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55828" w14:textId="77777777" w:rsidR="00E41AD7" w:rsidRDefault="00E41AD7" w:rsidP="00E41AD7">
      <w:r>
        <w:t xml:space="preserve">3l2 zeg2.hcm1 i2ig me22ef mmdrif,6ly3 </w:t>
      </w:r>
      <w:proofErr w:type="spellStart"/>
      <w:r>
        <w:t>ezyyh</w:t>
      </w:r>
      <w:proofErr w:type="spellEnd"/>
      <w:r>
        <w:t xml:space="preserve"> 3l2 </w:t>
      </w:r>
      <w:proofErr w:type="spellStart"/>
      <w:r>
        <w:t>uim</w:t>
      </w:r>
      <w:proofErr w:type="spellEnd"/>
      <w:r>
        <w:t xml:space="preserve">/2l6px </w:t>
      </w:r>
      <w:proofErr w:type="spellStart"/>
      <w:r>
        <w:t>hrsiql</w:t>
      </w:r>
      <w:proofErr w:type="spellEnd"/>
      <w:r>
        <w:t>?</w:t>
      </w:r>
    </w:p>
    <w:p w14:paraId="0F2533AE" w14:textId="3343D16C" w:rsidR="003C250E" w:rsidRPr="00E41AD7" w:rsidRDefault="00E41AD7" w:rsidP="00E41AD7">
      <w:proofErr w:type="spellStart"/>
      <w:r>
        <w:t>hri</w:t>
      </w:r>
      <w:proofErr w:type="spellEnd"/>
      <w:r>
        <w:t xml:space="preserve"> e4ig3mcx h23e6vw ask53 l2vt</w:t>
      </w:r>
    </w:p>
    <w:sectPr w:rsidR="003C250E" w:rsidRPr="00E41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50E"/>
    <w:rsid w:val="001150A5"/>
    <w:rsid w:val="003C250E"/>
    <w:rsid w:val="004F79E6"/>
    <w:rsid w:val="00C36D31"/>
    <w:rsid w:val="00E41AD7"/>
    <w:rsid w:val="00ED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7C3EC"/>
  <w15:chartTrackingRefBased/>
  <w15:docId w15:val="{82A5D2D7-C023-405B-81A2-34C9ADC3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Created:3 January,2007</dc:description>
  <cp:lastModifiedBy>Riya Shah</cp:lastModifiedBy>
  <cp:revision>6</cp:revision>
  <dcterms:created xsi:type="dcterms:W3CDTF">2023-12-20T10:09:00Z</dcterms:created>
  <dcterms:modified xsi:type="dcterms:W3CDTF">2023-12-22T09:42:00Z</dcterms:modified>
</cp:coreProperties>
</file>