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930B" w14:textId="77777777" w:rsidR="00101E9D" w:rsidRDefault="00101E9D" w:rsidP="00101E9D">
      <w:r>
        <w:t>Z3658ar4a U5t9 r4u Uvarz29:</w:t>
      </w:r>
    </w:p>
    <w:p w14:paraId="582FD0F2" w14:textId="372FF0CD" w:rsidR="006F00F6" w:rsidRPr="00101E9D" w:rsidRDefault="00101E9D" w:rsidP="00101E9D">
      <w:r>
        <w:t>V4av8 6r99d58u w58 Sr41T8vuv4azr29.u5te r9 2ka9xh_io</w:t>
      </w:r>
    </w:p>
    <w:sectPr w:rsidR="006F00F6" w:rsidRPr="0010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F6"/>
    <w:rsid w:val="00101E9D"/>
    <w:rsid w:val="00442CC8"/>
    <w:rsid w:val="004F115B"/>
    <w:rsid w:val="006F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0AF1"/>
  <w15:chartTrackingRefBased/>
  <w15:docId w15:val="{3E18AC01-2452-435F-BCEB-B860B1A9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Riya Shah</cp:lastModifiedBy>
  <cp:revision>4</cp:revision>
  <dcterms:created xsi:type="dcterms:W3CDTF">2023-12-20T10:16:00Z</dcterms:created>
  <dcterms:modified xsi:type="dcterms:W3CDTF">2023-12-20T14:31:00Z</dcterms:modified>
</cp:coreProperties>
</file>