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D7F" w:rsidRDefault="001903B9">
      <w:r>
        <w:t>Domain: Web Exploitation</w:t>
      </w:r>
    </w:p>
    <w:p w:rsidR="00C32D7F" w:rsidRPr="001903B9" w:rsidRDefault="00095028">
      <w:pPr>
        <w:rPr>
          <w:b/>
        </w:rPr>
      </w:pPr>
      <w:r>
        <w:rPr>
          <w:b/>
        </w:rPr>
        <w:t>Momo</w:t>
      </w:r>
      <w:r w:rsidRPr="001903B9">
        <w:rPr>
          <w:b/>
        </w:rPr>
        <w:t xml:space="preserve"> ColorLand</w:t>
      </w:r>
      <w:r w:rsidR="00F4257A" w:rsidRPr="001903B9">
        <w:rPr>
          <w:b/>
        </w:rPr>
        <w:t xml:space="preserve"> </w:t>
      </w:r>
    </w:p>
    <w:p w:rsidR="002147B7" w:rsidRDefault="00095028">
      <w:r>
        <w:t>Momo</w:t>
      </w:r>
      <w:r w:rsidR="00C32D7F">
        <w:t xml:space="preserve"> the puppy spent a day exploring a </w:t>
      </w:r>
      <w:r>
        <w:t>colourful</w:t>
      </w:r>
      <w:r w:rsidR="00C32D7F">
        <w:t xml:space="preserve"> website dedicated to color psychology. Fascinated by the vibrant hues and their psychological effects, </w:t>
      </w:r>
      <w:r>
        <w:t>Momo</w:t>
      </w:r>
      <w:r w:rsidR="00C32D7F">
        <w:t xml:space="preserve"> decided to take notes. Little did </w:t>
      </w:r>
      <w:r>
        <w:t>Momo</w:t>
      </w:r>
      <w:r w:rsidR="00C32D7F">
        <w:t xml:space="preserve"> know, his notes included a hidden message encoded in the website's HTML. Your task is to help </w:t>
      </w:r>
      <w:r>
        <w:t>Momo</w:t>
      </w:r>
      <w:r w:rsidR="00C32D7F">
        <w:t xml:space="preserve"> uncover this hidden message.</w:t>
      </w:r>
    </w:p>
    <w:p w:rsidR="008A7306" w:rsidRDefault="00A33CCB">
      <w:r>
        <w:t xml:space="preserve">Visit the website where </w:t>
      </w:r>
      <w:r w:rsidR="00095028">
        <w:t>Momo</w:t>
      </w:r>
      <w:r>
        <w:t xml:space="preserve"> is learning about colors</w:t>
      </w:r>
      <w:r w:rsidR="008A7306">
        <w:t xml:space="preserve"> and inspect it</w:t>
      </w:r>
      <w:r>
        <w:t>:</w:t>
      </w:r>
    </w:p>
    <w:p w:rsidR="00427591" w:rsidRDefault="00427591">
      <w:hyperlink r:id="rId4" w:history="1">
        <w:r w:rsidRPr="00585F63">
          <w:rPr>
            <w:rStyle w:val="Hyperlink"/>
          </w:rPr>
          <w:t>https://momos-colour-</w:t>
        </w:r>
        <w:r w:rsidRPr="00585F63">
          <w:rPr>
            <w:rStyle w:val="Hyperlink"/>
          </w:rPr>
          <w:t>l</w:t>
        </w:r>
        <w:r w:rsidRPr="00585F63">
          <w:rPr>
            <w:rStyle w:val="Hyperlink"/>
          </w:rPr>
          <w:t>a</w:t>
        </w:r>
        <w:bookmarkStart w:id="0" w:name="_GoBack"/>
        <w:bookmarkEnd w:id="0"/>
        <w:r w:rsidRPr="00585F63">
          <w:rPr>
            <w:rStyle w:val="Hyperlink"/>
          </w:rPr>
          <w:t>n</w:t>
        </w:r>
        <w:r w:rsidRPr="00585F63">
          <w:rPr>
            <w:rStyle w:val="Hyperlink"/>
          </w:rPr>
          <w:t>d.ark0.pp.ua/</w:t>
        </w:r>
      </w:hyperlink>
    </w:p>
    <w:p w:rsidR="005865DD" w:rsidRDefault="005865DD">
      <w:r>
        <w:t>What is the next color</w:t>
      </w:r>
      <w:r w:rsidR="008A7306">
        <w:t xml:space="preserve"> found in </w:t>
      </w:r>
      <w:r w:rsidR="00095028">
        <w:t>Momo</w:t>
      </w:r>
      <w:r w:rsidR="008A7306">
        <w:t>’s notes that reveals the hidd</w:t>
      </w:r>
      <w:r>
        <w:t>en detail about color and the place to study it more</w:t>
      </w:r>
      <w:r w:rsidR="008A7306">
        <w:t>?</w:t>
      </w:r>
    </w:p>
    <w:p w:rsidR="005865DD" w:rsidRDefault="005865DD"/>
    <w:p w:rsidR="005865DD" w:rsidRDefault="005865DD">
      <w:r w:rsidRPr="005865DD">
        <w:rPr>
          <w:noProof/>
          <w:lang w:eastAsia="en-IN"/>
        </w:rPr>
        <w:drawing>
          <wp:inline distT="0" distB="0" distL="0" distR="0" wp14:anchorId="4A7A4971" wp14:editId="2E2833AC">
            <wp:extent cx="4517564" cy="304107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238" cy="30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B9" w:rsidRDefault="005865DD">
      <w:r>
        <w:t>The decoded message will have a link to a picture.</w:t>
      </w:r>
    </w:p>
    <w:p w:rsidR="005865DD" w:rsidRDefault="005865DD">
      <w:r>
        <w:t>(THIS IS WHERE THE FIRST PART OF THE QUESTION IS SOLVED)</w:t>
      </w:r>
    </w:p>
    <w:p w:rsidR="00E72307" w:rsidRDefault="00E72307"/>
    <w:p w:rsidR="001903B9" w:rsidRDefault="001903B9"/>
    <w:p w:rsidR="001903B9" w:rsidRDefault="001903B9"/>
    <w:p w:rsidR="001903B9" w:rsidRDefault="001903B9"/>
    <w:p w:rsidR="001903B9" w:rsidRDefault="001903B9"/>
    <w:p w:rsidR="001903B9" w:rsidRDefault="001903B9"/>
    <w:p w:rsidR="001903B9" w:rsidRDefault="001903B9"/>
    <w:p w:rsidR="00E72307" w:rsidRDefault="00E72307"/>
    <w:p w:rsidR="004167E1" w:rsidRDefault="004167E1">
      <w:r>
        <w:lastRenderedPageBreak/>
        <w:t>Domain: OSINT</w:t>
      </w:r>
    </w:p>
    <w:p w:rsidR="00341B1D" w:rsidRDefault="001903B9">
      <w:r>
        <w:t>Question Part 2: Oh</w:t>
      </w:r>
      <w:r w:rsidR="00341B1D">
        <w:t xml:space="preserve"> well that’s a surprise there’s a link to a colourful place?</w:t>
      </w:r>
      <w:r w:rsidR="0024179D">
        <w:t xml:space="preserve"> </w:t>
      </w:r>
      <w:r w:rsidR="004B6D7E">
        <w:t>Time to get out your online microscopic LENS and</w:t>
      </w:r>
      <w:r w:rsidR="00341B1D">
        <w:t xml:space="preserve"> COORDINAT</w:t>
      </w:r>
      <w:r>
        <w:t>E w</w:t>
      </w:r>
      <w:r w:rsidR="004B6D7E">
        <w:t xml:space="preserve">ith </w:t>
      </w:r>
      <w:r w:rsidR="00095028">
        <w:t>Momo</w:t>
      </w:r>
      <w:r w:rsidR="004B6D7E">
        <w:t xml:space="preserve"> and find the place linked to the </w:t>
      </w:r>
      <w:r w:rsidR="00095028">
        <w:t>previous</w:t>
      </w:r>
      <w:r w:rsidR="004B6D7E">
        <w:t xml:space="preserve"> colour</w:t>
      </w:r>
      <w:r w:rsidR="00095028">
        <w:t>.</w:t>
      </w:r>
    </w:p>
    <w:p w:rsidR="00095028" w:rsidRDefault="004B6D7E">
      <w:r>
        <w:t>(Hint Co-ordinate format should only be in DD)</w:t>
      </w:r>
    </w:p>
    <w:p w:rsidR="001903B9" w:rsidRDefault="001903B9"/>
    <w:p w:rsidR="001903B9" w:rsidRDefault="001903B9"/>
    <w:p w:rsidR="005865DD" w:rsidRDefault="00B73209">
      <w:r>
        <w:t>The picture in the link</w:t>
      </w:r>
      <w:r w:rsidR="005865DD">
        <w:t>:</w:t>
      </w:r>
    </w:p>
    <w:p w:rsidR="005865DD" w:rsidRDefault="005865DD">
      <w:r>
        <w:rPr>
          <w:noProof/>
          <w:lang w:eastAsia="en-IN"/>
        </w:rPr>
        <w:drawing>
          <wp:inline distT="0" distB="0" distL="0" distR="0">
            <wp:extent cx="3189341" cy="2085109"/>
            <wp:effectExtent l="0" t="0" r="0" b="0"/>
            <wp:docPr id="2" name="Picture 2" descr="https://media.worldnomads.com/travel-safety/sweden/stortorget-square-stockholm-gettyimages-839349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worldnomads.com/travel-safety/sweden/stortorget-square-stockholm-gettyimages-83934978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1" cy="209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D0B" w:rsidRDefault="00B445F6">
      <w:r>
        <w:t>Now search the orange building as the previous hint stated the next color was orange</w:t>
      </w:r>
      <w:r w:rsidR="00B73209">
        <w:t xml:space="preserve"> up and find the place using google or google lens.</w:t>
      </w:r>
    </w:p>
    <w:p w:rsidR="00B73209" w:rsidRDefault="00B73209"/>
    <w:p w:rsidR="00B73209" w:rsidRDefault="004B6D7E">
      <w:r w:rsidRPr="004B6D7E">
        <w:rPr>
          <w:noProof/>
          <w:lang w:eastAsia="en-IN"/>
        </w:rPr>
        <w:drawing>
          <wp:inline distT="0" distB="0" distL="0" distR="0" wp14:anchorId="72560AC6" wp14:editId="112C92F7">
            <wp:extent cx="1846490" cy="344978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275" cy="3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09" w:rsidRDefault="00B73209"/>
    <w:p w:rsidR="00B73209" w:rsidRDefault="004B6D7E">
      <w:r>
        <w:lastRenderedPageBreak/>
        <w:t xml:space="preserve">The picture shows </w:t>
      </w:r>
      <w:proofErr w:type="spellStart"/>
      <w:r>
        <w:t>Gamla</w:t>
      </w:r>
      <w:proofErr w:type="spellEnd"/>
      <w:r>
        <w:t xml:space="preserve"> </w:t>
      </w:r>
      <w:proofErr w:type="spellStart"/>
      <w:proofErr w:type="gramStart"/>
      <w:r>
        <w:t>stan</w:t>
      </w:r>
      <w:r w:rsidR="00B73209">
        <w:t>,Stockholm</w:t>
      </w:r>
      <w:proofErr w:type="gramEnd"/>
      <w:r w:rsidR="00B73209">
        <w:t>,Sweden</w:t>
      </w:r>
      <w:proofErr w:type="spellEnd"/>
      <w:r w:rsidR="00B73209">
        <w:t>.</w:t>
      </w:r>
    </w:p>
    <w:p w:rsidR="00B73209" w:rsidRDefault="00B73209">
      <w:r>
        <w:t xml:space="preserve">Now search the place up in google maps and find the coordinates </w:t>
      </w:r>
    </w:p>
    <w:p w:rsidR="00B73209" w:rsidRDefault="004B6D7E">
      <w:r w:rsidRPr="004B6D7E">
        <w:rPr>
          <w:noProof/>
          <w:lang w:eastAsia="en-IN"/>
        </w:rPr>
        <w:drawing>
          <wp:inline distT="0" distB="0" distL="0" distR="0" wp14:anchorId="504487E7" wp14:editId="762A18E7">
            <wp:extent cx="1149927" cy="1982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1946" cy="20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07" w:rsidRDefault="00E72307"/>
    <w:p w:rsidR="00E72307" w:rsidRDefault="00E72307"/>
    <w:p w:rsidR="00B73209" w:rsidRDefault="00B73209"/>
    <w:p w:rsidR="00B73209" w:rsidRDefault="00B73209">
      <w:r>
        <w:t xml:space="preserve">Lastly you have to keep in mind that the coordinates are in DD format not </w:t>
      </w:r>
      <w:r w:rsidR="00E72307">
        <w:t xml:space="preserve">DMS </w:t>
      </w:r>
      <w:r>
        <w:t>or DMM</w:t>
      </w:r>
    </w:p>
    <w:p w:rsidR="00B73209" w:rsidRDefault="00B73209">
      <w:r w:rsidRPr="00B73209">
        <w:rPr>
          <w:noProof/>
          <w:lang w:eastAsia="en-IN"/>
        </w:rPr>
        <w:drawing>
          <wp:inline distT="0" distB="0" distL="0" distR="0" wp14:anchorId="651587E3" wp14:editId="75755917">
            <wp:extent cx="4218709" cy="1227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430" cy="12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1" w:rsidRDefault="004167E1"/>
    <w:p w:rsidR="00095028" w:rsidRDefault="00095028">
      <w:r>
        <w:t xml:space="preserve">ANSWER </w:t>
      </w:r>
    </w:p>
    <w:p w:rsidR="00095028" w:rsidRDefault="00095028">
      <w:r>
        <w:t xml:space="preserve">Format: </w:t>
      </w:r>
      <w:proofErr w:type="spellStart"/>
      <w:proofErr w:type="gramStart"/>
      <w:r>
        <w:t>RecruitmentCTF</w:t>
      </w:r>
      <w:proofErr w:type="spellEnd"/>
      <w:r>
        <w:t>{</w:t>
      </w:r>
      <w:proofErr w:type="gramEnd"/>
      <w:r>
        <w:t>00.00 , 00.00}</w:t>
      </w:r>
    </w:p>
    <w:p w:rsidR="00095028" w:rsidRDefault="00095028">
      <w:proofErr w:type="spellStart"/>
      <w:proofErr w:type="gramStart"/>
      <w:r>
        <w:t>RecruitmentCTF</w:t>
      </w:r>
      <w:proofErr w:type="spellEnd"/>
      <w:r>
        <w:t>{</w:t>
      </w:r>
      <w:proofErr w:type="gramEnd"/>
      <w:r>
        <w:t>59.32 , 18.07}</w:t>
      </w:r>
    </w:p>
    <w:p w:rsidR="00095028" w:rsidRDefault="00095028"/>
    <w:p w:rsidR="00095028" w:rsidRDefault="00095028"/>
    <w:p w:rsidR="00235D0B" w:rsidRDefault="00235D0B">
      <w:r>
        <w:t>Coordinates</w:t>
      </w:r>
    </w:p>
    <w:p w:rsidR="00235D0B" w:rsidRDefault="00235D0B">
      <w:r w:rsidRPr="00235D0B">
        <w:t>59.3249967</w:t>
      </w:r>
      <w:r>
        <w:t xml:space="preserve">     </w:t>
      </w:r>
      <w:r w:rsidRPr="00235D0B">
        <w:t>18.0708198</w:t>
      </w:r>
    </w:p>
    <w:p w:rsidR="00732286" w:rsidRDefault="00732286">
      <w:r w:rsidRPr="00732286">
        <w:t>59.32520082378125, 18.070657039959837</w:t>
      </w:r>
    </w:p>
    <w:sectPr w:rsidR="00732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D7F"/>
    <w:rsid w:val="00095028"/>
    <w:rsid w:val="001903B9"/>
    <w:rsid w:val="002147B7"/>
    <w:rsid w:val="00235D0B"/>
    <w:rsid w:val="0024179D"/>
    <w:rsid w:val="00341B1D"/>
    <w:rsid w:val="004167E1"/>
    <w:rsid w:val="00427591"/>
    <w:rsid w:val="004B6D7E"/>
    <w:rsid w:val="005865DD"/>
    <w:rsid w:val="00732286"/>
    <w:rsid w:val="008A7306"/>
    <w:rsid w:val="00A33CCB"/>
    <w:rsid w:val="00B445F6"/>
    <w:rsid w:val="00B73209"/>
    <w:rsid w:val="00C32D7F"/>
    <w:rsid w:val="00E72307"/>
    <w:rsid w:val="00F4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1DBE"/>
  <w15:chartTrackingRefBased/>
  <w15:docId w15:val="{78E8B9E0-0D05-4ABF-8520-AA90B5E4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3CC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1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momos-colour-land.ark0.pp.ua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Ashita</dc:creator>
  <cp:keywords/>
  <dc:description/>
  <cp:lastModifiedBy>Ashita </cp:lastModifiedBy>
  <cp:revision>10</cp:revision>
  <dcterms:created xsi:type="dcterms:W3CDTF">2024-08-07T18:04:00Z</dcterms:created>
  <dcterms:modified xsi:type="dcterms:W3CDTF">2024-08-10T06:27:00Z</dcterms:modified>
</cp:coreProperties>
</file>