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64D3" w14:textId="50C08B7F" w:rsidR="00195D1C" w:rsidRPr="008414A3" w:rsidRDefault="004648EF">
      <w:pPr>
        <w:rPr>
          <w:b/>
          <w:bCs/>
        </w:rPr>
      </w:pPr>
      <w:r w:rsidRPr="008414A3">
        <w:rPr>
          <w:b/>
          <w:bCs/>
        </w:rPr>
        <w:t>Writeup for Musical Notes:</w:t>
      </w:r>
    </w:p>
    <w:p w14:paraId="269E758A" w14:textId="4F08725B" w:rsidR="004648EF" w:rsidRDefault="004648EF" w:rsidP="004648EF">
      <w:r>
        <w:t xml:space="preserve">In the question we have been given an Image of Musical notes. On searching we get to know it is </w:t>
      </w:r>
      <w:r w:rsidRPr="004648EF">
        <w:t>Acéré</w:t>
      </w:r>
      <w:r>
        <w:t xml:space="preserve"> Cipher. Also hint given in this question states that it is </w:t>
      </w:r>
      <w:r w:rsidRPr="004648EF">
        <w:t>Acéré</w:t>
      </w:r>
      <w:r>
        <w:t xml:space="preserve"> Cipher.</w:t>
      </w:r>
    </w:p>
    <w:p w14:paraId="1217DD63" w14:textId="34A1D1D7" w:rsidR="004648EF" w:rsidRDefault="004648EF" w:rsidP="004648EF">
      <w:r>
        <w:t>Hint: All Chores Encloses Rare Encryption cipher</w:t>
      </w:r>
      <w:r w:rsidR="00D47C2E">
        <w:t>.</w:t>
      </w:r>
    </w:p>
    <w:p w14:paraId="3EFBF6ED" w14:textId="157BE767" w:rsidR="00D47C2E" w:rsidRDefault="00D47C2E" w:rsidP="004648EF">
      <w:r>
        <w:t xml:space="preserve">Joining first letter of all works except cipher gives us idea that it is </w:t>
      </w:r>
      <w:r w:rsidRPr="004648EF">
        <w:t>Acéré</w:t>
      </w:r>
      <w:r>
        <w:t xml:space="preserve"> cipher.</w:t>
      </w:r>
    </w:p>
    <w:p w14:paraId="3BDE6E6E" w14:textId="77777777" w:rsidR="00D47C2E" w:rsidRDefault="00D47C2E" w:rsidP="004648EF">
      <w:r>
        <w:t xml:space="preserve">Decoding image with </w:t>
      </w:r>
      <w:r w:rsidRPr="004648EF">
        <w:t>Acéré</w:t>
      </w:r>
      <w:r>
        <w:t xml:space="preserve"> Cipher give a random string.</w:t>
      </w:r>
    </w:p>
    <w:p w14:paraId="4D692319" w14:textId="5F3F577D" w:rsidR="00D47C2E" w:rsidRDefault="00D47C2E" w:rsidP="00D47C2E">
      <w:pPr>
        <w:jc w:val="center"/>
      </w:pPr>
      <w:r>
        <w:rPr>
          <w:noProof/>
        </w:rPr>
        <w:drawing>
          <wp:inline distT="0" distB="0" distL="0" distR="0" wp14:anchorId="44C9D626" wp14:editId="650EC47C">
            <wp:extent cx="4032250" cy="2952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34F9" w14:textId="369ED092" w:rsidR="00D47C2E" w:rsidRDefault="00D47C2E" w:rsidP="00D47C2E">
      <w:r>
        <w:t>Taking the first one as its default.</w:t>
      </w:r>
    </w:p>
    <w:p w14:paraId="05B44ABB" w14:textId="2D1EDC38" w:rsidR="006653A6" w:rsidRDefault="006653A6" w:rsidP="00D47C2E">
      <w:r>
        <w:t xml:space="preserve">Decoded String becomes </w:t>
      </w:r>
    </w:p>
    <w:p w14:paraId="13F32AB6" w14:textId="7E353ABB" w:rsidR="006653A6" w:rsidRDefault="006653A6" w:rsidP="00D47C2E">
      <w:r w:rsidRPr="006653A6">
        <w:t>5F6E8ACADC725F3515B9A302FE04FF3DF97D7F08A3BB6ABC4C168E0E14D5044F</w:t>
      </w:r>
    </w:p>
    <w:p w14:paraId="5B1B01CE" w14:textId="3829308D" w:rsidR="006653A6" w:rsidRDefault="006653A6" w:rsidP="00D47C2E">
      <w:r>
        <w:t>Now as Stated in Question Description, there was SEA of images.</w:t>
      </w:r>
    </w:p>
    <w:p w14:paraId="4F6B601D" w14:textId="0439EA98" w:rsidR="00D47C2E" w:rsidRDefault="006653A6" w:rsidP="00D47C2E">
      <w:r>
        <w:t xml:space="preserve">In this SEA is highlighted, cracking it we can get to know it’s something related to AES also there’s a string given in question, i.e., </w:t>
      </w:r>
      <w:r w:rsidR="00182331">
        <w:t>listentocoolsong.</w:t>
      </w:r>
    </w:p>
    <w:p w14:paraId="3CE970A2" w14:textId="2D6A2A16" w:rsidR="00182331" w:rsidRDefault="00182331" w:rsidP="00D47C2E">
      <w:r>
        <w:t>It is visible that length of this string is 16 which makes sense for and AES Decryption.</w:t>
      </w:r>
    </w:p>
    <w:p w14:paraId="2D0BF607" w14:textId="213201A0" w:rsidR="00182331" w:rsidRDefault="00182331" w:rsidP="00D47C2E">
      <w:r>
        <w:t>Hence doing Decryption using AES we can get Flag.</w:t>
      </w:r>
    </w:p>
    <w:p w14:paraId="167512C5" w14:textId="37C18D8C" w:rsidR="00182331" w:rsidRDefault="00182331" w:rsidP="00182331">
      <w:pPr>
        <w:ind w:left="2160" w:hanging="2160"/>
        <w:jc w:val="center"/>
      </w:pPr>
      <w:r>
        <w:rPr>
          <w:noProof/>
        </w:rPr>
        <w:lastRenderedPageBreak/>
        <w:drawing>
          <wp:inline distT="0" distB="0" distL="0" distR="0" wp14:anchorId="6FE19FA4" wp14:editId="0DC41E0D">
            <wp:extent cx="2898708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8" cy="58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0FE0" w14:textId="2E263458" w:rsidR="00182331" w:rsidRDefault="00182331" w:rsidP="00182331">
      <w:pPr>
        <w:ind w:left="2160" w:hanging="2160"/>
      </w:pPr>
      <w:r>
        <w:t xml:space="preserve">Flag: </w:t>
      </w:r>
      <w:r w:rsidRPr="00182331">
        <w:t>vishwaCTF{mus1c4l_c1ph3r_1n_4ct10n}</w:t>
      </w:r>
    </w:p>
    <w:sectPr w:rsidR="0018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209A"/>
    <w:rsid w:val="00182331"/>
    <w:rsid w:val="00195D1C"/>
    <w:rsid w:val="004648EF"/>
    <w:rsid w:val="006653A6"/>
    <w:rsid w:val="008414A3"/>
    <w:rsid w:val="00D47C2E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A483"/>
  <w15:chartTrackingRefBased/>
  <w15:docId w15:val="{89228CAC-7330-48A7-86D7-3BC17F2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4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Bhave</dc:creator>
  <cp:keywords/>
  <dc:description/>
  <cp:lastModifiedBy>Jayesh Bhave</cp:lastModifiedBy>
  <cp:revision>4</cp:revision>
  <dcterms:created xsi:type="dcterms:W3CDTF">2022-03-21T04:34:00Z</dcterms:created>
  <dcterms:modified xsi:type="dcterms:W3CDTF">2022-03-21T06:52:00Z</dcterms:modified>
</cp:coreProperties>
</file>