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 name: </w:t>
      </w:r>
      <w:r w:rsidDel="00000000" w:rsidR="00000000" w:rsidRPr="00000000">
        <w:rPr>
          <w:color w:val="ff0000"/>
          <w:rtl w:val="0"/>
        </w:rPr>
        <w:t xml:space="preserve">Foggy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you are given with a bunch of bar codes and QR codes, all of them have a label except a “Maxi Code”. Crop that maxi code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1746411</wp:posOffset>
            </wp:positionH>
            <wp:positionV relativeFrom="paragraph">
              <wp:posOffset>80010</wp:posOffset>
            </wp:positionV>
            <wp:extent cx="2238687" cy="1819529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19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online maxi code reader and after scanning you’ll get “zippy share” link download the zip file there.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file is password encrypted ,use a normal alphabet wordlist to brute force the pass.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you’ll see 50,000 text files, now u have to find the file which has the flag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open any random file, you’ll see some random text. Only one file looks blank.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how do you find it? Just sort the files with size, the file with lowest size looks blank but isn’t.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select the blank space, it come out to be “whitespace”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whitespace decoder and there is the flag. vishwactf{justbecauseucantseeitdoesntmeanitsnotthere}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40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c6Hz3qEMV9w/7ANWeaOblSacQ==">AMUW2mUkhzchPWd874+UCjWYDpNNQKqqBT8ljizZiTT5X3LVX2xvT3umlF1pvNQDDKqtxl85pmj5P5BZtLJJUmUnSOf26bV+DM4njZ0t5Z2byyxFZ7R6gO0=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2022-03-20T18:44:00Z</dcterms:created>
  <dc:creator>Atharva</dc:creator>
</cp:coreProperties>
</file>