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C61A" w14:textId="6DC8BE9B" w:rsidR="00195D1C" w:rsidRPr="006E63B6" w:rsidRDefault="00161384">
      <w:pPr>
        <w:rPr>
          <w:b/>
          <w:bCs/>
        </w:rPr>
      </w:pPr>
      <w:r w:rsidRPr="006E63B6">
        <w:rPr>
          <w:b/>
          <w:bCs/>
        </w:rPr>
        <w:t>Writeup for Alien’s Message:</w:t>
      </w:r>
    </w:p>
    <w:p w14:paraId="49454036" w14:textId="0F491FFE" w:rsidR="00161384" w:rsidRDefault="00161384">
      <w:r>
        <w:t>Challenge contain audio.wav file, on analyzing that file we can get to know that it contains some glitchy sound.</w:t>
      </w:r>
    </w:p>
    <w:p w14:paraId="3E513749" w14:textId="5A1870D4" w:rsidR="00161384" w:rsidRDefault="00161384">
      <w:r>
        <w:t>Maybe audio is being glitched</w:t>
      </w:r>
      <w:r w:rsidR="0065277B">
        <w:t xml:space="preserve"> or something is embedded in that audio.</w:t>
      </w:r>
    </w:p>
    <w:p w14:paraId="1FB6F432" w14:textId="4675F6F0" w:rsidR="0065277B" w:rsidRDefault="0065277B">
      <w:r>
        <w:t xml:space="preserve">On trying </w:t>
      </w:r>
      <w:proofErr w:type="spellStart"/>
      <w:r w:rsidR="00004375">
        <w:t>steg</w:t>
      </w:r>
      <w:proofErr w:type="spellEnd"/>
      <w:r w:rsidR="00004375">
        <w:t xml:space="preserve"> tools</w:t>
      </w:r>
      <w:r>
        <w:t xml:space="preserve"> on it, we get to know Flag is being embedded in audio using Audio LSB method on decrypting </w:t>
      </w:r>
      <w:r w:rsidR="009909D4">
        <w:t>that we get Flag</w:t>
      </w:r>
    </w:p>
    <w:p w14:paraId="769959CA" w14:textId="0ACD6344" w:rsidR="009909D4" w:rsidRDefault="00004375">
      <w:r>
        <w:t>We can get Encoding and decoding algorithm of Audio LSB online anywhere.</w:t>
      </w:r>
    </w:p>
    <w:p w14:paraId="3B093BCF" w14:textId="60C6DC70" w:rsidR="00004375" w:rsidRDefault="00004375">
      <w:r>
        <w:t>Searching and applying that algorithm we can decrypt the flag from Audio.</w:t>
      </w:r>
    </w:p>
    <w:p w14:paraId="48039259" w14:textId="08262F37" w:rsidR="00004375" w:rsidRDefault="00004375">
      <w:r>
        <w:t>decrypt.py</w:t>
      </w:r>
    </w:p>
    <w:p w14:paraId="2580600E" w14:textId="77777777" w:rsidR="00004375" w:rsidRPr="00004375" w:rsidRDefault="00004375" w:rsidP="0000437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00437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wave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song = </w:t>
      </w:r>
      <w:proofErr w:type="spellStart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wave.open</w:t>
      </w:r>
      <w:proofErr w:type="spellEnd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004375">
        <w:rPr>
          <w:rFonts w:ascii="Courier New" w:eastAsia="Times New Roman" w:hAnsi="Courier New" w:cs="Courier New"/>
          <w:color w:val="54B33E"/>
          <w:sz w:val="20"/>
          <w:szCs w:val="20"/>
        </w:rPr>
        <w:t>"audio.wav"</w:t>
      </w:r>
      <w:r w:rsidRPr="0000437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004375">
        <w:rPr>
          <w:rFonts w:ascii="Courier New" w:eastAsia="Times New Roman" w:hAnsi="Courier New" w:cs="Courier New"/>
          <w:color w:val="AA4926"/>
          <w:sz w:val="20"/>
          <w:szCs w:val="20"/>
        </w:rPr>
        <w:t>mode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004375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004375">
        <w:rPr>
          <w:rFonts w:ascii="Courier New" w:eastAsia="Times New Roman" w:hAnsi="Courier New" w:cs="Courier New"/>
          <w:color w:val="54B33E"/>
          <w:sz w:val="20"/>
          <w:szCs w:val="20"/>
        </w:rPr>
        <w:t>rb</w:t>
      </w:r>
      <w:proofErr w:type="spellEnd"/>
      <w:r w:rsidRPr="00004375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frame_bytes</w:t>
      </w:r>
      <w:proofErr w:type="spellEnd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004375">
        <w:rPr>
          <w:rFonts w:ascii="Courier New" w:eastAsia="Times New Roman" w:hAnsi="Courier New" w:cs="Courier New"/>
          <w:color w:val="8888C6"/>
          <w:sz w:val="20"/>
          <w:szCs w:val="20"/>
        </w:rPr>
        <w:t>bytearray</w:t>
      </w:r>
      <w:proofErr w:type="spellEnd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004375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song.readframes</w:t>
      </w:r>
      <w:proofErr w:type="spellEnd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song.getnframes</w:t>
      </w:r>
      <w:proofErr w:type="spellEnd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())))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br/>
        <w:t>extracted = [</w:t>
      </w:r>
      <w:proofErr w:type="spellStart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frame_bytes</w:t>
      </w:r>
      <w:proofErr w:type="spellEnd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&amp; </w:t>
      </w:r>
      <w:r w:rsidRPr="000043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00437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proofErr w:type="spellStart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00437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r w:rsidRPr="000043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00437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frame_bytes</w:t>
      </w:r>
      <w:proofErr w:type="spellEnd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))]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string = </w:t>
      </w:r>
      <w:r w:rsidRPr="00004375">
        <w:rPr>
          <w:rFonts w:ascii="Courier New" w:eastAsia="Times New Roman" w:hAnsi="Courier New" w:cs="Courier New"/>
          <w:color w:val="54B33E"/>
          <w:sz w:val="20"/>
          <w:szCs w:val="20"/>
        </w:rPr>
        <w:t>""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.join(</w:t>
      </w:r>
      <w:r w:rsidRPr="00004375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00437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004375">
        <w:rPr>
          <w:rFonts w:ascii="Courier New" w:eastAsia="Times New Roman" w:hAnsi="Courier New" w:cs="Courier New"/>
          <w:color w:val="54B33E"/>
          <w:sz w:val="20"/>
          <w:szCs w:val="20"/>
        </w:rPr>
        <w:t>""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.join(</w:t>
      </w:r>
      <w:r w:rsidRPr="00004375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00437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00437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extracted[i:i+</w:t>
      </w:r>
      <w:r w:rsidRPr="000043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]))</w:t>
      </w:r>
      <w:r w:rsidRPr="0000437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0043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)) </w:t>
      </w:r>
      <w:r w:rsidRPr="0000437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proofErr w:type="spellStart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00437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r w:rsidRPr="000043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0043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00437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00437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(extracted)</w:t>
      </w:r>
      <w:r w:rsidRPr="0000437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0043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decoded = </w:t>
      </w:r>
      <w:proofErr w:type="spellStart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string.split</w:t>
      </w:r>
      <w:proofErr w:type="spellEnd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004375">
        <w:rPr>
          <w:rFonts w:ascii="Courier New" w:eastAsia="Times New Roman" w:hAnsi="Courier New" w:cs="Courier New"/>
          <w:color w:val="54B33E"/>
          <w:sz w:val="20"/>
          <w:szCs w:val="20"/>
        </w:rPr>
        <w:t>"***"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)[</w:t>
      </w:r>
      <w:r w:rsidRPr="000043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0043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004375">
        <w:rPr>
          <w:rFonts w:ascii="Courier New" w:eastAsia="Times New Roman" w:hAnsi="Courier New" w:cs="Courier New"/>
          <w:color w:val="54B33E"/>
          <w:sz w:val="20"/>
          <w:szCs w:val="20"/>
        </w:rPr>
        <w:t>"Successfully decoded: "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+decoded)</w:t>
      </w:r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song.close</w:t>
      </w:r>
      <w:proofErr w:type="spellEnd"/>
      <w:r w:rsidRPr="00004375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</w:p>
    <w:p w14:paraId="3BEDFE8A" w14:textId="0D349A09" w:rsidR="00004375" w:rsidRDefault="00004375"/>
    <w:p w14:paraId="307653B9" w14:textId="4676BB8B" w:rsidR="00004375" w:rsidRDefault="00004375">
      <w:r>
        <w:t>We get this output.</w:t>
      </w:r>
    </w:p>
    <w:p w14:paraId="36060F61" w14:textId="5405AD72" w:rsidR="00004375" w:rsidRDefault="00004375">
      <w:r>
        <w:rPr>
          <w:noProof/>
        </w:rPr>
        <w:drawing>
          <wp:inline distT="0" distB="0" distL="0" distR="0" wp14:anchorId="0392E58D" wp14:editId="48B769AA">
            <wp:extent cx="5765800" cy="1022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C21B" w14:textId="3B3E0029" w:rsidR="00004375" w:rsidRDefault="00004375">
      <w:r>
        <w:t xml:space="preserve">Wrapping above </w:t>
      </w:r>
      <w:r w:rsidR="006E63B6">
        <w:t>string into Flag format we can get Flag.</w:t>
      </w:r>
    </w:p>
    <w:p w14:paraId="5498FBF6" w14:textId="0F168AC3" w:rsidR="006E63B6" w:rsidRDefault="006E63B6">
      <w:r>
        <w:t xml:space="preserve">Flag: </w:t>
      </w:r>
      <w:proofErr w:type="spellStart"/>
      <w:proofErr w:type="gramStart"/>
      <w:r w:rsidRPr="006E63B6">
        <w:t>vishwaCTF</w:t>
      </w:r>
      <w:proofErr w:type="spellEnd"/>
      <w:r w:rsidRPr="006E63B6">
        <w:t>{</w:t>
      </w:r>
      <w:proofErr w:type="gramEnd"/>
      <w:r w:rsidRPr="006E63B6">
        <w:t>LSB_1n_4ud1o_1s_r4r3}</w:t>
      </w:r>
    </w:p>
    <w:sectPr w:rsidR="006E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84"/>
    <w:rsid w:val="00004375"/>
    <w:rsid w:val="00161384"/>
    <w:rsid w:val="00195D1C"/>
    <w:rsid w:val="0065277B"/>
    <w:rsid w:val="006E63B6"/>
    <w:rsid w:val="0099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FEA0"/>
  <w15:chartTrackingRefBased/>
  <w15:docId w15:val="{572E8409-EDE1-496D-8732-C153CB7D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3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Bhave</dc:creator>
  <cp:keywords/>
  <dc:description/>
  <cp:lastModifiedBy>Jayesh Bhave</cp:lastModifiedBy>
  <cp:revision>2</cp:revision>
  <dcterms:created xsi:type="dcterms:W3CDTF">2022-03-20T05:58:00Z</dcterms:created>
  <dcterms:modified xsi:type="dcterms:W3CDTF">2022-03-21T06:52:00Z</dcterms:modified>
</cp:coreProperties>
</file>