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VishwaCTF{bl1nd3d_by_th3_col0r5}s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