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FBE0A2" w14:textId="2438E20E" w:rsidR="000878ED" w:rsidRPr="0067465A" w:rsidRDefault="00216E84" w:rsidP="000878ED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.</w:t>
      </w:r>
      <w:bookmarkStart w:id="0" w:name="_GoBack"/>
      <w:bookmarkEnd w:id="0"/>
      <w:r w:rsidR="000878ED"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14:paraId="71E58FC0" w14:textId="77777777" w:rsidR="000878ED" w:rsidRPr="0067465A" w:rsidRDefault="000878ED" w:rsidP="000878E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«Череповецкий лесомеханический техникум им. В.П. Чкалова»</w:t>
      </w:r>
    </w:p>
    <w:p w14:paraId="0EC89DFB" w14:textId="77777777" w:rsidR="000878ED" w:rsidRPr="0067465A" w:rsidRDefault="000878ED" w:rsidP="000878ED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16168F2" w14:textId="77777777" w:rsidR="000878ED" w:rsidRPr="00031039" w:rsidRDefault="000878ED" w:rsidP="000878ED">
      <w:pPr>
        <w:rPr>
          <w:rFonts w:ascii="Times New Roman" w:hAnsi="Times New Roman" w:cs="Times New Roman"/>
        </w:rPr>
      </w:pPr>
    </w:p>
    <w:p w14:paraId="5103DFAF" w14:textId="77777777" w:rsidR="000878ED" w:rsidRPr="00031039" w:rsidRDefault="000878ED" w:rsidP="000878ED">
      <w:pPr>
        <w:rPr>
          <w:rFonts w:ascii="Times New Roman" w:hAnsi="Times New Roman" w:cs="Times New Roman"/>
        </w:rPr>
      </w:pPr>
    </w:p>
    <w:p w14:paraId="1CA91943" w14:textId="77777777" w:rsidR="000878ED" w:rsidRPr="0067465A" w:rsidRDefault="000878ED" w:rsidP="000878ED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14:paraId="1E3AED45" w14:textId="77777777" w:rsidR="000878ED" w:rsidRPr="00031039" w:rsidRDefault="000878ED" w:rsidP="000878ED">
      <w:pPr>
        <w:rPr>
          <w:rFonts w:ascii="Times New Roman" w:hAnsi="Times New Roman" w:cs="Times New Roman"/>
        </w:rPr>
      </w:pPr>
    </w:p>
    <w:p w14:paraId="55AD1FF2" w14:textId="77777777" w:rsidR="000878ED" w:rsidRPr="00031039" w:rsidRDefault="000878ED" w:rsidP="000878ED">
      <w:pPr>
        <w:rPr>
          <w:rFonts w:ascii="Times New Roman" w:hAnsi="Times New Roman" w:cs="Times New Roman"/>
        </w:rPr>
      </w:pPr>
    </w:p>
    <w:p w14:paraId="6DAF6360" w14:textId="77777777" w:rsidR="000878ED" w:rsidRPr="00D610EE" w:rsidRDefault="000878ED" w:rsidP="000878ED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ОТЧЕТ ПО ПРОИЗВОДСТВЕННОЙ ПРАКТИКЕ</w:t>
      </w:r>
    </w:p>
    <w:p w14:paraId="50AF98D6" w14:textId="77777777" w:rsidR="00C70C48" w:rsidRDefault="00C70C48" w:rsidP="00C70C48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ПП по ПМ.06 Сопровождение информационных систем</w:t>
      </w:r>
    </w:p>
    <w:p w14:paraId="77957BA7" w14:textId="77777777" w:rsidR="000878ED" w:rsidRDefault="000878ED" w:rsidP="000878ED">
      <w:pPr>
        <w:jc w:val="center"/>
        <w:rPr>
          <w:rFonts w:ascii="Times New Roman" w:hAnsi="Times New Roman" w:cs="Times New Roman"/>
        </w:rPr>
      </w:pPr>
    </w:p>
    <w:p w14:paraId="3CB5BE6A" w14:textId="77777777" w:rsidR="000878ED" w:rsidRPr="0067465A" w:rsidRDefault="000878ED" w:rsidP="000878ED">
      <w:pPr>
        <w:rPr>
          <w:rFonts w:ascii="Times New Roman" w:hAnsi="Times New Roman" w:cs="Times New Roman"/>
        </w:rPr>
      </w:pPr>
    </w:p>
    <w:p w14:paraId="2356AF04" w14:textId="2AFC1AB3" w:rsidR="000878ED" w:rsidRPr="0067465A" w:rsidRDefault="000878ED" w:rsidP="000878ED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Выполнил студент </w:t>
      </w:r>
      <w:r w:rsidR="005A0298">
        <w:rPr>
          <w:rFonts w:ascii="Times New Roman" w:hAnsi="Times New Roman" w:cs="Times New Roman"/>
        </w:rPr>
        <w:t>_</w:t>
      </w:r>
      <w:r w:rsidRPr="0067465A">
        <w:rPr>
          <w:rFonts w:ascii="Times New Roman" w:hAnsi="Times New Roman" w:cs="Times New Roman"/>
        </w:rPr>
        <w:t xml:space="preserve"> курса группы ИС-</w:t>
      </w:r>
      <w:r>
        <w:rPr>
          <w:rFonts w:ascii="Times New Roman" w:hAnsi="Times New Roman" w:cs="Times New Roman"/>
        </w:rPr>
        <w:t>____</w:t>
      </w:r>
    </w:p>
    <w:p w14:paraId="4F85035F" w14:textId="77777777" w:rsidR="000878ED" w:rsidRPr="0067465A" w:rsidRDefault="000878ED" w:rsidP="000878ED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____________________________________</w:t>
      </w:r>
    </w:p>
    <w:p w14:paraId="3CDF21F6" w14:textId="77777777" w:rsidR="000878ED" w:rsidRPr="0067465A" w:rsidRDefault="000878ED" w:rsidP="000878ED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14:paraId="5726BB06" w14:textId="77777777" w:rsidR="000878ED" w:rsidRPr="0067465A" w:rsidRDefault="000878ED" w:rsidP="000878ED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место практики __________________________________________________________________ </w:t>
      </w:r>
    </w:p>
    <w:p w14:paraId="03E1BB29" w14:textId="77777777" w:rsidR="000878ED" w:rsidRPr="0067465A" w:rsidRDefault="000878ED" w:rsidP="000878ED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  <w:t>наименование юридического лица, ФИО ИП</w:t>
      </w:r>
    </w:p>
    <w:p w14:paraId="05D5CF8B" w14:textId="77777777" w:rsidR="000878ED" w:rsidRDefault="000878ED" w:rsidP="000878ED">
      <w:pPr>
        <w:spacing w:line="0" w:lineRule="atLeast"/>
        <w:rPr>
          <w:rFonts w:ascii="Times New Roman" w:hAnsi="Times New Roman" w:cs="Times New Roman"/>
        </w:rPr>
      </w:pPr>
    </w:p>
    <w:p w14:paraId="7687AB16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  <w:sectPr w:rsidR="000878ED" w:rsidSect="00A74E83"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DBB4F8C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Период прохождения:</w:t>
      </w:r>
    </w:p>
    <w:p w14:paraId="25E77EB5" w14:textId="0D8B1260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 w:rsidRPr="00046ED5">
        <w:rPr>
          <w:rFonts w:ascii="Times New Roman" w:hAnsi="Times New Roman" w:cs="Times New Roman"/>
        </w:rPr>
        <w:t xml:space="preserve">с </w:t>
      </w:r>
      <w:r>
        <w:rPr>
          <w:rFonts w:ascii="Times New Roman" w:hAnsi="Times New Roman" w:cs="Times New Roman"/>
        </w:rPr>
        <w:t xml:space="preserve"> </w:t>
      </w:r>
      <w:r w:rsidRPr="00046ED5"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</w:rPr>
        <w:t>___</w:t>
      </w:r>
      <w:r w:rsidRPr="00046ED5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 xml:space="preserve"> _______</w:t>
      </w:r>
      <w:r w:rsidRPr="00046ED5">
        <w:rPr>
          <w:rFonts w:ascii="Times New Roman" w:hAnsi="Times New Roman" w:cs="Times New Roman"/>
        </w:rPr>
        <w:t xml:space="preserve"> 202</w:t>
      </w:r>
      <w:r w:rsidR="00C70C48">
        <w:rPr>
          <w:rFonts w:ascii="Times New Roman" w:hAnsi="Times New Roman" w:cs="Times New Roman"/>
        </w:rPr>
        <w:t>6</w:t>
      </w:r>
      <w:r w:rsidRPr="00046ED5">
        <w:rPr>
          <w:rFonts w:ascii="Times New Roman" w:hAnsi="Times New Roman" w:cs="Times New Roman"/>
        </w:rPr>
        <w:t xml:space="preserve"> г. </w:t>
      </w:r>
    </w:p>
    <w:p w14:paraId="3CF4BF38" w14:textId="36ECA024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«___» _______</w:t>
      </w:r>
      <w:r w:rsidRPr="00046ED5">
        <w:rPr>
          <w:rFonts w:ascii="Times New Roman" w:hAnsi="Times New Roman" w:cs="Times New Roman"/>
        </w:rPr>
        <w:t xml:space="preserve"> 202</w:t>
      </w:r>
      <w:r w:rsidR="00C70C48">
        <w:rPr>
          <w:rFonts w:ascii="Times New Roman" w:hAnsi="Times New Roman" w:cs="Times New Roman"/>
        </w:rPr>
        <w:t>6</w:t>
      </w:r>
      <w:r w:rsidRPr="00046ED5">
        <w:rPr>
          <w:rFonts w:ascii="Times New Roman" w:hAnsi="Times New Roman" w:cs="Times New Roman"/>
        </w:rPr>
        <w:t xml:space="preserve"> г.</w:t>
      </w:r>
    </w:p>
    <w:p w14:paraId="14589C8A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267A21C4" w14:textId="77777777" w:rsidR="000878ED" w:rsidRDefault="000878ED" w:rsidP="000878ED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от </w:t>
      </w:r>
    </w:p>
    <w:p w14:paraId="366E288E" w14:textId="77777777" w:rsidR="000878ED" w:rsidRDefault="000878ED" w:rsidP="000878ED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предприятия</w:t>
      </w:r>
    </w:p>
    <w:p w14:paraId="3B16ACF2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должность______________________</w:t>
      </w:r>
    </w:p>
    <w:p w14:paraId="6FF5A630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</w:p>
    <w:p w14:paraId="3DF57D51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14:paraId="0DD56C43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4FA70607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559F2384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55226B26" w14:textId="77777777" w:rsidR="000878ED" w:rsidRPr="00694CCE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МП</w:t>
      </w:r>
      <w:r>
        <w:rPr>
          <w:rFonts w:ascii="Times New Roman" w:hAnsi="Times New Roman" w:cs="Times New Roman"/>
        </w:rPr>
        <w:br w:type="column"/>
      </w:r>
      <w:r w:rsidRPr="00694CCE">
        <w:rPr>
          <w:rFonts w:ascii="Times New Roman" w:hAnsi="Times New Roman" w:cs="Times New Roman"/>
        </w:rPr>
        <w:lastRenderedPageBreak/>
        <w:t xml:space="preserve">Руководитель практики от </w:t>
      </w:r>
    </w:p>
    <w:p w14:paraId="247575BC" w14:textId="2F45F756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техникума: </w:t>
      </w:r>
      <w:r w:rsidR="00C70C48">
        <w:rPr>
          <w:rFonts w:ascii="Times New Roman" w:hAnsi="Times New Roman" w:cs="Times New Roman"/>
        </w:rPr>
        <w:t>Материкова А.А</w:t>
      </w:r>
    </w:p>
    <w:p w14:paraId="49327A79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14:paraId="3091513E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14:paraId="51E696D5" w14:textId="58EB23A9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  <w:sectPr w:rsidR="000878ED" w:rsidSect="000878ED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«___» _______________________202</w:t>
      </w:r>
      <w:r w:rsidR="00C70C48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года</w:t>
      </w:r>
    </w:p>
    <w:p w14:paraId="16354505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14A589EA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31A64BDD" w14:textId="030EE139" w:rsidR="007D3CA2" w:rsidRDefault="007D3CA2" w:rsidP="000878ED"/>
    <w:p w14:paraId="6CE2EE5E" w14:textId="58DF81DD" w:rsidR="00324088" w:rsidRDefault="00324088" w:rsidP="000878ED"/>
    <w:sdt>
      <w:sdtPr>
        <w:rPr>
          <w:rFonts w:ascii="Calibri" w:eastAsia="Calibri" w:hAnsi="Calibri" w:cs="Calibri"/>
          <w:color w:val="auto"/>
          <w:sz w:val="22"/>
          <w:szCs w:val="22"/>
          <w:lang w:eastAsia="en-US"/>
        </w:rPr>
        <w:id w:val="16208738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7920FC" w14:textId="5025BB2B" w:rsidR="00324088" w:rsidRPr="00324088" w:rsidRDefault="00324088" w:rsidP="00324088">
          <w:pPr>
            <w:pStyle w:val="af1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32408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4A2EFBFF" w14:textId="56561EC2" w:rsidR="00BC4395" w:rsidRPr="00BC4395" w:rsidRDefault="0032408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346056" w:history="1">
            <w:r w:rsidR="00BC4395" w:rsidRPr="00BC4395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BC4395" w:rsidRPr="00BC43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4395" w:rsidRPr="00BC43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4395" w:rsidRPr="00BC43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_Toc225346056 \h </w:instrText>
            </w:r>
            <w:r w:rsidR="00BC4395" w:rsidRPr="00BC43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4395" w:rsidRPr="00BC43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395" w:rsidRPr="00BC43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C4395" w:rsidRPr="00BC43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86349D" w14:textId="58860CCA" w:rsidR="00BC4395" w:rsidRPr="00BC4395" w:rsidRDefault="00CB0E8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346057" w:history="1">
            <w:r w:rsidR="00BC4395" w:rsidRPr="00BC4395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1. ОБЩАЯ ХАРАКТЕРИСТИКА ПРЕДПРИЯТИЯ (ОРГАНИЗАЦИИ)</w:t>
            </w:r>
            <w:r w:rsidR="00BC4395" w:rsidRPr="00BC43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4395" w:rsidRPr="00BC43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4395" w:rsidRPr="00BC43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_Toc225346057 \h </w:instrText>
            </w:r>
            <w:r w:rsidR="00BC4395" w:rsidRPr="00BC43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4395" w:rsidRPr="00BC43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395" w:rsidRPr="00BC43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BC4395" w:rsidRPr="00BC43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9D2FBF" w14:textId="02EF5D19" w:rsidR="00BC4395" w:rsidRPr="00BC4395" w:rsidRDefault="00CB0E8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346058" w:history="1">
            <w:r w:rsidR="00BC4395" w:rsidRPr="00BC4395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 СОПРОВОЖДЕНИЕ ИНФОРМАЦИОННЫХ СИСТЕМ</w:t>
            </w:r>
            <w:r w:rsidR="00BC4395" w:rsidRPr="00BC43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4395" w:rsidRPr="00BC43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4395" w:rsidRPr="00BC43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_Toc225346058 \h </w:instrText>
            </w:r>
            <w:r w:rsidR="00BC4395" w:rsidRPr="00BC43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4395" w:rsidRPr="00BC43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395" w:rsidRPr="00BC43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BC4395" w:rsidRPr="00BC43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3D7B85" w14:textId="03356792" w:rsidR="00BC4395" w:rsidRPr="00BC4395" w:rsidRDefault="00CB0E87" w:rsidP="00BC4395">
          <w:pPr>
            <w:pStyle w:val="23"/>
            <w:ind w:left="284"/>
            <w:rPr>
              <w:rFonts w:eastAsiaTheme="minorEastAsia"/>
              <w:noProof/>
              <w:lang w:eastAsia="ru-RU"/>
            </w:rPr>
          </w:pPr>
          <w:hyperlink w:anchor="_Toc225346059" w:history="1">
            <w:r w:rsidR="00BC4395" w:rsidRPr="00BC4395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2.1. Основные задачи сопровождения ИС</w:t>
            </w:r>
            <w:r w:rsidR="00BC4395" w:rsidRPr="00BC4395">
              <w:rPr>
                <w:noProof/>
                <w:webHidden/>
              </w:rPr>
              <w:tab/>
            </w:r>
            <w:r w:rsidR="00BC4395" w:rsidRPr="00BC4395">
              <w:rPr>
                <w:noProof/>
                <w:webHidden/>
              </w:rPr>
              <w:fldChar w:fldCharType="begin"/>
            </w:r>
            <w:r w:rsidR="00BC4395" w:rsidRPr="00BC4395">
              <w:rPr>
                <w:noProof/>
                <w:webHidden/>
              </w:rPr>
              <w:instrText xml:space="preserve"> PAGEREF _Toc225346059 \h </w:instrText>
            </w:r>
            <w:r w:rsidR="00BC4395" w:rsidRPr="00BC4395">
              <w:rPr>
                <w:noProof/>
                <w:webHidden/>
              </w:rPr>
            </w:r>
            <w:r w:rsidR="00BC4395" w:rsidRPr="00BC4395">
              <w:rPr>
                <w:noProof/>
                <w:webHidden/>
              </w:rPr>
              <w:fldChar w:fldCharType="separate"/>
            </w:r>
            <w:r w:rsidR="00BC4395" w:rsidRPr="00BC4395">
              <w:rPr>
                <w:noProof/>
                <w:webHidden/>
              </w:rPr>
              <w:t>7</w:t>
            </w:r>
            <w:r w:rsidR="00BC4395" w:rsidRPr="00BC4395">
              <w:rPr>
                <w:noProof/>
                <w:webHidden/>
              </w:rPr>
              <w:fldChar w:fldCharType="end"/>
            </w:r>
          </w:hyperlink>
        </w:p>
        <w:p w14:paraId="08B85B96" w14:textId="21D01657" w:rsidR="00BC4395" w:rsidRPr="00BC4395" w:rsidRDefault="00CB0E87" w:rsidP="00BC4395">
          <w:pPr>
            <w:pStyle w:val="23"/>
            <w:ind w:left="284"/>
            <w:rPr>
              <w:rFonts w:eastAsiaTheme="minorEastAsia"/>
              <w:noProof/>
              <w:lang w:eastAsia="ru-RU"/>
            </w:rPr>
          </w:pPr>
          <w:hyperlink w:anchor="_Toc225346060" w:history="1">
            <w:r w:rsidR="00BC4395" w:rsidRPr="00BC4395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2.2. Виды сопровождения информационных систем</w:t>
            </w:r>
            <w:r w:rsidR="00BC4395" w:rsidRPr="00BC4395">
              <w:rPr>
                <w:noProof/>
                <w:webHidden/>
              </w:rPr>
              <w:tab/>
            </w:r>
            <w:r w:rsidR="00BC4395" w:rsidRPr="00BC4395">
              <w:rPr>
                <w:noProof/>
                <w:webHidden/>
              </w:rPr>
              <w:fldChar w:fldCharType="begin"/>
            </w:r>
            <w:r w:rsidR="00BC4395" w:rsidRPr="00BC4395">
              <w:rPr>
                <w:noProof/>
                <w:webHidden/>
              </w:rPr>
              <w:instrText xml:space="preserve"> PAGEREF _Toc225346060 \h </w:instrText>
            </w:r>
            <w:r w:rsidR="00BC4395" w:rsidRPr="00BC4395">
              <w:rPr>
                <w:noProof/>
                <w:webHidden/>
              </w:rPr>
            </w:r>
            <w:r w:rsidR="00BC4395" w:rsidRPr="00BC4395">
              <w:rPr>
                <w:noProof/>
                <w:webHidden/>
              </w:rPr>
              <w:fldChar w:fldCharType="separate"/>
            </w:r>
            <w:r w:rsidR="00BC4395" w:rsidRPr="00BC4395">
              <w:rPr>
                <w:noProof/>
                <w:webHidden/>
              </w:rPr>
              <w:t>7</w:t>
            </w:r>
            <w:r w:rsidR="00BC4395" w:rsidRPr="00BC4395">
              <w:rPr>
                <w:noProof/>
                <w:webHidden/>
              </w:rPr>
              <w:fldChar w:fldCharType="end"/>
            </w:r>
          </w:hyperlink>
        </w:p>
        <w:p w14:paraId="239E3ACC" w14:textId="23F19A56" w:rsidR="00BC4395" w:rsidRPr="00BC4395" w:rsidRDefault="00CB0E87" w:rsidP="00BC4395">
          <w:pPr>
            <w:pStyle w:val="23"/>
            <w:ind w:left="284"/>
            <w:rPr>
              <w:rFonts w:eastAsiaTheme="minorEastAsia"/>
              <w:noProof/>
              <w:lang w:eastAsia="ru-RU"/>
            </w:rPr>
          </w:pPr>
          <w:hyperlink w:anchor="_Toc225346061" w:history="1">
            <w:r w:rsidR="00BC4395" w:rsidRPr="00BC4395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2.3. Процессы и этапы сопровождения ИС</w:t>
            </w:r>
            <w:r w:rsidR="00BC4395" w:rsidRPr="00BC4395">
              <w:rPr>
                <w:noProof/>
                <w:webHidden/>
              </w:rPr>
              <w:tab/>
            </w:r>
            <w:r w:rsidR="00BC4395" w:rsidRPr="00BC4395">
              <w:rPr>
                <w:noProof/>
                <w:webHidden/>
              </w:rPr>
              <w:fldChar w:fldCharType="begin"/>
            </w:r>
            <w:r w:rsidR="00BC4395" w:rsidRPr="00BC4395">
              <w:rPr>
                <w:noProof/>
                <w:webHidden/>
              </w:rPr>
              <w:instrText xml:space="preserve"> PAGEREF _Toc225346061 \h </w:instrText>
            </w:r>
            <w:r w:rsidR="00BC4395" w:rsidRPr="00BC4395">
              <w:rPr>
                <w:noProof/>
                <w:webHidden/>
              </w:rPr>
            </w:r>
            <w:r w:rsidR="00BC4395" w:rsidRPr="00BC4395">
              <w:rPr>
                <w:noProof/>
                <w:webHidden/>
              </w:rPr>
              <w:fldChar w:fldCharType="separate"/>
            </w:r>
            <w:r w:rsidR="00BC4395" w:rsidRPr="00BC4395">
              <w:rPr>
                <w:noProof/>
                <w:webHidden/>
              </w:rPr>
              <w:t>7</w:t>
            </w:r>
            <w:r w:rsidR="00BC4395" w:rsidRPr="00BC4395">
              <w:rPr>
                <w:noProof/>
                <w:webHidden/>
              </w:rPr>
              <w:fldChar w:fldCharType="end"/>
            </w:r>
          </w:hyperlink>
        </w:p>
        <w:p w14:paraId="08426B85" w14:textId="0F39D183" w:rsidR="00BC4395" w:rsidRPr="00BC4395" w:rsidRDefault="00CB0E87" w:rsidP="00BC4395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346062" w:history="1">
            <w:r w:rsidR="00BC4395" w:rsidRPr="00BC4395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2.4. Методы и инструменты сопровождения</w:t>
            </w:r>
            <w:r w:rsidR="00BC4395" w:rsidRPr="00BC43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4395" w:rsidRPr="00BC43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4395" w:rsidRPr="00BC43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_Toc225346062 \h </w:instrText>
            </w:r>
            <w:r w:rsidR="00BC4395" w:rsidRPr="00BC43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4395" w:rsidRPr="00BC43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4395" w:rsidRPr="00BC43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BC4395" w:rsidRPr="00BC43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2384C3" w14:textId="34488FB8" w:rsidR="00BC4395" w:rsidRPr="00BC4395" w:rsidRDefault="00CB0E87" w:rsidP="00BC4395">
          <w:pPr>
            <w:pStyle w:val="23"/>
            <w:ind w:left="284"/>
            <w:rPr>
              <w:rFonts w:eastAsiaTheme="minorEastAsia"/>
              <w:noProof/>
              <w:lang w:eastAsia="ru-RU"/>
            </w:rPr>
          </w:pPr>
          <w:hyperlink w:anchor="_Toc225346063" w:history="1">
            <w:r w:rsidR="00BC4395" w:rsidRPr="00BC4395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2.5. Управление рисками и безопасностью</w:t>
            </w:r>
            <w:r w:rsidR="00BC4395" w:rsidRPr="00BC4395">
              <w:rPr>
                <w:noProof/>
                <w:webHidden/>
              </w:rPr>
              <w:tab/>
            </w:r>
            <w:r w:rsidR="00BC4395" w:rsidRPr="00BC4395">
              <w:rPr>
                <w:noProof/>
                <w:webHidden/>
              </w:rPr>
              <w:fldChar w:fldCharType="begin"/>
            </w:r>
            <w:r w:rsidR="00BC4395" w:rsidRPr="00BC4395">
              <w:rPr>
                <w:noProof/>
                <w:webHidden/>
              </w:rPr>
              <w:instrText xml:space="preserve"> PAGEREF _Toc225346063 \h </w:instrText>
            </w:r>
            <w:r w:rsidR="00BC4395" w:rsidRPr="00BC4395">
              <w:rPr>
                <w:noProof/>
                <w:webHidden/>
              </w:rPr>
            </w:r>
            <w:r w:rsidR="00BC4395" w:rsidRPr="00BC4395">
              <w:rPr>
                <w:noProof/>
                <w:webHidden/>
              </w:rPr>
              <w:fldChar w:fldCharType="separate"/>
            </w:r>
            <w:r w:rsidR="00BC4395" w:rsidRPr="00BC4395">
              <w:rPr>
                <w:noProof/>
                <w:webHidden/>
              </w:rPr>
              <w:t>8</w:t>
            </w:r>
            <w:r w:rsidR="00BC4395" w:rsidRPr="00BC4395">
              <w:rPr>
                <w:noProof/>
                <w:webHidden/>
              </w:rPr>
              <w:fldChar w:fldCharType="end"/>
            </w:r>
          </w:hyperlink>
        </w:p>
        <w:p w14:paraId="28A91691" w14:textId="7C829B93" w:rsidR="00BC4395" w:rsidRDefault="00CB0E87" w:rsidP="00BC4395">
          <w:pPr>
            <w:pStyle w:val="23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5346064" w:history="1">
            <w:r w:rsidR="00BC4395" w:rsidRPr="00BC4395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3. ВЫПОЛНЯЕМЫЕ ЗАДАНИЯ</w:t>
            </w:r>
            <w:r w:rsidR="00BC4395" w:rsidRPr="00BC4395">
              <w:rPr>
                <w:noProof/>
                <w:webHidden/>
              </w:rPr>
              <w:tab/>
            </w:r>
            <w:r w:rsidR="00BC4395" w:rsidRPr="00BC4395">
              <w:rPr>
                <w:noProof/>
                <w:webHidden/>
              </w:rPr>
              <w:fldChar w:fldCharType="begin"/>
            </w:r>
            <w:r w:rsidR="00BC4395" w:rsidRPr="00BC4395">
              <w:rPr>
                <w:noProof/>
                <w:webHidden/>
              </w:rPr>
              <w:instrText xml:space="preserve"> PAGEREF _Toc225346064 \h </w:instrText>
            </w:r>
            <w:r w:rsidR="00BC4395" w:rsidRPr="00BC4395">
              <w:rPr>
                <w:noProof/>
                <w:webHidden/>
              </w:rPr>
            </w:r>
            <w:r w:rsidR="00BC4395" w:rsidRPr="00BC4395">
              <w:rPr>
                <w:noProof/>
                <w:webHidden/>
              </w:rPr>
              <w:fldChar w:fldCharType="separate"/>
            </w:r>
            <w:r w:rsidR="00BC4395" w:rsidRPr="00BC4395">
              <w:rPr>
                <w:noProof/>
                <w:webHidden/>
              </w:rPr>
              <w:t>9</w:t>
            </w:r>
            <w:r w:rsidR="00BC4395" w:rsidRPr="00BC4395">
              <w:rPr>
                <w:noProof/>
                <w:webHidden/>
              </w:rPr>
              <w:fldChar w:fldCharType="end"/>
            </w:r>
          </w:hyperlink>
        </w:p>
        <w:p w14:paraId="74F3476C" w14:textId="79D3778A" w:rsidR="00324088" w:rsidRDefault="00324088">
          <w:r>
            <w:rPr>
              <w:b/>
              <w:bCs/>
            </w:rPr>
            <w:fldChar w:fldCharType="end"/>
          </w:r>
        </w:p>
      </w:sdtContent>
    </w:sdt>
    <w:p w14:paraId="1185D37B" w14:textId="1979922A" w:rsidR="00324088" w:rsidRDefault="00324088" w:rsidP="003240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E90D14" w14:textId="72A79E77" w:rsidR="00324088" w:rsidRDefault="00324088" w:rsidP="003240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773225" w14:textId="2ECB731C" w:rsidR="00324088" w:rsidRDefault="00324088" w:rsidP="003240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0BBF74" w14:textId="33BCAD84" w:rsidR="00324088" w:rsidRDefault="00324088" w:rsidP="003240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597BC4" w14:textId="4BEDEDBC" w:rsidR="00324088" w:rsidRDefault="00324088" w:rsidP="003240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C635D8" w14:textId="2C0C4C34" w:rsidR="00324088" w:rsidRDefault="00324088" w:rsidP="003240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D42B3A" w14:textId="5C8B33B9" w:rsidR="00324088" w:rsidRDefault="00324088" w:rsidP="003240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4C3086" w14:textId="7CEE693B" w:rsidR="00324088" w:rsidRDefault="00324088" w:rsidP="003240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7F37E" w14:textId="20551ABE" w:rsidR="00324088" w:rsidRDefault="00324088" w:rsidP="003240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EFA910" w14:textId="3435B3F0" w:rsidR="00324088" w:rsidRDefault="00324088" w:rsidP="003240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44D209" w14:textId="6A3A608F" w:rsidR="00324088" w:rsidRDefault="00324088" w:rsidP="003240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973E1E" w14:textId="3136DB84" w:rsidR="00324088" w:rsidRDefault="00324088" w:rsidP="003240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902FE5" w14:textId="568A2EF8" w:rsidR="00324088" w:rsidRDefault="00324088" w:rsidP="003240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38C493" w14:textId="32DA0522" w:rsidR="00324088" w:rsidRDefault="00324088" w:rsidP="003240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03B8FF" w14:textId="36DD1210" w:rsidR="00324088" w:rsidRDefault="00324088" w:rsidP="003240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DDB58F" w14:textId="1A8B2989" w:rsidR="00324088" w:rsidRDefault="00324088" w:rsidP="00C70C48">
      <w:pPr>
        <w:rPr>
          <w:rFonts w:ascii="Times New Roman" w:hAnsi="Times New Roman" w:cs="Times New Roman"/>
          <w:sz w:val="28"/>
          <w:szCs w:val="28"/>
        </w:rPr>
      </w:pPr>
    </w:p>
    <w:p w14:paraId="67C5268A" w14:textId="57601456" w:rsidR="00324088" w:rsidRDefault="00324088" w:rsidP="0052730E">
      <w:pPr>
        <w:pStyle w:val="1"/>
        <w:spacing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5346056"/>
      <w:r w:rsidRPr="0032408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1"/>
    </w:p>
    <w:p w14:paraId="1BF8F9AA" w14:textId="4C84491B" w:rsidR="00324088" w:rsidRPr="00C70C48" w:rsidRDefault="00324088" w:rsidP="00D135B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и задачи практики</w:t>
      </w:r>
      <w:r w:rsidRPr="00C70C48">
        <w:rPr>
          <w:rFonts w:ascii="Times New Roman" w:hAnsi="Times New Roman" w:cs="Times New Roman"/>
          <w:sz w:val="28"/>
          <w:szCs w:val="28"/>
        </w:rPr>
        <w:t>:</w:t>
      </w:r>
    </w:p>
    <w:p w14:paraId="09F5724B" w14:textId="295F2FC5" w:rsidR="00324088" w:rsidRPr="00324088" w:rsidRDefault="00324088" w:rsidP="00D135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практики является закрепление знаний и получение навыков в области сопровождения информационных систем</w:t>
      </w:r>
      <w:r w:rsidR="00D135BE">
        <w:rPr>
          <w:rFonts w:ascii="Times New Roman" w:hAnsi="Times New Roman" w:cs="Times New Roman"/>
          <w:sz w:val="28"/>
          <w:szCs w:val="28"/>
        </w:rPr>
        <w:t>.</w:t>
      </w:r>
    </w:p>
    <w:p w14:paraId="37B289A7" w14:textId="257DBDAD" w:rsidR="00324088" w:rsidRDefault="00324088" w:rsidP="00D135B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достижения цели решались следующие задачи</w:t>
      </w:r>
      <w:r w:rsidRPr="00324088">
        <w:rPr>
          <w:rFonts w:ascii="Times New Roman" w:hAnsi="Times New Roman" w:cs="Times New Roman"/>
          <w:sz w:val="28"/>
          <w:szCs w:val="28"/>
        </w:rPr>
        <w:t>:</w:t>
      </w:r>
    </w:p>
    <w:p w14:paraId="63E24C3E" w14:textId="0A705D13" w:rsidR="00324088" w:rsidRPr="00D135BE" w:rsidRDefault="00324088" w:rsidP="00D135BE">
      <w:pPr>
        <w:pStyle w:val="a8"/>
        <w:numPr>
          <w:ilvl w:val="0"/>
          <w:numId w:val="1"/>
        </w:numPr>
        <w:spacing w:line="360" w:lineRule="auto"/>
        <w:ind w:left="709" w:hanging="709"/>
        <w:jc w:val="both"/>
        <w:rPr>
          <w:rFonts w:cs="Times New Roman"/>
          <w:szCs w:val="28"/>
        </w:rPr>
      </w:pPr>
      <w:r w:rsidRPr="00D135BE">
        <w:rPr>
          <w:rFonts w:cs="Times New Roman"/>
          <w:szCs w:val="28"/>
        </w:rPr>
        <w:t>Анализ процессов технической поддержки и сопровождения ИС, включая обработку заявок и мониторинг работоспособности.</w:t>
      </w:r>
    </w:p>
    <w:p w14:paraId="13AF5F6C" w14:textId="1554B99B" w:rsidR="00324088" w:rsidRPr="00D135BE" w:rsidRDefault="00324088" w:rsidP="00D135BE">
      <w:pPr>
        <w:pStyle w:val="a8"/>
        <w:numPr>
          <w:ilvl w:val="0"/>
          <w:numId w:val="1"/>
        </w:numPr>
        <w:spacing w:line="360" w:lineRule="auto"/>
        <w:ind w:left="709" w:hanging="709"/>
        <w:jc w:val="both"/>
        <w:rPr>
          <w:rFonts w:cs="Times New Roman"/>
          <w:szCs w:val="28"/>
        </w:rPr>
      </w:pPr>
      <w:r w:rsidRPr="00D135BE">
        <w:rPr>
          <w:rFonts w:cs="Times New Roman"/>
          <w:szCs w:val="28"/>
        </w:rPr>
        <w:t>Приобретение навыков работы с документацией и инструментальными средствами, используемые в службе сопровождения</w:t>
      </w:r>
      <w:r w:rsidR="00D135BE" w:rsidRPr="00D135BE">
        <w:rPr>
          <w:rFonts w:cs="Times New Roman"/>
          <w:szCs w:val="28"/>
        </w:rPr>
        <w:t>.</w:t>
      </w:r>
    </w:p>
    <w:p w14:paraId="6E61196A" w14:textId="49D86FFE" w:rsidR="00D135BE" w:rsidRDefault="00D135BE" w:rsidP="00D135BE">
      <w:pPr>
        <w:pStyle w:val="a8"/>
        <w:numPr>
          <w:ilvl w:val="0"/>
          <w:numId w:val="1"/>
        </w:numPr>
        <w:spacing w:line="360" w:lineRule="auto"/>
        <w:ind w:left="709" w:hanging="709"/>
        <w:jc w:val="both"/>
        <w:rPr>
          <w:rFonts w:cs="Times New Roman"/>
          <w:szCs w:val="28"/>
        </w:rPr>
      </w:pPr>
      <w:r w:rsidRPr="00D135BE">
        <w:rPr>
          <w:rFonts w:cs="Times New Roman"/>
          <w:szCs w:val="28"/>
        </w:rPr>
        <w:t>Формирование предложений по оптимизации процессов сопровождения на основе полученного опыта.</w:t>
      </w:r>
    </w:p>
    <w:p w14:paraId="0F4D3D31" w14:textId="4C460189" w:rsidR="00D135BE" w:rsidRPr="00E25556" w:rsidRDefault="00D135BE" w:rsidP="00D135B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Краткое описание организации</w:t>
      </w:r>
      <w:r w:rsidRPr="00E25556">
        <w:rPr>
          <w:rFonts w:ascii="Times New Roman" w:hAnsi="Times New Roman" w:cs="Times New Roman"/>
          <w:sz w:val="28"/>
          <w:szCs w:val="28"/>
        </w:rPr>
        <w:t>:</w:t>
      </w:r>
    </w:p>
    <w:p w14:paraId="22BF5A4A" w14:textId="35E65773" w:rsidR="00D135BE" w:rsidRPr="00D135BE" w:rsidRDefault="00D135BE" w:rsidP="00D135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5BE">
        <w:rPr>
          <w:rFonts w:ascii="Times New Roman" w:hAnsi="Times New Roman" w:cs="Times New Roman"/>
          <w:sz w:val="28"/>
          <w:szCs w:val="28"/>
        </w:rPr>
        <w:t>ООО «Малленом Системс» — российская компания, специализирующаяся на разработке, внедрении и комплексном сопровождении информационных систем для предприятий различных отраслей. Основными направлениями деятельности организации являются:</w:t>
      </w:r>
    </w:p>
    <w:p w14:paraId="2E5C47BE" w14:textId="1B6BF240" w:rsidR="00D135BE" w:rsidRPr="00D135BE" w:rsidRDefault="00D135BE" w:rsidP="00D135BE">
      <w:pPr>
        <w:pStyle w:val="a8"/>
        <w:numPr>
          <w:ilvl w:val="0"/>
          <w:numId w:val="2"/>
        </w:numPr>
        <w:spacing w:line="360" w:lineRule="auto"/>
        <w:ind w:hanging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</w:t>
      </w:r>
      <w:r w:rsidRPr="00D135BE">
        <w:rPr>
          <w:rFonts w:cs="Times New Roman"/>
          <w:szCs w:val="28"/>
        </w:rPr>
        <w:t>азработка заказного программного обеспечения;</w:t>
      </w:r>
    </w:p>
    <w:p w14:paraId="1880F863" w14:textId="0971CC31" w:rsidR="00D135BE" w:rsidRPr="00D135BE" w:rsidRDefault="00D135BE" w:rsidP="00D135BE">
      <w:pPr>
        <w:pStyle w:val="a8"/>
        <w:numPr>
          <w:ilvl w:val="0"/>
          <w:numId w:val="2"/>
        </w:numPr>
        <w:spacing w:line="360" w:lineRule="auto"/>
        <w:ind w:hanging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Pr="00D135BE">
        <w:rPr>
          <w:rFonts w:cs="Times New Roman"/>
          <w:szCs w:val="28"/>
        </w:rPr>
        <w:t>опровождение и техническая поддержка корпоративных информационных систем (ERP, CRM, документооборот и др.);</w:t>
      </w:r>
    </w:p>
    <w:p w14:paraId="075657A6" w14:textId="0FA8816E" w:rsidR="00D135BE" w:rsidRPr="00D135BE" w:rsidRDefault="00D135BE" w:rsidP="00D135BE">
      <w:pPr>
        <w:pStyle w:val="a8"/>
        <w:numPr>
          <w:ilvl w:val="0"/>
          <w:numId w:val="2"/>
        </w:numPr>
        <w:spacing w:line="360" w:lineRule="auto"/>
        <w:ind w:hanging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Pr="00D135BE">
        <w:rPr>
          <w:rFonts w:cs="Times New Roman"/>
          <w:szCs w:val="28"/>
        </w:rPr>
        <w:t>редоставление услуг по администрированию баз данных и серверной инфраструктуры;</w:t>
      </w:r>
    </w:p>
    <w:p w14:paraId="34B5C8CD" w14:textId="0C1BAD02" w:rsidR="00D135BE" w:rsidRDefault="00D135BE" w:rsidP="00D135BE">
      <w:pPr>
        <w:pStyle w:val="a8"/>
        <w:numPr>
          <w:ilvl w:val="0"/>
          <w:numId w:val="2"/>
        </w:numPr>
        <w:spacing w:line="360" w:lineRule="auto"/>
        <w:ind w:hanging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</w:t>
      </w:r>
      <w:r w:rsidRPr="00D135BE">
        <w:rPr>
          <w:rFonts w:cs="Times New Roman"/>
          <w:szCs w:val="28"/>
        </w:rPr>
        <w:t>онсалтинг в области автоматизации бизнес-процессов.</w:t>
      </w:r>
    </w:p>
    <w:p w14:paraId="1CC8CFB0" w14:textId="582C00A8" w:rsidR="00D135BE" w:rsidRDefault="00D135BE" w:rsidP="00D135B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Сроки и место прохождения</w:t>
      </w:r>
      <w:r w:rsidRPr="00E25556">
        <w:rPr>
          <w:rFonts w:ascii="Times New Roman" w:hAnsi="Times New Roman" w:cs="Times New Roman"/>
          <w:sz w:val="28"/>
          <w:szCs w:val="28"/>
        </w:rPr>
        <w:t>:</w:t>
      </w:r>
    </w:p>
    <w:p w14:paraId="2B2217A8" w14:textId="69D288F4" w:rsidR="00D135BE" w:rsidRDefault="00D135BE" w:rsidP="00D135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5BE">
        <w:rPr>
          <w:rFonts w:ascii="Times New Roman" w:hAnsi="Times New Roman" w:cs="Times New Roman"/>
          <w:sz w:val="28"/>
          <w:szCs w:val="28"/>
        </w:rPr>
        <w:t>Практика проходила в период с «</w:t>
      </w:r>
      <w:r>
        <w:rPr>
          <w:rFonts w:ascii="Times New Roman" w:hAnsi="Times New Roman" w:cs="Times New Roman"/>
          <w:sz w:val="28"/>
          <w:szCs w:val="28"/>
        </w:rPr>
        <w:t>23</w:t>
      </w:r>
      <w:r w:rsidRPr="00D135BE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марта</w:t>
      </w:r>
      <w:r w:rsidRPr="00D135BE">
        <w:rPr>
          <w:rFonts w:ascii="Times New Roman" w:hAnsi="Times New Roman" w:cs="Times New Roman"/>
          <w:sz w:val="28"/>
          <w:szCs w:val="28"/>
        </w:rPr>
        <w:t xml:space="preserve"> 20</w:t>
      </w:r>
      <w:r>
        <w:rPr>
          <w:rFonts w:ascii="Times New Roman" w:hAnsi="Times New Roman" w:cs="Times New Roman"/>
          <w:sz w:val="28"/>
          <w:szCs w:val="28"/>
        </w:rPr>
        <w:t>26</w:t>
      </w:r>
      <w:r w:rsidRPr="00D135BE">
        <w:rPr>
          <w:rFonts w:ascii="Times New Roman" w:hAnsi="Times New Roman" w:cs="Times New Roman"/>
          <w:sz w:val="28"/>
          <w:szCs w:val="28"/>
        </w:rPr>
        <w:t xml:space="preserve"> г. по «</w:t>
      </w:r>
      <w:r>
        <w:rPr>
          <w:rFonts w:ascii="Times New Roman" w:hAnsi="Times New Roman" w:cs="Times New Roman"/>
          <w:sz w:val="28"/>
          <w:szCs w:val="28"/>
        </w:rPr>
        <w:t>13</w:t>
      </w:r>
      <w:r w:rsidRPr="00D135BE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апреля</w:t>
      </w:r>
      <w:r w:rsidRPr="00D135BE">
        <w:rPr>
          <w:rFonts w:ascii="Times New Roman" w:hAnsi="Times New Roman" w:cs="Times New Roman"/>
          <w:sz w:val="28"/>
          <w:szCs w:val="28"/>
        </w:rPr>
        <w:t xml:space="preserve"> 20</w:t>
      </w:r>
      <w:r>
        <w:rPr>
          <w:rFonts w:ascii="Times New Roman" w:hAnsi="Times New Roman" w:cs="Times New Roman"/>
          <w:sz w:val="28"/>
          <w:szCs w:val="28"/>
        </w:rPr>
        <w:t>26</w:t>
      </w:r>
      <w:r w:rsidRPr="00D135BE">
        <w:rPr>
          <w:rFonts w:ascii="Times New Roman" w:hAnsi="Times New Roman" w:cs="Times New Roman"/>
          <w:sz w:val="28"/>
          <w:szCs w:val="28"/>
        </w:rPr>
        <w:t xml:space="preserve"> г. Местом прохождения являлся офис ООО «Малленом Системс», расположенный по адресу: г. </w:t>
      </w:r>
      <w:r>
        <w:rPr>
          <w:rFonts w:ascii="Times New Roman" w:hAnsi="Times New Roman" w:cs="Times New Roman"/>
          <w:sz w:val="28"/>
          <w:szCs w:val="28"/>
        </w:rPr>
        <w:t>Череповец</w:t>
      </w:r>
      <w:r w:rsidRPr="00D135BE">
        <w:rPr>
          <w:rFonts w:ascii="Times New Roman" w:hAnsi="Times New Roman" w:cs="Times New Roman"/>
          <w:sz w:val="28"/>
          <w:szCs w:val="28"/>
        </w:rPr>
        <w:t xml:space="preserve">, ул. </w:t>
      </w:r>
      <w:r>
        <w:rPr>
          <w:rFonts w:ascii="Times New Roman" w:hAnsi="Times New Roman" w:cs="Times New Roman"/>
          <w:sz w:val="28"/>
          <w:szCs w:val="28"/>
        </w:rPr>
        <w:t>Металлургов 21б</w:t>
      </w:r>
      <w:r w:rsidRPr="00D135BE">
        <w:rPr>
          <w:rFonts w:ascii="Times New Roman" w:hAnsi="Times New Roman" w:cs="Times New Roman"/>
          <w:sz w:val="28"/>
          <w:szCs w:val="28"/>
        </w:rPr>
        <w:t xml:space="preserve">. Руководство </w:t>
      </w:r>
      <w:r w:rsidRPr="00D135BE">
        <w:rPr>
          <w:rFonts w:ascii="Times New Roman" w:hAnsi="Times New Roman" w:cs="Times New Roman"/>
          <w:sz w:val="28"/>
          <w:szCs w:val="28"/>
        </w:rPr>
        <w:lastRenderedPageBreak/>
        <w:t>практикой осуществлялось назначенным руководителем от организации и руководителем от учебного заведения.</w:t>
      </w:r>
    </w:p>
    <w:p w14:paraId="4CDCF03A" w14:textId="1A036C8A" w:rsidR="00D135BE" w:rsidRPr="00E25556" w:rsidRDefault="00D135BE" w:rsidP="00D135B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Ожидаемые результаты</w:t>
      </w:r>
      <w:r w:rsidRPr="00E25556">
        <w:rPr>
          <w:rFonts w:ascii="Times New Roman" w:hAnsi="Times New Roman" w:cs="Times New Roman"/>
          <w:sz w:val="28"/>
          <w:szCs w:val="28"/>
        </w:rPr>
        <w:t>:</w:t>
      </w:r>
    </w:p>
    <w:p w14:paraId="0A9454CD" w14:textId="4C90D747" w:rsidR="00D135BE" w:rsidRDefault="00D135BE" w:rsidP="00D135B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D135BE">
        <w:rPr>
          <w:rFonts w:ascii="Times New Roman" w:hAnsi="Times New Roman" w:cs="Times New Roman"/>
          <w:sz w:val="28"/>
          <w:szCs w:val="28"/>
        </w:rPr>
        <w:t>ходе практики предполагается освоить практические навыки сопровождения информационных систем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135BE">
        <w:rPr>
          <w:rFonts w:ascii="Times New Roman" w:hAnsi="Times New Roman" w:cs="Times New Roman"/>
          <w:sz w:val="28"/>
          <w:szCs w:val="28"/>
        </w:rPr>
        <w:t xml:space="preserve">Планируется изучить процессы технической поддержки в реальной компании, закрепить умение работать с эксплуатационной документацией и инструментами администрирования. </w:t>
      </w:r>
    </w:p>
    <w:p w14:paraId="6B9FA67E" w14:textId="66C31899" w:rsidR="0052730E" w:rsidRDefault="0052730E" w:rsidP="00D135B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59383EA" w14:textId="67389C25" w:rsidR="0052730E" w:rsidRDefault="0052730E" w:rsidP="00D135B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1CB261D" w14:textId="6981E4E0" w:rsidR="0052730E" w:rsidRDefault="0052730E" w:rsidP="00D135B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7364403" w14:textId="37DC0161" w:rsidR="0052730E" w:rsidRDefault="0052730E" w:rsidP="00D135B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E2DBB5C" w14:textId="0B797917" w:rsidR="0052730E" w:rsidRDefault="0052730E" w:rsidP="00D135B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E271177" w14:textId="4BD5DF37" w:rsidR="0052730E" w:rsidRDefault="0052730E" w:rsidP="00D135B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6E12AC7" w14:textId="6733006A" w:rsidR="0052730E" w:rsidRDefault="0052730E" w:rsidP="00D135B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AA3C078" w14:textId="671B8CE4" w:rsidR="0052730E" w:rsidRDefault="0052730E" w:rsidP="00D135B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6F8E3BE" w14:textId="3545AC7E" w:rsidR="0052730E" w:rsidRDefault="0052730E" w:rsidP="00D135B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CF727A7" w14:textId="40B90F41" w:rsidR="0052730E" w:rsidRDefault="0052730E" w:rsidP="00D135B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68B056F" w14:textId="6E5C3E7A" w:rsidR="0052730E" w:rsidRDefault="0052730E" w:rsidP="00D135B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3D5AF47" w14:textId="17B2126F" w:rsidR="0052730E" w:rsidRDefault="0052730E" w:rsidP="00D135B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B1E98BC" w14:textId="77777777" w:rsidR="0052730E" w:rsidRPr="00D135BE" w:rsidRDefault="0052730E" w:rsidP="00C70C4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67AAA6" w14:textId="572B25C6" w:rsidR="00D135BE" w:rsidRDefault="00D135BE" w:rsidP="0052730E">
      <w:pPr>
        <w:pStyle w:val="1"/>
        <w:spacing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25346057"/>
      <w:r w:rsidRPr="00D135B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 ОБЩАЯ ХАРАКТЕРИСТИКА ПРЕДПРИЯТИЯ (ОРГАНИЗАЦИИ)</w:t>
      </w:r>
      <w:bookmarkEnd w:id="2"/>
    </w:p>
    <w:p w14:paraId="29FD35C6" w14:textId="77777777" w:rsidR="002A4DDC" w:rsidRPr="002A4DDC" w:rsidRDefault="002A4DDC" w:rsidP="002A4DDC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4D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Организационная структура: Линейная, есть отделы компании и в них есть руководители. Выше фотка, там названия отделов, ФИО руководителей писать нельзя, отделы можно. Краткая характеристика каждого отдела.</w:t>
      </w:r>
    </w:p>
    <w:p w14:paraId="7204B3CF" w14:textId="18860C72" w:rsidR="002A4DDC" w:rsidRPr="002A4DDC" w:rsidRDefault="002A4DDC" w:rsidP="0098485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4D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  Центр по развитию интеллектуальных систем, отдел разработки ПО.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A4D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Проектирование, разработка, оптимизация ПО для клиентов компании. </w:t>
      </w:r>
    </w:p>
    <w:p w14:paraId="397305F5" w14:textId="77777777" w:rsidR="002A4DDC" w:rsidRPr="002A4DDC" w:rsidRDefault="002A4DDC" w:rsidP="0098485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4D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  Производственно-технический отдел. Отдел с инженерами, которые проводят пусконаладочные работы на предприятиях, проектируют местонахождение оборудования на предприятии и устанавливают его.</w:t>
      </w:r>
    </w:p>
    <w:p w14:paraId="0CB8684A" w14:textId="77777777" w:rsidR="002A4DDC" w:rsidRPr="002A4DDC" w:rsidRDefault="002A4DDC" w:rsidP="0098485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4D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  АУП (Административно-управленческий персонал). Руководство компании, которое формирует стратегии развития, управляет отделами, планирует деятельность предприятия, обеспечивает внешние коммуникации компании на выставках, в СМИ. </w:t>
      </w:r>
    </w:p>
    <w:p w14:paraId="1985A205" w14:textId="77777777" w:rsidR="002A4DDC" w:rsidRPr="002A4DDC" w:rsidRDefault="002A4DDC" w:rsidP="0098485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4D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  Группа Маркетинга. Формирование маркетинговой стратегии компании, внутренний и внешний PR-компании, продвижение бренда и продуктов на рынке. </w:t>
      </w:r>
    </w:p>
    <w:p w14:paraId="36A56A11" w14:textId="77777777" w:rsidR="002A4DDC" w:rsidRPr="002A4DDC" w:rsidRDefault="002A4DDC" w:rsidP="0098485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4D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  Коммерческий отдел. Продажа продуктов компании заказчикам, поиск новых клиентов, участие в PR-продвижении компании.</w:t>
      </w:r>
    </w:p>
    <w:p w14:paraId="02E2D643" w14:textId="77777777" w:rsidR="002A4DDC" w:rsidRPr="002A4DDC" w:rsidRDefault="002A4DDC" w:rsidP="0098485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4D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  Отдел технической поддержки и контроля качества. Техническая поддержка пользователей и тестировка ПО на выявление ошибок и проблем.</w:t>
      </w:r>
    </w:p>
    <w:p w14:paraId="534271C6" w14:textId="77777777" w:rsidR="002A4DDC" w:rsidRPr="002A4DDC" w:rsidRDefault="002A4DDC" w:rsidP="0098485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4D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  Отдел акселерационных и образовательных программ. Разработка и проведение обучающих курсов по машинному зрению и языку программирования, PR компании на рынке образовательных учреждений</w:t>
      </w:r>
    </w:p>
    <w:p w14:paraId="3713A3EE" w14:textId="77777777" w:rsidR="002A4DDC" w:rsidRPr="002A4DDC" w:rsidRDefault="002A4DDC" w:rsidP="0098485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4D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  Отдел кадров. Управление персоналом компании, поиск, подбор, адаптация сотрудников, ведение кадрового документооборота, разработка стратегия развития персоналом предприятия</w:t>
      </w:r>
    </w:p>
    <w:p w14:paraId="0784BAA1" w14:textId="77777777" w:rsidR="002A4DDC" w:rsidRPr="002A4DDC" w:rsidRDefault="002A4DDC" w:rsidP="0098485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4D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  Юридический отдел. Обработка всех документов в компании в соответствии с законодательством, взаимодействие с заказчиками и менеджерами по договорным обязательствам. </w:t>
      </w:r>
    </w:p>
    <w:p w14:paraId="09F86BD0" w14:textId="77777777" w:rsidR="002A4DDC" w:rsidRPr="002A4DDC" w:rsidRDefault="002A4DDC" w:rsidP="0098485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4D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•  Бухгалтерия. Ведение экономической деятельности предприятия, бухгалтерского учета, формирование бюджетов компании.</w:t>
      </w:r>
    </w:p>
    <w:p w14:paraId="1A4CBC51" w14:textId="77777777" w:rsidR="002A4DDC" w:rsidRPr="002A4DDC" w:rsidRDefault="002A4DDC" w:rsidP="0098485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4D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•ОХР (общественно-хозяйственные рабочие). Поддержание чистоты, порядка на рабочих местах, ремонт, уборка служебных помещений. </w:t>
      </w:r>
    </w:p>
    <w:p w14:paraId="0CE13A48" w14:textId="69983CA4" w:rsidR="002A4DDC" w:rsidRPr="002A4DDC" w:rsidRDefault="00CB0E87" w:rsidP="002A4DDC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11" w:tooltip="https://www.mallenom.ru/company/about/" w:history="1">
        <w:r w:rsidR="002A4DDC" w:rsidRPr="002A4DDC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https://www.mallenom.ru/company/about/</w:t>
        </w:r>
      </w:hyperlink>
      <w:r w:rsidR="002A4DDC" w:rsidRPr="002A4D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направления деятельности компании и основная информация</w:t>
      </w:r>
      <w:r w:rsidR="002A4D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D550348" w14:textId="6364F254" w:rsidR="0052730E" w:rsidRDefault="0052730E" w:rsidP="002A4DD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2B1691E" w14:textId="5B1A6D40" w:rsidR="00E25556" w:rsidRDefault="00E25556" w:rsidP="002A4DD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FDE29C9" w14:textId="28F5CF53" w:rsidR="00E25556" w:rsidRDefault="00E25556" w:rsidP="002A4DD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4CDA9A2" w14:textId="77777777" w:rsidR="00E25556" w:rsidRDefault="00E25556" w:rsidP="002A4DD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8D2F73B" w14:textId="70636454" w:rsidR="002A4DDC" w:rsidRDefault="002A4DDC" w:rsidP="002A4DD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00CD8D0" w14:textId="77E6656C" w:rsidR="002A4DDC" w:rsidRDefault="002A4DDC" w:rsidP="002A4DD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CCDD379" w14:textId="5F36B0E2" w:rsidR="002A4DDC" w:rsidRDefault="002A4DDC" w:rsidP="002A4DD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02CA578" w14:textId="5BD4BE7D" w:rsidR="002A4DDC" w:rsidRDefault="002A4DDC" w:rsidP="002A4DD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B9CAFB5" w14:textId="150D749E" w:rsidR="002A4DDC" w:rsidRDefault="002A4DDC" w:rsidP="002A4DD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03F9E46" w14:textId="63A7CB34" w:rsidR="002A4DDC" w:rsidRDefault="002A4DDC" w:rsidP="002A4DD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72B79AF" w14:textId="19E808B7" w:rsidR="002A4DDC" w:rsidRDefault="002A4DDC" w:rsidP="002A4DD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5A31BA9" w14:textId="0D6911AB" w:rsidR="002A4DDC" w:rsidRDefault="002A4DDC" w:rsidP="002A4DD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2D7768F" w14:textId="6EEC1095" w:rsidR="002A4DDC" w:rsidRDefault="002A4DDC" w:rsidP="002A4DD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D07412D" w14:textId="0CEB07F2" w:rsidR="002A4DDC" w:rsidRDefault="002A4DDC" w:rsidP="00C70C4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9C7774" w14:textId="77777777" w:rsidR="00C70C48" w:rsidRDefault="00C70C48" w:rsidP="00C70C4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F8898B" w14:textId="0C949267" w:rsidR="002A4DDC" w:rsidRDefault="002A4DDC" w:rsidP="002A4DDC">
      <w:pPr>
        <w:pStyle w:val="1"/>
        <w:spacing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5346058"/>
      <w:r w:rsidRPr="002A4DD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 СОПРОВОЖДЕНИЕ ИНФОРМАЦИОННЫХ СИСТЕМ</w:t>
      </w:r>
      <w:bookmarkEnd w:id="3"/>
    </w:p>
    <w:p w14:paraId="2D2D0A01" w14:textId="048ED342" w:rsidR="002A4DDC" w:rsidRPr="002A4DDC" w:rsidRDefault="002A4DDC" w:rsidP="002A4D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DDC">
        <w:rPr>
          <w:rFonts w:ascii="Times New Roman" w:hAnsi="Times New Roman" w:cs="Times New Roman"/>
          <w:sz w:val="28"/>
          <w:szCs w:val="28"/>
        </w:rPr>
        <w:t>Сопровождение ИС — это деятельность по обеспечению работоспособности и развития системы после её ввода в эксплуатацию. В отличие от разработки, оно направлено не на создание новых функций, а на поддержание стабильности, адаптацию к изменениям и устранение проблем.</w:t>
      </w:r>
    </w:p>
    <w:p w14:paraId="33E592D8" w14:textId="77777777" w:rsidR="002A4DDC" w:rsidRPr="00C70C48" w:rsidRDefault="002A4DDC" w:rsidP="00C70C48">
      <w:pPr>
        <w:pStyle w:val="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25346059"/>
      <w:r w:rsidRPr="00C70C48">
        <w:rPr>
          <w:rFonts w:ascii="Times New Roman" w:hAnsi="Times New Roman" w:cs="Times New Roman"/>
          <w:color w:val="000000" w:themeColor="text1"/>
          <w:sz w:val="28"/>
          <w:szCs w:val="28"/>
        </w:rPr>
        <w:t>2.1. Основные задачи сопровождения ИС</w:t>
      </w:r>
      <w:bookmarkEnd w:id="4"/>
    </w:p>
    <w:p w14:paraId="584A801D" w14:textId="764B36F5" w:rsidR="002A4DDC" w:rsidRPr="002A4DDC" w:rsidRDefault="002A4DDC" w:rsidP="002A4DDC">
      <w:pPr>
        <w:pStyle w:val="a8"/>
        <w:numPr>
          <w:ilvl w:val="0"/>
          <w:numId w:val="3"/>
        </w:numPr>
        <w:spacing w:line="360" w:lineRule="auto"/>
        <w:ind w:left="709" w:hanging="709"/>
        <w:jc w:val="both"/>
        <w:rPr>
          <w:rFonts w:cs="Times New Roman"/>
          <w:szCs w:val="28"/>
        </w:rPr>
      </w:pPr>
      <w:r w:rsidRPr="002A4DDC">
        <w:rPr>
          <w:rFonts w:cs="Times New Roman"/>
          <w:szCs w:val="28"/>
        </w:rPr>
        <w:t>Поддержание работоспособности — мониторинг и восстановление системы при сбоях.</w:t>
      </w:r>
    </w:p>
    <w:p w14:paraId="54C43082" w14:textId="3E8846BF" w:rsidR="002A4DDC" w:rsidRPr="002A4DDC" w:rsidRDefault="002A4DDC" w:rsidP="002A4DDC">
      <w:pPr>
        <w:pStyle w:val="a8"/>
        <w:numPr>
          <w:ilvl w:val="0"/>
          <w:numId w:val="3"/>
        </w:numPr>
        <w:spacing w:line="360" w:lineRule="auto"/>
        <w:ind w:left="709" w:hanging="709"/>
        <w:jc w:val="both"/>
        <w:rPr>
          <w:rFonts w:cs="Times New Roman"/>
          <w:szCs w:val="28"/>
        </w:rPr>
      </w:pPr>
      <w:r w:rsidRPr="002A4DDC">
        <w:rPr>
          <w:rFonts w:cs="Times New Roman"/>
          <w:szCs w:val="28"/>
        </w:rPr>
        <w:t>Устранение ошибок и оптимизация производительности — исправление дефектов и настройка параметров.</w:t>
      </w:r>
    </w:p>
    <w:p w14:paraId="76703FA8" w14:textId="0D0EDD0A" w:rsidR="002A4DDC" w:rsidRPr="002A4DDC" w:rsidRDefault="002A4DDC" w:rsidP="002A4DDC">
      <w:pPr>
        <w:pStyle w:val="a8"/>
        <w:numPr>
          <w:ilvl w:val="0"/>
          <w:numId w:val="3"/>
        </w:numPr>
        <w:spacing w:line="360" w:lineRule="auto"/>
        <w:ind w:left="709" w:hanging="709"/>
        <w:jc w:val="both"/>
        <w:rPr>
          <w:rFonts w:cs="Times New Roman"/>
          <w:szCs w:val="28"/>
        </w:rPr>
      </w:pPr>
      <w:r w:rsidRPr="002A4DDC">
        <w:rPr>
          <w:rFonts w:cs="Times New Roman"/>
          <w:szCs w:val="28"/>
        </w:rPr>
        <w:t>Адаптация к изменяющимся требованиям — доработка под новые законы, бизнес-процессы или версии ПО.</w:t>
      </w:r>
    </w:p>
    <w:p w14:paraId="0001A2A7" w14:textId="0E427F55" w:rsidR="002A4DDC" w:rsidRPr="002A4DDC" w:rsidRDefault="002A4DDC" w:rsidP="002A4DDC">
      <w:pPr>
        <w:pStyle w:val="a8"/>
        <w:numPr>
          <w:ilvl w:val="0"/>
          <w:numId w:val="3"/>
        </w:numPr>
        <w:spacing w:line="360" w:lineRule="auto"/>
        <w:ind w:left="709" w:hanging="709"/>
        <w:jc w:val="both"/>
        <w:rPr>
          <w:rFonts w:cs="Times New Roman"/>
          <w:szCs w:val="28"/>
        </w:rPr>
      </w:pPr>
      <w:r w:rsidRPr="002A4DDC">
        <w:rPr>
          <w:rFonts w:cs="Times New Roman"/>
          <w:szCs w:val="28"/>
        </w:rPr>
        <w:t>Обновление и модернизация компонентов — замена устаревших модулей, установка обновлений.</w:t>
      </w:r>
    </w:p>
    <w:p w14:paraId="59C98A7A" w14:textId="77777777" w:rsidR="002A4DDC" w:rsidRPr="00C70C48" w:rsidRDefault="002A4DDC" w:rsidP="00C70C48">
      <w:pPr>
        <w:pStyle w:val="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5346060"/>
      <w:r w:rsidRPr="00C70C48">
        <w:rPr>
          <w:rFonts w:ascii="Times New Roman" w:hAnsi="Times New Roman" w:cs="Times New Roman"/>
          <w:color w:val="000000" w:themeColor="text1"/>
          <w:sz w:val="28"/>
          <w:szCs w:val="28"/>
        </w:rPr>
        <w:t>2.2. Виды сопровождения информационных систем</w:t>
      </w:r>
      <w:bookmarkEnd w:id="5"/>
    </w:p>
    <w:p w14:paraId="5698E0E4" w14:textId="281BAA49" w:rsidR="002A4DDC" w:rsidRPr="002A4DDC" w:rsidRDefault="002A4DDC" w:rsidP="002A4DDC">
      <w:pPr>
        <w:pStyle w:val="a8"/>
        <w:numPr>
          <w:ilvl w:val="0"/>
          <w:numId w:val="4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2A4DDC">
        <w:rPr>
          <w:rFonts w:cs="Times New Roman"/>
          <w:szCs w:val="28"/>
        </w:rPr>
        <w:t>Корректирующее — исправление ошибок, выявленных в эксплуатации.</w:t>
      </w:r>
    </w:p>
    <w:p w14:paraId="71772313" w14:textId="48607428" w:rsidR="002A4DDC" w:rsidRPr="002A4DDC" w:rsidRDefault="002A4DDC" w:rsidP="002A4DDC">
      <w:pPr>
        <w:pStyle w:val="a8"/>
        <w:numPr>
          <w:ilvl w:val="0"/>
          <w:numId w:val="4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2A4DDC">
        <w:rPr>
          <w:rFonts w:cs="Times New Roman"/>
          <w:szCs w:val="28"/>
        </w:rPr>
        <w:t>Адаптивное — подстройка под изменения внешней среды (новые ОС, законодательство).</w:t>
      </w:r>
    </w:p>
    <w:p w14:paraId="70E05F58" w14:textId="375500DE" w:rsidR="002A4DDC" w:rsidRPr="002A4DDC" w:rsidRDefault="002A4DDC" w:rsidP="002A4DDC">
      <w:pPr>
        <w:pStyle w:val="a8"/>
        <w:numPr>
          <w:ilvl w:val="0"/>
          <w:numId w:val="4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2A4DDC">
        <w:rPr>
          <w:rFonts w:cs="Times New Roman"/>
          <w:szCs w:val="28"/>
        </w:rPr>
        <w:t>Совершенствующее — добавление новой функциональности, улучшение интерфейса.</w:t>
      </w:r>
    </w:p>
    <w:p w14:paraId="7E692334" w14:textId="530F126C" w:rsidR="002A4DDC" w:rsidRPr="002A4DDC" w:rsidRDefault="002A4DDC" w:rsidP="002A4DDC">
      <w:pPr>
        <w:pStyle w:val="a8"/>
        <w:numPr>
          <w:ilvl w:val="0"/>
          <w:numId w:val="4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2A4DDC">
        <w:rPr>
          <w:rFonts w:cs="Times New Roman"/>
          <w:szCs w:val="28"/>
        </w:rPr>
        <w:t>Профилактическое — предупреждение проблем (мониторинг, плановое обслуживание, резервное копирование).</w:t>
      </w:r>
    </w:p>
    <w:p w14:paraId="227888C4" w14:textId="77777777" w:rsidR="002A4DDC" w:rsidRPr="00C70C48" w:rsidRDefault="002A4DDC" w:rsidP="00C70C48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5346061"/>
      <w:r w:rsidRPr="00C70C48">
        <w:rPr>
          <w:rFonts w:ascii="Times New Roman" w:hAnsi="Times New Roman" w:cs="Times New Roman"/>
          <w:color w:val="000000" w:themeColor="text1"/>
          <w:sz w:val="28"/>
          <w:szCs w:val="28"/>
        </w:rPr>
        <w:t>2.3. Процессы и этапы сопровождения ИС</w:t>
      </w:r>
      <w:bookmarkEnd w:id="6"/>
    </w:p>
    <w:p w14:paraId="3CE139FD" w14:textId="6B793110" w:rsidR="002A4DDC" w:rsidRPr="002A4DDC" w:rsidRDefault="002A4DDC" w:rsidP="002A4DDC">
      <w:pPr>
        <w:pStyle w:val="a8"/>
        <w:numPr>
          <w:ilvl w:val="0"/>
          <w:numId w:val="8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2A4DDC">
        <w:rPr>
          <w:rFonts w:cs="Times New Roman"/>
          <w:szCs w:val="28"/>
        </w:rPr>
        <w:t>Приём заявки (регистрация в Service Desk).</w:t>
      </w:r>
    </w:p>
    <w:p w14:paraId="1DF90C22" w14:textId="0442A7E8" w:rsidR="002A4DDC" w:rsidRPr="002A4DDC" w:rsidRDefault="002A4DDC" w:rsidP="002A4DDC">
      <w:pPr>
        <w:pStyle w:val="a8"/>
        <w:numPr>
          <w:ilvl w:val="0"/>
          <w:numId w:val="8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2A4DDC">
        <w:rPr>
          <w:rFonts w:cs="Times New Roman"/>
          <w:szCs w:val="28"/>
        </w:rPr>
        <w:t>Диагностика и оценка трудозатрат.</w:t>
      </w:r>
    </w:p>
    <w:p w14:paraId="73FA0A55" w14:textId="0C302DA0" w:rsidR="002A4DDC" w:rsidRPr="002A4DDC" w:rsidRDefault="002A4DDC" w:rsidP="002A4DDC">
      <w:pPr>
        <w:pStyle w:val="a8"/>
        <w:numPr>
          <w:ilvl w:val="0"/>
          <w:numId w:val="8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2A4DDC">
        <w:rPr>
          <w:rFonts w:cs="Times New Roman"/>
          <w:szCs w:val="28"/>
        </w:rPr>
        <w:t>Согласование изменений (при необходимости).</w:t>
      </w:r>
    </w:p>
    <w:p w14:paraId="64427957" w14:textId="2F530B66" w:rsidR="002A4DDC" w:rsidRPr="002A4DDC" w:rsidRDefault="002A4DDC" w:rsidP="002A4DDC">
      <w:pPr>
        <w:pStyle w:val="a8"/>
        <w:numPr>
          <w:ilvl w:val="0"/>
          <w:numId w:val="8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2A4DDC">
        <w:rPr>
          <w:rFonts w:cs="Times New Roman"/>
          <w:szCs w:val="28"/>
        </w:rPr>
        <w:t>Разработка решения (исправление, настройка).</w:t>
      </w:r>
    </w:p>
    <w:p w14:paraId="5F866A86" w14:textId="1FE90B58" w:rsidR="002A4DDC" w:rsidRPr="002A4DDC" w:rsidRDefault="002A4DDC" w:rsidP="002A4DDC">
      <w:pPr>
        <w:pStyle w:val="a8"/>
        <w:numPr>
          <w:ilvl w:val="0"/>
          <w:numId w:val="8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2A4DDC">
        <w:rPr>
          <w:rFonts w:cs="Times New Roman"/>
          <w:szCs w:val="28"/>
        </w:rPr>
        <w:lastRenderedPageBreak/>
        <w:t>Тестирование в изолированной среде.</w:t>
      </w:r>
    </w:p>
    <w:p w14:paraId="2BAF5611" w14:textId="4A64E6CA" w:rsidR="002A4DDC" w:rsidRPr="002A4DDC" w:rsidRDefault="002A4DDC" w:rsidP="002A4DDC">
      <w:pPr>
        <w:pStyle w:val="a8"/>
        <w:numPr>
          <w:ilvl w:val="0"/>
          <w:numId w:val="8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2A4DDC">
        <w:rPr>
          <w:rFonts w:cs="Times New Roman"/>
          <w:szCs w:val="28"/>
        </w:rPr>
        <w:t>Внедрение в продуктивную среду.</w:t>
      </w:r>
    </w:p>
    <w:p w14:paraId="22289CAB" w14:textId="1BF6B996" w:rsidR="002A4DDC" w:rsidRPr="002A4DDC" w:rsidRDefault="002A4DDC" w:rsidP="002A4DDC">
      <w:pPr>
        <w:pStyle w:val="a8"/>
        <w:numPr>
          <w:ilvl w:val="0"/>
          <w:numId w:val="8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2A4DDC">
        <w:rPr>
          <w:rFonts w:cs="Times New Roman"/>
          <w:szCs w:val="28"/>
        </w:rPr>
        <w:t>Закрытие заявки и документирование.</w:t>
      </w:r>
    </w:p>
    <w:p w14:paraId="34960A20" w14:textId="48196AC9" w:rsidR="002A4DDC" w:rsidRPr="00C70C48" w:rsidRDefault="002A4DDC" w:rsidP="00C70C48">
      <w:pPr>
        <w:pStyle w:val="3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7" w:name="_Toc225346062"/>
      <w:r w:rsidRPr="00C70C48">
        <w:rPr>
          <w:rFonts w:ascii="Times New Roman" w:hAnsi="Times New Roman" w:cs="Times New Roman"/>
          <w:color w:val="000000" w:themeColor="text1"/>
        </w:rPr>
        <w:t>2.4. Методы и инструменты сопровождения</w:t>
      </w:r>
      <w:bookmarkEnd w:id="7"/>
    </w:p>
    <w:p w14:paraId="110236C3" w14:textId="564EE396" w:rsidR="002A4DDC" w:rsidRPr="002A4DDC" w:rsidRDefault="002A4DDC" w:rsidP="002A4DDC">
      <w:pPr>
        <w:pStyle w:val="a8"/>
        <w:numPr>
          <w:ilvl w:val="0"/>
          <w:numId w:val="6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2A4DDC">
        <w:rPr>
          <w:rFonts w:cs="Times New Roman"/>
          <w:szCs w:val="28"/>
        </w:rPr>
        <w:t>Service Desk (учёт обращений, база знаний);</w:t>
      </w:r>
    </w:p>
    <w:p w14:paraId="7C712F01" w14:textId="2B7DD72C" w:rsidR="002A4DDC" w:rsidRPr="002A4DDC" w:rsidRDefault="002A4DDC" w:rsidP="002A4DDC">
      <w:pPr>
        <w:pStyle w:val="a8"/>
        <w:numPr>
          <w:ilvl w:val="0"/>
          <w:numId w:val="6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2A4DDC">
        <w:rPr>
          <w:rFonts w:cs="Times New Roman"/>
          <w:szCs w:val="28"/>
        </w:rPr>
        <w:t>системы мониторинга (Zabbix, Prometheus);</w:t>
      </w:r>
    </w:p>
    <w:p w14:paraId="3652561E" w14:textId="15B4791F" w:rsidR="002A4DDC" w:rsidRPr="002A4DDC" w:rsidRDefault="002A4DDC" w:rsidP="002A4DDC">
      <w:pPr>
        <w:pStyle w:val="a8"/>
        <w:numPr>
          <w:ilvl w:val="0"/>
          <w:numId w:val="6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2A4DDC">
        <w:rPr>
          <w:rFonts w:cs="Times New Roman"/>
          <w:szCs w:val="28"/>
        </w:rPr>
        <w:t>Git, Subversion для управления конфигурациями;</w:t>
      </w:r>
    </w:p>
    <w:p w14:paraId="19F7ECE2" w14:textId="47974E56" w:rsidR="002A4DDC" w:rsidRPr="002A4DDC" w:rsidRDefault="002A4DDC" w:rsidP="002A4DDC">
      <w:pPr>
        <w:pStyle w:val="a8"/>
        <w:numPr>
          <w:ilvl w:val="0"/>
          <w:numId w:val="6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2A4DDC">
        <w:rPr>
          <w:rFonts w:cs="Times New Roman"/>
          <w:szCs w:val="28"/>
        </w:rPr>
        <w:t>средства резервного копирования (Veeam, штатные инструменты СУБД).</w:t>
      </w:r>
    </w:p>
    <w:p w14:paraId="57475A3D" w14:textId="77777777" w:rsidR="002A4DDC" w:rsidRPr="00C70C48" w:rsidRDefault="002A4DDC" w:rsidP="00C70C48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5346063"/>
      <w:r w:rsidRPr="00C70C48">
        <w:rPr>
          <w:rFonts w:ascii="Times New Roman" w:hAnsi="Times New Roman" w:cs="Times New Roman"/>
          <w:color w:val="000000" w:themeColor="text1"/>
          <w:sz w:val="28"/>
          <w:szCs w:val="28"/>
        </w:rPr>
        <w:t>2.5. Управление рисками и безопасностью</w:t>
      </w:r>
      <w:bookmarkEnd w:id="8"/>
    </w:p>
    <w:p w14:paraId="12FEA19A" w14:textId="12A51C4D" w:rsidR="002A4DDC" w:rsidRPr="002A4DDC" w:rsidRDefault="002A4DDC" w:rsidP="002A4DDC">
      <w:pPr>
        <w:pStyle w:val="a8"/>
        <w:numPr>
          <w:ilvl w:val="0"/>
          <w:numId w:val="7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2A4DDC">
        <w:rPr>
          <w:rFonts w:cs="Times New Roman"/>
          <w:szCs w:val="28"/>
        </w:rPr>
        <w:t>Идентификация рисков: ошибки персонала, несовместимость обновлений, потеря данных, несанкционированный доступ.</w:t>
      </w:r>
    </w:p>
    <w:p w14:paraId="4E6F5DE3" w14:textId="633B6E64" w:rsidR="002A4DDC" w:rsidRPr="002A4DDC" w:rsidRDefault="002A4DDC" w:rsidP="002A4DDC">
      <w:pPr>
        <w:pStyle w:val="a8"/>
        <w:numPr>
          <w:ilvl w:val="0"/>
          <w:numId w:val="7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2A4DDC">
        <w:rPr>
          <w:rFonts w:cs="Times New Roman"/>
          <w:szCs w:val="28"/>
        </w:rPr>
        <w:t>Обеспечение информационной безопасности: разграничение прав, защищённые каналы, журналирование действий, соблюдение политик.</w:t>
      </w:r>
    </w:p>
    <w:p w14:paraId="3AC13EE1" w14:textId="33220F22" w:rsidR="002A4DDC" w:rsidRDefault="002A4DDC" w:rsidP="002A4DDC">
      <w:pPr>
        <w:pStyle w:val="a8"/>
        <w:numPr>
          <w:ilvl w:val="0"/>
          <w:numId w:val="7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2A4DDC">
        <w:rPr>
          <w:rFonts w:cs="Times New Roman"/>
          <w:szCs w:val="28"/>
        </w:rPr>
        <w:t>Резервное копирование и восстановление: регулярное создание копий, их выносное хранение, регулярная проверка восстановления, наличие процедур на случай аварий.</w:t>
      </w:r>
    </w:p>
    <w:p w14:paraId="3CAB6424" w14:textId="209F5AE2" w:rsidR="002A4DDC" w:rsidRDefault="002A4DDC" w:rsidP="002A4DDC">
      <w:pPr>
        <w:spacing w:line="360" w:lineRule="auto"/>
        <w:jc w:val="both"/>
        <w:rPr>
          <w:rFonts w:cs="Times New Roman"/>
          <w:szCs w:val="28"/>
        </w:rPr>
      </w:pPr>
    </w:p>
    <w:p w14:paraId="1C6E5D5B" w14:textId="1AA7F33F" w:rsidR="00C70C48" w:rsidRDefault="00C70C48" w:rsidP="002A4DDC">
      <w:pPr>
        <w:spacing w:line="360" w:lineRule="auto"/>
        <w:jc w:val="both"/>
        <w:rPr>
          <w:rFonts w:cs="Times New Roman"/>
          <w:szCs w:val="28"/>
        </w:rPr>
      </w:pPr>
    </w:p>
    <w:p w14:paraId="382B6D76" w14:textId="75131CD5" w:rsidR="00C70C48" w:rsidRDefault="00C70C48" w:rsidP="002A4DDC">
      <w:pPr>
        <w:spacing w:line="360" w:lineRule="auto"/>
        <w:jc w:val="both"/>
        <w:rPr>
          <w:rFonts w:cs="Times New Roman"/>
          <w:szCs w:val="28"/>
        </w:rPr>
      </w:pPr>
    </w:p>
    <w:p w14:paraId="794616D4" w14:textId="10E6C22C" w:rsidR="00C70C48" w:rsidRDefault="00C70C48" w:rsidP="002A4DDC">
      <w:pPr>
        <w:spacing w:line="360" w:lineRule="auto"/>
        <w:jc w:val="both"/>
        <w:rPr>
          <w:rFonts w:cs="Times New Roman"/>
          <w:szCs w:val="28"/>
        </w:rPr>
      </w:pPr>
    </w:p>
    <w:p w14:paraId="7FB3CEE6" w14:textId="3015413F" w:rsidR="00C70C48" w:rsidRDefault="00C70C48" w:rsidP="002A4DDC">
      <w:pPr>
        <w:spacing w:line="360" w:lineRule="auto"/>
        <w:jc w:val="both"/>
        <w:rPr>
          <w:rFonts w:cs="Times New Roman"/>
          <w:szCs w:val="28"/>
        </w:rPr>
      </w:pPr>
    </w:p>
    <w:p w14:paraId="3A74D2BF" w14:textId="2EC5C074" w:rsidR="00C70C48" w:rsidRDefault="00C70C48" w:rsidP="002A4DDC">
      <w:pPr>
        <w:spacing w:line="360" w:lineRule="auto"/>
        <w:jc w:val="both"/>
        <w:rPr>
          <w:rFonts w:cs="Times New Roman"/>
          <w:szCs w:val="28"/>
        </w:rPr>
      </w:pPr>
    </w:p>
    <w:p w14:paraId="7374FE86" w14:textId="6A555975" w:rsidR="00C70C48" w:rsidRDefault="00C70C48" w:rsidP="002A4DDC">
      <w:pPr>
        <w:spacing w:line="360" w:lineRule="auto"/>
        <w:jc w:val="both"/>
        <w:rPr>
          <w:rFonts w:cs="Times New Roman"/>
          <w:szCs w:val="28"/>
        </w:rPr>
      </w:pPr>
    </w:p>
    <w:p w14:paraId="6755C43B" w14:textId="6055E665" w:rsidR="00C70C48" w:rsidRDefault="00C70C48" w:rsidP="002A4DDC">
      <w:pPr>
        <w:spacing w:line="360" w:lineRule="auto"/>
        <w:jc w:val="both"/>
        <w:rPr>
          <w:rFonts w:cs="Times New Roman"/>
          <w:szCs w:val="28"/>
        </w:rPr>
      </w:pPr>
    </w:p>
    <w:p w14:paraId="5A749E29" w14:textId="46E47332" w:rsidR="00C70C48" w:rsidRDefault="00C70C48" w:rsidP="002A4DDC">
      <w:pPr>
        <w:spacing w:line="360" w:lineRule="auto"/>
        <w:jc w:val="both"/>
        <w:rPr>
          <w:rFonts w:cs="Times New Roman"/>
          <w:szCs w:val="28"/>
        </w:rPr>
      </w:pPr>
    </w:p>
    <w:p w14:paraId="7AD28A67" w14:textId="733EDD63" w:rsidR="00C70C48" w:rsidRDefault="00C70C48" w:rsidP="00C70C48">
      <w:pPr>
        <w:pStyle w:val="2"/>
        <w:spacing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5346064"/>
      <w:r w:rsidRPr="00C70C4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3. ВЫПОЛНЯЕМЫЕ ЗАДАНИЯ</w:t>
      </w:r>
      <w:bookmarkEnd w:id="9"/>
    </w:p>
    <w:p w14:paraId="4DC0052B" w14:textId="36F56320" w:rsidR="00C70C48" w:rsidRDefault="00C70C48" w:rsidP="00C70C4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Теоретическая часть</w:t>
      </w:r>
      <w:r w:rsidRPr="00E25556">
        <w:rPr>
          <w:rFonts w:ascii="Times New Roman" w:hAnsi="Times New Roman" w:cs="Times New Roman"/>
          <w:sz w:val="28"/>
          <w:szCs w:val="28"/>
        </w:rPr>
        <w:t>:</w:t>
      </w:r>
    </w:p>
    <w:p w14:paraId="147EF5E4" w14:textId="77777777" w:rsidR="006008CA" w:rsidRPr="006008CA" w:rsidRDefault="006008CA" w:rsidP="006008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8CA">
        <w:rPr>
          <w:rFonts w:ascii="Times New Roman" w:hAnsi="Times New Roman" w:cs="Times New Roman"/>
          <w:sz w:val="28"/>
          <w:szCs w:val="28"/>
        </w:rPr>
        <w:t>1. Bitrix24</w:t>
      </w:r>
    </w:p>
    <w:p w14:paraId="65ABEC31" w14:textId="77777777" w:rsidR="006008CA" w:rsidRPr="006008CA" w:rsidRDefault="006008CA" w:rsidP="006008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8CA">
        <w:rPr>
          <w:rFonts w:ascii="Times New Roman" w:hAnsi="Times New Roman" w:cs="Times New Roman"/>
          <w:sz w:val="28"/>
          <w:szCs w:val="28"/>
        </w:rPr>
        <w:t>a. Совместная работа отделов</w:t>
      </w:r>
    </w:p>
    <w:p w14:paraId="46249C4F" w14:textId="05AE9BEF" w:rsidR="006008CA" w:rsidRPr="006008CA" w:rsidRDefault="006008CA" w:rsidP="006008C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08CA">
        <w:rPr>
          <w:rFonts w:ascii="Times New Roman" w:hAnsi="Times New Roman" w:cs="Times New Roman"/>
          <w:sz w:val="28"/>
          <w:szCs w:val="28"/>
        </w:rPr>
        <w:t>Мессенджер, видеозвонки, общий диск, задачи, единая CRM, AI-помощник. Число пользователей в бесплатной версии теперь не ограничено.</w:t>
      </w:r>
    </w:p>
    <w:p w14:paraId="058D6B01" w14:textId="77777777" w:rsidR="006008CA" w:rsidRPr="006008CA" w:rsidRDefault="006008CA" w:rsidP="006008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8CA">
        <w:rPr>
          <w:rFonts w:ascii="Times New Roman" w:hAnsi="Times New Roman" w:cs="Times New Roman"/>
          <w:sz w:val="28"/>
          <w:szCs w:val="28"/>
        </w:rPr>
        <w:t>b. Автоматизация продаж</w:t>
      </w:r>
    </w:p>
    <w:p w14:paraId="6F2FEC1F" w14:textId="34EDAA97" w:rsidR="006008CA" w:rsidRPr="006008CA" w:rsidRDefault="006008CA" w:rsidP="006008C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08CA">
        <w:rPr>
          <w:rFonts w:ascii="Times New Roman" w:hAnsi="Times New Roman" w:cs="Times New Roman"/>
          <w:sz w:val="28"/>
          <w:szCs w:val="28"/>
        </w:rPr>
        <w:t>Роботы и триггеры, бизнес-процессы, шаблоны задач. В бесплатной версии автоматические действия и сценарии сильно ограничены.</w:t>
      </w:r>
    </w:p>
    <w:p w14:paraId="1C82516F" w14:textId="77777777" w:rsidR="006008CA" w:rsidRPr="006008CA" w:rsidRDefault="006008CA" w:rsidP="006008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8CA">
        <w:rPr>
          <w:rFonts w:ascii="Times New Roman" w:hAnsi="Times New Roman" w:cs="Times New Roman"/>
          <w:sz w:val="28"/>
          <w:szCs w:val="28"/>
        </w:rPr>
        <w:t>c. Приложения</w:t>
      </w:r>
    </w:p>
    <w:p w14:paraId="56174993" w14:textId="2B81B2E2" w:rsidR="006008CA" w:rsidRPr="006008CA" w:rsidRDefault="006008CA" w:rsidP="006008C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08CA">
        <w:rPr>
          <w:rFonts w:ascii="Times New Roman" w:hAnsi="Times New Roman" w:cs="Times New Roman"/>
          <w:sz w:val="28"/>
          <w:szCs w:val="28"/>
        </w:rPr>
        <w:t>Конструкторы документов, чат-боты, скрипты продаж, SMS/email-рассылки, телефония. Установка дополнительных приложений из Маркетплейса в бесплатной версии недоступна.</w:t>
      </w:r>
    </w:p>
    <w:p w14:paraId="566E796C" w14:textId="77777777" w:rsidR="006008CA" w:rsidRPr="006008CA" w:rsidRDefault="006008CA" w:rsidP="006008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8CA">
        <w:rPr>
          <w:rFonts w:ascii="Times New Roman" w:hAnsi="Times New Roman" w:cs="Times New Roman"/>
          <w:sz w:val="28"/>
          <w:szCs w:val="28"/>
        </w:rPr>
        <w:t>d. Интеграция</w:t>
      </w:r>
    </w:p>
    <w:p w14:paraId="78AA7D8F" w14:textId="78DCC9B2" w:rsidR="006008CA" w:rsidRPr="006008CA" w:rsidRDefault="006008CA" w:rsidP="006008C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08CA">
        <w:rPr>
          <w:rFonts w:ascii="Times New Roman" w:hAnsi="Times New Roman" w:cs="Times New Roman"/>
          <w:sz w:val="28"/>
          <w:szCs w:val="28"/>
        </w:rPr>
        <w:t>1С, Яндекс.Метрика/Карты, Google Таблицы/Календарь, виртуальные АТС, мессенджеры. Для коробочной версии доступна глубокая кастомизация интеграций через PHP.</w:t>
      </w:r>
    </w:p>
    <w:p w14:paraId="3F9FDEB8" w14:textId="77777777" w:rsidR="006008CA" w:rsidRPr="006008CA" w:rsidRDefault="006008CA" w:rsidP="006008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8CA">
        <w:rPr>
          <w:rFonts w:ascii="Times New Roman" w:hAnsi="Times New Roman" w:cs="Times New Roman"/>
          <w:sz w:val="28"/>
          <w:szCs w:val="28"/>
        </w:rPr>
        <w:t>e. Резервное копирование</w:t>
      </w:r>
    </w:p>
    <w:p w14:paraId="170D0C74" w14:textId="1CB63CFF" w:rsidR="006008CA" w:rsidRPr="006008CA" w:rsidRDefault="006008CA" w:rsidP="006008C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08CA">
        <w:rPr>
          <w:rFonts w:ascii="Times New Roman" w:hAnsi="Times New Roman" w:cs="Times New Roman"/>
          <w:sz w:val="28"/>
          <w:szCs w:val="28"/>
        </w:rPr>
        <w:t>В облачной версии — ежедневное авто-копирование, хранение 7 дней, восстановление по запросу; корзина 30 дней. В коробочной версии настройка резервирования выполняется на стороне клиента.</w:t>
      </w:r>
    </w:p>
    <w:p w14:paraId="1F3E5E8D" w14:textId="1F1C3FED" w:rsidR="006008CA" w:rsidRPr="006008CA" w:rsidRDefault="006008CA" w:rsidP="006008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8CA">
        <w:rPr>
          <w:rFonts w:ascii="Times New Roman" w:hAnsi="Times New Roman" w:cs="Times New Roman"/>
          <w:sz w:val="28"/>
          <w:szCs w:val="28"/>
        </w:rPr>
        <w:t>f. Ограничения бесплатной версии</w:t>
      </w:r>
    </w:p>
    <w:p w14:paraId="324A2B10" w14:textId="16A0E13D" w:rsidR="006008CA" w:rsidRPr="006008CA" w:rsidRDefault="006008CA" w:rsidP="006008CA">
      <w:pPr>
        <w:pStyle w:val="a8"/>
        <w:numPr>
          <w:ilvl w:val="0"/>
          <w:numId w:val="9"/>
        </w:numPr>
        <w:spacing w:line="360" w:lineRule="auto"/>
        <w:ind w:left="851" w:hanging="851"/>
        <w:jc w:val="both"/>
        <w:rPr>
          <w:rFonts w:cs="Times New Roman"/>
          <w:szCs w:val="28"/>
        </w:rPr>
      </w:pPr>
      <w:r w:rsidRPr="006008CA">
        <w:rPr>
          <w:rFonts w:cs="Times New Roman"/>
          <w:szCs w:val="28"/>
        </w:rPr>
        <w:t>Задачи: учёт времени недоступен, после создания 100 задач блокируются функции.</w:t>
      </w:r>
    </w:p>
    <w:p w14:paraId="021C2B59" w14:textId="411E2860" w:rsidR="006008CA" w:rsidRPr="006008CA" w:rsidRDefault="006008CA" w:rsidP="006008CA">
      <w:pPr>
        <w:pStyle w:val="a8"/>
        <w:numPr>
          <w:ilvl w:val="0"/>
          <w:numId w:val="9"/>
        </w:numPr>
        <w:spacing w:line="360" w:lineRule="auto"/>
        <w:ind w:left="851" w:hanging="851"/>
        <w:jc w:val="both"/>
        <w:rPr>
          <w:rFonts w:cs="Times New Roman"/>
          <w:szCs w:val="28"/>
        </w:rPr>
      </w:pPr>
      <w:r w:rsidRPr="006008CA">
        <w:rPr>
          <w:rFonts w:cs="Times New Roman"/>
          <w:szCs w:val="28"/>
        </w:rPr>
        <w:lastRenderedPageBreak/>
        <w:t>CRM: одна воронка продаж, до 1000 сделок/контактов/компаний, до 200 000 лидов, отчёты строятся только по первым 1000 записей.</w:t>
      </w:r>
    </w:p>
    <w:p w14:paraId="5BF6064D" w14:textId="3CFFAF49" w:rsidR="006008CA" w:rsidRPr="006008CA" w:rsidRDefault="006008CA" w:rsidP="006008CA">
      <w:pPr>
        <w:pStyle w:val="a8"/>
        <w:numPr>
          <w:ilvl w:val="0"/>
          <w:numId w:val="9"/>
        </w:numPr>
        <w:spacing w:line="360" w:lineRule="auto"/>
        <w:ind w:left="851" w:hanging="851"/>
        <w:jc w:val="both"/>
        <w:rPr>
          <w:rFonts w:cs="Times New Roman"/>
          <w:szCs w:val="28"/>
        </w:rPr>
      </w:pPr>
      <w:r w:rsidRPr="006008CA">
        <w:rPr>
          <w:rFonts w:cs="Times New Roman"/>
          <w:szCs w:val="28"/>
        </w:rPr>
        <w:t>Автоматизация: не более 5 роботов и триггеров.</w:t>
      </w:r>
    </w:p>
    <w:p w14:paraId="63583E77" w14:textId="0A4BB113" w:rsidR="006008CA" w:rsidRPr="006008CA" w:rsidRDefault="006008CA" w:rsidP="006008CA">
      <w:pPr>
        <w:pStyle w:val="a8"/>
        <w:numPr>
          <w:ilvl w:val="0"/>
          <w:numId w:val="9"/>
        </w:numPr>
        <w:spacing w:line="360" w:lineRule="auto"/>
        <w:ind w:left="851" w:hanging="851"/>
        <w:jc w:val="both"/>
        <w:rPr>
          <w:rFonts w:cs="Times New Roman"/>
          <w:szCs w:val="28"/>
        </w:rPr>
      </w:pPr>
      <w:r w:rsidRPr="006008CA">
        <w:rPr>
          <w:rFonts w:cs="Times New Roman"/>
          <w:szCs w:val="28"/>
        </w:rPr>
        <w:t xml:space="preserve">Почта: до 10 000 писем в месяц, 1 ящик на сотрудника, хранение писем 7 дней </w:t>
      </w:r>
    </w:p>
    <w:p w14:paraId="3DDD7B34" w14:textId="3DA10942" w:rsidR="006008CA" w:rsidRPr="006008CA" w:rsidRDefault="006008CA" w:rsidP="006008CA">
      <w:pPr>
        <w:pStyle w:val="a8"/>
        <w:numPr>
          <w:ilvl w:val="0"/>
          <w:numId w:val="9"/>
        </w:numPr>
        <w:spacing w:line="360" w:lineRule="auto"/>
        <w:ind w:left="851" w:hanging="851"/>
        <w:jc w:val="both"/>
        <w:rPr>
          <w:rFonts w:cs="Times New Roman"/>
          <w:szCs w:val="28"/>
        </w:rPr>
      </w:pPr>
      <w:r w:rsidRPr="006008CA">
        <w:rPr>
          <w:rFonts w:cs="Times New Roman"/>
          <w:szCs w:val="28"/>
        </w:rPr>
        <w:t>Диск: 5 ГБ.</w:t>
      </w:r>
    </w:p>
    <w:p w14:paraId="5DA69F40" w14:textId="37F4629B" w:rsidR="006008CA" w:rsidRPr="006008CA" w:rsidRDefault="006008CA" w:rsidP="006008CA">
      <w:pPr>
        <w:pStyle w:val="a8"/>
        <w:numPr>
          <w:ilvl w:val="0"/>
          <w:numId w:val="9"/>
        </w:numPr>
        <w:spacing w:line="360" w:lineRule="auto"/>
        <w:ind w:left="851" w:hanging="851"/>
        <w:jc w:val="both"/>
        <w:rPr>
          <w:rFonts w:cs="Times New Roman"/>
          <w:szCs w:val="28"/>
        </w:rPr>
      </w:pPr>
      <w:r w:rsidRPr="006008CA">
        <w:rPr>
          <w:rFonts w:cs="Times New Roman"/>
          <w:szCs w:val="28"/>
        </w:rPr>
        <w:t>Маркетплейс: установка приложений недоступна.</w:t>
      </w:r>
    </w:p>
    <w:p w14:paraId="5C384851" w14:textId="77777777" w:rsidR="006008CA" w:rsidRPr="006008CA" w:rsidRDefault="006008CA" w:rsidP="006008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8CA">
        <w:rPr>
          <w:rFonts w:ascii="Times New Roman" w:hAnsi="Times New Roman" w:cs="Times New Roman"/>
          <w:sz w:val="28"/>
          <w:szCs w:val="28"/>
        </w:rPr>
        <w:t>2. Yandex Tracker</w:t>
      </w:r>
    </w:p>
    <w:p w14:paraId="763B451B" w14:textId="77777777" w:rsidR="006008CA" w:rsidRPr="006008CA" w:rsidRDefault="006008CA" w:rsidP="006008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8CA">
        <w:rPr>
          <w:rFonts w:ascii="Times New Roman" w:hAnsi="Times New Roman" w:cs="Times New Roman"/>
          <w:sz w:val="28"/>
          <w:szCs w:val="28"/>
        </w:rPr>
        <w:t>a. Планирование и контроль</w:t>
      </w:r>
    </w:p>
    <w:p w14:paraId="0969CEE0" w14:textId="5B39E96B" w:rsidR="006008CA" w:rsidRPr="006008CA" w:rsidRDefault="006008CA" w:rsidP="006008CA">
      <w:pPr>
        <w:tabs>
          <w:tab w:val="left" w:pos="709"/>
        </w:tabs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08CA">
        <w:rPr>
          <w:rFonts w:ascii="Times New Roman" w:hAnsi="Times New Roman" w:cs="Times New Roman"/>
          <w:sz w:val="28"/>
          <w:szCs w:val="28"/>
        </w:rPr>
        <w:t>Очереди задач, настраиваемые статусы и рабочие процессы, диаграмма Ганта, дашборды, портфели проектов для объединения нескольких направлений.</w:t>
      </w:r>
    </w:p>
    <w:p w14:paraId="3B321BFA" w14:textId="77777777" w:rsidR="006008CA" w:rsidRPr="006008CA" w:rsidRDefault="006008CA" w:rsidP="006008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8CA">
        <w:rPr>
          <w:rFonts w:ascii="Times New Roman" w:hAnsi="Times New Roman" w:cs="Times New Roman"/>
          <w:sz w:val="28"/>
          <w:szCs w:val="28"/>
        </w:rPr>
        <w:t>b. Командная работа</w:t>
      </w:r>
    </w:p>
    <w:p w14:paraId="0EC4C867" w14:textId="4FC0070A" w:rsidR="006008CA" w:rsidRPr="006008CA" w:rsidRDefault="006008CA" w:rsidP="006008C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08CA">
        <w:rPr>
          <w:rFonts w:ascii="Times New Roman" w:hAnsi="Times New Roman" w:cs="Times New Roman"/>
          <w:sz w:val="28"/>
          <w:szCs w:val="28"/>
        </w:rPr>
        <w:t>Назначение исполнителей и сроков, Канбан-доски, графики сгорания задач, отчёты по загрузке. Автоматически сохраняется история изменений по каждой задаче. Доступны цели с ключевыми показателями для стратегического планирования.</w:t>
      </w:r>
    </w:p>
    <w:p w14:paraId="2E48C4E7" w14:textId="77777777" w:rsidR="006008CA" w:rsidRPr="006008CA" w:rsidRDefault="006008CA" w:rsidP="006008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8CA">
        <w:rPr>
          <w:rFonts w:ascii="Times New Roman" w:hAnsi="Times New Roman" w:cs="Times New Roman"/>
          <w:sz w:val="28"/>
          <w:szCs w:val="28"/>
        </w:rPr>
        <w:t>c. Управление ресурсами</w:t>
      </w:r>
    </w:p>
    <w:p w14:paraId="4EA0D46C" w14:textId="3BA43EA1" w:rsidR="006008CA" w:rsidRPr="006008CA" w:rsidRDefault="006008CA" w:rsidP="006008C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08CA">
        <w:rPr>
          <w:rFonts w:ascii="Times New Roman" w:hAnsi="Times New Roman" w:cs="Times New Roman"/>
          <w:sz w:val="28"/>
          <w:szCs w:val="28"/>
        </w:rPr>
        <w:t>Канбан-доска, шаблоны задач, отображение загрузки сотрудников. Есть публичный API для интеграции с CRM, ERP и другими системами. Учёт бюджета и затрат требует настройки через внешние инструменты.</w:t>
      </w:r>
    </w:p>
    <w:p w14:paraId="0B0209DB" w14:textId="77777777" w:rsidR="006008CA" w:rsidRPr="006008CA" w:rsidRDefault="006008CA" w:rsidP="006008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8CA">
        <w:rPr>
          <w:rFonts w:ascii="Times New Roman" w:hAnsi="Times New Roman" w:cs="Times New Roman"/>
          <w:sz w:val="28"/>
          <w:szCs w:val="28"/>
        </w:rPr>
        <w:t>d. Интеграции</w:t>
      </w:r>
    </w:p>
    <w:p w14:paraId="18710E7F" w14:textId="4932B790" w:rsidR="006008CA" w:rsidRPr="006008CA" w:rsidRDefault="006008CA" w:rsidP="006008C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08CA">
        <w:rPr>
          <w:rFonts w:ascii="Times New Roman" w:hAnsi="Times New Roman" w:cs="Times New Roman"/>
          <w:sz w:val="28"/>
          <w:szCs w:val="28"/>
        </w:rPr>
        <w:t>Zoom, Gmail/Outlook. Глубокая интеграция с экосистемой Яндекс 360. Публичный API с OAuth-токенами позволяет подключать любые внешние сервисы.</w:t>
      </w:r>
    </w:p>
    <w:p w14:paraId="4445DC41" w14:textId="77777777" w:rsidR="006008CA" w:rsidRPr="006008CA" w:rsidRDefault="006008CA" w:rsidP="006008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8CA">
        <w:rPr>
          <w:rFonts w:ascii="Times New Roman" w:hAnsi="Times New Roman" w:cs="Times New Roman"/>
          <w:sz w:val="28"/>
          <w:szCs w:val="28"/>
        </w:rPr>
        <w:lastRenderedPageBreak/>
        <w:t>3. Jira</w:t>
      </w:r>
    </w:p>
    <w:p w14:paraId="471F7358" w14:textId="77777777" w:rsidR="006008CA" w:rsidRPr="006008CA" w:rsidRDefault="006008CA" w:rsidP="006008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8CA">
        <w:rPr>
          <w:rFonts w:ascii="Times New Roman" w:hAnsi="Times New Roman" w:cs="Times New Roman"/>
          <w:sz w:val="28"/>
          <w:szCs w:val="28"/>
        </w:rPr>
        <w:t>a. Отслеживание задач</w:t>
      </w:r>
    </w:p>
    <w:p w14:paraId="2C087876" w14:textId="1D4AD77F" w:rsidR="006008CA" w:rsidRPr="006008CA" w:rsidRDefault="006008CA" w:rsidP="006008C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08CA">
        <w:rPr>
          <w:rFonts w:ascii="Times New Roman" w:hAnsi="Times New Roman" w:cs="Times New Roman"/>
          <w:sz w:val="28"/>
          <w:szCs w:val="28"/>
        </w:rPr>
        <w:t>Настраиваемые статусы и приоритеты, язык запросов JQL для сложной фильтрации, Скрам/Канбан-доски. Возможность создания иерархий задач.</w:t>
      </w:r>
    </w:p>
    <w:p w14:paraId="5C021145" w14:textId="77777777" w:rsidR="006008CA" w:rsidRPr="006008CA" w:rsidRDefault="006008CA" w:rsidP="006008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8CA">
        <w:rPr>
          <w:rFonts w:ascii="Times New Roman" w:hAnsi="Times New Roman" w:cs="Times New Roman"/>
          <w:sz w:val="28"/>
          <w:szCs w:val="28"/>
        </w:rPr>
        <w:t>b. Графики работы сотрудников</w:t>
      </w:r>
    </w:p>
    <w:p w14:paraId="5907A682" w14:textId="2AD1153C" w:rsidR="006008CA" w:rsidRPr="006008CA" w:rsidRDefault="006008CA" w:rsidP="006008C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08CA">
        <w:rPr>
          <w:rFonts w:ascii="Times New Roman" w:hAnsi="Times New Roman" w:cs="Times New Roman"/>
          <w:sz w:val="28"/>
          <w:szCs w:val="28"/>
        </w:rPr>
        <w:t>Учёт рабочего времени, настройка графиков команды. Плагины позволяют балансировать нагрузку, отслеживать перерывы и встречи, а также интегрироваться с Google Календарём для автоматического определения совещаний.</w:t>
      </w:r>
    </w:p>
    <w:p w14:paraId="158BBD5E" w14:textId="77777777" w:rsidR="006008CA" w:rsidRPr="006008CA" w:rsidRDefault="006008CA" w:rsidP="006008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8CA">
        <w:rPr>
          <w:rFonts w:ascii="Times New Roman" w:hAnsi="Times New Roman" w:cs="Times New Roman"/>
          <w:sz w:val="28"/>
          <w:szCs w:val="28"/>
        </w:rPr>
        <w:t>c. Оценка эффективности</w:t>
      </w:r>
    </w:p>
    <w:p w14:paraId="091551D9" w14:textId="4F007D6C" w:rsidR="006008CA" w:rsidRPr="006008CA" w:rsidRDefault="006008CA" w:rsidP="006008C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08CA">
        <w:rPr>
          <w:rFonts w:ascii="Times New Roman" w:hAnsi="Times New Roman" w:cs="Times New Roman"/>
          <w:sz w:val="28"/>
          <w:szCs w:val="28"/>
        </w:rPr>
        <w:t>Отчёты по производительности, графики сгорания спринтов, дашборды для выявления узких мест. Гибкая настройка метрик под процессы команды.</w:t>
      </w:r>
    </w:p>
    <w:p w14:paraId="11F1AA1B" w14:textId="77777777" w:rsidR="006008CA" w:rsidRPr="006008CA" w:rsidRDefault="006008CA" w:rsidP="006008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8CA">
        <w:rPr>
          <w:rFonts w:ascii="Times New Roman" w:hAnsi="Times New Roman" w:cs="Times New Roman"/>
          <w:sz w:val="28"/>
          <w:szCs w:val="28"/>
        </w:rPr>
        <w:t>d. Интеграция с календарями</w:t>
      </w:r>
    </w:p>
    <w:p w14:paraId="2546F789" w14:textId="60D868EE" w:rsidR="006008CA" w:rsidRDefault="006008CA" w:rsidP="006008C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008CA">
        <w:rPr>
          <w:rFonts w:ascii="Times New Roman" w:hAnsi="Times New Roman" w:cs="Times New Roman"/>
          <w:sz w:val="28"/>
          <w:szCs w:val="28"/>
        </w:rPr>
        <w:t>Google Календарь — через плагины. Outlook — через плагины. Яндекс Календарь — через API или сторонние приложения. Возможна настройка автоматического старта задач по событиям календаря.</w:t>
      </w:r>
    </w:p>
    <w:p w14:paraId="10379FB9" w14:textId="591B0802" w:rsidR="00E25556" w:rsidRDefault="00E25556" w:rsidP="006008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часть</w:t>
      </w:r>
      <w:r w:rsidRPr="006008CA">
        <w:rPr>
          <w:rFonts w:ascii="Times New Roman" w:hAnsi="Times New Roman" w:cs="Times New Roman"/>
          <w:sz w:val="28"/>
          <w:szCs w:val="28"/>
        </w:rPr>
        <w:t>:</w:t>
      </w:r>
    </w:p>
    <w:p w14:paraId="0D3410E4" w14:textId="77777777" w:rsidR="00984852" w:rsidRPr="00984852" w:rsidRDefault="00984852" w:rsidP="009848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4852">
        <w:rPr>
          <w:rFonts w:ascii="Times New Roman" w:hAnsi="Times New Roman" w:cs="Times New Roman"/>
          <w:sz w:val="28"/>
          <w:szCs w:val="28"/>
        </w:rPr>
        <w:t>1. Установка и настройка ПО</w:t>
      </w:r>
    </w:p>
    <w:p w14:paraId="2CFD60EF" w14:textId="757B8E14" w:rsidR="00984852" w:rsidRPr="00984852" w:rsidRDefault="00984852" w:rsidP="009848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4852">
        <w:rPr>
          <w:rFonts w:ascii="Times New Roman" w:hAnsi="Times New Roman" w:cs="Times New Roman"/>
          <w:sz w:val="28"/>
          <w:szCs w:val="28"/>
        </w:rPr>
        <w:t>Для работы приложения использовался следующий стек:</w:t>
      </w:r>
    </w:p>
    <w:p w14:paraId="346DF522" w14:textId="20068330" w:rsidR="00984852" w:rsidRPr="00984852" w:rsidRDefault="00984852" w:rsidP="00984852">
      <w:pPr>
        <w:pStyle w:val="a8"/>
        <w:numPr>
          <w:ilvl w:val="0"/>
          <w:numId w:val="10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984852">
        <w:rPr>
          <w:rFonts w:cs="Times New Roman"/>
          <w:szCs w:val="28"/>
        </w:rPr>
        <w:t>ОС: Windows Server 2022 / Linux (Ubuntu 22.04) – в зависимости от среды.</w:t>
      </w:r>
    </w:p>
    <w:p w14:paraId="3D8A92AC" w14:textId="34E38DE6" w:rsidR="00984852" w:rsidRPr="00984852" w:rsidRDefault="00984852" w:rsidP="00984852">
      <w:pPr>
        <w:pStyle w:val="a8"/>
        <w:numPr>
          <w:ilvl w:val="0"/>
          <w:numId w:val="10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984852">
        <w:rPr>
          <w:rFonts w:cs="Times New Roman"/>
          <w:szCs w:val="28"/>
        </w:rPr>
        <w:t>Среда выполнения: .NET Core 9.0 (или 8.0 LTS).</w:t>
      </w:r>
    </w:p>
    <w:p w14:paraId="4069CFFB" w14:textId="3685DF5C" w:rsidR="00984852" w:rsidRPr="00984852" w:rsidRDefault="00984852" w:rsidP="00984852">
      <w:pPr>
        <w:pStyle w:val="a8"/>
        <w:numPr>
          <w:ilvl w:val="0"/>
          <w:numId w:val="10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984852">
        <w:rPr>
          <w:rFonts w:cs="Times New Roman"/>
          <w:szCs w:val="28"/>
        </w:rPr>
        <w:lastRenderedPageBreak/>
        <w:t>База данных: SQLite (файловая БД) – проста в развертывании, не требует отдельного сервера.</w:t>
      </w:r>
    </w:p>
    <w:p w14:paraId="1C71F42A" w14:textId="18C772A5" w:rsidR="00984852" w:rsidRPr="00984852" w:rsidRDefault="00984852" w:rsidP="00984852">
      <w:pPr>
        <w:pStyle w:val="a8"/>
        <w:numPr>
          <w:ilvl w:val="0"/>
          <w:numId w:val="10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984852">
        <w:rPr>
          <w:rFonts w:cs="Times New Roman"/>
          <w:szCs w:val="28"/>
        </w:rPr>
        <w:t>Web-сервер: Kestrel (встроенный) + обратный прокси Nginx (для production).</w:t>
      </w:r>
    </w:p>
    <w:p w14:paraId="46E106A4" w14:textId="48D6A7D6" w:rsidR="00984852" w:rsidRPr="00984852" w:rsidRDefault="00984852" w:rsidP="00984852">
      <w:pPr>
        <w:pStyle w:val="a8"/>
        <w:numPr>
          <w:ilvl w:val="0"/>
          <w:numId w:val="10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984852">
        <w:rPr>
          <w:rFonts w:cs="Times New Roman"/>
          <w:szCs w:val="28"/>
        </w:rPr>
        <w:t>Хранилище файлов: локальная папка uploads, доступная для записи процессу приложения.</w:t>
      </w:r>
    </w:p>
    <w:p w14:paraId="45A94471" w14:textId="6DF1874B" w:rsidR="00984852" w:rsidRPr="00984852" w:rsidRDefault="00984852" w:rsidP="009848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4852">
        <w:rPr>
          <w:rFonts w:ascii="Times New Roman" w:hAnsi="Times New Roman" w:cs="Times New Roman"/>
          <w:sz w:val="28"/>
          <w:szCs w:val="28"/>
        </w:rPr>
        <w:t>Процесс установки:</w:t>
      </w:r>
    </w:p>
    <w:p w14:paraId="47B3B284" w14:textId="65E03E2E" w:rsidR="00984852" w:rsidRPr="001250D3" w:rsidRDefault="00984852" w:rsidP="001250D3">
      <w:pPr>
        <w:pStyle w:val="a8"/>
        <w:numPr>
          <w:ilvl w:val="0"/>
          <w:numId w:val="11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Установлен .NET Runtime 9.0.</w:t>
      </w:r>
    </w:p>
    <w:p w14:paraId="10DA0E87" w14:textId="66BE6751" w:rsidR="00984852" w:rsidRPr="001250D3" w:rsidRDefault="00984852" w:rsidP="001250D3">
      <w:pPr>
        <w:pStyle w:val="a8"/>
        <w:numPr>
          <w:ilvl w:val="0"/>
          <w:numId w:val="11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Скопированы файлы приложения (собранные в Release).</w:t>
      </w:r>
    </w:p>
    <w:p w14:paraId="031E722F" w14:textId="318E6AE3" w:rsidR="00984852" w:rsidRPr="001250D3" w:rsidRDefault="00984852" w:rsidP="001250D3">
      <w:pPr>
        <w:pStyle w:val="a8"/>
        <w:numPr>
          <w:ilvl w:val="0"/>
          <w:numId w:val="11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Настроены права доступа для папки uploads и файла БД images.db.</w:t>
      </w:r>
    </w:p>
    <w:p w14:paraId="579C9D0A" w14:textId="3FA765D9" w:rsidR="00984852" w:rsidRPr="001250D3" w:rsidRDefault="00984852" w:rsidP="001250D3">
      <w:pPr>
        <w:pStyle w:val="a8"/>
        <w:numPr>
          <w:ilvl w:val="0"/>
          <w:numId w:val="11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Настроен systemd-сервис (для Linux) или служба Windows для автоматического запуска.</w:t>
      </w:r>
    </w:p>
    <w:p w14:paraId="1D1DF120" w14:textId="13FB1871" w:rsidR="00984852" w:rsidRPr="001250D3" w:rsidRDefault="00984852" w:rsidP="001250D3">
      <w:pPr>
        <w:pStyle w:val="a8"/>
        <w:numPr>
          <w:ilvl w:val="0"/>
          <w:numId w:val="11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Настроен Nginx как reverse proxy с проксированием запросов на порт 5000.</w:t>
      </w:r>
    </w:p>
    <w:p w14:paraId="4F113A7D" w14:textId="22E55C07" w:rsidR="00984852" w:rsidRPr="001250D3" w:rsidRDefault="00984852" w:rsidP="001250D3">
      <w:pPr>
        <w:pStyle w:val="a8"/>
        <w:numPr>
          <w:ilvl w:val="0"/>
          <w:numId w:val="11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Включено логирование (лог-файлы в папке logs).</w:t>
      </w:r>
    </w:p>
    <w:p w14:paraId="62FDAB85" w14:textId="77777777" w:rsidR="00984852" w:rsidRPr="00984852" w:rsidRDefault="00984852" w:rsidP="009848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4852">
        <w:rPr>
          <w:rFonts w:ascii="Times New Roman" w:hAnsi="Times New Roman" w:cs="Times New Roman"/>
          <w:sz w:val="28"/>
          <w:szCs w:val="28"/>
        </w:rPr>
        <w:t>2. Устранение инцидентов (примеры)</w:t>
      </w:r>
    </w:p>
    <w:p w14:paraId="69E4B1E4" w14:textId="54083C21" w:rsidR="00984852" w:rsidRPr="00984852" w:rsidRDefault="00984852" w:rsidP="001250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852">
        <w:rPr>
          <w:rFonts w:ascii="Times New Roman" w:hAnsi="Times New Roman" w:cs="Times New Roman"/>
          <w:sz w:val="28"/>
          <w:szCs w:val="28"/>
        </w:rPr>
        <w:t>Инцидент 1: Ошибка 413 (Payload Too Large) при загрузке больших изображений</w:t>
      </w:r>
    </w:p>
    <w:p w14:paraId="01848DFC" w14:textId="5AF791AF" w:rsidR="00984852" w:rsidRPr="00984852" w:rsidRDefault="00984852" w:rsidP="001250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852">
        <w:rPr>
          <w:rFonts w:ascii="Times New Roman" w:hAnsi="Times New Roman" w:cs="Times New Roman"/>
          <w:sz w:val="28"/>
          <w:szCs w:val="28"/>
        </w:rPr>
        <w:t>Причина: лимит размера запроса в Kestrel и Nginx был установлен в 30 МБ, пользователь пытался загрузить файл 50 МБ.</w:t>
      </w:r>
    </w:p>
    <w:p w14:paraId="3A5B264D" w14:textId="669CBC4A" w:rsidR="00984852" w:rsidRPr="00984852" w:rsidRDefault="00984852" w:rsidP="001250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852">
        <w:rPr>
          <w:rFonts w:ascii="Times New Roman" w:hAnsi="Times New Roman" w:cs="Times New Roman"/>
          <w:sz w:val="28"/>
          <w:szCs w:val="28"/>
        </w:rPr>
        <w:t>Решение: увеличен лимит в конфигурации Kestrel (MaxRequestBodySize = 100 * 1024 * 1024) и в Nginx (client_max_body_size 100M).</w:t>
      </w:r>
    </w:p>
    <w:p w14:paraId="0855EA5E" w14:textId="25F05B4B" w:rsidR="00984852" w:rsidRPr="00984852" w:rsidRDefault="00984852" w:rsidP="001250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852">
        <w:rPr>
          <w:rFonts w:ascii="Times New Roman" w:hAnsi="Times New Roman" w:cs="Times New Roman"/>
          <w:sz w:val="28"/>
          <w:szCs w:val="28"/>
        </w:rPr>
        <w:t>Результат: загрузка больших файлов стала возможна.</w:t>
      </w:r>
    </w:p>
    <w:p w14:paraId="7D796475" w14:textId="10EB221E" w:rsidR="00984852" w:rsidRPr="00984852" w:rsidRDefault="00984852" w:rsidP="001250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852">
        <w:rPr>
          <w:rFonts w:ascii="Times New Roman" w:hAnsi="Times New Roman" w:cs="Times New Roman"/>
          <w:sz w:val="28"/>
          <w:szCs w:val="28"/>
        </w:rPr>
        <w:t>Инцидент 2: Изображения не отображались после изменения размера</w:t>
      </w:r>
    </w:p>
    <w:p w14:paraId="3AFD8FD0" w14:textId="27889285" w:rsidR="00984852" w:rsidRPr="00984852" w:rsidRDefault="00984852" w:rsidP="001250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852">
        <w:rPr>
          <w:rFonts w:ascii="Times New Roman" w:hAnsi="Times New Roman" w:cs="Times New Roman"/>
          <w:sz w:val="28"/>
          <w:szCs w:val="28"/>
        </w:rPr>
        <w:lastRenderedPageBreak/>
        <w:t>Причина: при изменении размера использовался метод ResizeImage, который не сохранял корректный MIME-тип, и клиент не мог отобразить изображение.</w:t>
      </w:r>
    </w:p>
    <w:p w14:paraId="349D9A54" w14:textId="3D69C5F1" w:rsidR="00984852" w:rsidRPr="00984852" w:rsidRDefault="00984852" w:rsidP="001250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852">
        <w:rPr>
          <w:rFonts w:ascii="Times New Roman" w:hAnsi="Times New Roman" w:cs="Times New Roman"/>
          <w:sz w:val="28"/>
          <w:szCs w:val="28"/>
        </w:rPr>
        <w:t>Решение: доработан метод сохранения: указано явное сохранение в исходном формате (JPEG/PNG) с использованием ImageFormat.</w:t>
      </w:r>
    </w:p>
    <w:p w14:paraId="48150980" w14:textId="1DDB8F49" w:rsidR="00984852" w:rsidRPr="00984852" w:rsidRDefault="00984852" w:rsidP="001250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852">
        <w:rPr>
          <w:rFonts w:ascii="Times New Roman" w:hAnsi="Times New Roman" w:cs="Times New Roman"/>
          <w:sz w:val="28"/>
          <w:szCs w:val="28"/>
        </w:rPr>
        <w:t>Результат: файлы сохраняются с правильным расширением и могут быть открыты браузером.</w:t>
      </w:r>
    </w:p>
    <w:p w14:paraId="0F606568" w14:textId="0B14AA1B" w:rsidR="00984852" w:rsidRPr="00984852" w:rsidRDefault="00984852" w:rsidP="001250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852">
        <w:rPr>
          <w:rFonts w:ascii="Times New Roman" w:hAnsi="Times New Roman" w:cs="Times New Roman"/>
          <w:sz w:val="28"/>
          <w:szCs w:val="28"/>
        </w:rPr>
        <w:t>Инцидент 3: Заполнение диска из-за отсутствия очистки старых файлов</w:t>
      </w:r>
    </w:p>
    <w:p w14:paraId="4319BD9E" w14:textId="32CE8555" w:rsidR="00984852" w:rsidRPr="00984852" w:rsidRDefault="00984852" w:rsidP="001250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852">
        <w:rPr>
          <w:rFonts w:ascii="Times New Roman" w:hAnsi="Times New Roman" w:cs="Times New Roman"/>
          <w:sz w:val="28"/>
          <w:szCs w:val="28"/>
        </w:rPr>
        <w:t>Причина: в папке uploads накапливалось множество обработанных изображений, автоматической очистки не было.</w:t>
      </w:r>
    </w:p>
    <w:p w14:paraId="16938F2D" w14:textId="57121752" w:rsidR="00984852" w:rsidRPr="00984852" w:rsidRDefault="00984852" w:rsidP="001250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852">
        <w:rPr>
          <w:rFonts w:ascii="Times New Roman" w:hAnsi="Times New Roman" w:cs="Times New Roman"/>
          <w:sz w:val="28"/>
          <w:szCs w:val="28"/>
        </w:rPr>
        <w:t>Решение: добавлен фоновый сервис, который раз в сутки удаляет файлы старше 30 дней, не связанные с записями в БД.</w:t>
      </w:r>
    </w:p>
    <w:p w14:paraId="335077B5" w14:textId="54BC4A49" w:rsidR="00984852" w:rsidRPr="00984852" w:rsidRDefault="00984852" w:rsidP="001250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852">
        <w:rPr>
          <w:rFonts w:ascii="Times New Roman" w:hAnsi="Times New Roman" w:cs="Times New Roman"/>
          <w:sz w:val="28"/>
          <w:szCs w:val="28"/>
        </w:rPr>
        <w:t>Результат: свободное место на диске поддерживается на приемлемом уровне.</w:t>
      </w:r>
    </w:p>
    <w:p w14:paraId="310D31D2" w14:textId="77777777" w:rsidR="00984852" w:rsidRPr="00984852" w:rsidRDefault="00984852" w:rsidP="009848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4852">
        <w:rPr>
          <w:rFonts w:ascii="Times New Roman" w:hAnsi="Times New Roman" w:cs="Times New Roman"/>
          <w:sz w:val="28"/>
          <w:szCs w:val="28"/>
        </w:rPr>
        <w:t>3. Резервное копирование данных</w:t>
      </w:r>
    </w:p>
    <w:p w14:paraId="5E41C243" w14:textId="567AB4F9" w:rsidR="00984852" w:rsidRPr="00984852" w:rsidRDefault="00984852" w:rsidP="009848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4852">
        <w:rPr>
          <w:rFonts w:ascii="Times New Roman" w:hAnsi="Times New Roman" w:cs="Times New Roman"/>
          <w:sz w:val="28"/>
          <w:szCs w:val="28"/>
        </w:rPr>
        <w:t>Реализована следующая стратегия:</w:t>
      </w:r>
    </w:p>
    <w:p w14:paraId="26064624" w14:textId="0570E51C" w:rsidR="00984852" w:rsidRPr="001250D3" w:rsidRDefault="00984852" w:rsidP="001250D3">
      <w:pPr>
        <w:pStyle w:val="a8"/>
        <w:numPr>
          <w:ilvl w:val="0"/>
          <w:numId w:val="12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База данных (SQLite): ежедневное копирование файла images.db на сетевой ресурс с помощью скрипта.</w:t>
      </w:r>
    </w:p>
    <w:p w14:paraId="59D0E560" w14:textId="3BAB5E89" w:rsidR="00984852" w:rsidRPr="001250D3" w:rsidRDefault="00984852" w:rsidP="001250D3">
      <w:pPr>
        <w:pStyle w:val="a8"/>
        <w:numPr>
          <w:ilvl w:val="0"/>
          <w:numId w:val="12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Файлы изображений: инкрементное копирование папки uploads с сохранением структуры.</w:t>
      </w:r>
    </w:p>
    <w:p w14:paraId="1723E180" w14:textId="57918A3B" w:rsidR="00984852" w:rsidRPr="001250D3" w:rsidRDefault="00984852" w:rsidP="001250D3">
      <w:pPr>
        <w:pStyle w:val="a8"/>
        <w:numPr>
          <w:ilvl w:val="0"/>
          <w:numId w:val="12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Логи: ротация логов через logrotate или с помощью встроенного механизма ILogger, архивация раз в неделю.</w:t>
      </w:r>
    </w:p>
    <w:p w14:paraId="3BCE47F4" w14:textId="6994C93D" w:rsidR="00984852" w:rsidRPr="00984852" w:rsidRDefault="00984852" w:rsidP="009848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4852">
        <w:rPr>
          <w:rFonts w:ascii="Times New Roman" w:hAnsi="Times New Roman" w:cs="Times New Roman"/>
          <w:sz w:val="28"/>
          <w:szCs w:val="28"/>
        </w:rPr>
        <w:t>Резервные копии хранятся 30 дней, после чего старые удаляются.</w:t>
      </w:r>
    </w:p>
    <w:p w14:paraId="73AB3494" w14:textId="77777777" w:rsidR="00984852" w:rsidRPr="00984852" w:rsidRDefault="00984852" w:rsidP="009848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4852">
        <w:rPr>
          <w:rFonts w:ascii="Times New Roman" w:hAnsi="Times New Roman" w:cs="Times New Roman"/>
          <w:sz w:val="28"/>
          <w:szCs w:val="28"/>
        </w:rPr>
        <w:t>4. Составление отчетов и документации</w:t>
      </w:r>
    </w:p>
    <w:p w14:paraId="303562E9" w14:textId="0BF9246C" w:rsidR="00984852" w:rsidRPr="00984852" w:rsidRDefault="00984852" w:rsidP="009848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4852">
        <w:rPr>
          <w:rFonts w:ascii="Times New Roman" w:hAnsi="Times New Roman" w:cs="Times New Roman"/>
          <w:sz w:val="28"/>
          <w:szCs w:val="28"/>
        </w:rPr>
        <w:t>В рамках сопровождения ведётся следующая документация:</w:t>
      </w:r>
    </w:p>
    <w:p w14:paraId="73823077" w14:textId="6FF6EEFD" w:rsidR="00984852" w:rsidRPr="001250D3" w:rsidRDefault="00984852" w:rsidP="001250D3">
      <w:pPr>
        <w:pStyle w:val="a8"/>
        <w:numPr>
          <w:ilvl w:val="0"/>
          <w:numId w:val="13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lastRenderedPageBreak/>
        <w:t>Описание API (Swagger / OpenAPI) – доступно по адресу /swagger, автоматически генерируется из кода.</w:t>
      </w:r>
    </w:p>
    <w:p w14:paraId="282EDE25" w14:textId="6F3B631B" w:rsidR="00984852" w:rsidRPr="001250D3" w:rsidRDefault="00984852" w:rsidP="001250D3">
      <w:pPr>
        <w:pStyle w:val="a8"/>
        <w:numPr>
          <w:ilvl w:val="0"/>
          <w:numId w:val="13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Инструкция по установке и настройке (markdown) – содержит требования к окружению, шаги развертывания, конфигурационные файлы.</w:t>
      </w:r>
    </w:p>
    <w:p w14:paraId="7068E983" w14:textId="12149C3B" w:rsidR="00984852" w:rsidRPr="001250D3" w:rsidRDefault="00984852" w:rsidP="001250D3">
      <w:pPr>
        <w:pStyle w:val="a8"/>
        <w:numPr>
          <w:ilvl w:val="0"/>
          <w:numId w:val="13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Журнал изменений – фиксируются версии приложения, новые функции, исправления.</w:t>
      </w:r>
    </w:p>
    <w:p w14:paraId="59F99ACE" w14:textId="5F7F93D4" w:rsidR="00984852" w:rsidRPr="001250D3" w:rsidRDefault="00984852" w:rsidP="001250D3">
      <w:pPr>
        <w:pStyle w:val="a8"/>
        <w:numPr>
          <w:ilvl w:val="0"/>
          <w:numId w:val="13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Отчёты об инцидентах – создаются в Jira с указанием причины, решения, времени восстановления.</w:t>
      </w:r>
    </w:p>
    <w:p w14:paraId="4D73ED6F" w14:textId="3C57075B" w:rsidR="00984852" w:rsidRPr="001250D3" w:rsidRDefault="00984852" w:rsidP="001250D3">
      <w:pPr>
        <w:pStyle w:val="a8"/>
        <w:numPr>
          <w:ilvl w:val="0"/>
          <w:numId w:val="13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Отчёты о производительности – ежемесячно собираются метрики (среднее время ответа, количество обработанных изображений, использование диска).</w:t>
      </w:r>
    </w:p>
    <w:p w14:paraId="7368AA84" w14:textId="77777777" w:rsidR="00984852" w:rsidRPr="00984852" w:rsidRDefault="00984852" w:rsidP="009848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4852">
        <w:rPr>
          <w:rFonts w:ascii="Times New Roman" w:hAnsi="Times New Roman" w:cs="Times New Roman"/>
          <w:sz w:val="28"/>
          <w:szCs w:val="28"/>
        </w:rPr>
        <w:t>5. Используемые инструменты и технологии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84852" w:rsidRPr="00984852" w14:paraId="0C3C9735" w14:textId="77777777" w:rsidTr="00984852">
        <w:tc>
          <w:tcPr>
            <w:tcW w:w="4672" w:type="dxa"/>
          </w:tcPr>
          <w:p w14:paraId="4E56D8C5" w14:textId="77777777" w:rsidR="00984852" w:rsidRPr="00984852" w:rsidRDefault="00984852" w:rsidP="00EA1C2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4852"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  <w:tc>
          <w:tcPr>
            <w:tcW w:w="4673" w:type="dxa"/>
          </w:tcPr>
          <w:p w14:paraId="74C6DDEC" w14:textId="77777777" w:rsidR="00984852" w:rsidRPr="00984852" w:rsidRDefault="00984852" w:rsidP="00EA1C2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4852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984852" w:rsidRPr="00984852" w14:paraId="07449D9A" w14:textId="77777777" w:rsidTr="00984852">
        <w:tc>
          <w:tcPr>
            <w:tcW w:w="4672" w:type="dxa"/>
          </w:tcPr>
          <w:p w14:paraId="0B817219" w14:textId="77777777" w:rsidR="00984852" w:rsidRPr="00984852" w:rsidRDefault="00984852" w:rsidP="00EA1C2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4852">
              <w:rPr>
                <w:rFonts w:ascii="Times New Roman" w:hAnsi="Times New Roman" w:cs="Times New Roman"/>
                <w:sz w:val="28"/>
                <w:szCs w:val="28"/>
              </w:rPr>
              <w:t>Jira</w:t>
            </w:r>
          </w:p>
        </w:tc>
        <w:tc>
          <w:tcPr>
            <w:tcW w:w="4673" w:type="dxa"/>
          </w:tcPr>
          <w:p w14:paraId="0002D226" w14:textId="77777777" w:rsidR="00984852" w:rsidRPr="00984852" w:rsidRDefault="00984852" w:rsidP="00EA1C2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4852">
              <w:rPr>
                <w:rFonts w:ascii="Times New Roman" w:hAnsi="Times New Roman" w:cs="Times New Roman"/>
                <w:sz w:val="28"/>
                <w:szCs w:val="28"/>
              </w:rPr>
              <w:t>Учёт задач, отслеживание инцидентов, планирование релизов.</w:t>
            </w:r>
          </w:p>
        </w:tc>
      </w:tr>
      <w:tr w:rsidR="00984852" w:rsidRPr="00984852" w14:paraId="7385AC57" w14:textId="77777777" w:rsidTr="00984852">
        <w:tc>
          <w:tcPr>
            <w:tcW w:w="4672" w:type="dxa"/>
          </w:tcPr>
          <w:p w14:paraId="6E5ECD59" w14:textId="77777777" w:rsidR="00984852" w:rsidRPr="00984852" w:rsidRDefault="00984852" w:rsidP="00EA1C2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4852">
              <w:rPr>
                <w:rFonts w:ascii="Times New Roman" w:hAnsi="Times New Roman" w:cs="Times New Roman"/>
                <w:sz w:val="28"/>
                <w:szCs w:val="28"/>
              </w:rPr>
              <w:t>Git (GitLab)</w:t>
            </w:r>
          </w:p>
        </w:tc>
        <w:tc>
          <w:tcPr>
            <w:tcW w:w="4673" w:type="dxa"/>
          </w:tcPr>
          <w:p w14:paraId="45F8C40B" w14:textId="77777777" w:rsidR="00984852" w:rsidRPr="00984852" w:rsidRDefault="00984852" w:rsidP="00EA1C2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4852">
              <w:rPr>
                <w:rFonts w:ascii="Times New Roman" w:hAnsi="Times New Roman" w:cs="Times New Roman"/>
                <w:sz w:val="28"/>
                <w:szCs w:val="28"/>
              </w:rPr>
              <w:t>Контроль версий кода, код-ревью.</w:t>
            </w:r>
          </w:p>
        </w:tc>
      </w:tr>
      <w:tr w:rsidR="00984852" w:rsidRPr="00984852" w14:paraId="03E15A40" w14:textId="77777777" w:rsidTr="00984852">
        <w:tc>
          <w:tcPr>
            <w:tcW w:w="4672" w:type="dxa"/>
          </w:tcPr>
          <w:p w14:paraId="6A317758" w14:textId="77777777" w:rsidR="00984852" w:rsidRPr="00984852" w:rsidRDefault="00984852" w:rsidP="00EA1C2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4852">
              <w:rPr>
                <w:rFonts w:ascii="Times New Roman" w:hAnsi="Times New Roman" w:cs="Times New Roman"/>
                <w:sz w:val="28"/>
                <w:szCs w:val="28"/>
              </w:rPr>
              <w:t>SQLite / SQL</w:t>
            </w:r>
          </w:p>
        </w:tc>
        <w:tc>
          <w:tcPr>
            <w:tcW w:w="4673" w:type="dxa"/>
          </w:tcPr>
          <w:p w14:paraId="06BC60FC" w14:textId="77777777" w:rsidR="00984852" w:rsidRPr="00984852" w:rsidRDefault="00984852" w:rsidP="00EA1C2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4852">
              <w:rPr>
                <w:rFonts w:ascii="Times New Roman" w:hAnsi="Times New Roman" w:cs="Times New Roman"/>
                <w:sz w:val="28"/>
                <w:szCs w:val="28"/>
              </w:rPr>
              <w:t>Администрирование БД, выполнение запросов для анализа данных (например, поиск дубликатов).</w:t>
            </w:r>
          </w:p>
        </w:tc>
      </w:tr>
      <w:tr w:rsidR="00984852" w:rsidRPr="00984852" w14:paraId="05541771" w14:textId="77777777" w:rsidTr="00984852">
        <w:tc>
          <w:tcPr>
            <w:tcW w:w="4672" w:type="dxa"/>
          </w:tcPr>
          <w:p w14:paraId="774FED4A" w14:textId="77777777" w:rsidR="00984852" w:rsidRPr="00984852" w:rsidRDefault="00984852" w:rsidP="00EA1C2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4852">
              <w:rPr>
                <w:rFonts w:ascii="Times New Roman" w:hAnsi="Times New Roman" w:cs="Times New Roman"/>
                <w:sz w:val="28"/>
                <w:szCs w:val="28"/>
              </w:rPr>
              <w:t>Postman / Swagger</w:t>
            </w:r>
          </w:p>
        </w:tc>
        <w:tc>
          <w:tcPr>
            <w:tcW w:w="4673" w:type="dxa"/>
          </w:tcPr>
          <w:p w14:paraId="504F17E2" w14:textId="77777777" w:rsidR="00984852" w:rsidRPr="00984852" w:rsidRDefault="00984852" w:rsidP="00EA1C2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4852">
              <w:rPr>
                <w:rFonts w:ascii="Times New Roman" w:hAnsi="Times New Roman" w:cs="Times New Roman"/>
                <w:sz w:val="28"/>
                <w:szCs w:val="28"/>
              </w:rPr>
              <w:t>Тестирование API, проверка работоспособности после изменений.</w:t>
            </w:r>
          </w:p>
        </w:tc>
      </w:tr>
      <w:tr w:rsidR="00984852" w:rsidRPr="00984852" w14:paraId="4E23AE79" w14:textId="77777777" w:rsidTr="00984852">
        <w:tc>
          <w:tcPr>
            <w:tcW w:w="4672" w:type="dxa"/>
          </w:tcPr>
          <w:p w14:paraId="0613F178" w14:textId="77777777" w:rsidR="00984852" w:rsidRPr="00984852" w:rsidRDefault="00984852" w:rsidP="00EA1C2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4852">
              <w:rPr>
                <w:rFonts w:ascii="Times New Roman" w:hAnsi="Times New Roman" w:cs="Times New Roman"/>
                <w:sz w:val="28"/>
                <w:szCs w:val="28"/>
              </w:rPr>
              <w:t>Nginx / Kestrel</w:t>
            </w:r>
          </w:p>
        </w:tc>
        <w:tc>
          <w:tcPr>
            <w:tcW w:w="4673" w:type="dxa"/>
          </w:tcPr>
          <w:p w14:paraId="46232A89" w14:textId="77777777" w:rsidR="00984852" w:rsidRPr="00984852" w:rsidRDefault="00984852" w:rsidP="00EA1C2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4852">
              <w:rPr>
                <w:rFonts w:ascii="Times New Roman" w:hAnsi="Times New Roman" w:cs="Times New Roman"/>
                <w:sz w:val="28"/>
                <w:szCs w:val="28"/>
              </w:rPr>
              <w:t>Веб-сервер, балансировка, проксирование.</w:t>
            </w:r>
          </w:p>
        </w:tc>
      </w:tr>
      <w:tr w:rsidR="00984852" w:rsidRPr="00984852" w14:paraId="3C7EBB0C" w14:textId="77777777" w:rsidTr="00984852">
        <w:tc>
          <w:tcPr>
            <w:tcW w:w="4672" w:type="dxa"/>
          </w:tcPr>
          <w:p w14:paraId="49E93697" w14:textId="77777777" w:rsidR="00984852" w:rsidRPr="00984852" w:rsidRDefault="00984852" w:rsidP="00EA1C2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485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Log4Net / Serilog</w:t>
            </w:r>
          </w:p>
        </w:tc>
        <w:tc>
          <w:tcPr>
            <w:tcW w:w="4673" w:type="dxa"/>
          </w:tcPr>
          <w:p w14:paraId="12E02882" w14:textId="77777777" w:rsidR="00984852" w:rsidRPr="00984852" w:rsidRDefault="00984852" w:rsidP="00EA1C2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4852">
              <w:rPr>
                <w:rFonts w:ascii="Times New Roman" w:hAnsi="Times New Roman" w:cs="Times New Roman"/>
                <w:sz w:val="28"/>
                <w:szCs w:val="28"/>
              </w:rPr>
              <w:t>Логирование событий, ошибок.</w:t>
            </w:r>
          </w:p>
        </w:tc>
      </w:tr>
      <w:tr w:rsidR="00984852" w:rsidRPr="00984852" w14:paraId="490998E0" w14:textId="77777777" w:rsidTr="00984852">
        <w:tc>
          <w:tcPr>
            <w:tcW w:w="4672" w:type="dxa"/>
          </w:tcPr>
          <w:p w14:paraId="64DAA18F" w14:textId="77777777" w:rsidR="00984852" w:rsidRPr="00984852" w:rsidRDefault="00984852" w:rsidP="00EA1C2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4852">
              <w:rPr>
                <w:rFonts w:ascii="Times New Roman" w:hAnsi="Times New Roman" w:cs="Times New Roman"/>
                <w:sz w:val="28"/>
                <w:szCs w:val="28"/>
              </w:rPr>
              <w:t>Prometheus + Grafana (опционально)</w:t>
            </w:r>
          </w:p>
        </w:tc>
        <w:tc>
          <w:tcPr>
            <w:tcW w:w="4673" w:type="dxa"/>
          </w:tcPr>
          <w:p w14:paraId="3274E1DD" w14:textId="77777777" w:rsidR="00984852" w:rsidRPr="00984852" w:rsidRDefault="00984852" w:rsidP="00EA1C2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4852">
              <w:rPr>
                <w:rFonts w:ascii="Times New Roman" w:hAnsi="Times New Roman" w:cs="Times New Roman"/>
                <w:sz w:val="28"/>
                <w:szCs w:val="28"/>
              </w:rPr>
              <w:t>Мониторинг метрик (количество запросов, загрузка ЦП, память).</w:t>
            </w:r>
          </w:p>
        </w:tc>
      </w:tr>
      <w:tr w:rsidR="00984852" w:rsidRPr="00984852" w14:paraId="46DCA8C8" w14:textId="77777777" w:rsidTr="00984852">
        <w:tc>
          <w:tcPr>
            <w:tcW w:w="4672" w:type="dxa"/>
          </w:tcPr>
          <w:p w14:paraId="103AAF0E" w14:textId="77777777" w:rsidR="00984852" w:rsidRPr="00984852" w:rsidRDefault="00984852" w:rsidP="00EA1C2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4852">
              <w:rPr>
                <w:rFonts w:ascii="Times New Roman" w:hAnsi="Times New Roman" w:cs="Times New Roman"/>
                <w:sz w:val="28"/>
                <w:szCs w:val="28"/>
              </w:rPr>
              <w:t>rsync / robocopy</w:t>
            </w:r>
          </w:p>
        </w:tc>
        <w:tc>
          <w:tcPr>
            <w:tcW w:w="4673" w:type="dxa"/>
          </w:tcPr>
          <w:p w14:paraId="365A7238" w14:textId="77777777" w:rsidR="00984852" w:rsidRPr="00984852" w:rsidRDefault="00984852" w:rsidP="00EA1C2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4852">
              <w:rPr>
                <w:rFonts w:ascii="Times New Roman" w:hAnsi="Times New Roman" w:cs="Times New Roman"/>
                <w:sz w:val="28"/>
                <w:szCs w:val="28"/>
              </w:rPr>
              <w:t>Резервное копирование.</w:t>
            </w:r>
          </w:p>
        </w:tc>
      </w:tr>
    </w:tbl>
    <w:p w14:paraId="28232765" w14:textId="77777777" w:rsidR="00984852" w:rsidRPr="00984852" w:rsidRDefault="00984852" w:rsidP="009848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4852">
        <w:rPr>
          <w:rFonts w:ascii="Times New Roman" w:hAnsi="Times New Roman" w:cs="Times New Roman"/>
          <w:sz w:val="28"/>
          <w:szCs w:val="28"/>
        </w:rPr>
        <w:t>6. Взаимодействие с сотрудниками и отделами компании</w:t>
      </w:r>
    </w:p>
    <w:p w14:paraId="2949BE69" w14:textId="29CA991D" w:rsidR="00984852" w:rsidRPr="001250D3" w:rsidRDefault="00984852" w:rsidP="001250D3">
      <w:pPr>
        <w:pStyle w:val="a8"/>
        <w:numPr>
          <w:ilvl w:val="0"/>
          <w:numId w:val="14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Отдел разработки: согласование изменений API, обсуждение новых функций, code review.</w:t>
      </w:r>
    </w:p>
    <w:p w14:paraId="4FF8EE90" w14:textId="5C60B5FD" w:rsidR="00984852" w:rsidRPr="001250D3" w:rsidRDefault="00984852" w:rsidP="001250D3">
      <w:pPr>
        <w:pStyle w:val="a8"/>
        <w:numPr>
          <w:ilvl w:val="0"/>
          <w:numId w:val="14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Системные администраторы: помощь в настройке серверов, прав доступа, резервном копировании.</w:t>
      </w:r>
    </w:p>
    <w:p w14:paraId="3A6A174D" w14:textId="05329D8E" w:rsidR="00984852" w:rsidRPr="001250D3" w:rsidRDefault="00984852" w:rsidP="001250D3">
      <w:pPr>
        <w:pStyle w:val="a8"/>
        <w:numPr>
          <w:ilvl w:val="0"/>
          <w:numId w:val="14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Отдел тестирования: проведение нагрузочного тестирования, проверка корректности обработки изображений.</w:t>
      </w:r>
    </w:p>
    <w:p w14:paraId="6ADE84C9" w14:textId="01D3009E" w:rsidR="00984852" w:rsidRPr="001250D3" w:rsidRDefault="00984852" w:rsidP="001250D3">
      <w:pPr>
        <w:pStyle w:val="a8"/>
        <w:numPr>
          <w:ilvl w:val="0"/>
          <w:numId w:val="14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Пользователи (внутренние/внешние): приём обращений через Jira Service Desk, консультации по работе с API, обучение работе с интерфейсом (если есть).</w:t>
      </w:r>
    </w:p>
    <w:p w14:paraId="085BB34F" w14:textId="21494ECC" w:rsidR="00984852" w:rsidRPr="00984852" w:rsidRDefault="00984852" w:rsidP="009848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4852">
        <w:rPr>
          <w:rFonts w:ascii="Times New Roman" w:hAnsi="Times New Roman" w:cs="Times New Roman"/>
          <w:sz w:val="28"/>
          <w:szCs w:val="28"/>
        </w:rPr>
        <w:t>Регулярно проводятся оперативные совещания  для обсуждения текущих инцидентов и планов.</w:t>
      </w:r>
    </w:p>
    <w:p w14:paraId="40FA8E07" w14:textId="77777777" w:rsidR="00984852" w:rsidRPr="00984852" w:rsidRDefault="00984852" w:rsidP="009848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4852">
        <w:rPr>
          <w:rFonts w:ascii="Times New Roman" w:hAnsi="Times New Roman" w:cs="Times New Roman"/>
          <w:sz w:val="28"/>
          <w:szCs w:val="28"/>
        </w:rPr>
        <w:t>7. Выявленные недостатки в процессе сопровождения ИС</w:t>
      </w:r>
    </w:p>
    <w:p w14:paraId="71C462CC" w14:textId="15CB8679" w:rsidR="00984852" w:rsidRPr="001250D3" w:rsidRDefault="00984852" w:rsidP="001250D3">
      <w:pPr>
        <w:pStyle w:val="a8"/>
        <w:numPr>
          <w:ilvl w:val="0"/>
          <w:numId w:val="15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Отсутствие автоматического мониторинга – инциденты выявлялись в основном по обращениям пользователей, а не системой оповещения.</w:t>
      </w:r>
    </w:p>
    <w:p w14:paraId="5B0A9A16" w14:textId="3BF27D97" w:rsidR="00984852" w:rsidRPr="001250D3" w:rsidRDefault="00984852" w:rsidP="001250D3">
      <w:pPr>
        <w:pStyle w:val="a8"/>
        <w:numPr>
          <w:ilvl w:val="0"/>
          <w:numId w:val="15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Ручное резервное копирование – на начальном этапе копирование выполнялось вручную, что приводило к задержкам и риску потери данных.</w:t>
      </w:r>
    </w:p>
    <w:p w14:paraId="0DC612F0" w14:textId="60C8D515" w:rsidR="00984852" w:rsidRPr="001250D3" w:rsidRDefault="00984852" w:rsidP="001250D3">
      <w:pPr>
        <w:pStyle w:val="a8"/>
        <w:numPr>
          <w:ilvl w:val="0"/>
          <w:numId w:val="15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Недостаточная документация по API – Swagger описывал только сигнатуры, но не содержал примеров использования и ограничений.</w:t>
      </w:r>
    </w:p>
    <w:p w14:paraId="2FC704F5" w14:textId="7FD514F3" w:rsidR="00984852" w:rsidRPr="001250D3" w:rsidRDefault="00984852" w:rsidP="001250D3">
      <w:pPr>
        <w:pStyle w:val="a8"/>
        <w:numPr>
          <w:ilvl w:val="0"/>
          <w:numId w:val="15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lastRenderedPageBreak/>
        <w:t>Сложность масштабирования – использование локальной файловой системы для хранения изображений и SQLite не позволяет легко масштабировать систему горизонтально (проблемы синхронизации).</w:t>
      </w:r>
    </w:p>
    <w:p w14:paraId="40AB8A59" w14:textId="13A36E8F" w:rsidR="00984852" w:rsidRPr="001250D3" w:rsidRDefault="00984852" w:rsidP="001250D3">
      <w:pPr>
        <w:pStyle w:val="a8"/>
        <w:numPr>
          <w:ilvl w:val="0"/>
          <w:numId w:val="15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Отсутствие очистки неиспользуемых файлов – после удаления записей из БД файлы оставались на диске.</w:t>
      </w:r>
    </w:p>
    <w:p w14:paraId="380EC1B5" w14:textId="2C91A68A" w:rsidR="00984852" w:rsidRPr="001250D3" w:rsidRDefault="00984852" w:rsidP="001250D3">
      <w:pPr>
        <w:pStyle w:val="a8"/>
        <w:numPr>
          <w:ilvl w:val="0"/>
          <w:numId w:val="15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Логирование ошибок неструктурированное – затрудняло быстрый поиск причин инцидентов.</w:t>
      </w:r>
    </w:p>
    <w:p w14:paraId="292A13D3" w14:textId="77777777" w:rsidR="00984852" w:rsidRPr="00984852" w:rsidRDefault="00984852" w:rsidP="009848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4852">
        <w:rPr>
          <w:rFonts w:ascii="Times New Roman" w:hAnsi="Times New Roman" w:cs="Times New Roman"/>
          <w:sz w:val="28"/>
          <w:szCs w:val="28"/>
        </w:rPr>
        <w:t>8. Рекомендации по улучшению</w:t>
      </w:r>
    </w:p>
    <w:p w14:paraId="1DC93444" w14:textId="6AAEC423" w:rsidR="00984852" w:rsidRPr="001250D3" w:rsidRDefault="00984852" w:rsidP="001250D3">
      <w:pPr>
        <w:pStyle w:val="a8"/>
        <w:numPr>
          <w:ilvl w:val="0"/>
          <w:numId w:val="16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Автоматизация резервного копирования</w:t>
      </w:r>
    </w:p>
    <w:p w14:paraId="1488C824" w14:textId="4DA761E8" w:rsidR="00984852" w:rsidRPr="001250D3" w:rsidRDefault="00984852" w:rsidP="001250D3">
      <w:pPr>
        <w:pStyle w:val="a8"/>
        <w:numPr>
          <w:ilvl w:val="0"/>
          <w:numId w:val="23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Внедрить планировщик задач (cron / Task Scheduler) с ежедневным копированием БД и папки uploads.</w:t>
      </w:r>
    </w:p>
    <w:p w14:paraId="7642F75F" w14:textId="2963F067" w:rsidR="00984852" w:rsidRPr="001250D3" w:rsidRDefault="00984852" w:rsidP="001250D3">
      <w:pPr>
        <w:pStyle w:val="a8"/>
        <w:numPr>
          <w:ilvl w:val="0"/>
          <w:numId w:val="23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Использовать облачное хранилище (S3) для дополнительной надёжности.</w:t>
      </w:r>
    </w:p>
    <w:p w14:paraId="11FE0394" w14:textId="7A0A6134" w:rsidR="00984852" w:rsidRPr="001250D3" w:rsidRDefault="00984852" w:rsidP="001250D3">
      <w:pPr>
        <w:pStyle w:val="a8"/>
        <w:numPr>
          <w:ilvl w:val="0"/>
          <w:numId w:val="16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Внедрение мониторинга и алертинга</w:t>
      </w:r>
    </w:p>
    <w:p w14:paraId="08737ADA" w14:textId="7B3FF429" w:rsidR="00984852" w:rsidRPr="001250D3" w:rsidRDefault="00984852" w:rsidP="001250D3">
      <w:pPr>
        <w:pStyle w:val="a8"/>
        <w:numPr>
          <w:ilvl w:val="0"/>
          <w:numId w:val="22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Развернуть Prometheus + Grafana для сбора метрик (количество запросов, загрузка ЦП, ошибки 5xx).</w:t>
      </w:r>
    </w:p>
    <w:p w14:paraId="1EE298B6" w14:textId="5F86B4DD" w:rsidR="00984852" w:rsidRPr="001250D3" w:rsidRDefault="00984852" w:rsidP="001250D3">
      <w:pPr>
        <w:pStyle w:val="a8"/>
        <w:numPr>
          <w:ilvl w:val="0"/>
          <w:numId w:val="22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Настроить алерты в Telegram или почту при превышении порогов.</w:t>
      </w:r>
    </w:p>
    <w:p w14:paraId="5DFEF501" w14:textId="4DD578BF" w:rsidR="00984852" w:rsidRPr="001250D3" w:rsidRDefault="00984852" w:rsidP="001250D3">
      <w:pPr>
        <w:pStyle w:val="a8"/>
        <w:numPr>
          <w:ilvl w:val="0"/>
          <w:numId w:val="16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Автоматическая очистки файлов</w:t>
      </w:r>
    </w:p>
    <w:p w14:paraId="32106037" w14:textId="118617E6" w:rsidR="00984852" w:rsidRPr="001250D3" w:rsidRDefault="00984852" w:rsidP="001250D3">
      <w:pPr>
        <w:pStyle w:val="a8"/>
        <w:numPr>
          <w:ilvl w:val="0"/>
          <w:numId w:val="21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Разработать фоновый сервис (IHostedService), который периодически удаляет файлы, не связанные с существующими записями в БД, либо старше N дней.</w:t>
      </w:r>
    </w:p>
    <w:p w14:paraId="1899495C" w14:textId="604F843B" w:rsidR="00984852" w:rsidRPr="001250D3" w:rsidRDefault="00984852" w:rsidP="001250D3">
      <w:pPr>
        <w:pStyle w:val="a8"/>
        <w:numPr>
          <w:ilvl w:val="0"/>
          <w:numId w:val="16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Улучшение документации</w:t>
      </w:r>
    </w:p>
    <w:p w14:paraId="58247BCE" w14:textId="6590B5AE" w:rsidR="00984852" w:rsidRPr="001250D3" w:rsidRDefault="00984852" w:rsidP="001250D3">
      <w:pPr>
        <w:pStyle w:val="a8"/>
        <w:numPr>
          <w:ilvl w:val="0"/>
          <w:numId w:val="20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Добавить в Swagger примеры запросов и ответов, описание возможных ошибок.</w:t>
      </w:r>
    </w:p>
    <w:p w14:paraId="6421B799" w14:textId="7B96C3C7" w:rsidR="00984852" w:rsidRPr="001250D3" w:rsidRDefault="00984852" w:rsidP="001250D3">
      <w:pPr>
        <w:pStyle w:val="a8"/>
        <w:numPr>
          <w:ilvl w:val="0"/>
          <w:numId w:val="20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Подготовить краткое руководство для пользователей с примерами curl.</w:t>
      </w:r>
    </w:p>
    <w:p w14:paraId="553C583F" w14:textId="61E194E3" w:rsidR="00984852" w:rsidRPr="001250D3" w:rsidRDefault="00984852" w:rsidP="001250D3">
      <w:pPr>
        <w:pStyle w:val="a8"/>
        <w:numPr>
          <w:ilvl w:val="0"/>
          <w:numId w:val="16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Переход на более масштабируемую архитектуру</w:t>
      </w:r>
    </w:p>
    <w:p w14:paraId="63C19DCA" w14:textId="5C92410F" w:rsidR="00984852" w:rsidRPr="001250D3" w:rsidRDefault="00984852" w:rsidP="001250D3">
      <w:pPr>
        <w:pStyle w:val="a8"/>
        <w:numPr>
          <w:ilvl w:val="0"/>
          <w:numId w:val="19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 xml:space="preserve">Заменить SQLite на PostgreSQL </w:t>
      </w:r>
    </w:p>
    <w:p w14:paraId="4BF86E52" w14:textId="4542A4A8" w:rsidR="00984852" w:rsidRPr="001250D3" w:rsidRDefault="00984852" w:rsidP="001250D3">
      <w:pPr>
        <w:pStyle w:val="a8"/>
        <w:numPr>
          <w:ilvl w:val="0"/>
          <w:numId w:val="19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lastRenderedPageBreak/>
        <w:t>Для хранения изображений использовать объектное хранилище (MinIO / AWS S3) с кэшированием через CDN.</w:t>
      </w:r>
    </w:p>
    <w:p w14:paraId="503B8178" w14:textId="28B39B52" w:rsidR="00984852" w:rsidRPr="001250D3" w:rsidRDefault="00984852" w:rsidP="001250D3">
      <w:pPr>
        <w:pStyle w:val="a8"/>
        <w:numPr>
          <w:ilvl w:val="0"/>
          <w:numId w:val="16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Внедрение CI/CD</w:t>
      </w:r>
    </w:p>
    <w:p w14:paraId="36654CAB" w14:textId="0D5A6DE9" w:rsidR="00984852" w:rsidRPr="001250D3" w:rsidRDefault="00984852" w:rsidP="001250D3">
      <w:pPr>
        <w:pStyle w:val="a8"/>
        <w:numPr>
          <w:ilvl w:val="0"/>
          <w:numId w:val="18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Настроить автоматическую сборку и развертывание приложения при пуше в GitLab (GitLab CI/CD).</w:t>
      </w:r>
    </w:p>
    <w:p w14:paraId="5E706AF0" w14:textId="6137444E" w:rsidR="00984852" w:rsidRPr="001250D3" w:rsidRDefault="00984852" w:rsidP="001250D3">
      <w:pPr>
        <w:pStyle w:val="a8"/>
        <w:numPr>
          <w:ilvl w:val="0"/>
          <w:numId w:val="18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Включить статический анализ кода и автоматические тесты.</w:t>
      </w:r>
    </w:p>
    <w:p w14:paraId="773DAF3A" w14:textId="20445B2D" w:rsidR="00984852" w:rsidRPr="001250D3" w:rsidRDefault="00984852" w:rsidP="001250D3">
      <w:pPr>
        <w:pStyle w:val="a8"/>
        <w:numPr>
          <w:ilvl w:val="0"/>
          <w:numId w:val="16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Структурированное логирование</w:t>
      </w:r>
    </w:p>
    <w:p w14:paraId="634D9548" w14:textId="796A83F8" w:rsidR="00984852" w:rsidRPr="001250D3" w:rsidRDefault="00984852" w:rsidP="001250D3">
      <w:pPr>
        <w:pStyle w:val="a8"/>
        <w:numPr>
          <w:ilvl w:val="0"/>
          <w:numId w:val="17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Перейти на Serilog с записью в Elasticsearch + Kibana для централизованного анализа логов.</w:t>
      </w:r>
    </w:p>
    <w:p w14:paraId="3264CD04" w14:textId="77777777" w:rsidR="00984852" w:rsidRPr="00984852" w:rsidRDefault="00984852" w:rsidP="009848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4852">
        <w:rPr>
          <w:rFonts w:ascii="Times New Roman" w:hAnsi="Times New Roman" w:cs="Times New Roman"/>
          <w:sz w:val="28"/>
          <w:szCs w:val="28"/>
        </w:rPr>
        <w:t>9. Оценка эффективности текущих решений</w:t>
      </w:r>
    </w:p>
    <w:p w14:paraId="5912BE63" w14:textId="7EC12669" w:rsidR="00984852" w:rsidRPr="001250D3" w:rsidRDefault="00984852" w:rsidP="001250D3">
      <w:pPr>
        <w:pStyle w:val="a8"/>
        <w:numPr>
          <w:ilvl w:val="0"/>
          <w:numId w:val="17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Простота развертывания: приложение легко установить на любой ОС, минимальные зависимости.</w:t>
      </w:r>
    </w:p>
    <w:p w14:paraId="1C75C05E" w14:textId="0A5125D1" w:rsidR="00984852" w:rsidRPr="001250D3" w:rsidRDefault="00984852" w:rsidP="001250D3">
      <w:pPr>
        <w:pStyle w:val="a8"/>
        <w:numPr>
          <w:ilvl w:val="0"/>
          <w:numId w:val="17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Надёжность: после устранения выявленных инцидентов стабильность работы высокая.</w:t>
      </w:r>
    </w:p>
    <w:p w14:paraId="75E0C5AC" w14:textId="66247FD7" w:rsidR="00984852" w:rsidRPr="001250D3" w:rsidRDefault="00984852" w:rsidP="001250D3">
      <w:pPr>
        <w:pStyle w:val="a8"/>
        <w:numPr>
          <w:ilvl w:val="0"/>
          <w:numId w:val="17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Производительность: обработка изображений занимает в среднем 200–500 мс, что приемлемо для большинства сценариев.</w:t>
      </w:r>
    </w:p>
    <w:p w14:paraId="7D0F1CB9" w14:textId="4B0C4E18" w:rsidR="00984852" w:rsidRPr="001250D3" w:rsidRDefault="00984852" w:rsidP="001250D3">
      <w:pPr>
        <w:pStyle w:val="a8"/>
        <w:numPr>
          <w:ilvl w:val="0"/>
          <w:numId w:val="17"/>
        </w:numPr>
        <w:spacing w:line="360" w:lineRule="auto"/>
        <w:ind w:hanging="720"/>
        <w:jc w:val="both"/>
        <w:rPr>
          <w:rFonts w:cs="Times New Roman"/>
          <w:szCs w:val="28"/>
        </w:rPr>
      </w:pPr>
      <w:r w:rsidRPr="001250D3">
        <w:rPr>
          <w:rFonts w:cs="Times New Roman"/>
          <w:szCs w:val="28"/>
        </w:rPr>
        <w:t>Затраты на сопровождение: ручные операции по копированию и мониторингу требуют 2–4 часов в неделю. Внедрение предложенных улучшений позволит сократить это время до 30 минут и повысить общую надёжность.</w:t>
      </w:r>
    </w:p>
    <w:sectPr w:rsidR="00984852" w:rsidRPr="001250D3" w:rsidSect="00324088"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623F4EE" w14:textId="77777777" w:rsidR="00CB0E87" w:rsidRDefault="00CB0E87" w:rsidP="000878ED">
      <w:pPr>
        <w:spacing w:after="0" w:line="240" w:lineRule="auto"/>
      </w:pPr>
      <w:r>
        <w:separator/>
      </w:r>
    </w:p>
  </w:endnote>
  <w:endnote w:type="continuationSeparator" w:id="0">
    <w:p w14:paraId="7A892E4D" w14:textId="77777777" w:rsidR="00CB0E87" w:rsidRDefault="00CB0E87" w:rsidP="00087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70066023"/>
      <w:docPartObj>
        <w:docPartGallery w:val="Page Numbers (Bottom of Page)"/>
        <w:docPartUnique/>
      </w:docPartObj>
    </w:sdtPr>
    <w:sdtEndPr/>
    <w:sdtContent>
      <w:p w14:paraId="51AA9448" w14:textId="053C2A99" w:rsidR="00324088" w:rsidRDefault="00324088" w:rsidP="00324088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6E84">
          <w:rPr>
            <w:noProof/>
          </w:rPr>
          <w:t>6</w:t>
        </w:r>
        <w:r>
          <w:fldChar w:fldCharType="end"/>
        </w:r>
      </w:p>
    </w:sdtContent>
  </w:sdt>
  <w:p w14:paraId="2E7177CD" w14:textId="06219700" w:rsidR="000878ED" w:rsidRDefault="000878ED" w:rsidP="000878ED">
    <w:pPr>
      <w:spacing w:after="120" w:line="0" w:lineRule="atLeast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001FDC" w14:textId="77777777" w:rsidR="00A74E83" w:rsidRDefault="00A74E83" w:rsidP="00A74E83">
    <w:pPr>
      <w:spacing w:after="120" w:line="0" w:lineRule="atLeast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г. Череповец</w:t>
    </w:r>
  </w:p>
  <w:p w14:paraId="36D2E615" w14:textId="356872F5" w:rsidR="00A74E83" w:rsidRDefault="00A74E83" w:rsidP="00A74E83">
    <w:pPr>
      <w:spacing w:after="120" w:line="0" w:lineRule="atLeast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202</w:t>
    </w:r>
    <w:r w:rsidR="00324088">
      <w:rPr>
        <w:rFonts w:ascii="Times New Roman" w:hAnsi="Times New Roman" w:cs="Times New Roman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8FCFDC" w14:textId="77777777" w:rsidR="00CB0E87" w:rsidRDefault="00CB0E87" w:rsidP="000878ED">
      <w:pPr>
        <w:spacing w:after="0" w:line="240" w:lineRule="auto"/>
      </w:pPr>
      <w:r>
        <w:separator/>
      </w:r>
    </w:p>
  </w:footnote>
  <w:footnote w:type="continuationSeparator" w:id="0">
    <w:p w14:paraId="5951EA69" w14:textId="77777777" w:rsidR="00CB0E87" w:rsidRDefault="00CB0E87" w:rsidP="000878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E454D"/>
    <w:multiLevelType w:val="hybridMultilevel"/>
    <w:tmpl w:val="B09E2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8D2DB1"/>
    <w:multiLevelType w:val="hybridMultilevel"/>
    <w:tmpl w:val="3A8A1F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B23E6E"/>
    <w:multiLevelType w:val="hybridMultilevel"/>
    <w:tmpl w:val="81C4A5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225192"/>
    <w:multiLevelType w:val="hybridMultilevel"/>
    <w:tmpl w:val="3DDC7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A25124"/>
    <w:multiLevelType w:val="hybridMultilevel"/>
    <w:tmpl w:val="51826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B90CAD"/>
    <w:multiLevelType w:val="hybridMultilevel"/>
    <w:tmpl w:val="F6CE01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D64EAF"/>
    <w:multiLevelType w:val="hybridMultilevel"/>
    <w:tmpl w:val="96CA73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D94BB2"/>
    <w:multiLevelType w:val="hybridMultilevel"/>
    <w:tmpl w:val="82D48C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5B2040"/>
    <w:multiLevelType w:val="hybridMultilevel"/>
    <w:tmpl w:val="ED740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6314D0C"/>
    <w:multiLevelType w:val="hybridMultilevel"/>
    <w:tmpl w:val="EFF416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B72279"/>
    <w:multiLevelType w:val="hybridMultilevel"/>
    <w:tmpl w:val="C4CC76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6D53FA"/>
    <w:multiLevelType w:val="hybridMultilevel"/>
    <w:tmpl w:val="D362D6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3D70472"/>
    <w:multiLevelType w:val="hybridMultilevel"/>
    <w:tmpl w:val="5BDC8E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3EB7899"/>
    <w:multiLevelType w:val="hybridMultilevel"/>
    <w:tmpl w:val="90AC9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3A7221"/>
    <w:multiLevelType w:val="hybridMultilevel"/>
    <w:tmpl w:val="A98013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05F614E"/>
    <w:multiLevelType w:val="hybridMultilevel"/>
    <w:tmpl w:val="4DECEC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5A1287C"/>
    <w:multiLevelType w:val="hybridMultilevel"/>
    <w:tmpl w:val="A516E9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374031F"/>
    <w:multiLevelType w:val="hybridMultilevel"/>
    <w:tmpl w:val="B70A88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531293A"/>
    <w:multiLevelType w:val="hybridMultilevel"/>
    <w:tmpl w:val="917E32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7972160"/>
    <w:multiLevelType w:val="hybridMultilevel"/>
    <w:tmpl w:val="173CB2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057647"/>
    <w:multiLevelType w:val="hybridMultilevel"/>
    <w:tmpl w:val="B05AE1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C522643"/>
    <w:multiLevelType w:val="hybridMultilevel"/>
    <w:tmpl w:val="0B3666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E0A199B"/>
    <w:multiLevelType w:val="hybridMultilevel"/>
    <w:tmpl w:val="12A83B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3"/>
  </w:num>
  <w:num w:numId="3">
    <w:abstractNumId w:val="20"/>
  </w:num>
  <w:num w:numId="4">
    <w:abstractNumId w:val="9"/>
  </w:num>
  <w:num w:numId="5">
    <w:abstractNumId w:val="8"/>
  </w:num>
  <w:num w:numId="6">
    <w:abstractNumId w:val="3"/>
  </w:num>
  <w:num w:numId="7">
    <w:abstractNumId w:val="17"/>
  </w:num>
  <w:num w:numId="8">
    <w:abstractNumId w:val="1"/>
  </w:num>
  <w:num w:numId="9">
    <w:abstractNumId w:val="11"/>
  </w:num>
  <w:num w:numId="10">
    <w:abstractNumId w:val="21"/>
  </w:num>
  <w:num w:numId="11">
    <w:abstractNumId w:val="19"/>
  </w:num>
  <w:num w:numId="12">
    <w:abstractNumId w:val="18"/>
  </w:num>
  <w:num w:numId="13">
    <w:abstractNumId w:val="0"/>
  </w:num>
  <w:num w:numId="14">
    <w:abstractNumId w:val="22"/>
  </w:num>
  <w:num w:numId="15">
    <w:abstractNumId w:val="2"/>
  </w:num>
  <w:num w:numId="16">
    <w:abstractNumId w:val="14"/>
  </w:num>
  <w:num w:numId="17">
    <w:abstractNumId w:val="10"/>
  </w:num>
  <w:num w:numId="18">
    <w:abstractNumId w:val="6"/>
  </w:num>
  <w:num w:numId="19">
    <w:abstractNumId w:val="15"/>
  </w:num>
  <w:num w:numId="20">
    <w:abstractNumId w:val="16"/>
  </w:num>
  <w:num w:numId="21">
    <w:abstractNumId w:val="4"/>
  </w:num>
  <w:num w:numId="22">
    <w:abstractNumId w:val="7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7F6D"/>
    <w:rsid w:val="000878ED"/>
    <w:rsid w:val="000A6381"/>
    <w:rsid w:val="000C559D"/>
    <w:rsid w:val="000E425C"/>
    <w:rsid w:val="001250D3"/>
    <w:rsid w:val="00216E84"/>
    <w:rsid w:val="002A4DDC"/>
    <w:rsid w:val="00324088"/>
    <w:rsid w:val="003A4793"/>
    <w:rsid w:val="0052730E"/>
    <w:rsid w:val="005420E0"/>
    <w:rsid w:val="00585DDA"/>
    <w:rsid w:val="005A0298"/>
    <w:rsid w:val="006008CA"/>
    <w:rsid w:val="00701D69"/>
    <w:rsid w:val="007615C7"/>
    <w:rsid w:val="00796980"/>
    <w:rsid w:val="007C05F6"/>
    <w:rsid w:val="007D3CA2"/>
    <w:rsid w:val="00984852"/>
    <w:rsid w:val="009E442E"/>
    <w:rsid w:val="00A74E83"/>
    <w:rsid w:val="00B87F6D"/>
    <w:rsid w:val="00BC4395"/>
    <w:rsid w:val="00C70C48"/>
    <w:rsid w:val="00CB0E87"/>
    <w:rsid w:val="00CE18F9"/>
    <w:rsid w:val="00D12D70"/>
    <w:rsid w:val="00D135BE"/>
    <w:rsid w:val="00D2269C"/>
    <w:rsid w:val="00DA0555"/>
    <w:rsid w:val="00E25556"/>
    <w:rsid w:val="00E64662"/>
    <w:rsid w:val="00E9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FE6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78ED"/>
    <w:pPr>
      <w:spacing w:after="200" w:line="276" w:lineRule="auto"/>
    </w:pPr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B87F6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87F6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87F6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7F6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7F6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7F6D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7F6D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7F6D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7F6D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5420E0"/>
    <w:pPr>
      <w:spacing w:after="0" w:line="360" w:lineRule="auto"/>
    </w:pPr>
    <w:rPr>
      <w:rFonts w:ascii="Times New Roman" w:eastAsiaTheme="minorHAnsi" w:hAnsi="Times New Roman" w:cstheme="minorBidi"/>
      <w:iCs/>
      <w:sz w:val="28"/>
      <w:szCs w:val="18"/>
    </w:rPr>
  </w:style>
  <w:style w:type="character" w:customStyle="1" w:styleId="10">
    <w:name w:val="Заголовок 1 Знак"/>
    <w:basedOn w:val="a0"/>
    <w:link w:val="1"/>
    <w:uiPriority w:val="9"/>
    <w:rsid w:val="00B87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87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87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7F6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87F6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87F6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87F6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87F6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87F6D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"/>
    <w:next w:val="a"/>
    <w:link w:val="a5"/>
    <w:uiPriority w:val="10"/>
    <w:qFormat/>
    <w:rsid w:val="00B87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sid w:val="00B87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87F6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B87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7F6D"/>
    <w:pPr>
      <w:spacing w:before="160" w:after="160" w:line="259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sz w:val="28"/>
    </w:rPr>
  </w:style>
  <w:style w:type="character" w:customStyle="1" w:styleId="22">
    <w:name w:val="Цитата 2 Знак"/>
    <w:basedOn w:val="a0"/>
    <w:link w:val="21"/>
    <w:uiPriority w:val="29"/>
    <w:rsid w:val="00B87F6D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"/>
    <w:uiPriority w:val="34"/>
    <w:qFormat/>
    <w:rsid w:val="00B87F6D"/>
    <w:pPr>
      <w:spacing w:after="160" w:line="259" w:lineRule="auto"/>
      <w:ind w:left="720"/>
      <w:contextualSpacing/>
    </w:pPr>
    <w:rPr>
      <w:rFonts w:ascii="Times New Roman" w:eastAsiaTheme="minorHAnsi" w:hAnsi="Times New Roman" w:cstheme="minorBidi"/>
      <w:sz w:val="28"/>
    </w:rPr>
  </w:style>
  <w:style w:type="character" w:styleId="a9">
    <w:name w:val="Intense Emphasis"/>
    <w:basedOn w:val="a0"/>
    <w:uiPriority w:val="21"/>
    <w:qFormat/>
    <w:rsid w:val="00B87F6D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87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0F4761" w:themeColor="accent1" w:themeShade="BF"/>
      <w:sz w:val="28"/>
    </w:rPr>
  </w:style>
  <w:style w:type="character" w:customStyle="1" w:styleId="ab">
    <w:name w:val="Выделенная цитата Знак"/>
    <w:basedOn w:val="a0"/>
    <w:link w:val="aa"/>
    <w:uiPriority w:val="30"/>
    <w:rsid w:val="00B87F6D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c">
    <w:name w:val="Intense Reference"/>
    <w:basedOn w:val="a0"/>
    <w:uiPriority w:val="32"/>
    <w:qFormat/>
    <w:rsid w:val="00B87F6D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0878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878ED"/>
    <w:rPr>
      <w:rFonts w:ascii="Calibri" w:eastAsia="Calibri" w:hAnsi="Calibri" w:cs="Calibri"/>
    </w:rPr>
  </w:style>
  <w:style w:type="paragraph" w:styleId="af">
    <w:name w:val="footer"/>
    <w:basedOn w:val="a"/>
    <w:link w:val="af0"/>
    <w:uiPriority w:val="99"/>
    <w:unhideWhenUsed/>
    <w:rsid w:val="000878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878ED"/>
    <w:rPr>
      <w:rFonts w:ascii="Calibri" w:eastAsia="Calibri" w:hAnsi="Calibri" w:cs="Calibri"/>
    </w:rPr>
  </w:style>
  <w:style w:type="paragraph" w:styleId="af1">
    <w:name w:val="TOC Heading"/>
    <w:basedOn w:val="1"/>
    <w:next w:val="a"/>
    <w:uiPriority w:val="39"/>
    <w:unhideWhenUsed/>
    <w:qFormat/>
    <w:rsid w:val="00324088"/>
    <w:pPr>
      <w:spacing w:before="240" w:after="0"/>
      <w:outlineLvl w:val="9"/>
    </w:pPr>
    <w:rPr>
      <w:sz w:val="32"/>
      <w:szCs w:val="32"/>
      <w:lang w:eastAsia="ru-RU"/>
    </w:rPr>
  </w:style>
  <w:style w:type="paragraph" w:customStyle="1" w:styleId="docdata">
    <w:name w:val="docdata"/>
    <w:aliases w:val="docy,v5,8594,bqiaagaaeyqcaaagiaiaaaooiaaabzwgaaaaaaaaaaaaaaaaaaaaaaaaaaaaaaaaaaaaaaaaaaaaaaaaaaaaaaaaaaaaaaaaaaaaaaaaaaaaaaaaaaaaaaaaaaaaaaaaaaaaaaaaaaaaaaaaaaaaaaaaaaaaaaaaaaaaaaaaaaaaaaaaaaaaaaaaaaaaaaaaaaaaaaaaaaaaaaaaaaaaaaaaaaaaaaaaaaaaaaaa"/>
    <w:basedOn w:val="a"/>
    <w:rsid w:val="002A4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Normal (Web)"/>
    <w:basedOn w:val="a"/>
    <w:uiPriority w:val="99"/>
    <w:semiHidden/>
    <w:unhideWhenUsed/>
    <w:rsid w:val="002A4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3">
    <w:name w:val="Hyperlink"/>
    <w:basedOn w:val="a0"/>
    <w:uiPriority w:val="99"/>
    <w:unhideWhenUsed/>
    <w:rsid w:val="002A4DDC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70C4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C4395"/>
    <w:pPr>
      <w:tabs>
        <w:tab w:val="right" w:leader="dot" w:pos="9345"/>
      </w:tabs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C70C48"/>
    <w:pPr>
      <w:tabs>
        <w:tab w:val="right" w:leader="dot" w:pos="9345"/>
      </w:tabs>
      <w:spacing w:after="100"/>
      <w:ind w:left="284"/>
    </w:pPr>
  </w:style>
  <w:style w:type="table" w:styleId="af4">
    <w:name w:val="Table Grid"/>
    <w:basedOn w:val="a1"/>
    <w:uiPriority w:val="39"/>
    <w:rsid w:val="00984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Balloon Text"/>
    <w:basedOn w:val="a"/>
    <w:link w:val="af6"/>
    <w:uiPriority w:val="99"/>
    <w:semiHidden/>
    <w:unhideWhenUsed/>
    <w:rsid w:val="00216E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216E84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78ED"/>
    <w:pPr>
      <w:spacing w:after="200" w:line="276" w:lineRule="auto"/>
    </w:pPr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B87F6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87F6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87F6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7F6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7F6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7F6D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7F6D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7F6D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7F6D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5420E0"/>
    <w:pPr>
      <w:spacing w:after="0" w:line="360" w:lineRule="auto"/>
    </w:pPr>
    <w:rPr>
      <w:rFonts w:ascii="Times New Roman" w:eastAsiaTheme="minorHAnsi" w:hAnsi="Times New Roman" w:cstheme="minorBidi"/>
      <w:iCs/>
      <w:sz w:val="28"/>
      <w:szCs w:val="18"/>
    </w:rPr>
  </w:style>
  <w:style w:type="character" w:customStyle="1" w:styleId="10">
    <w:name w:val="Заголовок 1 Знак"/>
    <w:basedOn w:val="a0"/>
    <w:link w:val="1"/>
    <w:uiPriority w:val="9"/>
    <w:rsid w:val="00B87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87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87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7F6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87F6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87F6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87F6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87F6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87F6D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"/>
    <w:next w:val="a"/>
    <w:link w:val="a5"/>
    <w:uiPriority w:val="10"/>
    <w:qFormat/>
    <w:rsid w:val="00B87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sid w:val="00B87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87F6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B87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7F6D"/>
    <w:pPr>
      <w:spacing w:before="160" w:after="160" w:line="259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sz w:val="28"/>
    </w:rPr>
  </w:style>
  <w:style w:type="character" w:customStyle="1" w:styleId="22">
    <w:name w:val="Цитата 2 Знак"/>
    <w:basedOn w:val="a0"/>
    <w:link w:val="21"/>
    <w:uiPriority w:val="29"/>
    <w:rsid w:val="00B87F6D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"/>
    <w:uiPriority w:val="34"/>
    <w:qFormat/>
    <w:rsid w:val="00B87F6D"/>
    <w:pPr>
      <w:spacing w:after="160" w:line="259" w:lineRule="auto"/>
      <w:ind w:left="720"/>
      <w:contextualSpacing/>
    </w:pPr>
    <w:rPr>
      <w:rFonts w:ascii="Times New Roman" w:eastAsiaTheme="minorHAnsi" w:hAnsi="Times New Roman" w:cstheme="minorBidi"/>
      <w:sz w:val="28"/>
    </w:rPr>
  </w:style>
  <w:style w:type="character" w:styleId="a9">
    <w:name w:val="Intense Emphasis"/>
    <w:basedOn w:val="a0"/>
    <w:uiPriority w:val="21"/>
    <w:qFormat/>
    <w:rsid w:val="00B87F6D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87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0F4761" w:themeColor="accent1" w:themeShade="BF"/>
      <w:sz w:val="28"/>
    </w:rPr>
  </w:style>
  <w:style w:type="character" w:customStyle="1" w:styleId="ab">
    <w:name w:val="Выделенная цитата Знак"/>
    <w:basedOn w:val="a0"/>
    <w:link w:val="aa"/>
    <w:uiPriority w:val="30"/>
    <w:rsid w:val="00B87F6D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c">
    <w:name w:val="Intense Reference"/>
    <w:basedOn w:val="a0"/>
    <w:uiPriority w:val="32"/>
    <w:qFormat/>
    <w:rsid w:val="00B87F6D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0878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878ED"/>
    <w:rPr>
      <w:rFonts w:ascii="Calibri" w:eastAsia="Calibri" w:hAnsi="Calibri" w:cs="Calibri"/>
    </w:rPr>
  </w:style>
  <w:style w:type="paragraph" w:styleId="af">
    <w:name w:val="footer"/>
    <w:basedOn w:val="a"/>
    <w:link w:val="af0"/>
    <w:uiPriority w:val="99"/>
    <w:unhideWhenUsed/>
    <w:rsid w:val="000878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878ED"/>
    <w:rPr>
      <w:rFonts w:ascii="Calibri" w:eastAsia="Calibri" w:hAnsi="Calibri" w:cs="Calibri"/>
    </w:rPr>
  </w:style>
  <w:style w:type="paragraph" w:styleId="af1">
    <w:name w:val="TOC Heading"/>
    <w:basedOn w:val="1"/>
    <w:next w:val="a"/>
    <w:uiPriority w:val="39"/>
    <w:unhideWhenUsed/>
    <w:qFormat/>
    <w:rsid w:val="00324088"/>
    <w:pPr>
      <w:spacing w:before="240" w:after="0"/>
      <w:outlineLvl w:val="9"/>
    </w:pPr>
    <w:rPr>
      <w:sz w:val="32"/>
      <w:szCs w:val="32"/>
      <w:lang w:eastAsia="ru-RU"/>
    </w:rPr>
  </w:style>
  <w:style w:type="paragraph" w:customStyle="1" w:styleId="docdata">
    <w:name w:val="docdata"/>
    <w:aliases w:val="docy,v5,8594,bqiaagaaeyqcaaagiaiaaaooiaaabzwgaaaaaaaaaaaaaaaaaaaaaaaaaaaaaaaaaaaaaaaaaaaaaaaaaaaaaaaaaaaaaaaaaaaaaaaaaaaaaaaaaaaaaaaaaaaaaaaaaaaaaaaaaaaaaaaaaaaaaaaaaaaaaaaaaaaaaaaaaaaaaaaaaaaaaaaaaaaaaaaaaaaaaaaaaaaaaaaaaaaaaaaaaaaaaaaaaaaaaaaa"/>
    <w:basedOn w:val="a"/>
    <w:rsid w:val="002A4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Normal (Web)"/>
    <w:basedOn w:val="a"/>
    <w:uiPriority w:val="99"/>
    <w:semiHidden/>
    <w:unhideWhenUsed/>
    <w:rsid w:val="002A4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3">
    <w:name w:val="Hyperlink"/>
    <w:basedOn w:val="a0"/>
    <w:uiPriority w:val="99"/>
    <w:unhideWhenUsed/>
    <w:rsid w:val="002A4DDC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70C4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C4395"/>
    <w:pPr>
      <w:tabs>
        <w:tab w:val="right" w:leader="dot" w:pos="9345"/>
      </w:tabs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C70C48"/>
    <w:pPr>
      <w:tabs>
        <w:tab w:val="right" w:leader="dot" w:pos="9345"/>
      </w:tabs>
      <w:spacing w:after="100"/>
      <w:ind w:left="284"/>
    </w:pPr>
  </w:style>
  <w:style w:type="table" w:styleId="af4">
    <w:name w:val="Table Grid"/>
    <w:basedOn w:val="a1"/>
    <w:uiPriority w:val="39"/>
    <w:rsid w:val="00984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Balloon Text"/>
    <w:basedOn w:val="a"/>
    <w:link w:val="af6"/>
    <w:uiPriority w:val="99"/>
    <w:semiHidden/>
    <w:unhideWhenUsed/>
    <w:rsid w:val="00216E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216E84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8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3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mallenom.ru/company/about/" TargetMode="Externa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3BA23-5274-4EB7-ABFB-CD9DC7C0F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2629</Words>
  <Characters>14986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Daniil Stanckevich</dc:creator>
  <cp:lastModifiedBy>Пользователь Windows</cp:lastModifiedBy>
  <cp:revision>2</cp:revision>
  <dcterms:created xsi:type="dcterms:W3CDTF">2026-03-27T17:05:00Z</dcterms:created>
  <dcterms:modified xsi:type="dcterms:W3CDTF">2026-03-27T17:05:00Z</dcterms:modified>
</cp:coreProperties>
</file>