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447" w:rsidRDefault="00CC0447">
      <w:r w:rsidRPr="001F21C0">
        <w:rPr>
          <w:b/>
        </w:rPr>
        <w:t>Use case</w:t>
      </w:r>
      <w:r>
        <w:t>: Withdraw money from account.</w:t>
      </w:r>
    </w:p>
    <w:p w:rsidR="00CC0447" w:rsidRDefault="00CC0447">
      <w:r w:rsidRPr="001F21C0">
        <w:rPr>
          <w:b/>
        </w:rPr>
        <w:t>Main actor</w:t>
      </w:r>
      <w:r>
        <w:t xml:space="preserve">: </w:t>
      </w:r>
      <w:proofErr w:type="spellStart"/>
      <w:r>
        <w:t>Cyberdyne</w:t>
      </w:r>
      <w:proofErr w:type="spellEnd"/>
      <w:r>
        <w:t xml:space="preserve"> Finances. The goal of </w:t>
      </w:r>
      <w:proofErr w:type="spellStart"/>
      <w:r>
        <w:t>cyberdyne</w:t>
      </w:r>
      <w:proofErr w:type="spellEnd"/>
      <w:r>
        <w:t xml:space="preserve"> </w:t>
      </w:r>
      <w:proofErr w:type="gramStart"/>
      <w:r>
        <w:t>finances(</w:t>
      </w:r>
      <w:proofErr w:type="gramEnd"/>
      <w:r>
        <w:t xml:space="preserve">the app itself) would be to correctly transfer the funds and update the cash value in the account. </w:t>
      </w:r>
    </w:p>
    <w:p w:rsidR="00CC0447" w:rsidRDefault="00CC0447">
      <w:r w:rsidRPr="001F21C0">
        <w:rPr>
          <w:b/>
        </w:rPr>
        <w:t>Other stakeholders</w:t>
      </w:r>
      <w:r>
        <w:t>: The customer since they will want to use the money withdrawn and to see the updated balance. The administrator also cares if the transaction goes wrong or if there is some sort of identity violation where the user’s money is being stolen.</w:t>
      </w:r>
    </w:p>
    <w:p w:rsidR="00CC0447" w:rsidRDefault="00CC0447">
      <w:r w:rsidRPr="001F21C0">
        <w:rPr>
          <w:b/>
        </w:rPr>
        <w:t>Preconditions:</w:t>
      </w:r>
      <w:r>
        <w:t xml:space="preserve"> The user must be logged in. The user must have enough funds in the account. </w:t>
      </w:r>
    </w:p>
    <w:p w:rsidR="00CC0447" w:rsidRDefault="00CC0447">
      <w:proofErr w:type="spellStart"/>
      <w:r w:rsidRPr="001F21C0">
        <w:rPr>
          <w:b/>
        </w:rPr>
        <w:t>Postconditions</w:t>
      </w:r>
      <w:proofErr w:type="spellEnd"/>
      <w:r>
        <w:t>: There will either be an error message for not enough funds or the account balance will have a reduced amount. The new balance must be shown.</w:t>
      </w:r>
    </w:p>
    <w:p w:rsidR="00CC0447" w:rsidRPr="001F21C0" w:rsidRDefault="00CC0447">
      <w:pPr>
        <w:rPr>
          <w:b/>
        </w:rPr>
      </w:pPr>
      <w:r w:rsidRPr="001F21C0">
        <w:rPr>
          <w:b/>
        </w:rPr>
        <w:t>Main success scenario:</w:t>
      </w:r>
    </w:p>
    <w:p w:rsidR="00CC0447" w:rsidRDefault="00CC0447">
      <w:r>
        <w:t>1-The user decides to withdraw money for any reason</w:t>
      </w:r>
    </w:p>
    <w:p w:rsidR="00CC0447" w:rsidRDefault="00CC0447">
      <w:r>
        <w:t>2- The</w:t>
      </w:r>
      <w:r w:rsidR="008C06A6">
        <w:t xml:space="preserve"> user</w:t>
      </w:r>
      <w:r>
        <w:t xml:space="preserve"> checks his balance</w:t>
      </w:r>
    </w:p>
    <w:p w:rsidR="00CC0447" w:rsidRDefault="00CC0447">
      <w:r>
        <w:t>3- The user withdraws an amount that is within the limits of the account.</w:t>
      </w:r>
    </w:p>
    <w:p w:rsidR="00CC0447" w:rsidRDefault="00CC0447">
      <w:r>
        <w:t xml:space="preserve">4- The new balance is smaller than the initial by the amount withdrawn. </w:t>
      </w:r>
    </w:p>
    <w:p w:rsidR="00CC0447" w:rsidRDefault="00CC0447">
      <w:r>
        <w:t>5- We give a notification to the user that the money was withdrawn successfully.</w:t>
      </w:r>
    </w:p>
    <w:p w:rsidR="00CC0447" w:rsidRPr="001F21C0" w:rsidRDefault="00B5448E">
      <w:pPr>
        <w:rPr>
          <w:b/>
        </w:rPr>
      </w:pPr>
      <w:r w:rsidRPr="001F21C0">
        <w:rPr>
          <w:b/>
        </w:rPr>
        <w:t>Extensions:</w:t>
      </w:r>
    </w:p>
    <w:p w:rsidR="00B5448E" w:rsidRDefault="00B5448E">
      <w:r>
        <w:t>1-When the user is going to withdraw money he tries to withdraw more than the account holds.</w:t>
      </w:r>
    </w:p>
    <w:p w:rsidR="00B5448E" w:rsidRDefault="00B5448E">
      <w:r>
        <w:t>2-Cyberdyne finances confirms that the amount is wrong and does not withdraw the money.</w:t>
      </w:r>
    </w:p>
    <w:p w:rsidR="00B5448E" w:rsidRDefault="00B5448E">
      <w:r>
        <w:t>3-We show an error message to the user showing that the balance is smaller than the amount he/she attempted to withdraw so the balance remains unchanged.</w:t>
      </w:r>
    </w:p>
    <w:p w:rsidR="00C84280" w:rsidRDefault="00C84280">
      <w:r>
        <w:t>4- The user chooses to withdraw another amount or to not withdraw at all.</w:t>
      </w:r>
    </w:p>
    <w:p w:rsidR="00C84280" w:rsidRDefault="00C84280">
      <w:r>
        <w:t>------</w:t>
      </w:r>
    </w:p>
    <w:p w:rsidR="00C84280" w:rsidRDefault="00C84280">
      <w:r>
        <w:t>1-There is a security breach or the server/connection falls.</w:t>
      </w:r>
    </w:p>
    <w:p w:rsidR="00C84280" w:rsidRDefault="00C84280">
      <w:r>
        <w:t>2- We abort the transaction immediately and we show an error message showing the issue.</w:t>
      </w:r>
    </w:p>
    <w:p w:rsidR="00C84280" w:rsidRDefault="00C84280">
      <w:r>
        <w:t>3-The</w:t>
      </w:r>
      <w:bookmarkStart w:id="0" w:name="_GoBack"/>
      <w:bookmarkEnd w:id="0"/>
      <w:r>
        <w:t xml:space="preserve"> user has to log in again to attempt a withdrawal.</w:t>
      </w:r>
    </w:p>
    <w:p w:rsidR="00C84280" w:rsidRDefault="00C84280"/>
    <w:p w:rsidR="00C84280" w:rsidRDefault="00C84280"/>
    <w:sectPr w:rsidR="00C8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47"/>
    <w:rsid w:val="000534B2"/>
    <w:rsid w:val="001F21C0"/>
    <w:rsid w:val="002577E1"/>
    <w:rsid w:val="008C06A6"/>
    <w:rsid w:val="00B5448E"/>
    <w:rsid w:val="00C84280"/>
    <w:rsid w:val="00CC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3E19C-1593-4CD6-855D-A609C00C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2014-02-01T21:55:00Z</dcterms:created>
  <dcterms:modified xsi:type="dcterms:W3CDTF">2014-02-01T21:55:00Z</dcterms:modified>
</cp:coreProperties>
</file>