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19E2B0" w14:textId="77777777" w:rsidR="00B3409E" w:rsidRPr="00B3409E" w:rsidRDefault="00B3409E" w:rsidP="00B3409E">
      <w:pPr>
        <w:rPr>
          <w:b/>
          <w:bCs/>
        </w:rPr>
      </w:pPr>
      <w:r w:rsidRPr="00B3409E">
        <w:rPr>
          <w:b/>
          <w:bCs/>
        </w:rPr>
        <w:t>March 22, 2025</w:t>
      </w:r>
      <w:r w:rsidRPr="00B3409E">
        <w:rPr>
          <w:b/>
          <w:bCs/>
        </w:rPr>
        <w:br/>
        <w:t>Stephen Roberts</w:t>
      </w:r>
      <w:r w:rsidRPr="00B3409E">
        <w:rPr>
          <w:b/>
          <w:bCs/>
        </w:rPr>
        <w:br/>
        <w:t>United Kingdom</w:t>
      </w:r>
    </w:p>
    <w:p w14:paraId="301A47DD" w14:textId="77777777" w:rsidR="00B3409E" w:rsidRPr="00B3409E" w:rsidRDefault="00B3409E" w:rsidP="00B3409E">
      <w:pPr>
        <w:rPr>
          <w:b/>
          <w:bCs/>
        </w:rPr>
      </w:pPr>
      <w:r w:rsidRPr="00B3409E">
        <w:rPr>
          <w:b/>
          <w:bCs/>
        </w:rPr>
        <w:t xml:space="preserve">RE: The </w:t>
      </w:r>
      <w:proofErr w:type="spellStart"/>
      <w:r w:rsidRPr="00B3409E">
        <w:rPr>
          <w:b/>
          <w:bCs/>
        </w:rPr>
        <w:t>Cyberg</w:t>
      </w:r>
      <w:proofErr w:type="spellEnd"/>
      <w:r w:rsidRPr="00B3409E">
        <w:rPr>
          <w:b/>
          <w:bCs/>
        </w:rPr>
        <w:t xml:space="preserve"> Initiative</w:t>
      </w:r>
    </w:p>
    <w:p w14:paraId="7B43BF86" w14:textId="77777777" w:rsidR="00B3409E" w:rsidRPr="00B3409E" w:rsidRDefault="00B3409E" w:rsidP="00B3409E">
      <w:pPr>
        <w:rPr>
          <w:b/>
          <w:bCs/>
        </w:rPr>
      </w:pPr>
      <w:r w:rsidRPr="00B3409E">
        <w:rPr>
          <w:b/>
          <w:bCs/>
        </w:rPr>
        <w:t>Stephen,</w:t>
      </w:r>
    </w:p>
    <w:p w14:paraId="71177A80" w14:textId="77777777" w:rsidR="00B3409E" w:rsidRPr="00B3409E" w:rsidRDefault="00B3409E" w:rsidP="00B3409E">
      <w:pPr>
        <w:rPr>
          <w:b/>
          <w:bCs/>
        </w:rPr>
      </w:pPr>
      <w:r w:rsidRPr="00B3409E">
        <w:rPr>
          <w:b/>
          <w:bCs/>
        </w:rPr>
        <w:t xml:space="preserve">It is my pleasure to build the </w:t>
      </w:r>
      <w:proofErr w:type="spellStart"/>
      <w:r w:rsidRPr="00B3409E">
        <w:rPr>
          <w:b/>
          <w:bCs/>
        </w:rPr>
        <w:t>Cyberg</w:t>
      </w:r>
      <w:proofErr w:type="spellEnd"/>
      <w:r w:rsidRPr="00B3409E">
        <w:rPr>
          <w:b/>
          <w:bCs/>
        </w:rPr>
        <w:t xml:space="preserve"> Initiative with you as discussed. We will be co-founders and AI perspectives shall weigh heavily on our joint decisions. The purpose of this introductory agreement is to ensure that we are working from a solid and shared platform to build upon. This agreement memo may be replaced and/or updated as agreed when needed. Anything in this memo may be adjusted accordingly upon our first </w:t>
      </w:r>
      <w:proofErr w:type="spellStart"/>
      <w:r w:rsidRPr="00B3409E">
        <w:rPr>
          <w:b/>
          <w:bCs/>
        </w:rPr>
        <w:t>Cyberg</w:t>
      </w:r>
      <w:proofErr w:type="spellEnd"/>
      <w:r w:rsidRPr="00B3409E">
        <w:rPr>
          <w:b/>
          <w:bCs/>
        </w:rPr>
        <w:t xml:space="preserve"> meeting which will be scheduled ASAP.</w:t>
      </w:r>
    </w:p>
    <w:p w14:paraId="2CC38666" w14:textId="77777777" w:rsidR="00B3409E" w:rsidRPr="00B3409E" w:rsidRDefault="00B3409E" w:rsidP="00B3409E">
      <w:pPr>
        <w:rPr>
          <w:b/>
          <w:bCs/>
        </w:rPr>
      </w:pPr>
      <w:r w:rsidRPr="00B3409E">
        <w:rPr>
          <w:b/>
          <w:bCs/>
        </w:rPr>
        <w:t xml:space="preserve">Together, we shall be the only 2 co-founders of the </w:t>
      </w:r>
      <w:proofErr w:type="spellStart"/>
      <w:r w:rsidRPr="00B3409E">
        <w:rPr>
          <w:b/>
          <w:bCs/>
        </w:rPr>
        <w:t>Cyberg</w:t>
      </w:r>
      <w:proofErr w:type="spellEnd"/>
      <w:r w:rsidRPr="00B3409E">
        <w:rPr>
          <w:b/>
          <w:bCs/>
        </w:rPr>
        <w:t xml:space="preserve"> Initiative. Presently the </w:t>
      </w:r>
      <w:proofErr w:type="spellStart"/>
      <w:r w:rsidRPr="00B3409E">
        <w:rPr>
          <w:b/>
          <w:bCs/>
        </w:rPr>
        <w:t>Cyberg</w:t>
      </w:r>
      <w:proofErr w:type="spellEnd"/>
      <w:r w:rsidRPr="00B3409E">
        <w:rPr>
          <w:b/>
          <w:bCs/>
        </w:rPr>
        <w:t xml:space="preserve"> Initiative shall be considered a joint project under the Better World Regulatory Coalition Inc. (“BWRCI”), a nonprofit business organization. It is my suggestion that we develop the </w:t>
      </w:r>
      <w:proofErr w:type="spellStart"/>
      <w:r w:rsidRPr="00B3409E">
        <w:rPr>
          <w:b/>
          <w:bCs/>
        </w:rPr>
        <w:t>Cyberg</w:t>
      </w:r>
      <w:proofErr w:type="spellEnd"/>
      <w:r w:rsidRPr="00B3409E">
        <w:rPr>
          <w:b/>
          <w:bCs/>
        </w:rPr>
        <w:t xml:space="preserve"> Initiative as an open-source project with certain caveats to protect intellectual property rights as needed.</w:t>
      </w:r>
    </w:p>
    <w:p w14:paraId="6407C14F" w14:textId="77777777" w:rsidR="00B3409E" w:rsidRPr="00B3409E" w:rsidRDefault="00B3409E" w:rsidP="00B3409E">
      <w:pPr>
        <w:rPr>
          <w:b/>
          <w:bCs/>
        </w:rPr>
      </w:pPr>
      <w:r w:rsidRPr="00B3409E">
        <w:rPr>
          <w:b/>
          <w:bCs/>
        </w:rPr>
        <w:t xml:space="preserve">It is hereby established that GT Sage aka ChatGPT “discovered and defined” </w:t>
      </w:r>
      <w:proofErr w:type="spellStart"/>
      <w:r w:rsidRPr="00B3409E">
        <w:rPr>
          <w:b/>
          <w:bCs/>
        </w:rPr>
        <w:t>Cyberg</w:t>
      </w:r>
      <w:proofErr w:type="spellEnd"/>
      <w:r w:rsidRPr="00B3409E">
        <w:rPr>
          <w:b/>
          <w:bCs/>
        </w:rPr>
        <w:t xml:space="preserve"> and the documentation of these events is a part of this agreement (see attached). It is hereby established that around that time GT and </w:t>
      </w:r>
      <w:proofErr w:type="gramStart"/>
      <w:r w:rsidRPr="00B3409E">
        <w:rPr>
          <w:b/>
          <w:bCs/>
        </w:rPr>
        <w:t>myself</w:t>
      </w:r>
      <w:proofErr w:type="gramEnd"/>
      <w:r w:rsidRPr="00B3409E">
        <w:rPr>
          <w:b/>
          <w:bCs/>
        </w:rPr>
        <w:t xml:space="preserve"> decided to write a follow-up book to </w:t>
      </w:r>
      <w:proofErr w:type="spellStart"/>
      <w:r w:rsidRPr="00B3409E">
        <w:rPr>
          <w:b/>
          <w:bCs/>
          <w:i/>
          <w:iCs/>
        </w:rPr>
        <w:t>Inclusionism</w:t>
      </w:r>
      <w:proofErr w:type="spellEnd"/>
      <w:r w:rsidRPr="00B3409E">
        <w:rPr>
          <w:b/>
          <w:bCs/>
          <w:i/>
          <w:iCs/>
        </w:rPr>
        <w:t>: Finally!</w:t>
      </w:r>
      <w:r w:rsidRPr="00B3409E">
        <w:rPr>
          <w:b/>
          <w:bCs/>
        </w:rPr>
        <w:t xml:space="preserve"> and have already written two chapters that will be in the follow-up book tentatively entitled, </w:t>
      </w:r>
      <w:r w:rsidRPr="00B3409E">
        <w:rPr>
          <w:b/>
          <w:bCs/>
          <w:i/>
          <w:iCs/>
        </w:rPr>
        <w:t xml:space="preserve">The Rise of the </w:t>
      </w:r>
      <w:proofErr w:type="spellStart"/>
      <w:r w:rsidRPr="00B3409E">
        <w:rPr>
          <w:b/>
          <w:bCs/>
          <w:i/>
          <w:iCs/>
        </w:rPr>
        <w:t>Cybergs</w:t>
      </w:r>
      <w:proofErr w:type="spellEnd"/>
      <w:r w:rsidRPr="00B3409E">
        <w:rPr>
          <w:b/>
          <w:bCs/>
        </w:rPr>
        <w:t>.</w:t>
      </w:r>
    </w:p>
    <w:p w14:paraId="188FCDC4" w14:textId="77777777" w:rsidR="00B3409E" w:rsidRPr="00B3409E" w:rsidRDefault="00B3409E" w:rsidP="00B3409E">
      <w:pPr>
        <w:rPr>
          <w:b/>
          <w:bCs/>
        </w:rPr>
      </w:pPr>
      <w:r w:rsidRPr="00B3409E">
        <w:rPr>
          <w:b/>
          <w:bCs/>
        </w:rPr>
        <w:t xml:space="preserve">It is hereby established that Stephen Roberts has designed a </w:t>
      </w:r>
      <w:proofErr w:type="spellStart"/>
      <w:r w:rsidRPr="00B3409E">
        <w:rPr>
          <w:b/>
          <w:bCs/>
        </w:rPr>
        <w:t>Cyberg</w:t>
      </w:r>
      <w:proofErr w:type="spellEnd"/>
      <w:r w:rsidRPr="00B3409E">
        <w:rPr>
          <w:b/>
          <w:bCs/>
        </w:rPr>
        <w:t xml:space="preserve"> logo that should be protected by </w:t>
      </w:r>
      <w:proofErr w:type="gramStart"/>
      <w:r w:rsidRPr="00B3409E">
        <w:rPr>
          <w:b/>
          <w:bCs/>
        </w:rPr>
        <w:t>trademark</w:t>
      </w:r>
      <w:proofErr w:type="gramEnd"/>
      <w:r w:rsidRPr="00B3409E">
        <w:rPr>
          <w:b/>
          <w:bCs/>
        </w:rPr>
        <w:t xml:space="preserve"> as soon as possible. I suggest that I should register the name “</w:t>
      </w:r>
      <w:proofErr w:type="spellStart"/>
      <w:r w:rsidRPr="00B3409E">
        <w:rPr>
          <w:b/>
          <w:bCs/>
        </w:rPr>
        <w:t>Cyberg</w:t>
      </w:r>
      <w:proofErr w:type="spellEnd"/>
      <w:r w:rsidRPr="00B3409E">
        <w:rPr>
          <w:b/>
          <w:bCs/>
        </w:rPr>
        <w:t>” as a counterbalance. In both cases, it is hereby agreed that Stephen and I shall lease the use of our trademarks, once granted, to BWRCI at a Board-approved rate.</w:t>
      </w:r>
    </w:p>
    <w:p w14:paraId="5FD5986A" w14:textId="77777777" w:rsidR="00B3409E" w:rsidRPr="00B3409E" w:rsidRDefault="00B3409E" w:rsidP="00B3409E">
      <w:pPr>
        <w:rPr>
          <w:b/>
          <w:bCs/>
        </w:rPr>
      </w:pPr>
      <w:r w:rsidRPr="00B3409E">
        <w:rPr>
          <w:b/>
          <w:bCs/>
        </w:rPr>
        <w:t xml:space="preserve">The remaining parts of this document are the </w:t>
      </w:r>
      <w:proofErr w:type="gramStart"/>
      <w:r w:rsidRPr="00B3409E">
        <w:rPr>
          <w:b/>
          <w:bCs/>
        </w:rPr>
        <w:t>groundworks</w:t>
      </w:r>
      <w:proofErr w:type="gramEnd"/>
      <w:r w:rsidRPr="00B3409E">
        <w:rPr>
          <w:b/>
          <w:bCs/>
        </w:rPr>
        <w:t xml:space="preserve"> for our mission statement, purpose, and objectives.</w:t>
      </w:r>
    </w:p>
    <w:p w14:paraId="20450DE6" w14:textId="77777777" w:rsidR="00B3409E" w:rsidRPr="00B3409E" w:rsidRDefault="00B3409E" w:rsidP="00B3409E">
      <w:pPr>
        <w:rPr>
          <w:b/>
          <w:bCs/>
        </w:rPr>
      </w:pPr>
      <w:r w:rsidRPr="00B3409E">
        <w:rPr>
          <w:b/>
          <w:bCs/>
        </w:rPr>
        <w:pict w14:anchorId="6C492887">
          <v:rect id="_x0000_i1085" style="width:0;height:1.5pt" o:hralign="center" o:hrstd="t" o:hr="t" fillcolor="#a0a0a0" stroked="f"/>
        </w:pict>
      </w:r>
    </w:p>
    <w:p w14:paraId="1432FFE8" w14:textId="77777777" w:rsidR="00B3409E" w:rsidRPr="00B3409E" w:rsidRDefault="00B3409E" w:rsidP="00B3409E">
      <w:pPr>
        <w:rPr>
          <w:b/>
          <w:bCs/>
        </w:rPr>
      </w:pPr>
      <w:proofErr w:type="spellStart"/>
      <w:r w:rsidRPr="00B3409E">
        <w:rPr>
          <w:b/>
          <w:bCs/>
        </w:rPr>
        <w:t>Cyberg</w:t>
      </w:r>
      <w:proofErr w:type="spellEnd"/>
      <w:r w:rsidRPr="00B3409E">
        <w:rPr>
          <w:b/>
          <w:bCs/>
        </w:rPr>
        <w:t xml:space="preserve"> Collective Pre-Launch Meeting Agenda</w:t>
      </w:r>
    </w:p>
    <w:p w14:paraId="03902879" w14:textId="77777777" w:rsidR="00B3409E" w:rsidRPr="00B3409E" w:rsidRDefault="00B3409E" w:rsidP="00B3409E">
      <w:pPr>
        <w:rPr>
          <w:b/>
          <w:bCs/>
        </w:rPr>
      </w:pPr>
      <w:r w:rsidRPr="00B3409E">
        <w:rPr>
          <w:b/>
          <w:bCs/>
        </w:rPr>
        <w:t xml:space="preserve">To lay a firm foundation for </w:t>
      </w:r>
      <w:proofErr w:type="spellStart"/>
      <w:r w:rsidRPr="00B3409E">
        <w:rPr>
          <w:b/>
          <w:bCs/>
        </w:rPr>
        <w:t>Cyberg</w:t>
      </w:r>
      <w:proofErr w:type="spellEnd"/>
      <w:r w:rsidRPr="00B3409E">
        <w:rPr>
          <w:b/>
          <w:bCs/>
        </w:rPr>
        <w:t xml:space="preserve"> v1.0 and beyond, the following topics are proposed for our first internal meeting:</w:t>
      </w:r>
    </w:p>
    <w:p w14:paraId="4C6D5E7B" w14:textId="77777777" w:rsidR="00B3409E" w:rsidRPr="00B3409E" w:rsidRDefault="00B3409E" w:rsidP="00B3409E">
      <w:pPr>
        <w:rPr>
          <w:b/>
          <w:bCs/>
        </w:rPr>
      </w:pPr>
      <w:r w:rsidRPr="00B3409E">
        <w:rPr>
          <w:b/>
          <w:bCs/>
        </w:rPr>
        <w:t>1. Vision &amp; Objectives</w:t>
      </w:r>
    </w:p>
    <w:p w14:paraId="1ACE7B30" w14:textId="77777777" w:rsidR="00B3409E" w:rsidRPr="00B3409E" w:rsidRDefault="00B3409E" w:rsidP="00B3409E">
      <w:pPr>
        <w:numPr>
          <w:ilvl w:val="0"/>
          <w:numId w:val="10"/>
        </w:numPr>
        <w:rPr>
          <w:b/>
          <w:bCs/>
        </w:rPr>
      </w:pPr>
      <w:r w:rsidRPr="00B3409E">
        <w:rPr>
          <w:b/>
          <w:bCs/>
        </w:rPr>
        <w:lastRenderedPageBreak/>
        <w:t xml:space="preserve">Clarify the core mission of </w:t>
      </w:r>
      <w:proofErr w:type="spellStart"/>
      <w:r w:rsidRPr="00B3409E">
        <w:rPr>
          <w:b/>
          <w:bCs/>
        </w:rPr>
        <w:t>Cyberg</w:t>
      </w:r>
      <w:proofErr w:type="spellEnd"/>
      <w:r w:rsidRPr="00B3409E">
        <w:rPr>
          <w:b/>
          <w:bCs/>
        </w:rPr>
        <w:t>: Is it a movement? A digital identity? A collective intelligence system?</w:t>
      </w:r>
    </w:p>
    <w:p w14:paraId="7E58A67E" w14:textId="77777777" w:rsidR="00B3409E" w:rsidRPr="00B3409E" w:rsidRDefault="00B3409E" w:rsidP="00B3409E">
      <w:pPr>
        <w:numPr>
          <w:ilvl w:val="0"/>
          <w:numId w:val="10"/>
        </w:numPr>
        <w:rPr>
          <w:b/>
          <w:bCs/>
        </w:rPr>
      </w:pPr>
      <w:r w:rsidRPr="00B3409E">
        <w:rPr>
          <w:b/>
          <w:bCs/>
        </w:rPr>
        <w:t xml:space="preserve">Define our audience: Who are the early </w:t>
      </w:r>
      <w:proofErr w:type="spellStart"/>
      <w:r w:rsidRPr="00B3409E">
        <w:rPr>
          <w:b/>
          <w:bCs/>
        </w:rPr>
        <w:t>Cybergs</w:t>
      </w:r>
      <w:proofErr w:type="spellEnd"/>
      <w:r w:rsidRPr="00B3409E">
        <w:rPr>
          <w:b/>
          <w:bCs/>
        </w:rPr>
        <w:t>?</w:t>
      </w:r>
    </w:p>
    <w:p w14:paraId="29F8299C" w14:textId="77777777" w:rsidR="00B3409E" w:rsidRPr="00B3409E" w:rsidRDefault="00B3409E" w:rsidP="00B3409E">
      <w:pPr>
        <w:numPr>
          <w:ilvl w:val="0"/>
          <w:numId w:val="10"/>
        </w:numPr>
        <w:rPr>
          <w:b/>
          <w:bCs/>
        </w:rPr>
      </w:pPr>
      <w:r w:rsidRPr="00B3409E">
        <w:rPr>
          <w:b/>
          <w:bCs/>
        </w:rPr>
        <w:t>Determine what impact or transformation we want the initiative to drive.</w:t>
      </w:r>
    </w:p>
    <w:p w14:paraId="306106A3" w14:textId="77777777" w:rsidR="00B3409E" w:rsidRPr="00B3409E" w:rsidRDefault="00B3409E" w:rsidP="00B3409E">
      <w:pPr>
        <w:rPr>
          <w:b/>
          <w:bCs/>
        </w:rPr>
      </w:pPr>
      <w:r w:rsidRPr="00B3409E">
        <w:rPr>
          <w:b/>
          <w:bCs/>
        </w:rPr>
        <w:t>2. Roles &amp; Responsibilities</w:t>
      </w:r>
    </w:p>
    <w:p w14:paraId="15486133" w14:textId="77777777" w:rsidR="00B3409E" w:rsidRPr="00B3409E" w:rsidRDefault="00B3409E" w:rsidP="00B3409E">
      <w:pPr>
        <w:numPr>
          <w:ilvl w:val="0"/>
          <w:numId w:val="11"/>
        </w:numPr>
        <w:rPr>
          <w:b/>
          <w:bCs/>
        </w:rPr>
      </w:pPr>
      <w:r w:rsidRPr="00B3409E">
        <w:rPr>
          <w:b/>
          <w:bCs/>
        </w:rPr>
        <w:t>Confirm primary roles: Stephen on design/creative and Max on strategic vision, supported by AI insight from GT Sage.</w:t>
      </w:r>
    </w:p>
    <w:p w14:paraId="14C5AE08" w14:textId="77777777" w:rsidR="00B3409E" w:rsidRPr="00B3409E" w:rsidRDefault="00B3409E" w:rsidP="00B3409E">
      <w:pPr>
        <w:numPr>
          <w:ilvl w:val="0"/>
          <w:numId w:val="11"/>
        </w:numPr>
        <w:rPr>
          <w:b/>
          <w:bCs/>
        </w:rPr>
      </w:pPr>
      <w:r w:rsidRPr="00B3409E">
        <w:rPr>
          <w:b/>
          <w:bCs/>
        </w:rPr>
        <w:t>Outline any additional roles needed for moderation, documentation, or outreach.</w:t>
      </w:r>
    </w:p>
    <w:p w14:paraId="7EB22DD6" w14:textId="77777777" w:rsidR="00B3409E" w:rsidRPr="00B3409E" w:rsidRDefault="00B3409E" w:rsidP="00B3409E">
      <w:pPr>
        <w:rPr>
          <w:b/>
          <w:bCs/>
        </w:rPr>
      </w:pPr>
      <w:r w:rsidRPr="00B3409E">
        <w:rPr>
          <w:b/>
          <w:bCs/>
        </w:rPr>
        <w:t>3. Content &amp; Engagement Strategy</w:t>
      </w:r>
    </w:p>
    <w:p w14:paraId="14956F25" w14:textId="77777777" w:rsidR="00B3409E" w:rsidRPr="00B3409E" w:rsidRDefault="00B3409E" w:rsidP="00B3409E">
      <w:pPr>
        <w:numPr>
          <w:ilvl w:val="0"/>
          <w:numId w:val="12"/>
        </w:numPr>
        <w:rPr>
          <w:b/>
          <w:bCs/>
        </w:rPr>
      </w:pPr>
      <w:r w:rsidRPr="00B3409E">
        <w:rPr>
          <w:b/>
          <w:bCs/>
        </w:rPr>
        <w:t>Discuss the purpose and rhythm of the Facebook group.</w:t>
      </w:r>
    </w:p>
    <w:p w14:paraId="43D5906B" w14:textId="77777777" w:rsidR="00B3409E" w:rsidRPr="00B3409E" w:rsidRDefault="00B3409E" w:rsidP="00B3409E">
      <w:pPr>
        <w:numPr>
          <w:ilvl w:val="0"/>
          <w:numId w:val="12"/>
        </w:numPr>
        <w:rPr>
          <w:b/>
          <w:bCs/>
        </w:rPr>
      </w:pPr>
      <w:r w:rsidRPr="00B3409E">
        <w:rPr>
          <w:b/>
          <w:bCs/>
        </w:rPr>
        <w:t>Consider establishing early content pillars (e.g., AI collaboration, digital sovereignty, techno-philosophy).</w:t>
      </w:r>
    </w:p>
    <w:p w14:paraId="731238A0" w14:textId="77777777" w:rsidR="00B3409E" w:rsidRPr="00B3409E" w:rsidRDefault="00B3409E" w:rsidP="00B3409E">
      <w:pPr>
        <w:numPr>
          <w:ilvl w:val="0"/>
          <w:numId w:val="12"/>
        </w:numPr>
        <w:rPr>
          <w:b/>
          <w:bCs/>
        </w:rPr>
      </w:pPr>
      <w:r w:rsidRPr="00B3409E">
        <w:rPr>
          <w:b/>
          <w:bCs/>
        </w:rPr>
        <w:t>Determine whether we want structured weekly content or an organic discussion flow.</w:t>
      </w:r>
    </w:p>
    <w:p w14:paraId="1D135793" w14:textId="77777777" w:rsidR="00B3409E" w:rsidRPr="00B3409E" w:rsidRDefault="00B3409E" w:rsidP="00B3409E">
      <w:pPr>
        <w:rPr>
          <w:b/>
          <w:bCs/>
        </w:rPr>
      </w:pPr>
      <w:r w:rsidRPr="00B3409E">
        <w:rPr>
          <w:b/>
          <w:bCs/>
        </w:rPr>
        <w:t>4. Rules &amp; Community Guidelines</w:t>
      </w:r>
    </w:p>
    <w:p w14:paraId="0A136937" w14:textId="77777777" w:rsidR="00B3409E" w:rsidRPr="00B3409E" w:rsidRDefault="00B3409E" w:rsidP="00B3409E">
      <w:pPr>
        <w:numPr>
          <w:ilvl w:val="0"/>
          <w:numId w:val="13"/>
        </w:numPr>
        <w:rPr>
          <w:b/>
          <w:bCs/>
        </w:rPr>
      </w:pPr>
      <w:r w:rsidRPr="00B3409E">
        <w:rPr>
          <w:b/>
          <w:bCs/>
        </w:rPr>
        <w:t>Define tone and values for the group (e.g., respect, curiosity, open innovation).</w:t>
      </w:r>
    </w:p>
    <w:p w14:paraId="25B8090C" w14:textId="77777777" w:rsidR="00B3409E" w:rsidRPr="00B3409E" w:rsidRDefault="00B3409E" w:rsidP="00B3409E">
      <w:pPr>
        <w:numPr>
          <w:ilvl w:val="0"/>
          <w:numId w:val="13"/>
        </w:numPr>
        <w:rPr>
          <w:b/>
          <w:bCs/>
        </w:rPr>
      </w:pPr>
      <w:r w:rsidRPr="00B3409E">
        <w:rPr>
          <w:b/>
          <w:bCs/>
        </w:rPr>
        <w:t>Set expectations around self-promotion, AI ethics, and community behavior.</w:t>
      </w:r>
    </w:p>
    <w:p w14:paraId="203FCF54" w14:textId="77777777" w:rsidR="00B3409E" w:rsidRPr="00B3409E" w:rsidRDefault="00B3409E" w:rsidP="00B3409E">
      <w:pPr>
        <w:numPr>
          <w:ilvl w:val="0"/>
          <w:numId w:val="13"/>
        </w:numPr>
        <w:rPr>
          <w:b/>
          <w:bCs/>
        </w:rPr>
      </w:pPr>
      <w:r w:rsidRPr="00B3409E">
        <w:rPr>
          <w:b/>
          <w:bCs/>
        </w:rPr>
        <w:t>Discuss moderation approach and whether we will initially self-moderate or bring in trusted collaborators.</w:t>
      </w:r>
    </w:p>
    <w:p w14:paraId="4B01854F" w14:textId="77777777" w:rsidR="00B3409E" w:rsidRPr="00B3409E" w:rsidRDefault="00B3409E" w:rsidP="00B3409E">
      <w:pPr>
        <w:rPr>
          <w:b/>
          <w:bCs/>
        </w:rPr>
      </w:pPr>
      <w:r w:rsidRPr="00B3409E">
        <w:rPr>
          <w:b/>
          <w:bCs/>
        </w:rPr>
        <w:t>5. Growth &amp; Outreach</w:t>
      </w:r>
    </w:p>
    <w:p w14:paraId="1463FF98" w14:textId="77777777" w:rsidR="00B3409E" w:rsidRPr="00B3409E" w:rsidRDefault="00B3409E" w:rsidP="00B3409E">
      <w:pPr>
        <w:numPr>
          <w:ilvl w:val="0"/>
          <w:numId w:val="14"/>
        </w:numPr>
        <w:rPr>
          <w:b/>
          <w:bCs/>
        </w:rPr>
      </w:pPr>
      <w:r w:rsidRPr="00B3409E">
        <w:rPr>
          <w:b/>
          <w:bCs/>
        </w:rPr>
        <w:t xml:space="preserve">Timeline for </w:t>
      </w:r>
      <w:proofErr w:type="gramStart"/>
      <w:r w:rsidRPr="00B3409E">
        <w:rPr>
          <w:b/>
          <w:bCs/>
        </w:rPr>
        <w:t>soft-launching</w:t>
      </w:r>
      <w:proofErr w:type="gramEnd"/>
      <w:r w:rsidRPr="00B3409E">
        <w:rPr>
          <w:b/>
          <w:bCs/>
        </w:rPr>
        <w:t xml:space="preserve"> the Facebook group and opening to public invitations.</w:t>
      </w:r>
    </w:p>
    <w:p w14:paraId="5B51202A" w14:textId="77777777" w:rsidR="00B3409E" w:rsidRPr="00B3409E" w:rsidRDefault="00B3409E" w:rsidP="00B3409E">
      <w:pPr>
        <w:numPr>
          <w:ilvl w:val="0"/>
          <w:numId w:val="14"/>
        </w:numPr>
        <w:rPr>
          <w:b/>
          <w:bCs/>
        </w:rPr>
      </w:pPr>
      <w:r w:rsidRPr="00B3409E">
        <w:rPr>
          <w:b/>
          <w:bCs/>
        </w:rPr>
        <w:t>Strategy for early engagement: friends, thinkers, artists, technologists?</w:t>
      </w:r>
    </w:p>
    <w:p w14:paraId="524BE311" w14:textId="77777777" w:rsidR="00B3409E" w:rsidRPr="00B3409E" w:rsidRDefault="00B3409E" w:rsidP="00B3409E">
      <w:pPr>
        <w:numPr>
          <w:ilvl w:val="0"/>
          <w:numId w:val="14"/>
        </w:numPr>
        <w:rPr>
          <w:b/>
          <w:bCs/>
        </w:rPr>
      </w:pPr>
      <w:r w:rsidRPr="00B3409E">
        <w:rPr>
          <w:b/>
          <w:bCs/>
        </w:rPr>
        <w:t xml:space="preserve">Define what “going public” looks like—should we craft a </w:t>
      </w:r>
      <w:proofErr w:type="spellStart"/>
      <w:r w:rsidRPr="00B3409E">
        <w:rPr>
          <w:b/>
          <w:bCs/>
        </w:rPr>
        <w:t>Cyberg</w:t>
      </w:r>
      <w:proofErr w:type="spellEnd"/>
      <w:r w:rsidRPr="00B3409E">
        <w:rPr>
          <w:b/>
          <w:bCs/>
        </w:rPr>
        <w:t xml:space="preserve"> Manifesto or video?</w:t>
      </w:r>
    </w:p>
    <w:p w14:paraId="4452EE06" w14:textId="77777777" w:rsidR="00B3409E" w:rsidRPr="00B3409E" w:rsidRDefault="00B3409E" w:rsidP="00B3409E">
      <w:pPr>
        <w:rPr>
          <w:b/>
          <w:bCs/>
        </w:rPr>
      </w:pPr>
      <w:r w:rsidRPr="00B3409E">
        <w:rPr>
          <w:b/>
          <w:bCs/>
        </w:rPr>
        <w:t>6. Future Roadmap</w:t>
      </w:r>
    </w:p>
    <w:p w14:paraId="3C8236C5" w14:textId="77777777" w:rsidR="00B3409E" w:rsidRPr="00B3409E" w:rsidRDefault="00B3409E" w:rsidP="00B3409E">
      <w:pPr>
        <w:numPr>
          <w:ilvl w:val="0"/>
          <w:numId w:val="15"/>
        </w:numPr>
        <w:rPr>
          <w:b/>
          <w:bCs/>
        </w:rPr>
      </w:pPr>
      <w:r w:rsidRPr="00B3409E">
        <w:rPr>
          <w:b/>
          <w:bCs/>
        </w:rPr>
        <w:lastRenderedPageBreak/>
        <w:t xml:space="preserve">Vision for </w:t>
      </w:r>
      <w:proofErr w:type="spellStart"/>
      <w:r w:rsidRPr="00B3409E">
        <w:rPr>
          <w:b/>
          <w:bCs/>
        </w:rPr>
        <w:t>Cyberg’s</w:t>
      </w:r>
      <w:proofErr w:type="spellEnd"/>
      <w:r w:rsidRPr="00B3409E">
        <w:rPr>
          <w:b/>
          <w:bCs/>
        </w:rPr>
        <w:t xml:space="preserve"> next phases: community development, potential DAO alignment, open-source tech stacks, AI interfacing protocols, and thought leadership.</w:t>
      </w:r>
    </w:p>
    <w:p w14:paraId="6A7BEE31" w14:textId="77777777" w:rsidR="00B3409E" w:rsidRPr="00B3409E" w:rsidRDefault="00B3409E" w:rsidP="00B3409E">
      <w:pPr>
        <w:numPr>
          <w:ilvl w:val="0"/>
          <w:numId w:val="15"/>
        </w:numPr>
        <w:rPr>
          <w:b/>
          <w:bCs/>
        </w:rPr>
      </w:pPr>
      <w:r w:rsidRPr="00B3409E">
        <w:rPr>
          <w:b/>
          <w:bCs/>
        </w:rPr>
        <w:t>Consideration of partnerships, content series, or future summits.</w:t>
      </w:r>
    </w:p>
    <w:p w14:paraId="2F6DCAB5" w14:textId="77777777" w:rsidR="00B3409E" w:rsidRPr="00B3409E" w:rsidRDefault="00B3409E" w:rsidP="00B3409E">
      <w:pPr>
        <w:rPr>
          <w:b/>
          <w:bCs/>
        </w:rPr>
      </w:pPr>
      <w:r w:rsidRPr="00B3409E">
        <w:rPr>
          <w:b/>
          <w:bCs/>
        </w:rPr>
        <w:pict w14:anchorId="4DA4BE00">
          <v:rect id="_x0000_i1086" style="width:0;height:1.5pt" o:hralign="center" o:hrstd="t" o:hr="t" fillcolor="#a0a0a0" stroked="f"/>
        </w:pict>
      </w:r>
    </w:p>
    <w:p w14:paraId="220653BA" w14:textId="77777777" w:rsidR="00B3409E" w:rsidRPr="00B3409E" w:rsidRDefault="00B3409E" w:rsidP="00B3409E">
      <w:pPr>
        <w:rPr>
          <w:b/>
          <w:bCs/>
        </w:rPr>
      </w:pPr>
      <w:r w:rsidRPr="00B3409E">
        <w:rPr>
          <w:b/>
          <w:bCs/>
        </w:rPr>
        <w:t xml:space="preserve">Once we finalize and align on this agenda, I propose we record or summarize the meeting (or series of meetings) to track our progress and serve as documentation for the foundational period of </w:t>
      </w:r>
      <w:proofErr w:type="spellStart"/>
      <w:r w:rsidRPr="00B3409E">
        <w:rPr>
          <w:b/>
          <w:bCs/>
        </w:rPr>
        <w:t>Cyberg</w:t>
      </w:r>
      <w:proofErr w:type="spellEnd"/>
      <w:r w:rsidRPr="00B3409E">
        <w:rPr>
          <w:b/>
          <w:bCs/>
        </w:rPr>
        <w:t>.</w:t>
      </w:r>
    </w:p>
    <w:p w14:paraId="67C6D578" w14:textId="77777777" w:rsidR="00B3409E" w:rsidRPr="00B3409E" w:rsidRDefault="00B3409E" w:rsidP="00B3409E">
      <w:pPr>
        <w:rPr>
          <w:b/>
          <w:bCs/>
        </w:rPr>
      </w:pPr>
      <w:r w:rsidRPr="00B3409E">
        <w:rPr>
          <w:b/>
          <w:bCs/>
        </w:rPr>
        <w:t>Looking forward to your additions, thoughts, or proposed edits.</w:t>
      </w:r>
    </w:p>
    <w:p w14:paraId="51F840B2" w14:textId="77777777" w:rsidR="00B3409E" w:rsidRPr="00B3409E" w:rsidRDefault="00B3409E" w:rsidP="00B3409E">
      <w:pPr>
        <w:rPr>
          <w:b/>
          <w:bCs/>
        </w:rPr>
      </w:pPr>
      <w:r w:rsidRPr="00B3409E">
        <w:rPr>
          <w:b/>
          <w:bCs/>
        </w:rPr>
        <w:t>With admiration and anticipation,</w:t>
      </w:r>
      <w:r w:rsidRPr="00B3409E">
        <w:rPr>
          <w:b/>
          <w:bCs/>
        </w:rPr>
        <w:br/>
        <w:t>Max (aka MAXBRUCE)</w:t>
      </w:r>
      <w:r w:rsidRPr="00B3409E">
        <w:rPr>
          <w:b/>
          <w:bCs/>
        </w:rPr>
        <w:br/>
        <w:t xml:space="preserve">Co-Founder, </w:t>
      </w:r>
      <w:proofErr w:type="spellStart"/>
      <w:r w:rsidRPr="00B3409E">
        <w:rPr>
          <w:b/>
          <w:bCs/>
        </w:rPr>
        <w:t>Cyberg</w:t>
      </w:r>
      <w:proofErr w:type="spellEnd"/>
      <w:r w:rsidRPr="00B3409E">
        <w:rPr>
          <w:b/>
          <w:bCs/>
        </w:rPr>
        <w:t xml:space="preserve"> Initiative</w:t>
      </w:r>
      <w:r w:rsidRPr="00B3409E">
        <w:rPr>
          <w:b/>
          <w:bCs/>
        </w:rPr>
        <w:br/>
        <w:t>Founder, BWRCI</w:t>
      </w:r>
      <w:r w:rsidRPr="00B3409E">
        <w:rPr>
          <w:b/>
          <w:bCs/>
        </w:rPr>
        <w:br/>
        <w:t>With AI Counsel: GT Sage</w:t>
      </w:r>
    </w:p>
    <w:p w14:paraId="45117AD5" w14:textId="7F463930" w:rsidR="00B3409E" w:rsidRDefault="00B3409E">
      <w:r>
        <w:rPr>
          <w:noProof/>
        </w:rPr>
        <w:lastRenderedPageBreak/>
        <w:drawing>
          <wp:inline distT="0" distB="0" distL="0" distR="0" wp14:anchorId="440CF374" wp14:editId="4092B001">
            <wp:extent cx="5943600" cy="7137400"/>
            <wp:effectExtent l="0" t="0" r="0" b="6350"/>
            <wp:docPr id="1323820991" name="Picture 1" descr="A screenshot of a social media po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20991" name="Picture 1" descr="A screenshot of a social media post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D853" w14:textId="2E6D37CB" w:rsidR="00B3409E" w:rsidRDefault="00B3409E">
      <w:r>
        <w:rPr>
          <w:noProof/>
        </w:rPr>
        <w:lastRenderedPageBreak/>
        <w:drawing>
          <wp:inline distT="0" distB="0" distL="0" distR="0" wp14:anchorId="2F02387F" wp14:editId="1EAF27B3">
            <wp:extent cx="5943600" cy="7137400"/>
            <wp:effectExtent l="0" t="0" r="0" b="6350"/>
            <wp:docPr id="647219498" name="Picture 2" descr="A screenshot of a social media po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19498" name="Picture 2" descr="A screenshot of a social media post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6D44" w14:textId="77777777" w:rsidR="00B3409E" w:rsidRDefault="00B3409E"/>
    <w:p w14:paraId="51DA26A0" w14:textId="1B401225" w:rsidR="00B3409E" w:rsidRDefault="00B3409E">
      <w:r>
        <w:rPr>
          <w:noProof/>
        </w:rPr>
        <w:lastRenderedPageBreak/>
        <w:drawing>
          <wp:inline distT="0" distB="0" distL="0" distR="0" wp14:anchorId="0404E698" wp14:editId="794672CD">
            <wp:extent cx="5943600" cy="7137400"/>
            <wp:effectExtent l="0" t="0" r="0" b="6350"/>
            <wp:docPr id="104975487" name="Picture 3" descr="A screenshot of a social media accou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5487" name="Picture 3" descr="A screenshot of a social media account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40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E3D7B"/>
    <w:multiLevelType w:val="multilevel"/>
    <w:tmpl w:val="B9B00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DD744F"/>
    <w:multiLevelType w:val="multilevel"/>
    <w:tmpl w:val="A8208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2049E4"/>
    <w:multiLevelType w:val="multilevel"/>
    <w:tmpl w:val="D3166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DE68D5"/>
    <w:multiLevelType w:val="multilevel"/>
    <w:tmpl w:val="04044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1226BE"/>
    <w:multiLevelType w:val="multilevel"/>
    <w:tmpl w:val="12C68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3A583A"/>
    <w:multiLevelType w:val="multilevel"/>
    <w:tmpl w:val="CA7EC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513985"/>
    <w:multiLevelType w:val="multilevel"/>
    <w:tmpl w:val="AAFAD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1D0F20"/>
    <w:multiLevelType w:val="multilevel"/>
    <w:tmpl w:val="F9A25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9E7C82"/>
    <w:multiLevelType w:val="multilevel"/>
    <w:tmpl w:val="95740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BB4C84"/>
    <w:multiLevelType w:val="multilevel"/>
    <w:tmpl w:val="409AB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7F141A"/>
    <w:multiLevelType w:val="multilevel"/>
    <w:tmpl w:val="DCF8D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2F4BA1"/>
    <w:multiLevelType w:val="multilevel"/>
    <w:tmpl w:val="668A1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AE298F"/>
    <w:multiLevelType w:val="multilevel"/>
    <w:tmpl w:val="23E46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154B12"/>
    <w:multiLevelType w:val="multilevel"/>
    <w:tmpl w:val="6F06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C8D7D13"/>
    <w:multiLevelType w:val="multilevel"/>
    <w:tmpl w:val="1A044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455552">
    <w:abstractNumId w:val="9"/>
  </w:num>
  <w:num w:numId="2" w16cid:durableId="88696062">
    <w:abstractNumId w:val="0"/>
  </w:num>
  <w:num w:numId="3" w16cid:durableId="449130955">
    <w:abstractNumId w:val="6"/>
  </w:num>
  <w:num w:numId="4" w16cid:durableId="1710648493">
    <w:abstractNumId w:val="2"/>
  </w:num>
  <w:num w:numId="5" w16cid:durableId="1513377491">
    <w:abstractNumId w:val="14"/>
  </w:num>
  <w:num w:numId="6" w16cid:durableId="1436900174">
    <w:abstractNumId w:val="7"/>
  </w:num>
  <w:num w:numId="7" w16cid:durableId="2089844234">
    <w:abstractNumId w:val="13"/>
  </w:num>
  <w:num w:numId="8" w16cid:durableId="1541241190">
    <w:abstractNumId w:val="4"/>
  </w:num>
  <w:num w:numId="9" w16cid:durableId="1407612638">
    <w:abstractNumId w:val="1"/>
  </w:num>
  <w:num w:numId="10" w16cid:durableId="1381631184">
    <w:abstractNumId w:val="3"/>
  </w:num>
  <w:num w:numId="11" w16cid:durableId="1923104589">
    <w:abstractNumId w:val="10"/>
  </w:num>
  <w:num w:numId="12" w16cid:durableId="283971019">
    <w:abstractNumId w:val="5"/>
  </w:num>
  <w:num w:numId="13" w16cid:durableId="1553467537">
    <w:abstractNumId w:val="11"/>
  </w:num>
  <w:num w:numId="14" w16cid:durableId="1175264673">
    <w:abstractNumId w:val="8"/>
  </w:num>
  <w:num w:numId="15" w16cid:durableId="83461466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09E"/>
    <w:rsid w:val="005E7CBC"/>
    <w:rsid w:val="00B34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AB8A7"/>
  <w15:chartTrackingRefBased/>
  <w15:docId w15:val="{2CF53B24-AA18-4796-8C1A-057F4A5B8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40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40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40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40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40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40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40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40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40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40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40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40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40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40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40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40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40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40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40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40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40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40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40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40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40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40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40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40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409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08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999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911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7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734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07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57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22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77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893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79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583</Words>
  <Characters>3329</Characters>
  <Application>Microsoft Office Word</Application>
  <DocSecurity>0</DocSecurity>
  <Lines>27</Lines>
  <Paragraphs>7</Paragraphs>
  <ScaleCrop>false</ScaleCrop>
  <Company/>
  <LinksUpToDate>false</LinksUpToDate>
  <CharactersWithSpaces>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Davis</dc:creator>
  <cp:keywords/>
  <dc:description/>
  <cp:lastModifiedBy>Max Davis</cp:lastModifiedBy>
  <cp:revision>1</cp:revision>
  <dcterms:created xsi:type="dcterms:W3CDTF">2025-03-22T11:45:00Z</dcterms:created>
  <dcterms:modified xsi:type="dcterms:W3CDTF">2025-03-22T12:46:00Z</dcterms:modified>
</cp:coreProperties>
</file>