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E45C" w14:textId="435F7E08" w:rsidR="00EF4D17" w:rsidRDefault="00A425BF">
      <w:r>
        <w:t>Задание 1 – анализ кода</w:t>
      </w:r>
      <w:r>
        <w:rPr>
          <w:lang w:val="en-US"/>
        </w:rPr>
        <w:t>.</w:t>
      </w:r>
    </w:p>
    <w:p w14:paraId="044D5737" w14:textId="77777777" w:rsidR="00A425BF" w:rsidRDefault="00A425BF"/>
    <w:p w14:paraId="721AC32A" w14:textId="5C47F3D7" w:rsidR="00A425BF" w:rsidRPr="00A425BF" w:rsidRDefault="00A425BF">
      <w:pPr>
        <w:rPr>
          <w:lang w:val="en-US"/>
        </w:rPr>
      </w:pPr>
      <w:r>
        <w:t>Функция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calculate_discount</w:t>
      </w:r>
      <w:proofErr w:type="spellEnd"/>
      <w:r>
        <w:t>:</w:t>
      </w:r>
    </w:p>
    <w:p w14:paraId="48894CCC" w14:textId="3463B07C" w:rsidR="00A425BF" w:rsidRDefault="00A425BF" w:rsidP="00A425BF">
      <w:pPr>
        <w:pStyle w:val="a7"/>
        <w:numPr>
          <w:ilvl w:val="0"/>
          <w:numId w:val="1"/>
        </w:numPr>
      </w:pPr>
      <w:r>
        <w:t>Ошибка в условиях возраста</w:t>
      </w:r>
    </w:p>
    <w:p w14:paraId="0E53A70D" w14:textId="6865DD5D" w:rsidR="00A425BF" w:rsidRDefault="00495925" w:rsidP="00A425B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CE0DB5" wp14:editId="667FC2FB">
            <wp:extent cx="2971800" cy="1581150"/>
            <wp:effectExtent l="0" t="0" r="0" b="0"/>
            <wp:docPr id="1613289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6B58D" w14:textId="22B045DA" w:rsidR="00A425BF" w:rsidRPr="00A425BF" w:rsidRDefault="00A425BF" w:rsidP="00A425BF">
      <w:r>
        <w:t xml:space="preserve">Функция </w:t>
      </w:r>
      <w:proofErr w:type="spellStart"/>
      <w:r>
        <w:rPr>
          <w:lang w:val="en-US"/>
        </w:rPr>
        <w:t>validate_password</w:t>
      </w:r>
      <w:proofErr w:type="spellEnd"/>
      <w:r>
        <w:t>:</w:t>
      </w:r>
    </w:p>
    <w:p w14:paraId="613B4CFA" w14:textId="038AC619" w:rsidR="00A425BF" w:rsidRPr="00A425BF" w:rsidRDefault="00A425BF" w:rsidP="00A425BF">
      <w:pPr>
        <w:pStyle w:val="a7"/>
        <w:numPr>
          <w:ilvl w:val="0"/>
          <w:numId w:val="2"/>
        </w:numPr>
        <w:rPr>
          <w:lang w:val="en-US"/>
        </w:rPr>
      </w:pPr>
      <w:r>
        <w:t>Ошибка в проверке условий</w:t>
      </w:r>
    </w:p>
    <w:p w14:paraId="1B43857E" w14:textId="68DD1339" w:rsidR="00A425BF" w:rsidRDefault="00495925" w:rsidP="00A425BF">
      <w:r>
        <w:rPr>
          <w:noProof/>
        </w:rPr>
        <w:drawing>
          <wp:inline distT="0" distB="0" distL="0" distR="0" wp14:anchorId="2240FDE0" wp14:editId="03763508">
            <wp:extent cx="4010025" cy="866775"/>
            <wp:effectExtent l="0" t="0" r="9525" b="9525"/>
            <wp:docPr id="9753312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4AD13" w14:textId="5F7474B1" w:rsidR="00A425BF" w:rsidRDefault="00A425BF" w:rsidP="00A425BF">
      <w:pPr>
        <w:rPr>
          <w:lang w:val="en-US"/>
        </w:rPr>
      </w:pPr>
      <w:r>
        <w:t xml:space="preserve">Функция </w:t>
      </w:r>
      <w:proofErr w:type="spellStart"/>
      <w:r>
        <w:rPr>
          <w:lang w:val="en-US"/>
        </w:rPr>
        <w:t>get_temperature_status</w:t>
      </w:r>
      <w:proofErr w:type="spellEnd"/>
      <w:r>
        <w:t>:</w:t>
      </w:r>
    </w:p>
    <w:p w14:paraId="4873ED98" w14:textId="637D4640" w:rsidR="00A425BF" w:rsidRDefault="00A425BF" w:rsidP="00A425BF">
      <w:pPr>
        <w:pStyle w:val="a7"/>
        <w:numPr>
          <w:ilvl w:val="0"/>
          <w:numId w:val="3"/>
        </w:numPr>
        <w:rPr>
          <w:lang w:val="en-US"/>
        </w:rPr>
      </w:pPr>
      <w:r>
        <w:t xml:space="preserve">Ошибка в границах диапазонов: </w:t>
      </w:r>
    </w:p>
    <w:p w14:paraId="5DAC8E3B" w14:textId="1322310C" w:rsidR="00495925" w:rsidRPr="00495925" w:rsidRDefault="00495925" w:rsidP="004959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D8E574" wp14:editId="3CD6AFC7">
            <wp:extent cx="3781425" cy="3800475"/>
            <wp:effectExtent l="0" t="0" r="9525" b="9525"/>
            <wp:docPr id="14835719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9C0A" w14:textId="77777777" w:rsidR="00A425BF" w:rsidRDefault="00A425BF" w:rsidP="00A425BF">
      <w:pPr>
        <w:rPr>
          <w:lang w:val="en-US"/>
        </w:rPr>
      </w:pPr>
    </w:p>
    <w:p w14:paraId="103BC02E" w14:textId="77777777" w:rsidR="00A425BF" w:rsidRPr="00A425BF" w:rsidRDefault="00A425BF" w:rsidP="00A425BF">
      <w:pPr>
        <w:rPr>
          <w:lang w:val="en-US"/>
        </w:rPr>
      </w:pPr>
    </w:p>
    <w:p w14:paraId="73CDA000" w14:textId="77777777" w:rsidR="00A425BF" w:rsidRDefault="00A425BF" w:rsidP="00A425BF"/>
    <w:p w14:paraId="7DCBCC20" w14:textId="77777777" w:rsidR="00A425BF" w:rsidRPr="00A425BF" w:rsidRDefault="00A425BF" w:rsidP="00A425BF"/>
    <w:sectPr w:rsidR="00A425BF" w:rsidRPr="00A425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25418"/>
    <w:multiLevelType w:val="hybridMultilevel"/>
    <w:tmpl w:val="8D427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83E82"/>
    <w:multiLevelType w:val="hybridMultilevel"/>
    <w:tmpl w:val="76CC13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A7055"/>
    <w:multiLevelType w:val="hybridMultilevel"/>
    <w:tmpl w:val="E848B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765755">
    <w:abstractNumId w:val="2"/>
  </w:num>
  <w:num w:numId="2" w16cid:durableId="736055649">
    <w:abstractNumId w:val="1"/>
  </w:num>
  <w:num w:numId="3" w16cid:durableId="55011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17"/>
    <w:rsid w:val="00495925"/>
    <w:rsid w:val="00973222"/>
    <w:rsid w:val="00A425BF"/>
    <w:rsid w:val="00EF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91C24"/>
  <w15:chartTrackingRefBased/>
  <w15:docId w15:val="{9025B49A-6888-4B06-B803-615F0DB8E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4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4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4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4D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4D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4D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4D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4D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4D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4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4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D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4D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D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D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4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Будаев</dc:creator>
  <cp:keywords/>
  <dc:description/>
  <cp:lastModifiedBy>Алексей Будаев</cp:lastModifiedBy>
  <cp:revision>2</cp:revision>
  <dcterms:created xsi:type="dcterms:W3CDTF">2025-12-16T11:53:00Z</dcterms:created>
  <dcterms:modified xsi:type="dcterms:W3CDTF">2025-12-16T11:53:00Z</dcterms:modified>
</cp:coreProperties>
</file>