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41D9D" w14:textId="77777777" w:rsidR="000C022C" w:rsidRDefault="00000000" w:rsidP="00723B2F">
      <w:pPr>
        <w:pStyle w:val="Heading1"/>
        <w:spacing w:line="480" w:lineRule="auto"/>
        <w:ind w:firstLine="720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7680D378" w14:textId="77777777" w:rsidR="000C022C" w:rsidRDefault="000C022C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C022C" w14:paraId="46EA003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D8EB7" w14:textId="77777777" w:rsidR="000C022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1F98E085" w14:textId="77777777" w:rsidR="000C022C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0C022C" w14:paraId="21E6C8AD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3D23" w14:textId="77777777" w:rsidR="000C022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</w:p>
          <w:p w14:paraId="11033435" w14:textId="4C3820E1" w:rsidR="00E6241F" w:rsidRPr="00537ED0" w:rsidRDefault="00E6241F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The web server </w:t>
            </w:r>
            <w:r w:rsidR="00537ED0"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is taking a </w:t>
            </w:r>
            <w:r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long time to respond to the client's requests for the webpage</w:t>
            </w:r>
            <w:r w:rsidR="00537ED0" w:rsidRP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possibly a Dos attack has been made.</w:t>
            </w:r>
          </w:p>
          <w:p w14:paraId="0891248F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334484F" w14:textId="728B37AD" w:rsidR="000C022C" w:rsidRPr="00E700F1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A lot of </w:t>
            </w:r>
            <w:r w:rsidR="00E86F1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TCP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Syn requests are being sent from </w:t>
            </w:r>
            <w:r w:rsidR="00E86F1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an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</w:t>
            </w:r>
            <w:r w:rsidR="00E86F1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unfamiliar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IP address continuously</w:t>
            </w:r>
            <w:r w:rsidR="00537ED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which has caused an overload and the web server has stopped responding.</w:t>
            </w:r>
          </w:p>
          <w:p w14:paraId="47C6C7AE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FE734E7" w14:textId="5F41BA7A" w:rsidR="000C022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  <w:r w:rsidR="00E6241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A Dos attack namely a SYN flood attack</w:t>
            </w:r>
          </w:p>
          <w:p w14:paraId="53E561D3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0C022C" w14:paraId="6D62F6D0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5357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8A36AF9" w14:textId="77777777" w:rsidR="000C022C" w:rsidRDefault="000C022C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C022C" w14:paraId="6D216AB3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8B08" w14:textId="77777777" w:rsidR="000C022C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0C022C" w14:paraId="7DCB15CB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74918" w14:textId="77777777" w:rsidR="000C022C" w:rsidRPr="003E150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</w:pPr>
            <w:r w:rsidRPr="003E150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508BED84" w14:textId="2CDC8B80" w:rsidR="000C022C" w:rsidRPr="00E700F1" w:rsidRDefault="00E700F1" w:rsidP="00E700F1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1.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SYN meaning synchronize which is first sent from the client to the web server requesting a connection</w:t>
            </w: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.</w:t>
            </w:r>
          </w:p>
          <w:p w14:paraId="2323CBF4" w14:textId="77777777" w:rsidR="000C022C" w:rsidRPr="00E700F1" w:rsidRDefault="000C022C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  <w:p w14:paraId="2F5411CE" w14:textId="3B803928" w:rsidR="000C022C" w:rsidRPr="00E700F1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2. 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SYN- ACK 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meaning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synchronize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-</w:t>
            </w:r>
            <w:r w:rsidR="00E6241F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acknowledge which is sent by the web server to the client 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agreeing to the connection. </w:t>
            </w:r>
          </w:p>
          <w:p w14:paraId="473BCE39" w14:textId="77777777" w:rsidR="000C022C" w:rsidRPr="00E700F1" w:rsidRDefault="000C022C">
            <w:pPr>
              <w:widowControl w:val="0"/>
              <w:spacing w:line="240" w:lineRule="auto"/>
              <w:rPr>
                <w:color w:val="000000" w:themeColor="text1"/>
                <w:sz w:val="24"/>
                <w:szCs w:val="24"/>
              </w:rPr>
            </w:pPr>
          </w:p>
          <w:p w14:paraId="5C6337FF" w14:textId="7B6ED4B2" w:rsidR="000C022C" w:rsidRPr="00E700F1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3.</w:t>
            </w:r>
            <w:r w:rsidR="00E700F1" w:rsidRPr="00E700F1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ACK meaning acknowledge which is sent from the client to the web server which acknowledges the permission provided to connect.</w:t>
            </w:r>
          </w:p>
          <w:p w14:paraId="656822ED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759E9060" w14:textId="77777777" w:rsidR="003E1502" w:rsidRPr="003E1502" w:rsidRDefault="00000000" w:rsidP="005E3AFD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</w:pPr>
            <w:r w:rsidRPr="003E150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 xml:space="preserve">Explain what happens when a malicious actor sends </w:t>
            </w:r>
            <w:proofErr w:type="gramStart"/>
            <w:r w:rsidRPr="003E150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a large number of</w:t>
            </w:r>
            <w:proofErr w:type="gramEnd"/>
            <w:r w:rsidRPr="003E150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 xml:space="preserve"> SYN packets all at once:</w:t>
            </w:r>
            <w:r w:rsidR="00E700F1" w:rsidRPr="003E150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 xml:space="preserve"> </w:t>
            </w:r>
          </w:p>
          <w:p w14:paraId="018A0A56" w14:textId="6FB7B4C3" w:rsidR="005E3AFD" w:rsidRPr="005E3AFD" w:rsidRDefault="00E86F10" w:rsidP="005E3AFD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The Web server with too many</w:t>
            </w:r>
            <w:r w:rsidR="005E3AFD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SYN</w:t>
            </w:r>
            <w:r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requests</w:t>
            </w:r>
            <w:r w:rsidR="005E3AFD"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overwhelms the server’s available resources to reserve for the connection. When this happens, there are no server resources</w:t>
            </w:r>
          </w:p>
          <w:p w14:paraId="6710D083" w14:textId="27BB3739" w:rsidR="000C022C" w:rsidRPr="005E3AFD" w:rsidRDefault="005E3AFD" w:rsidP="005E3AFD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</w:pPr>
            <w:r w:rsidRPr="005E3AFD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left for legitimate TCP connection requests.</w:t>
            </w:r>
          </w:p>
          <w:p w14:paraId="0B1C1972" w14:textId="77777777" w:rsidR="000C022C" w:rsidRDefault="000C022C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F0DD1CE" w14:textId="77777777" w:rsidR="003E1502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3E150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</w:rPr>
              <w:t>Explain what the logs indicate and how that affects the server:</w:t>
            </w:r>
            <w:r w:rsidR="00E86F10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</w:p>
          <w:p w14:paraId="5008D473" w14:textId="3036A633" w:rsidR="000C022C" w:rsidRDefault="00E86F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The logs indicate lots of SYN connections being requested from the web server </w:t>
            </w:r>
            <w:r w:rsidR="008A134E"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because of which the web server has stopped responding, which affects</w:t>
            </w:r>
            <w:r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the </w:t>
            </w:r>
            <w:r w:rsidR="005E3AFD"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>server's</w:t>
            </w:r>
            <w:r w:rsidRPr="00007A20">
              <w:rPr>
                <w:rFonts w:ascii="Roboto" w:eastAsia="Roboto" w:hAnsi="Roboto" w:cs="Roboto"/>
                <w:color w:val="000000" w:themeColor="text1"/>
                <w:sz w:val="21"/>
                <w:szCs w:val="21"/>
              </w:rPr>
              <w:t xml:space="preserve"> network bandwidth. </w:t>
            </w:r>
          </w:p>
        </w:tc>
      </w:tr>
      <w:tr w:rsidR="00E6241F" w14:paraId="232FC3AF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9102" w14:textId="0FC88A47" w:rsidR="00E6241F" w:rsidRDefault="00E6241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</w:tc>
      </w:tr>
    </w:tbl>
    <w:p w14:paraId="730FFAAA" w14:textId="77777777" w:rsidR="000C022C" w:rsidRDefault="000C022C">
      <w:pPr>
        <w:spacing w:after="200"/>
        <w:rPr>
          <w:b/>
        </w:rPr>
      </w:pPr>
    </w:p>
    <w:p w14:paraId="47103794" w14:textId="77777777" w:rsidR="000C022C" w:rsidRDefault="000C022C"/>
    <w:sectPr w:rsidR="000C02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9C781DA5-6F59-4F46-BE80-9C4085712FB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74DA0865-C9A4-4CAC-9F38-37A2E292DEBA}"/>
    <w:embedBold r:id="rId3" w:fontKey="{EBE27BED-8E58-4697-ABC4-489EB53D49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E602235-C81B-4409-8951-EACCB11EBF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A22215A-1F2E-4467-831B-8EE8E72CB5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041221"/>
    <w:multiLevelType w:val="hybridMultilevel"/>
    <w:tmpl w:val="ED6E4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362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22C"/>
    <w:rsid w:val="00007A20"/>
    <w:rsid w:val="000C022C"/>
    <w:rsid w:val="003E1502"/>
    <w:rsid w:val="00537ED0"/>
    <w:rsid w:val="005E3AFD"/>
    <w:rsid w:val="00723B2F"/>
    <w:rsid w:val="008A134E"/>
    <w:rsid w:val="00E6241F"/>
    <w:rsid w:val="00E700F1"/>
    <w:rsid w:val="00E8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CA1A26"/>
  <w15:docId w15:val="{61D9964A-5AB2-4DD0-B2AB-718E97F70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62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282</Words>
  <Characters>1421</Characters>
  <Application>Microsoft Office Word</Application>
  <DocSecurity>0</DocSecurity>
  <Lines>39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vernekar</cp:lastModifiedBy>
  <cp:revision>4</cp:revision>
  <dcterms:created xsi:type="dcterms:W3CDTF">2024-04-18T11:13:00Z</dcterms:created>
  <dcterms:modified xsi:type="dcterms:W3CDTF">2024-05-06T10:20:00Z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4780a66662d5e33f3c9f64787c19ff7a09e8224e3b6db6fd72b73192bae9769f</vt:lpwstr>
  </property>
</Properties>
</file>