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4E6163" wp14:paraId="5D6B08AD" wp14:textId="354E48C9">
      <w:pPr>
        <w:spacing w:before="0" w:beforeAutospacing="off" w:after="0" w:afterAutospacing="off"/>
      </w:pPr>
      <w:r w:rsidR="7D4449AE">
        <w:drawing>
          <wp:inline xmlns:wp14="http://schemas.microsoft.com/office/word/2010/wordprocessingDrawing" wp14:editId="575299F6" wp14:anchorId="6CF863B8">
            <wp:extent cx="5943600" cy="2705100"/>
            <wp:effectExtent l="0" t="0" r="0" b="0"/>
            <wp:docPr id="661647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647431" name="Picture 661647431"/>
                    <pic:cNvPicPr/>
                  </pic:nvPicPr>
                  <pic:blipFill>
                    <a:blip xmlns:r="http://schemas.openxmlformats.org/officeDocument/2006/relationships" r:embed="rId1997449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5998995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16F1E0D"/>
    <w:rsid w:val="416F1E0D"/>
    <w:rsid w:val="604E6163"/>
    <w:rsid w:val="7D44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1E0D"/>
  <w15:chartTrackingRefBased/>
  <w15:docId w15:val="{CFF42BE8-B32A-4D4D-B43C-5E305CE0F8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744928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2025-12-06T19:04:03.9436323Z</dcterms:created>
  <dcterms:modified xsi:type="dcterms:W3CDTF">2025-12-06T19:04:44.2344282Z</dcterms:modified>
  <dc:creator>Michael siggers</dc:creator>
  <lastModifiedBy>Michael siggers</lastModifiedBy>
</coreProperties>
</file>