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672540" wp14:paraId="7D724ED3" wp14:textId="4FAE0B5F">
      <w:pPr>
        <w:pStyle w:val="Normal"/>
      </w:pPr>
    </w:p>
    <w:p xmlns:wp14="http://schemas.microsoft.com/office/word/2010/wordml" w:rsidP="32672540" wp14:paraId="6B5DA57B" wp14:textId="532CC7F2">
      <w:pPr>
        <w:pStyle w:val="Normal"/>
      </w:pPr>
      <w:r w:rsidR="4BE14C7E">
        <w:rPr/>
        <w:t xml:space="preserve">Python code with two </w:t>
      </w:r>
      <w:r w:rsidR="4BE14C7E">
        <w:rPr/>
        <w:t>arguements</w:t>
      </w:r>
      <w:r w:rsidR="4BE14C7E">
        <w:rPr/>
        <w:t xml:space="preserve"> with break point ran and debugged.</w:t>
      </w:r>
    </w:p>
    <w:p xmlns:wp14="http://schemas.microsoft.com/office/word/2010/wordml" w:rsidP="32672540" wp14:paraId="0DA7B965" wp14:textId="778ECC57">
      <w:pPr>
        <w:pStyle w:val="Normal"/>
      </w:pPr>
    </w:p>
    <w:p xmlns:wp14="http://schemas.microsoft.com/office/word/2010/wordml" w:rsidP="32672540" wp14:paraId="69EE5D01" wp14:textId="3F1A8F2A">
      <w:pPr>
        <w:pStyle w:val="Normal"/>
      </w:pPr>
      <w:r w:rsidR="4BE14C7E">
        <w:drawing>
          <wp:inline xmlns:wp14="http://schemas.microsoft.com/office/word/2010/wordprocessingDrawing" wp14:editId="29192D45" wp14:anchorId="48BAD186">
            <wp:extent cx="5944115" cy="3712786"/>
            <wp:effectExtent l="0" t="0" r="0" b="0"/>
            <wp:docPr id="1232333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333646" name="Picture 1232333646"/>
                    <pic:cNvPicPr/>
                  </pic:nvPicPr>
                  <pic:blipFill>
                    <a:blip xmlns:r="http://schemas.openxmlformats.org/officeDocument/2006/relationships" r:embed="rId809878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672540" wp14:paraId="3583FDB2" wp14:textId="5E2A6506">
      <w:pPr>
        <w:pStyle w:val="Normal"/>
      </w:pPr>
    </w:p>
    <w:p xmlns:wp14="http://schemas.microsoft.com/office/word/2010/wordml" w:rsidP="32672540" wp14:paraId="03AE30E2" wp14:textId="288615D9">
      <w:pPr>
        <w:pStyle w:val="Normal"/>
      </w:pPr>
      <w:r w:rsidR="4BE14C7E">
        <w:rPr/>
        <w:t>Stepped into</w:t>
      </w:r>
    </w:p>
    <w:p xmlns:wp14="http://schemas.microsoft.com/office/word/2010/wordml" w:rsidP="32672540" wp14:paraId="2C078E63" wp14:textId="6931432F">
      <w:pPr>
        <w:pStyle w:val="Normal"/>
      </w:pPr>
      <w:r w:rsidR="4BE14C7E">
        <w:drawing>
          <wp:inline xmlns:wp14="http://schemas.microsoft.com/office/word/2010/wordprocessingDrawing" wp14:editId="0E0F6C1A" wp14:anchorId="1DC01DA6">
            <wp:extent cx="5944115" cy="3712786"/>
            <wp:effectExtent l="0" t="0" r="0" b="0"/>
            <wp:docPr id="2022226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226213" name="Picture 2022226213"/>
                    <pic:cNvPicPr/>
                  </pic:nvPicPr>
                  <pic:blipFill>
                    <a:blip xmlns:r="http://schemas.openxmlformats.org/officeDocument/2006/relationships" r:embed="rId87421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14C7E" w:rsidP="32672540" w:rsidRDefault="4BE14C7E" w14:paraId="792EF326" w14:textId="7DB3AE87">
      <w:pPr>
        <w:pStyle w:val="Normal"/>
      </w:pPr>
      <w:r w:rsidR="4BE14C7E">
        <w:rPr/>
        <w:t>Stepped over</w:t>
      </w:r>
    </w:p>
    <w:p w:rsidR="4BE14C7E" w:rsidP="32672540" w:rsidRDefault="4BE14C7E" w14:paraId="2E4A3D4E" w14:textId="365D7FEE">
      <w:pPr>
        <w:pStyle w:val="Normal"/>
      </w:pPr>
      <w:r w:rsidR="4BE14C7E">
        <w:drawing>
          <wp:inline wp14:editId="235403B3" wp14:anchorId="433EF6F2">
            <wp:extent cx="5944115" cy="3712786"/>
            <wp:effectExtent l="0" t="0" r="0" b="0"/>
            <wp:docPr id="9791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16508" name="Picture 97916508"/>
                    <pic:cNvPicPr/>
                  </pic:nvPicPr>
                  <pic:blipFill>
                    <a:blip xmlns:r="http://schemas.openxmlformats.org/officeDocument/2006/relationships" r:embed="rId803856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37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055F7A"/>
    <w:rsid w:val="28055F7A"/>
    <w:rsid w:val="32672540"/>
    <w:rsid w:val="4BE14C7E"/>
    <w:rsid w:val="55BAFBDC"/>
    <w:rsid w:val="7CDCA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AA30"/>
  <w15:chartTrackingRefBased/>
  <w15:docId w15:val="{8575F967-900F-4872-8829-0895FE5E91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9878973" /><Relationship Type="http://schemas.openxmlformats.org/officeDocument/2006/relationships/image" Target="/media/image2.png" Id="rId87421873" /><Relationship Type="http://schemas.openxmlformats.org/officeDocument/2006/relationships/image" Target="/media/image3.png" Id="rId8038567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2026-09-19T14:40:20.4762323Z</dcterms:created>
  <dcterms:modified xsi:type="dcterms:W3CDTF">2026-09-19T14:42:52.8443782Z</dcterms:modified>
  <dc:creator>Michael siggers</dc:creator>
  <lastModifiedBy>Michael siggers</lastModifiedBy>
</coreProperties>
</file>