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8A6598" w:rsidR="004954A1" w:rsidP="008A6598" w:rsidRDefault="004954A1" w14:paraId="5CC179A9" w14:textId="77777777">
      <w:pPr>
        <w:spacing w:line="360" w:lineRule="auto"/>
        <w:jc w:val="center"/>
        <w:rPr>
          <w:rFonts w:ascii="Times New Roman" w:hAnsi="Times New Roman" w:cs="Times New Roman"/>
          <w:b/>
          <w:lang w:val="en-CA"/>
        </w:rPr>
      </w:pPr>
      <w:r w:rsidRPr="008A6598">
        <w:rPr>
          <w:rFonts w:ascii="Times New Roman" w:hAnsi="Times New Roman" w:cs="Times New Roman"/>
          <w:b/>
          <w:lang w:val="en-CA"/>
        </w:rPr>
        <w:t>A Radiofrequency Coil for Ultra Low-Field MRI</w:t>
      </w:r>
    </w:p>
    <w:p w:rsidRPr="008A6598" w:rsidR="004954A1" w:rsidP="008A6598" w:rsidRDefault="0054789D" w14:paraId="056532DF" w14:textId="3187878B">
      <w:pPr>
        <w:spacing w:line="360" w:lineRule="auto"/>
        <w:jc w:val="center"/>
        <w:rPr>
          <w:rFonts w:ascii="Times New Roman" w:hAnsi="Times New Roman" w:cs="Times New Roman"/>
          <w:b/>
          <w:lang w:val="en-CA"/>
        </w:rPr>
      </w:pPr>
      <w:r w:rsidRPr="008A6598">
        <w:rPr>
          <w:rFonts w:ascii="Times New Roman" w:hAnsi="Times New Roman" w:cs="Times New Roman"/>
          <w:b/>
          <w:lang w:val="en-CA"/>
        </w:rPr>
        <w:t>Design Roadmap</w:t>
      </w:r>
    </w:p>
    <w:p w:rsidRPr="008A6598" w:rsidR="004954A1" w:rsidP="008A6598" w:rsidRDefault="004954A1" w14:paraId="165D4CC3" w14:textId="77777777">
      <w:pPr>
        <w:spacing w:line="360" w:lineRule="auto"/>
        <w:jc w:val="center"/>
        <w:rPr>
          <w:rFonts w:ascii="Times New Roman" w:hAnsi="Times New Roman" w:cs="Times New Roman"/>
          <w:b/>
          <w:lang w:val="en-CA"/>
        </w:rPr>
      </w:pPr>
      <w:r w:rsidRPr="008A6598">
        <w:rPr>
          <w:rFonts w:ascii="Times New Roman" w:hAnsi="Times New Roman" w:cs="Times New Roman"/>
          <w:b/>
        </w:rPr>
        <w:t>500-CO-1-Coil</w:t>
      </w:r>
    </w:p>
    <w:p w:rsidRPr="008A6598" w:rsidR="004954A1" w:rsidP="008A6598" w:rsidRDefault="004954A1" w14:paraId="14568DB7" w14:textId="77777777">
      <w:pPr>
        <w:spacing w:line="360" w:lineRule="auto"/>
        <w:jc w:val="center"/>
        <w:rPr>
          <w:rFonts w:ascii="Times New Roman" w:hAnsi="Times New Roman" w:cs="Times New Roman"/>
          <w:b/>
        </w:rPr>
      </w:pPr>
    </w:p>
    <w:p w:rsidRPr="008A6598" w:rsidR="004954A1" w:rsidP="008A6598" w:rsidRDefault="004954A1" w14:paraId="578753C9" w14:textId="77777777">
      <w:pPr>
        <w:spacing w:line="360" w:lineRule="auto"/>
        <w:jc w:val="center"/>
        <w:rPr>
          <w:rFonts w:ascii="Times New Roman" w:hAnsi="Times New Roman" w:cs="Times New Roman"/>
          <w:b/>
        </w:rPr>
      </w:pPr>
    </w:p>
    <w:p w:rsidRPr="008A6598" w:rsidR="004954A1" w:rsidP="008A6598" w:rsidRDefault="004954A1" w14:paraId="7DA62999" w14:textId="77777777">
      <w:pPr>
        <w:spacing w:line="360" w:lineRule="auto"/>
        <w:jc w:val="center"/>
        <w:rPr>
          <w:rFonts w:ascii="Times New Roman" w:hAnsi="Times New Roman" w:cs="Times New Roman"/>
        </w:rPr>
      </w:pPr>
      <w:r w:rsidRPr="008A6598">
        <w:rPr>
          <w:rFonts w:ascii="Times New Roman" w:hAnsi="Times New Roman" w:cs="Times New Roman"/>
          <w:b/>
        </w:rPr>
        <w:t>Project Manager</w:t>
      </w:r>
    </w:p>
    <w:p w:rsidRPr="008A6598" w:rsidR="004954A1" w:rsidP="008A6598" w:rsidRDefault="004954A1" w14:paraId="6A96BBC7" w14:textId="77777777">
      <w:pPr>
        <w:spacing w:line="360" w:lineRule="auto"/>
        <w:jc w:val="center"/>
        <w:rPr>
          <w:rFonts w:ascii="Times New Roman" w:hAnsi="Times New Roman" w:cs="Times New Roman"/>
        </w:rPr>
      </w:pPr>
      <w:r w:rsidRPr="008A6598">
        <w:rPr>
          <w:rFonts w:ascii="Times New Roman" w:hAnsi="Times New Roman" w:cs="Times New Roman"/>
        </w:rPr>
        <w:t xml:space="preserve">Spencer Tourigny, 30117572, </w:t>
      </w:r>
      <w:hyperlink w:history="1" r:id="rId11">
        <w:r w:rsidRPr="008A6598">
          <w:rPr>
            <w:rStyle w:val="Hyperlink"/>
            <w:rFonts w:ascii="Times New Roman" w:hAnsi="Times New Roman" w:cs="Times New Roman"/>
            <w:color w:val="auto"/>
          </w:rPr>
          <w:t>spencer.tourigny@ucalgary.ca</w:t>
        </w:r>
      </w:hyperlink>
    </w:p>
    <w:p w:rsidRPr="008A6598" w:rsidR="004954A1" w:rsidP="008A6598" w:rsidRDefault="004954A1" w14:paraId="33AEC265" w14:textId="77777777">
      <w:pPr>
        <w:spacing w:line="360" w:lineRule="auto"/>
        <w:jc w:val="center"/>
        <w:rPr>
          <w:rFonts w:ascii="Times New Roman" w:hAnsi="Times New Roman" w:cs="Times New Roman"/>
        </w:rPr>
      </w:pPr>
    </w:p>
    <w:p w:rsidRPr="008A6598" w:rsidR="004954A1" w:rsidP="008A6598" w:rsidRDefault="004954A1" w14:paraId="52647541" w14:textId="77777777">
      <w:pPr>
        <w:spacing w:line="360" w:lineRule="auto"/>
        <w:jc w:val="center"/>
        <w:rPr>
          <w:rFonts w:ascii="Times New Roman" w:hAnsi="Times New Roman" w:cs="Times New Roman"/>
        </w:rPr>
      </w:pPr>
      <w:r w:rsidRPr="008A6598">
        <w:rPr>
          <w:rFonts w:ascii="Times New Roman" w:hAnsi="Times New Roman" w:cs="Times New Roman"/>
          <w:b/>
        </w:rPr>
        <w:t>Team</w:t>
      </w:r>
    </w:p>
    <w:p w:rsidRPr="008A6598" w:rsidR="004954A1" w:rsidP="008A6598" w:rsidRDefault="004954A1" w14:paraId="72F33346" w14:textId="77777777">
      <w:pPr>
        <w:spacing w:line="360" w:lineRule="auto"/>
        <w:jc w:val="center"/>
        <w:rPr>
          <w:rFonts w:ascii="Times New Roman" w:hAnsi="Times New Roman" w:cs="Times New Roman"/>
        </w:rPr>
      </w:pPr>
      <w:r w:rsidRPr="008A6598">
        <w:rPr>
          <w:rFonts w:ascii="Times New Roman" w:hAnsi="Times New Roman" w:cs="Times New Roman"/>
        </w:rPr>
        <w:t>Sonny Bruni, 30149849</w:t>
      </w:r>
    </w:p>
    <w:p w:rsidRPr="008A6598" w:rsidR="004954A1" w:rsidP="008A6598" w:rsidRDefault="004954A1" w14:paraId="7702FD83" w14:textId="77777777">
      <w:pPr>
        <w:spacing w:line="360" w:lineRule="auto"/>
        <w:jc w:val="center"/>
        <w:rPr>
          <w:rFonts w:ascii="Times New Roman" w:hAnsi="Times New Roman" w:cs="Times New Roman"/>
        </w:rPr>
      </w:pPr>
      <w:r w:rsidRPr="008A6598">
        <w:rPr>
          <w:rFonts w:ascii="Times New Roman" w:hAnsi="Times New Roman" w:cs="Times New Roman"/>
        </w:rPr>
        <w:t>Ian Washington, 30116633</w:t>
      </w:r>
    </w:p>
    <w:p w:rsidRPr="008A6598" w:rsidR="004954A1" w:rsidP="008A6598" w:rsidRDefault="004954A1" w14:paraId="48C478CF" w14:textId="77777777">
      <w:pPr>
        <w:spacing w:line="360" w:lineRule="auto"/>
        <w:jc w:val="center"/>
        <w:rPr>
          <w:rFonts w:ascii="Times New Roman" w:hAnsi="Times New Roman" w:cs="Times New Roman"/>
        </w:rPr>
      </w:pPr>
      <w:r w:rsidRPr="008A6598">
        <w:rPr>
          <w:rFonts w:ascii="Times New Roman" w:hAnsi="Times New Roman" w:cs="Times New Roman"/>
        </w:rPr>
        <w:t>Jennifer Bee, 30094595</w:t>
      </w:r>
    </w:p>
    <w:p w:rsidRPr="008A6598" w:rsidR="004954A1" w:rsidP="008A6598" w:rsidRDefault="004954A1" w14:paraId="345B7E88" w14:textId="77777777">
      <w:pPr>
        <w:spacing w:line="360" w:lineRule="auto"/>
        <w:jc w:val="center"/>
        <w:rPr>
          <w:rFonts w:ascii="Times New Roman" w:hAnsi="Times New Roman" w:cs="Times New Roman"/>
        </w:rPr>
      </w:pPr>
      <w:r w:rsidRPr="008A6598">
        <w:rPr>
          <w:rFonts w:ascii="Times New Roman" w:hAnsi="Times New Roman" w:cs="Times New Roman"/>
        </w:rPr>
        <w:t>Yuri Lemermeyer, 30143884</w:t>
      </w:r>
    </w:p>
    <w:p w:rsidRPr="008A6598" w:rsidR="004954A1" w:rsidP="008A6598" w:rsidRDefault="004954A1" w14:paraId="3511FF60" w14:textId="77777777">
      <w:pPr>
        <w:spacing w:line="360" w:lineRule="auto"/>
        <w:jc w:val="center"/>
        <w:rPr>
          <w:rFonts w:ascii="Times New Roman" w:hAnsi="Times New Roman" w:cs="Times New Roman"/>
        </w:rPr>
      </w:pPr>
      <w:r w:rsidRPr="008A6598">
        <w:rPr>
          <w:rFonts w:ascii="Times New Roman" w:hAnsi="Times New Roman" w:cs="Times New Roman"/>
        </w:rPr>
        <w:t>Kenshin Pacle, 30116862</w:t>
      </w:r>
    </w:p>
    <w:p w:rsidRPr="008A6598" w:rsidR="004954A1" w:rsidP="008A6598" w:rsidRDefault="004954A1" w14:paraId="3003B313" w14:textId="77777777">
      <w:pPr>
        <w:spacing w:line="360" w:lineRule="auto"/>
        <w:jc w:val="center"/>
        <w:rPr>
          <w:rFonts w:ascii="Times New Roman" w:hAnsi="Times New Roman" w:cs="Times New Roman"/>
        </w:rPr>
      </w:pPr>
    </w:p>
    <w:p w:rsidRPr="008A6598" w:rsidR="004954A1" w:rsidP="008A6598" w:rsidRDefault="004954A1" w14:paraId="18F9A4C4" w14:textId="77777777">
      <w:pPr>
        <w:spacing w:line="360" w:lineRule="auto"/>
        <w:jc w:val="center"/>
        <w:rPr>
          <w:rFonts w:ascii="Times New Roman" w:hAnsi="Times New Roman" w:cs="Times New Roman"/>
          <w:b/>
        </w:rPr>
      </w:pPr>
      <w:r w:rsidRPr="008A6598">
        <w:rPr>
          <w:rFonts w:ascii="Times New Roman" w:hAnsi="Times New Roman" w:cs="Times New Roman"/>
          <w:b/>
        </w:rPr>
        <w:t>Support Technician</w:t>
      </w:r>
    </w:p>
    <w:p w:rsidRPr="008A6598" w:rsidR="004954A1" w:rsidP="008A6598" w:rsidRDefault="004954A1" w14:paraId="3C32A3E8" w14:textId="77777777">
      <w:pPr>
        <w:spacing w:line="360" w:lineRule="auto"/>
        <w:jc w:val="center"/>
        <w:rPr>
          <w:rFonts w:ascii="Times New Roman" w:hAnsi="Times New Roman" w:cs="Times New Roman"/>
        </w:rPr>
      </w:pPr>
      <w:r w:rsidRPr="008A6598">
        <w:rPr>
          <w:rFonts w:ascii="Times New Roman" w:hAnsi="Times New Roman" w:cs="Times New Roman"/>
        </w:rPr>
        <w:t>Mateo Alzate</w:t>
      </w:r>
    </w:p>
    <w:p w:rsidRPr="008A6598" w:rsidR="004954A1" w:rsidP="008A6598" w:rsidRDefault="004954A1" w14:paraId="7DC6D7AA" w14:textId="77777777">
      <w:pPr>
        <w:spacing w:line="360" w:lineRule="auto"/>
        <w:jc w:val="center"/>
        <w:rPr>
          <w:rFonts w:ascii="Times New Roman" w:hAnsi="Times New Roman" w:cs="Times New Roman"/>
        </w:rPr>
      </w:pPr>
    </w:p>
    <w:p w:rsidRPr="008A6598" w:rsidR="004954A1" w:rsidP="008A6598" w:rsidRDefault="004954A1" w14:paraId="504C9389" w14:textId="77777777">
      <w:pPr>
        <w:spacing w:line="360" w:lineRule="auto"/>
        <w:jc w:val="center"/>
        <w:rPr>
          <w:rFonts w:ascii="Times New Roman" w:hAnsi="Times New Roman" w:cs="Times New Roman"/>
        </w:rPr>
      </w:pPr>
      <w:r w:rsidRPr="008A6598">
        <w:rPr>
          <w:rFonts w:ascii="Times New Roman" w:hAnsi="Times New Roman" w:cs="Times New Roman"/>
          <w:b/>
        </w:rPr>
        <w:t>Academic Advisor</w:t>
      </w:r>
    </w:p>
    <w:p w:rsidRPr="008A6598" w:rsidR="004954A1" w:rsidP="008A6598" w:rsidRDefault="00B2060B" w14:paraId="24C4D580" w14:textId="5A346826">
      <w:pPr>
        <w:spacing w:line="360" w:lineRule="auto"/>
        <w:jc w:val="center"/>
        <w:rPr>
          <w:rFonts w:ascii="Times New Roman" w:hAnsi="Times New Roman" w:cs="Times New Roman"/>
        </w:rPr>
      </w:pPr>
      <w:r w:rsidRPr="008A6598">
        <w:rPr>
          <w:rFonts w:ascii="Times New Roman" w:hAnsi="Times New Roman" w:cs="Times New Roman"/>
        </w:rPr>
        <w:t xml:space="preserve">Dr. </w:t>
      </w:r>
      <w:r w:rsidRPr="008A6598" w:rsidR="004954A1">
        <w:rPr>
          <w:rFonts w:ascii="Times New Roman" w:hAnsi="Times New Roman" w:cs="Times New Roman"/>
        </w:rPr>
        <w:t>Chathura Kumaragamage</w:t>
      </w:r>
    </w:p>
    <w:p w:rsidRPr="008A6598" w:rsidR="004954A1" w:rsidP="008A6598" w:rsidRDefault="004954A1" w14:paraId="4C24608D" w14:textId="77777777">
      <w:pPr>
        <w:spacing w:line="360" w:lineRule="auto"/>
        <w:jc w:val="center"/>
        <w:rPr>
          <w:rFonts w:ascii="Times New Roman" w:hAnsi="Times New Roman" w:cs="Times New Roman"/>
        </w:rPr>
      </w:pPr>
    </w:p>
    <w:p w:rsidRPr="008A6598" w:rsidR="004954A1" w:rsidP="008A6598" w:rsidRDefault="004954A1" w14:paraId="2A98E986" w14:textId="77777777">
      <w:pPr>
        <w:spacing w:line="360" w:lineRule="auto"/>
        <w:jc w:val="center"/>
        <w:rPr>
          <w:rFonts w:ascii="Times New Roman" w:hAnsi="Times New Roman" w:cs="Times New Roman"/>
        </w:rPr>
      </w:pPr>
      <w:r w:rsidRPr="008A6598">
        <w:rPr>
          <w:rFonts w:ascii="Times New Roman" w:hAnsi="Times New Roman" w:cs="Times New Roman"/>
          <w:b/>
        </w:rPr>
        <w:t>Company Sponsor</w:t>
      </w:r>
    </w:p>
    <w:p w:rsidRPr="008A6598" w:rsidR="004954A1" w:rsidP="008A6598" w:rsidRDefault="004954A1" w14:paraId="47438D86" w14:textId="77777777">
      <w:pPr>
        <w:spacing w:line="360" w:lineRule="auto"/>
        <w:jc w:val="center"/>
        <w:rPr>
          <w:rFonts w:ascii="Times New Roman" w:hAnsi="Times New Roman" w:cs="Times New Roman"/>
        </w:rPr>
      </w:pPr>
      <w:r w:rsidRPr="008A6598">
        <w:rPr>
          <w:rFonts w:ascii="Times New Roman" w:hAnsi="Times New Roman" w:cs="Times New Roman"/>
        </w:rPr>
        <w:t>Brain Image Team (BIT) Lab</w:t>
      </w:r>
    </w:p>
    <w:p w:rsidRPr="008A6598" w:rsidR="00235B0B" w:rsidP="008A6598" w:rsidRDefault="00B2060B" w14:paraId="49623E03" w14:textId="1A1B90C1">
      <w:pPr>
        <w:spacing w:line="360" w:lineRule="auto"/>
        <w:jc w:val="center"/>
        <w:rPr>
          <w:rFonts w:ascii="Times New Roman" w:hAnsi="Times New Roman" w:cs="Times New Roman"/>
        </w:rPr>
      </w:pPr>
      <w:r w:rsidRPr="008A6598">
        <w:rPr>
          <w:rFonts w:ascii="Times New Roman" w:hAnsi="Times New Roman" w:cs="Times New Roman"/>
        </w:rPr>
        <w:t xml:space="preserve">Dr. </w:t>
      </w:r>
      <w:r w:rsidRPr="008A6598" w:rsidR="004954A1">
        <w:rPr>
          <w:rFonts w:ascii="Times New Roman" w:hAnsi="Times New Roman" w:cs="Times New Roman"/>
        </w:rPr>
        <w:t xml:space="preserve">Ethan MacDonald, </w:t>
      </w:r>
      <w:hyperlink w:history="1" r:id="rId12">
        <w:r w:rsidRPr="008A6598" w:rsidR="004954A1">
          <w:rPr>
            <w:rStyle w:val="Hyperlink"/>
            <w:rFonts w:ascii="Times New Roman" w:hAnsi="Times New Roman" w:cs="Times New Roman"/>
            <w:color w:val="auto"/>
          </w:rPr>
          <w:t>ethan.macdonald@ucalgary.ca</w:t>
        </w:r>
      </w:hyperlink>
    </w:p>
    <w:p w:rsidRPr="008A6598" w:rsidR="00695E83" w:rsidP="008A6598" w:rsidRDefault="00235B0B" w14:paraId="136DBC8A" w14:textId="35D2FA6D">
      <w:pPr>
        <w:spacing w:line="360" w:lineRule="auto"/>
        <w:jc w:val="center"/>
        <w:rPr>
          <w:rFonts w:ascii="Times New Roman" w:hAnsi="Times New Roman" w:cs="Times New Roman"/>
          <w:b/>
          <w:bCs/>
        </w:rPr>
      </w:pPr>
      <w:r w:rsidRPr="008A6598">
        <w:rPr>
          <w:rFonts w:ascii="Times New Roman" w:hAnsi="Times New Roman" w:cs="Times New Roman"/>
          <w:b/>
        </w:rPr>
        <w:lastRenderedPageBreak/>
        <w:t>Table of Contents</w:t>
      </w:r>
    </w:p>
    <w:sdt>
      <w:sdtPr>
        <w:rPr>
          <w:rFonts w:ascii="Times New Roman" w:hAnsi="Times New Roman" w:cs="Times New Roman"/>
          <w:b/>
          <w:bCs/>
        </w:rPr>
        <w:id w:val="-1549594816"/>
        <w:docPartObj>
          <w:docPartGallery w:val="Table of Contents"/>
          <w:docPartUnique/>
        </w:docPartObj>
      </w:sdtPr>
      <w:sdtEndPr>
        <w:rPr>
          <w:rFonts w:ascii="Times New Roman" w:hAnsi="Times New Roman" w:cs="Times New Roman"/>
          <w:b w:val="0"/>
          <w:bCs w:val="0"/>
        </w:rPr>
      </w:sdtEndPr>
      <w:sdtContent>
        <w:p w:rsidR="00FA0F4B" w:rsidP="00FA0F4B" w:rsidRDefault="001F52D9" w14:paraId="7AEC21D7" w14:textId="5A69729C">
          <w:pPr>
            <w:pStyle w:val="TOC1"/>
            <w:rPr>
              <w:noProof/>
              <w:kern w:val="2"/>
              <w:lang w:val="en-CA" w:eastAsia="en-CA"/>
              <w14:ligatures w14:val="standardContextual"/>
            </w:rPr>
          </w:pPr>
          <w:r w:rsidRPr="008A6598">
            <w:rPr>
              <w:rFonts w:ascii="Times New Roman" w:hAnsi="Times New Roman" w:cs="Times New Roman"/>
            </w:rPr>
            <w:fldChar w:fldCharType="begin"/>
          </w:r>
          <w:r w:rsidRPr="008A6598">
            <w:rPr>
              <w:rFonts w:ascii="Times New Roman" w:hAnsi="Times New Roman" w:cs="Times New Roman"/>
            </w:rPr>
            <w:instrText xml:space="preserve"> TOC \o "1-3" \h \z \u </w:instrText>
          </w:r>
          <w:r w:rsidRPr="008A6598">
            <w:rPr>
              <w:rFonts w:ascii="Times New Roman" w:hAnsi="Times New Roman" w:cs="Times New Roman"/>
            </w:rPr>
            <w:fldChar w:fldCharType="separate"/>
          </w:r>
          <w:hyperlink w:history="1" w:anchor="_Toc213770998">
            <w:r w:rsidRPr="00ED58D5" w:rsidR="00FA0F4B">
              <w:rPr>
                <w:rStyle w:val="Hyperlink"/>
                <w:noProof/>
              </w:rPr>
              <w:t>1</w:t>
            </w:r>
            <w:r w:rsidR="00FA0F4B">
              <w:rPr>
                <w:noProof/>
                <w:kern w:val="2"/>
                <w:lang w:val="en-CA" w:eastAsia="en-CA"/>
                <w14:ligatures w14:val="standardContextual"/>
              </w:rPr>
              <w:tab/>
            </w:r>
            <w:r w:rsidRPr="00ED58D5" w:rsidR="00FA0F4B">
              <w:rPr>
                <w:rStyle w:val="Hyperlink"/>
                <w:noProof/>
              </w:rPr>
              <w:t>Glossary</w:t>
            </w:r>
            <w:r w:rsidR="00FA0F4B">
              <w:rPr>
                <w:noProof/>
                <w:webHidden/>
              </w:rPr>
              <w:tab/>
            </w:r>
            <w:r w:rsidR="00FA0F4B">
              <w:rPr>
                <w:noProof/>
                <w:webHidden/>
              </w:rPr>
              <w:fldChar w:fldCharType="begin"/>
            </w:r>
            <w:r w:rsidR="00FA0F4B">
              <w:rPr>
                <w:noProof/>
                <w:webHidden/>
              </w:rPr>
              <w:instrText xml:space="preserve"> PAGEREF _Toc213770998 \h </w:instrText>
            </w:r>
            <w:r w:rsidR="00FA0F4B">
              <w:rPr>
                <w:noProof/>
                <w:webHidden/>
              </w:rPr>
            </w:r>
            <w:r w:rsidR="00FA0F4B">
              <w:rPr>
                <w:noProof/>
                <w:webHidden/>
              </w:rPr>
              <w:fldChar w:fldCharType="separate"/>
            </w:r>
            <w:r w:rsidR="00FA0F4B">
              <w:rPr>
                <w:noProof/>
                <w:webHidden/>
              </w:rPr>
              <w:t>4</w:t>
            </w:r>
            <w:r w:rsidR="00FA0F4B">
              <w:rPr>
                <w:noProof/>
                <w:webHidden/>
              </w:rPr>
              <w:fldChar w:fldCharType="end"/>
            </w:r>
          </w:hyperlink>
        </w:p>
        <w:p w:rsidR="00FA0F4B" w:rsidP="00FA0F4B" w:rsidRDefault="00FA0F4B" w14:paraId="4FDB2054" w14:textId="3D277843">
          <w:pPr>
            <w:pStyle w:val="TOC1"/>
            <w:rPr>
              <w:noProof/>
              <w:kern w:val="2"/>
              <w:lang w:val="en-CA" w:eastAsia="en-CA"/>
              <w14:ligatures w14:val="standardContextual"/>
            </w:rPr>
          </w:pPr>
          <w:hyperlink w:history="1" w:anchor="_Toc213770999">
            <w:r w:rsidRPr="00ED58D5">
              <w:rPr>
                <w:rStyle w:val="Hyperlink"/>
                <w:noProof/>
              </w:rPr>
              <w:t>2</w:t>
            </w:r>
            <w:r>
              <w:rPr>
                <w:noProof/>
                <w:kern w:val="2"/>
                <w:lang w:val="en-CA" w:eastAsia="en-CA"/>
                <w14:ligatures w14:val="standardContextual"/>
              </w:rPr>
              <w:tab/>
            </w:r>
            <w:r w:rsidRPr="00ED58D5">
              <w:rPr>
                <w:rStyle w:val="Hyperlink"/>
                <w:noProof/>
              </w:rPr>
              <w:t>Short Bios</w:t>
            </w:r>
            <w:r>
              <w:rPr>
                <w:noProof/>
                <w:webHidden/>
              </w:rPr>
              <w:tab/>
            </w:r>
            <w:r>
              <w:rPr>
                <w:noProof/>
                <w:webHidden/>
              </w:rPr>
              <w:fldChar w:fldCharType="begin"/>
            </w:r>
            <w:r>
              <w:rPr>
                <w:noProof/>
                <w:webHidden/>
              </w:rPr>
              <w:instrText xml:space="preserve"> PAGEREF _Toc213770999 \h </w:instrText>
            </w:r>
            <w:r>
              <w:rPr>
                <w:noProof/>
                <w:webHidden/>
              </w:rPr>
            </w:r>
            <w:r>
              <w:rPr>
                <w:noProof/>
                <w:webHidden/>
              </w:rPr>
              <w:fldChar w:fldCharType="separate"/>
            </w:r>
            <w:r>
              <w:rPr>
                <w:noProof/>
                <w:webHidden/>
              </w:rPr>
              <w:t>4</w:t>
            </w:r>
            <w:r>
              <w:rPr>
                <w:noProof/>
                <w:webHidden/>
              </w:rPr>
              <w:fldChar w:fldCharType="end"/>
            </w:r>
          </w:hyperlink>
        </w:p>
        <w:p w:rsidR="00FA0F4B" w:rsidRDefault="00FA0F4B" w14:paraId="24740DA9" w14:textId="051A21AF">
          <w:pPr>
            <w:pStyle w:val="TOC2"/>
            <w:tabs>
              <w:tab w:val="left" w:pos="960"/>
              <w:tab w:val="right" w:leader="dot" w:pos="9016"/>
            </w:tabs>
            <w:rPr>
              <w:noProof/>
              <w:kern w:val="2"/>
              <w:lang w:val="en-CA" w:eastAsia="en-CA"/>
              <w14:ligatures w14:val="standardContextual"/>
            </w:rPr>
          </w:pPr>
          <w:hyperlink w:history="1" w:anchor="_Toc213771000">
            <w:r w:rsidRPr="00ED58D5">
              <w:rPr>
                <w:rStyle w:val="Hyperlink"/>
                <w:noProof/>
              </w:rPr>
              <w:t>2.1</w:t>
            </w:r>
            <w:r>
              <w:rPr>
                <w:noProof/>
                <w:kern w:val="2"/>
                <w:lang w:val="en-CA" w:eastAsia="en-CA"/>
                <w14:ligatures w14:val="standardContextual"/>
              </w:rPr>
              <w:tab/>
            </w:r>
            <w:r w:rsidRPr="00ED58D5">
              <w:rPr>
                <w:rStyle w:val="Hyperlink"/>
                <w:noProof/>
              </w:rPr>
              <w:t>Spencer Tourigny</w:t>
            </w:r>
            <w:r>
              <w:rPr>
                <w:noProof/>
                <w:webHidden/>
              </w:rPr>
              <w:tab/>
            </w:r>
            <w:r>
              <w:rPr>
                <w:noProof/>
                <w:webHidden/>
              </w:rPr>
              <w:fldChar w:fldCharType="begin"/>
            </w:r>
            <w:r>
              <w:rPr>
                <w:noProof/>
                <w:webHidden/>
              </w:rPr>
              <w:instrText xml:space="preserve"> PAGEREF _Toc213771000 \h </w:instrText>
            </w:r>
            <w:r>
              <w:rPr>
                <w:noProof/>
                <w:webHidden/>
              </w:rPr>
            </w:r>
            <w:r>
              <w:rPr>
                <w:noProof/>
                <w:webHidden/>
              </w:rPr>
              <w:fldChar w:fldCharType="separate"/>
            </w:r>
            <w:r>
              <w:rPr>
                <w:noProof/>
                <w:webHidden/>
              </w:rPr>
              <w:t>4</w:t>
            </w:r>
            <w:r>
              <w:rPr>
                <w:noProof/>
                <w:webHidden/>
              </w:rPr>
              <w:fldChar w:fldCharType="end"/>
            </w:r>
          </w:hyperlink>
        </w:p>
        <w:p w:rsidR="00FA0F4B" w:rsidRDefault="00FA0F4B" w14:paraId="133CC964" w14:textId="2A2AC76E">
          <w:pPr>
            <w:pStyle w:val="TOC2"/>
            <w:tabs>
              <w:tab w:val="left" w:pos="960"/>
              <w:tab w:val="right" w:leader="dot" w:pos="9016"/>
            </w:tabs>
            <w:rPr>
              <w:noProof/>
              <w:kern w:val="2"/>
              <w:lang w:val="en-CA" w:eastAsia="en-CA"/>
              <w14:ligatures w14:val="standardContextual"/>
            </w:rPr>
          </w:pPr>
          <w:hyperlink w:history="1" w:anchor="_Toc213771001">
            <w:r w:rsidRPr="00ED58D5">
              <w:rPr>
                <w:rStyle w:val="Hyperlink"/>
                <w:noProof/>
              </w:rPr>
              <w:t>2.2</w:t>
            </w:r>
            <w:r>
              <w:rPr>
                <w:noProof/>
                <w:kern w:val="2"/>
                <w:lang w:val="en-CA" w:eastAsia="en-CA"/>
                <w14:ligatures w14:val="standardContextual"/>
              </w:rPr>
              <w:tab/>
            </w:r>
            <w:r w:rsidRPr="00ED58D5">
              <w:rPr>
                <w:rStyle w:val="Hyperlink"/>
                <w:noProof/>
              </w:rPr>
              <w:t>Jennifer Bee</w:t>
            </w:r>
            <w:r>
              <w:rPr>
                <w:noProof/>
                <w:webHidden/>
              </w:rPr>
              <w:tab/>
            </w:r>
            <w:r>
              <w:rPr>
                <w:noProof/>
                <w:webHidden/>
              </w:rPr>
              <w:fldChar w:fldCharType="begin"/>
            </w:r>
            <w:r>
              <w:rPr>
                <w:noProof/>
                <w:webHidden/>
              </w:rPr>
              <w:instrText xml:space="preserve"> PAGEREF _Toc213771001 \h </w:instrText>
            </w:r>
            <w:r>
              <w:rPr>
                <w:noProof/>
                <w:webHidden/>
              </w:rPr>
            </w:r>
            <w:r>
              <w:rPr>
                <w:noProof/>
                <w:webHidden/>
              </w:rPr>
              <w:fldChar w:fldCharType="separate"/>
            </w:r>
            <w:r>
              <w:rPr>
                <w:noProof/>
                <w:webHidden/>
              </w:rPr>
              <w:t>4</w:t>
            </w:r>
            <w:r>
              <w:rPr>
                <w:noProof/>
                <w:webHidden/>
              </w:rPr>
              <w:fldChar w:fldCharType="end"/>
            </w:r>
          </w:hyperlink>
        </w:p>
        <w:p w:rsidR="00FA0F4B" w:rsidRDefault="00FA0F4B" w14:paraId="1E06AF43" w14:textId="7812743B">
          <w:pPr>
            <w:pStyle w:val="TOC2"/>
            <w:tabs>
              <w:tab w:val="left" w:pos="960"/>
              <w:tab w:val="right" w:leader="dot" w:pos="9016"/>
            </w:tabs>
            <w:rPr>
              <w:noProof/>
              <w:kern w:val="2"/>
              <w:lang w:val="en-CA" w:eastAsia="en-CA"/>
              <w14:ligatures w14:val="standardContextual"/>
            </w:rPr>
          </w:pPr>
          <w:hyperlink w:history="1" w:anchor="_Toc213771002">
            <w:r w:rsidRPr="00ED58D5">
              <w:rPr>
                <w:rStyle w:val="Hyperlink"/>
                <w:noProof/>
              </w:rPr>
              <w:t>2.3</w:t>
            </w:r>
            <w:r>
              <w:rPr>
                <w:noProof/>
                <w:kern w:val="2"/>
                <w:lang w:val="en-CA" w:eastAsia="en-CA"/>
                <w14:ligatures w14:val="standardContextual"/>
              </w:rPr>
              <w:tab/>
            </w:r>
            <w:r w:rsidRPr="00ED58D5">
              <w:rPr>
                <w:rStyle w:val="Hyperlink"/>
                <w:noProof/>
              </w:rPr>
              <w:t>Ian Washington</w:t>
            </w:r>
            <w:r>
              <w:rPr>
                <w:noProof/>
                <w:webHidden/>
              </w:rPr>
              <w:tab/>
            </w:r>
            <w:r>
              <w:rPr>
                <w:noProof/>
                <w:webHidden/>
              </w:rPr>
              <w:fldChar w:fldCharType="begin"/>
            </w:r>
            <w:r>
              <w:rPr>
                <w:noProof/>
                <w:webHidden/>
              </w:rPr>
              <w:instrText xml:space="preserve"> PAGEREF _Toc213771002 \h </w:instrText>
            </w:r>
            <w:r>
              <w:rPr>
                <w:noProof/>
                <w:webHidden/>
              </w:rPr>
            </w:r>
            <w:r>
              <w:rPr>
                <w:noProof/>
                <w:webHidden/>
              </w:rPr>
              <w:fldChar w:fldCharType="separate"/>
            </w:r>
            <w:r>
              <w:rPr>
                <w:noProof/>
                <w:webHidden/>
              </w:rPr>
              <w:t>5</w:t>
            </w:r>
            <w:r>
              <w:rPr>
                <w:noProof/>
                <w:webHidden/>
              </w:rPr>
              <w:fldChar w:fldCharType="end"/>
            </w:r>
          </w:hyperlink>
        </w:p>
        <w:p w:rsidR="00FA0F4B" w:rsidRDefault="00FA0F4B" w14:paraId="017E5E15" w14:textId="1E7C17DE">
          <w:pPr>
            <w:pStyle w:val="TOC2"/>
            <w:tabs>
              <w:tab w:val="left" w:pos="960"/>
              <w:tab w:val="right" w:leader="dot" w:pos="9016"/>
            </w:tabs>
            <w:rPr>
              <w:noProof/>
              <w:kern w:val="2"/>
              <w:lang w:val="en-CA" w:eastAsia="en-CA"/>
              <w14:ligatures w14:val="standardContextual"/>
            </w:rPr>
          </w:pPr>
          <w:hyperlink w:history="1" w:anchor="_Toc213771003">
            <w:r w:rsidRPr="00ED58D5">
              <w:rPr>
                <w:rStyle w:val="Hyperlink"/>
                <w:noProof/>
              </w:rPr>
              <w:t>2.4</w:t>
            </w:r>
            <w:r>
              <w:rPr>
                <w:noProof/>
                <w:kern w:val="2"/>
                <w:lang w:val="en-CA" w:eastAsia="en-CA"/>
                <w14:ligatures w14:val="standardContextual"/>
              </w:rPr>
              <w:tab/>
            </w:r>
            <w:r w:rsidRPr="00ED58D5">
              <w:rPr>
                <w:rStyle w:val="Hyperlink"/>
                <w:noProof/>
              </w:rPr>
              <w:t>Sonny Bruni</w:t>
            </w:r>
            <w:r>
              <w:rPr>
                <w:noProof/>
                <w:webHidden/>
              </w:rPr>
              <w:tab/>
            </w:r>
            <w:r>
              <w:rPr>
                <w:noProof/>
                <w:webHidden/>
              </w:rPr>
              <w:fldChar w:fldCharType="begin"/>
            </w:r>
            <w:r>
              <w:rPr>
                <w:noProof/>
                <w:webHidden/>
              </w:rPr>
              <w:instrText xml:space="preserve"> PAGEREF _Toc213771003 \h </w:instrText>
            </w:r>
            <w:r>
              <w:rPr>
                <w:noProof/>
                <w:webHidden/>
              </w:rPr>
            </w:r>
            <w:r>
              <w:rPr>
                <w:noProof/>
                <w:webHidden/>
              </w:rPr>
              <w:fldChar w:fldCharType="separate"/>
            </w:r>
            <w:r>
              <w:rPr>
                <w:noProof/>
                <w:webHidden/>
              </w:rPr>
              <w:t>5</w:t>
            </w:r>
            <w:r>
              <w:rPr>
                <w:noProof/>
                <w:webHidden/>
              </w:rPr>
              <w:fldChar w:fldCharType="end"/>
            </w:r>
          </w:hyperlink>
        </w:p>
        <w:p w:rsidR="00FA0F4B" w:rsidRDefault="00FA0F4B" w14:paraId="67EBFCB4" w14:textId="02DB45DA">
          <w:pPr>
            <w:pStyle w:val="TOC2"/>
            <w:tabs>
              <w:tab w:val="left" w:pos="960"/>
              <w:tab w:val="right" w:leader="dot" w:pos="9016"/>
            </w:tabs>
            <w:rPr>
              <w:noProof/>
              <w:kern w:val="2"/>
              <w:lang w:val="en-CA" w:eastAsia="en-CA"/>
              <w14:ligatures w14:val="standardContextual"/>
            </w:rPr>
          </w:pPr>
          <w:hyperlink w:history="1" w:anchor="_Toc213771004">
            <w:r w:rsidRPr="00ED58D5">
              <w:rPr>
                <w:rStyle w:val="Hyperlink"/>
                <w:noProof/>
              </w:rPr>
              <w:t>2.5</w:t>
            </w:r>
            <w:r>
              <w:rPr>
                <w:noProof/>
                <w:kern w:val="2"/>
                <w:lang w:val="en-CA" w:eastAsia="en-CA"/>
                <w14:ligatures w14:val="standardContextual"/>
              </w:rPr>
              <w:tab/>
            </w:r>
            <w:r w:rsidRPr="00ED58D5">
              <w:rPr>
                <w:rStyle w:val="Hyperlink"/>
                <w:noProof/>
              </w:rPr>
              <w:t>Kenshin Pacle</w:t>
            </w:r>
            <w:r>
              <w:rPr>
                <w:noProof/>
                <w:webHidden/>
              </w:rPr>
              <w:tab/>
            </w:r>
            <w:r>
              <w:rPr>
                <w:noProof/>
                <w:webHidden/>
              </w:rPr>
              <w:fldChar w:fldCharType="begin"/>
            </w:r>
            <w:r>
              <w:rPr>
                <w:noProof/>
                <w:webHidden/>
              </w:rPr>
              <w:instrText xml:space="preserve"> PAGEREF _Toc213771004 \h </w:instrText>
            </w:r>
            <w:r>
              <w:rPr>
                <w:noProof/>
                <w:webHidden/>
              </w:rPr>
            </w:r>
            <w:r>
              <w:rPr>
                <w:noProof/>
                <w:webHidden/>
              </w:rPr>
              <w:fldChar w:fldCharType="separate"/>
            </w:r>
            <w:r>
              <w:rPr>
                <w:noProof/>
                <w:webHidden/>
              </w:rPr>
              <w:t>5</w:t>
            </w:r>
            <w:r>
              <w:rPr>
                <w:noProof/>
                <w:webHidden/>
              </w:rPr>
              <w:fldChar w:fldCharType="end"/>
            </w:r>
          </w:hyperlink>
        </w:p>
        <w:p w:rsidR="00FA0F4B" w:rsidRDefault="00FA0F4B" w14:paraId="634A849E" w14:textId="534818CB">
          <w:pPr>
            <w:pStyle w:val="TOC2"/>
            <w:tabs>
              <w:tab w:val="left" w:pos="960"/>
              <w:tab w:val="right" w:leader="dot" w:pos="9016"/>
            </w:tabs>
            <w:rPr>
              <w:noProof/>
              <w:kern w:val="2"/>
              <w:lang w:val="en-CA" w:eastAsia="en-CA"/>
              <w14:ligatures w14:val="standardContextual"/>
            </w:rPr>
          </w:pPr>
          <w:hyperlink w:history="1" w:anchor="_Toc213771005">
            <w:r w:rsidRPr="00ED58D5">
              <w:rPr>
                <w:rStyle w:val="Hyperlink"/>
                <w:noProof/>
              </w:rPr>
              <w:t>2.6</w:t>
            </w:r>
            <w:r>
              <w:rPr>
                <w:noProof/>
                <w:kern w:val="2"/>
                <w:lang w:val="en-CA" w:eastAsia="en-CA"/>
                <w14:ligatures w14:val="standardContextual"/>
              </w:rPr>
              <w:tab/>
            </w:r>
            <w:r w:rsidRPr="00ED58D5">
              <w:rPr>
                <w:rStyle w:val="Hyperlink"/>
                <w:noProof/>
              </w:rPr>
              <w:t>Yuri Lemermeyer</w:t>
            </w:r>
            <w:r>
              <w:rPr>
                <w:noProof/>
                <w:webHidden/>
              </w:rPr>
              <w:tab/>
            </w:r>
            <w:r>
              <w:rPr>
                <w:noProof/>
                <w:webHidden/>
              </w:rPr>
              <w:fldChar w:fldCharType="begin"/>
            </w:r>
            <w:r>
              <w:rPr>
                <w:noProof/>
                <w:webHidden/>
              </w:rPr>
              <w:instrText xml:space="preserve"> PAGEREF _Toc213771005 \h </w:instrText>
            </w:r>
            <w:r>
              <w:rPr>
                <w:noProof/>
                <w:webHidden/>
              </w:rPr>
            </w:r>
            <w:r>
              <w:rPr>
                <w:noProof/>
                <w:webHidden/>
              </w:rPr>
              <w:fldChar w:fldCharType="separate"/>
            </w:r>
            <w:r>
              <w:rPr>
                <w:noProof/>
                <w:webHidden/>
              </w:rPr>
              <w:t>5</w:t>
            </w:r>
            <w:r>
              <w:rPr>
                <w:noProof/>
                <w:webHidden/>
              </w:rPr>
              <w:fldChar w:fldCharType="end"/>
            </w:r>
          </w:hyperlink>
        </w:p>
        <w:p w:rsidR="00FA0F4B" w:rsidP="00FA0F4B" w:rsidRDefault="00FA0F4B" w14:paraId="3CCE9709" w14:textId="6D57BF0C">
          <w:pPr>
            <w:pStyle w:val="TOC1"/>
            <w:rPr>
              <w:noProof/>
              <w:kern w:val="2"/>
              <w:lang w:val="en-CA" w:eastAsia="en-CA"/>
              <w14:ligatures w14:val="standardContextual"/>
            </w:rPr>
          </w:pPr>
          <w:hyperlink w:history="1" w:anchor="_Toc213771006">
            <w:r w:rsidRPr="00ED58D5">
              <w:rPr>
                <w:rStyle w:val="Hyperlink"/>
                <w:rFonts w:cs="Times New Roman"/>
                <w:noProof/>
              </w:rPr>
              <w:t>3</w:t>
            </w:r>
            <w:r>
              <w:rPr>
                <w:noProof/>
                <w:kern w:val="2"/>
                <w:lang w:val="en-CA" w:eastAsia="en-CA"/>
                <w14:ligatures w14:val="standardContextual"/>
              </w:rPr>
              <w:tab/>
            </w:r>
            <w:r w:rsidRPr="00ED58D5">
              <w:rPr>
                <w:rStyle w:val="Hyperlink"/>
                <w:rFonts w:cs="Times New Roman"/>
                <w:noProof/>
              </w:rPr>
              <w:t>Project Motivation and Objectives</w:t>
            </w:r>
            <w:r>
              <w:rPr>
                <w:noProof/>
                <w:webHidden/>
              </w:rPr>
              <w:tab/>
            </w:r>
            <w:r>
              <w:rPr>
                <w:noProof/>
                <w:webHidden/>
              </w:rPr>
              <w:fldChar w:fldCharType="begin"/>
            </w:r>
            <w:r>
              <w:rPr>
                <w:noProof/>
                <w:webHidden/>
              </w:rPr>
              <w:instrText xml:space="preserve"> PAGEREF _Toc213771006 \h </w:instrText>
            </w:r>
            <w:r>
              <w:rPr>
                <w:noProof/>
                <w:webHidden/>
              </w:rPr>
            </w:r>
            <w:r>
              <w:rPr>
                <w:noProof/>
                <w:webHidden/>
              </w:rPr>
              <w:fldChar w:fldCharType="separate"/>
            </w:r>
            <w:r>
              <w:rPr>
                <w:noProof/>
                <w:webHidden/>
              </w:rPr>
              <w:t>5</w:t>
            </w:r>
            <w:r>
              <w:rPr>
                <w:noProof/>
                <w:webHidden/>
              </w:rPr>
              <w:fldChar w:fldCharType="end"/>
            </w:r>
          </w:hyperlink>
        </w:p>
        <w:p w:rsidR="00FA0F4B" w:rsidRDefault="00FA0F4B" w14:paraId="5C8514DA" w14:textId="4281F234">
          <w:pPr>
            <w:pStyle w:val="TOC2"/>
            <w:tabs>
              <w:tab w:val="left" w:pos="960"/>
              <w:tab w:val="right" w:leader="dot" w:pos="9016"/>
            </w:tabs>
            <w:rPr>
              <w:noProof/>
              <w:kern w:val="2"/>
              <w:lang w:val="en-CA" w:eastAsia="en-CA"/>
              <w14:ligatures w14:val="standardContextual"/>
            </w:rPr>
          </w:pPr>
          <w:hyperlink w:history="1" w:anchor="_Toc213771007">
            <w:r w:rsidRPr="00ED58D5">
              <w:rPr>
                <w:rStyle w:val="Hyperlink"/>
                <w:noProof/>
              </w:rPr>
              <w:t>3.1</w:t>
            </w:r>
            <w:r>
              <w:rPr>
                <w:noProof/>
                <w:kern w:val="2"/>
                <w:lang w:val="en-CA" w:eastAsia="en-CA"/>
                <w14:ligatures w14:val="standardContextual"/>
              </w:rPr>
              <w:tab/>
            </w:r>
            <w:r w:rsidRPr="00ED58D5">
              <w:rPr>
                <w:rStyle w:val="Hyperlink"/>
                <w:noProof/>
              </w:rPr>
              <w:t>Motivation</w:t>
            </w:r>
            <w:r>
              <w:rPr>
                <w:noProof/>
                <w:webHidden/>
              </w:rPr>
              <w:tab/>
            </w:r>
            <w:r>
              <w:rPr>
                <w:noProof/>
                <w:webHidden/>
              </w:rPr>
              <w:fldChar w:fldCharType="begin"/>
            </w:r>
            <w:r>
              <w:rPr>
                <w:noProof/>
                <w:webHidden/>
              </w:rPr>
              <w:instrText xml:space="preserve"> PAGEREF _Toc213771007 \h </w:instrText>
            </w:r>
            <w:r>
              <w:rPr>
                <w:noProof/>
                <w:webHidden/>
              </w:rPr>
            </w:r>
            <w:r>
              <w:rPr>
                <w:noProof/>
                <w:webHidden/>
              </w:rPr>
              <w:fldChar w:fldCharType="separate"/>
            </w:r>
            <w:r>
              <w:rPr>
                <w:noProof/>
                <w:webHidden/>
              </w:rPr>
              <w:t>5</w:t>
            </w:r>
            <w:r>
              <w:rPr>
                <w:noProof/>
                <w:webHidden/>
              </w:rPr>
              <w:fldChar w:fldCharType="end"/>
            </w:r>
          </w:hyperlink>
        </w:p>
        <w:p w:rsidR="00FA0F4B" w:rsidRDefault="00FA0F4B" w14:paraId="787DCE34" w14:textId="375291E0">
          <w:pPr>
            <w:pStyle w:val="TOC2"/>
            <w:tabs>
              <w:tab w:val="left" w:pos="960"/>
              <w:tab w:val="right" w:leader="dot" w:pos="9016"/>
            </w:tabs>
            <w:rPr>
              <w:noProof/>
              <w:kern w:val="2"/>
              <w:lang w:val="en-CA" w:eastAsia="en-CA"/>
              <w14:ligatures w14:val="standardContextual"/>
            </w:rPr>
          </w:pPr>
          <w:hyperlink w:history="1" w:anchor="_Toc213771008">
            <w:r w:rsidRPr="00ED58D5">
              <w:rPr>
                <w:rStyle w:val="Hyperlink"/>
                <w:rFonts w:cs="Times New Roman"/>
                <w:bCs/>
                <w:noProof/>
              </w:rPr>
              <w:t>3.2</w:t>
            </w:r>
            <w:r>
              <w:rPr>
                <w:noProof/>
                <w:kern w:val="2"/>
                <w:lang w:val="en-CA" w:eastAsia="en-CA"/>
                <w14:ligatures w14:val="standardContextual"/>
              </w:rPr>
              <w:tab/>
            </w:r>
            <w:r w:rsidRPr="00ED58D5">
              <w:rPr>
                <w:rStyle w:val="Hyperlink"/>
                <w:rFonts w:cs="Times New Roman"/>
                <w:noProof/>
              </w:rPr>
              <w:t>Objectives</w:t>
            </w:r>
            <w:r>
              <w:rPr>
                <w:noProof/>
                <w:webHidden/>
              </w:rPr>
              <w:tab/>
            </w:r>
            <w:r>
              <w:rPr>
                <w:noProof/>
                <w:webHidden/>
              </w:rPr>
              <w:fldChar w:fldCharType="begin"/>
            </w:r>
            <w:r>
              <w:rPr>
                <w:noProof/>
                <w:webHidden/>
              </w:rPr>
              <w:instrText xml:space="preserve"> PAGEREF _Toc213771008 \h </w:instrText>
            </w:r>
            <w:r>
              <w:rPr>
                <w:noProof/>
                <w:webHidden/>
              </w:rPr>
            </w:r>
            <w:r>
              <w:rPr>
                <w:noProof/>
                <w:webHidden/>
              </w:rPr>
              <w:fldChar w:fldCharType="separate"/>
            </w:r>
            <w:r>
              <w:rPr>
                <w:noProof/>
                <w:webHidden/>
              </w:rPr>
              <w:t>6</w:t>
            </w:r>
            <w:r>
              <w:rPr>
                <w:noProof/>
                <w:webHidden/>
              </w:rPr>
              <w:fldChar w:fldCharType="end"/>
            </w:r>
          </w:hyperlink>
        </w:p>
        <w:p w:rsidR="00FA0F4B" w:rsidP="00FA0F4B" w:rsidRDefault="00FA0F4B" w14:paraId="0D5C8705" w14:textId="7005C68F">
          <w:pPr>
            <w:pStyle w:val="TOC1"/>
            <w:rPr>
              <w:noProof/>
              <w:kern w:val="2"/>
              <w:lang w:val="en-CA" w:eastAsia="en-CA"/>
              <w14:ligatures w14:val="standardContextual"/>
            </w:rPr>
          </w:pPr>
          <w:hyperlink w:history="1" w:anchor="_Toc213771009">
            <w:r w:rsidRPr="00ED58D5">
              <w:rPr>
                <w:rStyle w:val="Hyperlink"/>
                <w:rFonts w:cs="Times New Roman"/>
                <w:noProof/>
              </w:rPr>
              <w:t>4</w:t>
            </w:r>
            <w:r>
              <w:rPr>
                <w:noProof/>
                <w:kern w:val="2"/>
                <w:lang w:val="en-CA" w:eastAsia="en-CA"/>
                <w14:ligatures w14:val="standardContextual"/>
              </w:rPr>
              <w:tab/>
            </w:r>
            <w:r w:rsidRPr="00ED58D5">
              <w:rPr>
                <w:rStyle w:val="Hyperlink"/>
                <w:rFonts w:cs="Times New Roman"/>
                <w:noProof/>
              </w:rPr>
              <w:t>Project Scope and Deliverables</w:t>
            </w:r>
            <w:r>
              <w:rPr>
                <w:noProof/>
                <w:webHidden/>
              </w:rPr>
              <w:tab/>
            </w:r>
            <w:r>
              <w:rPr>
                <w:noProof/>
                <w:webHidden/>
              </w:rPr>
              <w:fldChar w:fldCharType="begin"/>
            </w:r>
            <w:r>
              <w:rPr>
                <w:noProof/>
                <w:webHidden/>
              </w:rPr>
              <w:instrText xml:space="preserve"> PAGEREF _Toc213771009 \h </w:instrText>
            </w:r>
            <w:r>
              <w:rPr>
                <w:noProof/>
                <w:webHidden/>
              </w:rPr>
            </w:r>
            <w:r>
              <w:rPr>
                <w:noProof/>
                <w:webHidden/>
              </w:rPr>
              <w:fldChar w:fldCharType="separate"/>
            </w:r>
            <w:r>
              <w:rPr>
                <w:noProof/>
                <w:webHidden/>
              </w:rPr>
              <w:t>6</w:t>
            </w:r>
            <w:r>
              <w:rPr>
                <w:noProof/>
                <w:webHidden/>
              </w:rPr>
              <w:fldChar w:fldCharType="end"/>
            </w:r>
          </w:hyperlink>
        </w:p>
        <w:p w:rsidR="00FA0F4B" w:rsidRDefault="00FA0F4B" w14:paraId="31B49479" w14:textId="02B0AC2A">
          <w:pPr>
            <w:pStyle w:val="TOC2"/>
            <w:tabs>
              <w:tab w:val="left" w:pos="960"/>
              <w:tab w:val="right" w:leader="dot" w:pos="9016"/>
            </w:tabs>
            <w:rPr>
              <w:noProof/>
              <w:kern w:val="2"/>
              <w:lang w:val="en-CA" w:eastAsia="en-CA"/>
              <w14:ligatures w14:val="standardContextual"/>
            </w:rPr>
          </w:pPr>
          <w:hyperlink w:history="1" w:anchor="_Toc213771010">
            <w:r w:rsidRPr="00ED58D5">
              <w:rPr>
                <w:rStyle w:val="Hyperlink"/>
                <w:rFonts w:cs="Times New Roman"/>
                <w:noProof/>
              </w:rPr>
              <w:t>4.1</w:t>
            </w:r>
            <w:r>
              <w:rPr>
                <w:noProof/>
                <w:kern w:val="2"/>
                <w:lang w:val="en-CA" w:eastAsia="en-CA"/>
                <w14:ligatures w14:val="standardContextual"/>
              </w:rPr>
              <w:tab/>
            </w:r>
            <w:r w:rsidRPr="00ED58D5">
              <w:rPr>
                <w:rStyle w:val="Hyperlink"/>
                <w:rFonts w:cs="Times New Roman"/>
                <w:noProof/>
              </w:rPr>
              <w:t>Project Scope</w:t>
            </w:r>
            <w:r>
              <w:rPr>
                <w:noProof/>
                <w:webHidden/>
              </w:rPr>
              <w:tab/>
            </w:r>
            <w:r>
              <w:rPr>
                <w:noProof/>
                <w:webHidden/>
              </w:rPr>
              <w:fldChar w:fldCharType="begin"/>
            </w:r>
            <w:r>
              <w:rPr>
                <w:noProof/>
                <w:webHidden/>
              </w:rPr>
              <w:instrText xml:space="preserve"> PAGEREF _Toc213771010 \h </w:instrText>
            </w:r>
            <w:r>
              <w:rPr>
                <w:noProof/>
                <w:webHidden/>
              </w:rPr>
            </w:r>
            <w:r>
              <w:rPr>
                <w:noProof/>
                <w:webHidden/>
              </w:rPr>
              <w:fldChar w:fldCharType="separate"/>
            </w:r>
            <w:r>
              <w:rPr>
                <w:noProof/>
                <w:webHidden/>
              </w:rPr>
              <w:t>6</w:t>
            </w:r>
            <w:r>
              <w:rPr>
                <w:noProof/>
                <w:webHidden/>
              </w:rPr>
              <w:fldChar w:fldCharType="end"/>
            </w:r>
          </w:hyperlink>
        </w:p>
        <w:p w:rsidR="00FA0F4B" w:rsidRDefault="00FA0F4B" w14:paraId="77B0AEA2" w14:textId="206E0762">
          <w:pPr>
            <w:pStyle w:val="TOC2"/>
            <w:tabs>
              <w:tab w:val="left" w:pos="960"/>
              <w:tab w:val="right" w:leader="dot" w:pos="9016"/>
            </w:tabs>
            <w:rPr>
              <w:noProof/>
              <w:kern w:val="2"/>
              <w:lang w:val="en-CA" w:eastAsia="en-CA"/>
              <w14:ligatures w14:val="standardContextual"/>
            </w:rPr>
          </w:pPr>
          <w:hyperlink w:history="1" w:anchor="_Toc213771011">
            <w:r w:rsidRPr="00ED58D5">
              <w:rPr>
                <w:rStyle w:val="Hyperlink"/>
                <w:rFonts w:cs="Times New Roman"/>
                <w:noProof/>
              </w:rPr>
              <w:t>4.2</w:t>
            </w:r>
            <w:r>
              <w:rPr>
                <w:noProof/>
                <w:kern w:val="2"/>
                <w:lang w:val="en-CA" w:eastAsia="en-CA"/>
                <w14:ligatures w14:val="standardContextual"/>
              </w:rPr>
              <w:tab/>
            </w:r>
            <w:r w:rsidRPr="00ED58D5">
              <w:rPr>
                <w:rStyle w:val="Hyperlink"/>
                <w:rFonts w:cs="Times New Roman"/>
                <w:noProof/>
              </w:rPr>
              <w:t>Project Deliverables</w:t>
            </w:r>
            <w:r>
              <w:rPr>
                <w:noProof/>
                <w:webHidden/>
              </w:rPr>
              <w:tab/>
            </w:r>
            <w:r>
              <w:rPr>
                <w:noProof/>
                <w:webHidden/>
              </w:rPr>
              <w:fldChar w:fldCharType="begin"/>
            </w:r>
            <w:r>
              <w:rPr>
                <w:noProof/>
                <w:webHidden/>
              </w:rPr>
              <w:instrText xml:space="preserve"> PAGEREF _Toc213771011 \h </w:instrText>
            </w:r>
            <w:r>
              <w:rPr>
                <w:noProof/>
                <w:webHidden/>
              </w:rPr>
            </w:r>
            <w:r>
              <w:rPr>
                <w:noProof/>
                <w:webHidden/>
              </w:rPr>
              <w:fldChar w:fldCharType="separate"/>
            </w:r>
            <w:r>
              <w:rPr>
                <w:noProof/>
                <w:webHidden/>
              </w:rPr>
              <w:t>7</w:t>
            </w:r>
            <w:r>
              <w:rPr>
                <w:noProof/>
                <w:webHidden/>
              </w:rPr>
              <w:fldChar w:fldCharType="end"/>
            </w:r>
          </w:hyperlink>
        </w:p>
        <w:p w:rsidR="00FA0F4B" w:rsidP="00FA0F4B" w:rsidRDefault="00FA0F4B" w14:paraId="50288465" w14:textId="6F7144DE">
          <w:pPr>
            <w:pStyle w:val="TOC1"/>
            <w:rPr>
              <w:noProof/>
              <w:kern w:val="2"/>
              <w:lang w:val="en-CA" w:eastAsia="en-CA"/>
              <w14:ligatures w14:val="standardContextual"/>
            </w:rPr>
          </w:pPr>
          <w:hyperlink w:history="1" w:anchor="_Toc213771012">
            <w:r w:rsidRPr="00ED58D5">
              <w:rPr>
                <w:rStyle w:val="Hyperlink"/>
                <w:rFonts w:cs="Times New Roman"/>
                <w:noProof/>
              </w:rPr>
              <w:t>5</w:t>
            </w:r>
            <w:r>
              <w:rPr>
                <w:noProof/>
                <w:kern w:val="2"/>
                <w:lang w:val="en-CA" w:eastAsia="en-CA"/>
                <w14:ligatures w14:val="standardContextual"/>
              </w:rPr>
              <w:tab/>
            </w:r>
            <w:r w:rsidRPr="00ED58D5">
              <w:rPr>
                <w:rStyle w:val="Hyperlink"/>
                <w:rFonts w:cs="Times New Roman"/>
                <w:noProof/>
              </w:rPr>
              <w:t>Preliminary Design of the Proposed Solution</w:t>
            </w:r>
            <w:r>
              <w:rPr>
                <w:noProof/>
                <w:webHidden/>
              </w:rPr>
              <w:tab/>
            </w:r>
            <w:r>
              <w:rPr>
                <w:noProof/>
                <w:webHidden/>
              </w:rPr>
              <w:fldChar w:fldCharType="begin"/>
            </w:r>
            <w:r>
              <w:rPr>
                <w:noProof/>
                <w:webHidden/>
              </w:rPr>
              <w:instrText xml:space="preserve"> PAGEREF _Toc213771012 \h </w:instrText>
            </w:r>
            <w:r>
              <w:rPr>
                <w:noProof/>
                <w:webHidden/>
              </w:rPr>
            </w:r>
            <w:r>
              <w:rPr>
                <w:noProof/>
                <w:webHidden/>
              </w:rPr>
              <w:fldChar w:fldCharType="separate"/>
            </w:r>
            <w:r>
              <w:rPr>
                <w:noProof/>
                <w:webHidden/>
              </w:rPr>
              <w:t>7</w:t>
            </w:r>
            <w:r>
              <w:rPr>
                <w:noProof/>
                <w:webHidden/>
              </w:rPr>
              <w:fldChar w:fldCharType="end"/>
            </w:r>
          </w:hyperlink>
        </w:p>
        <w:p w:rsidR="00FA0F4B" w:rsidRDefault="00FA0F4B" w14:paraId="3D6C0729" w14:textId="30038550">
          <w:pPr>
            <w:pStyle w:val="TOC2"/>
            <w:tabs>
              <w:tab w:val="left" w:pos="960"/>
              <w:tab w:val="right" w:leader="dot" w:pos="9016"/>
            </w:tabs>
            <w:rPr>
              <w:noProof/>
              <w:kern w:val="2"/>
              <w:lang w:val="en-CA" w:eastAsia="en-CA"/>
              <w14:ligatures w14:val="standardContextual"/>
            </w:rPr>
          </w:pPr>
          <w:hyperlink w:history="1" w:anchor="_Toc213771013">
            <w:r w:rsidRPr="00ED58D5">
              <w:rPr>
                <w:rStyle w:val="Hyperlink"/>
                <w:noProof/>
              </w:rPr>
              <w:t>5.1</w:t>
            </w:r>
            <w:r>
              <w:rPr>
                <w:noProof/>
                <w:kern w:val="2"/>
                <w:lang w:val="en-CA" w:eastAsia="en-CA"/>
                <w14:ligatures w14:val="standardContextual"/>
              </w:rPr>
              <w:tab/>
            </w:r>
            <w:r w:rsidRPr="00ED58D5">
              <w:rPr>
                <w:rStyle w:val="Hyperlink"/>
                <w:noProof/>
              </w:rPr>
              <w:t>Coil</w:t>
            </w:r>
            <w:r>
              <w:rPr>
                <w:noProof/>
                <w:webHidden/>
              </w:rPr>
              <w:tab/>
            </w:r>
            <w:r>
              <w:rPr>
                <w:noProof/>
                <w:webHidden/>
              </w:rPr>
              <w:fldChar w:fldCharType="begin"/>
            </w:r>
            <w:r>
              <w:rPr>
                <w:noProof/>
                <w:webHidden/>
              </w:rPr>
              <w:instrText xml:space="preserve"> PAGEREF _Toc213771013 \h </w:instrText>
            </w:r>
            <w:r>
              <w:rPr>
                <w:noProof/>
                <w:webHidden/>
              </w:rPr>
            </w:r>
            <w:r>
              <w:rPr>
                <w:noProof/>
                <w:webHidden/>
              </w:rPr>
              <w:fldChar w:fldCharType="separate"/>
            </w:r>
            <w:r>
              <w:rPr>
                <w:noProof/>
                <w:webHidden/>
              </w:rPr>
              <w:t>9</w:t>
            </w:r>
            <w:r>
              <w:rPr>
                <w:noProof/>
                <w:webHidden/>
              </w:rPr>
              <w:fldChar w:fldCharType="end"/>
            </w:r>
          </w:hyperlink>
        </w:p>
        <w:p w:rsidR="00FA0F4B" w:rsidRDefault="00FA0F4B" w14:paraId="745B7C05" w14:textId="262AA5EA">
          <w:pPr>
            <w:pStyle w:val="TOC2"/>
            <w:tabs>
              <w:tab w:val="left" w:pos="960"/>
              <w:tab w:val="right" w:leader="dot" w:pos="9016"/>
            </w:tabs>
            <w:rPr>
              <w:noProof/>
              <w:kern w:val="2"/>
              <w:lang w:val="en-CA" w:eastAsia="en-CA"/>
              <w14:ligatures w14:val="standardContextual"/>
            </w:rPr>
          </w:pPr>
          <w:hyperlink w:history="1" w:anchor="_Toc213771014">
            <w:r w:rsidRPr="00ED58D5">
              <w:rPr>
                <w:rStyle w:val="Hyperlink"/>
                <w:noProof/>
              </w:rPr>
              <w:t>5.2</w:t>
            </w:r>
            <w:r>
              <w:rPr>
                <w:noProof/>
                <w:kern w:val="2"/>
                <w:lang w:val="en-CA" w:eastAsia="en-CA"/>
                <w14:ligatures w14:val="standardContextual"/>
              </w:rPr>
              <w:tab/>
            </w:r>
            <w:r w:rsidRPr="00ED58D5">
              <w:rPr>
                <w:rStyle w:val="Hyperlink"/>
                <w:noProof/>
              </w:rPr>
              <w:t>TR Switch</w:t>
            </w:r>
            <w:r>
              <w:rPr>
                <w:noProof/>
                <w:webHidden/>
              </w:rPr>
              <w:tab/>
            </w:r>
            <w:r>
              <w:rPr>
                <w:noProof/>
                <w:webHidden/>
              </w:rPr>
              <w:fldChar w:fldCharType="begin"/>
            </w:r>
            <w:r>
              <w:rPr>
                <w:noProof/>
                <w:webHidden/>
              </w:rPr>
              <w:instrText xml:space="preserve"> PAGEREF _Toc213771014 \h </w:instrText>
            </w:r>
            <w:r>
              <w:rPr>
                <w:noProof/>
                <w:webHidden/>
              </w:rPr>
            </w:r>
            <w:r>
              <w:rPr>
                <w:noProof/>
                <w:webHidden/>
              </w:rPr>
              <w:fldChar w:fldCharType="separate"/>
            </w:r>
            <w:r>
              <w:rPr>
                <w:noProof/>
                <w:webHidden/>
              </w:rPr>
              <w:t>10</w:t>
            </w:r>
            <w:r>
              <w:rPr>
                <w:noProof/>
                <w:webHidden/>
              </w:rPr>
              <w:fldChar w:fldCharType="end"/>
            </w:r>
          </w:hyperlink>
        </w:p>
        <w:p w:rsidR="00FA0F4B" w:rsidRDefault="00FA0F4B" w14:paraId="74B1BAA2" w14:textId="26788730">
          <w:pPr>
            <w:pStyle w:val="TOC2"/>
            <w:tabs>
              <w:tab w:val="left" w:pos="960"/>
              <w:tab w:val="right" w:leader="dot" w:pos="9016"/>
            </w:tabs>
            <w:rPr>
              <w:noProof/>
              <w:kern w:val="2"/>
              <w:lang w:val="en-CA" w:eastAsia="en-CA"/>
              <w14:ligatures w14:val="standardContextual"/>
            </w:rPr>
          </w:pPr>
          <w:hyperlink w:history="1" w:anchor="_Toc213771015">
            <w:r w:rsidRPr="00ED58D5">
              <w:rPr>
                <w:rStyle w:val="Hyperlink"/>
                <w:noProof/>
              </w:rPr>
              <w:t>5.3</w:t>
            </w:r>
            <w:r>
              <w:rPr>
                <w:noProof/>
                <w:kern w:val="2"/>
                <w:lang w:val="en-CA" w:eastAsia="en-CA"/>
                <w14:ligatures w14:val="standardContextual"/>
              </w:rPr>
              <w:tab/>
            </w:r>
            <w:r w:rsidRPr="00ED58D5">
              <w:rPr>
                <w:rStyle w:val="Hyperlink"/>
                <w:noProof/>
              </w:rPr>
              <w:t>RF Amplifier</w:t>
            </w:r>
            <w:r>
              <w:rPr>
                <w:noProof/>
                <w:webHidden/>
              </w:rPr>
              <w:tab/>
            </w:r>
            <w:r>
              <w:rPr>
                <w:noProof/>
                <w:webHidden/>
              </w:rPr>
              <w:fldChar w:fldCharType="begin"/>
            </w:r>
            <w:r>
              <w:rPr>
                <w:noProof/>
                <w:webHidden/>
              </w:rPr>
              <w:instrText xml:space="preserve"> PAGEREF _Toc213771015 \h </w:instrText>
            </w:r>
            <w:r>
              <w:rPr>
                <w:noProof/>
                <w:webHidden/>
              </w:rPr>
            </w:r>
            <w:r>
              <w:rPr>
                <w:noProof/>
                <w:webHidden/>
              </w:rPr>
              <w:fldChar w:fldCharType="separate"/>
            </w:r>
            <w:r>
              <w:rPr>
                <w:noProof/>
                <w:webHidden/>
              </w:rPr>
              <w:t>10</w:t>
            </w:r>
            <w:r>
              <w:rPr>
                <w:noProof/>
                <w:webHidden/>
              </w:rPr>
              <w:fldChar w:fldCharType="end"/>
            </w:r>
          </w:hyperlink>
        </w:p>
        <w:p w:rsidR="00FA0F4B" w:rsidRDefault="00FA0F4B" w14:paraId="6151CB91" w14:textId="50C4FC34">
          <w:pPr>
            <w:pStyle w:val="TOC2"/>
            <w:tabs>
              <w:tab w:val="left" w:pos="960"/>
              <w:tab w:val="right" w:leader="dot" w:pos="9016"/>
            </w:tabs>
            <w:rPr>
              <w:noProof/>
              <w:kern w:val="2"/>
              <w:lang w:val="en-CA" w:eastAsia="en-CA"/>
              <w14:ligatures w14:val="standardContextual"/>
            </w:rPr>
          </w:pPr>
          <w:hyperlink w:history="1" w:anchor="_Toc213771016">
            <w:r w:rsidRPr="00ED58D5">
              <w:rPr>
                <w:rStyle w:val="Hyperlink"/>
                <w:noProof/>
              </w:rPr>
              <w:t>5.4</w:t>
            </w:r>
            <w:r>
              <w:rPr>
                <w:noProof/>
                <w:kern w:val="2"/>
                <w:lang w:val="en-CA" w:eastAsia="en-CA"/>
                <w14:ligatures w14:val="standardContextual"/>
              </w:rPr>
              <w:tab/>
            </w:r>
            <w:r w:rsidRPr="00ED58D5">
              <w:rPr>
                <w:rStyle w:val="Hyperlink"/>
                <w:noProof/>
              </w:rPr>
              <w:t>Tuning Circuit</w:t>
            </w:r>
            <w:r>
              <w:rPr>
                <w:noProof/>
                <w:webHidden/>
              </w:rPr>
              <w:tab/>
            </w:r>
            <w:r>
              <w:rPr>
                <w:noProof/>
                <w:webHidden/>
              </w:rPr>
              <w:fldChar w:fldCharType="begin"/>
            </w:r>
            <w:r>
              <w:rPr>
                <w:noProof/>
                <w:webHidden/>
              </w:rPr>
              <w:instrText xml:space="preserve"> PAGEREF _Toc213771016 \h </w:instrText>
            </w:r>
            <w:r>
              <w:rPr>
                <w:noProof/>
                <w:webHidden/>
              </w:rPr>
            </w:r>
            <w:r>
              <w:rPr>
                <w:noProof/>
                <w:webHidden/>
              </w:rPr>
              <w:fldChar w:fldCharType="separate"/>
            </w:r>
            <w:r>
              <w:rPr>
                <w:noProof/>
                <w:webHidden/>
              </w:rPr>
              <w:t>10</w:t>
            </w:r>
            <w:r>
              <w:rPr>
                <w:noProof/>
                <w:webHidden/>
              </w:rPr>
              <w:fldChar w:fldCharType="end"/>
            </w:r>
          </w:hyperlink>
        </w:p>
        <w:p w:rsidR="00FA0F4B" w:rsidP="00FA0F4B" w:rsidRDefault="00FA0F4B" w14:paraId="19FB571D" w14:textId="5DB952FC">
          <w:pPr>
            <w:pStyle w:val="TOC1"/>
            <w:rPr>
              <w:noProof/>
              <w:kern w:val="2"/>
              <w:lang w:val="en-CA" w:eastAsia="en-CA"/>
              <w14:ligatures w14:val="standardContextual"/>
            </w:rPr>
          </w:pPr>
          <w:hyperlink w:history="1" w:anchor="_Toc213771017">
            <w:r w:rsidRPr="00ED58D5">
              <w:rPr>
                <w:rStyle w:val="Hyperlink"/>
                <w:rFonts w:cs="Times New Roman"/>
                <w:noProof/>
              </w:rPr>
              <w:t>6</w:t>
            </w:r>
            <w:r>
              <w:rPr>
                <w:noProof/>
                <w:kern w:val="2"/>
                <w:lang w:val="en-CA" w:eastAsia="en-CA"/>
                <w14:ligatures w14:val="standardContextual"/>
              </w:rPr>
              <w:tab/>
            </w:r>
            <w:r w:rsidRPr="00ED58D5">
              <w:rPr>
                <w:rStyle w:val="Hyperlink"/>
                <w:rFonts w:cs="Times New Roman"/>
                <w:noProof/>
              </w:rPr>
              <w:t>Alternative Solutions and Methodologies</w:t>
            </w:r>
            <w:r>
              <w:rPr>
                <w:noProof/>
                <w:webHidden/>
              </w:rPr>
              <w:tab/>
            </w:r>
            <w:r>
              <w:rPr>
                <w:noProof/>
                <w:webHidden/>
              </w:rPr>
              <w:fldChar w:fldCharType="begin"/>
            </w:r>
            <w:r>
              <w:rPr>
                <w:noProof/>
                <w:webHidden/>
              </w:rPr>
              <w:instrText xml:space="preserve"> PAGEREF _Toc213771017 \h </w:instrText>
            </w:r>
            <w:r>
              <w:rPr>
                <w:noProof/>
                <w:webHidden/>
              </w:rPr>
            </w:r>
            <w:r>
              <w:rPr>
                <w:noProof/>
                <w:webHidden/>
              </w:rPr>
              <w:fldChar w:fldCharType="separate"/>
            </w:r>
            <w:r>
              <w:rPr>
                <w:noProof/>
                <w:webHidden/>
              </w:rPr>
              <w:t>11</w:t>
            </w:r>
            <w:r>
              <w:rPr>
                <w:noProof/>
                <w:webHidden/>
              </w:rPr>
              <w:fldChar w:fldCharType="end"/>
            </w:r>
          </w:hyperlink>
        </w:p>
        <w:p w:rsidR="00FA0F4B" w:rsidRDefault="00FA0F4B" w14:paraId="5A49BA6B" w14:textId="1861B569">
          <w:pPr>
            <w:pStyle w:val="TOC2"/>
            <w:tabs>
              <w:tab w:val="right" w:leader="dot" w:pos="9016"/>
            </w:tabs>
            <w:rPr>
              <w:noProof/>
              <w:kern w:val="2"/>
              <w:lang w:val="en-CA" w:eastAsia="en-CA"/>
              <w14:ligatures w14:val="standardContextual"/>
            </w:rPr>
          </w:pPr>
          <w:hyperlink w:history="1" w:anchor="_Toc213771018">
            <w:r w:rsidRPr="00ED58D5">
              <w:rPr>
                <w:rStyle w:val="Hyperlink"/>
                <w:noProof/>
              </w:rPr>
              <w:t>6.1</w:t>
            </w:r>
            <w:r w:rsidRPr="00ED58D5">
              <w:rPr>
                <w:rStyle w:val="Hyperlink"/>
                <w:rFonts w:eastAsia="Times New Roman" w:cs="Times New Roman"/>
                <w:bCs/>
                <w:noProof/>
              </w:rPr>
              <w:t xml:space="preserve"> General Approach to Design Alternatives</w:t>
            </w:r>
            <w:r>
              <w:rPr>
                <w:noProof/>
                <w:webHidden/>
              </w:rPr>
              <w:tab/>
            </w:r>
            <w:r>
              <w:rPr>
                <w:noProof/>
                <w:webHidden/>
              </w:rPr>
              <w:fldChar w:fldCharType="begin"/>
            </w:r>
            <w:r>
              <w:rPr>
                <w:noProof/>
                <w:webHidden/>
              </w:rPr>
              <w:instrText xml:space="preserve"> PAGEREF _Toc213771018 \h </w:instrText>
            </w:r>
            <w:r>
              <w:rPr>
                <w:noProof/>
                <w:webHidden/>
              </w:rPr>
            </w:r>
            <w:r>
              <w:rPr>
                <w:noProof/>
                <w:webHidden/>
              </w:rPr>
              <w:fldChar w:fldCharType="separate"/>
            </w:r>
            <w:r>
              <w:rPr>
                <w:noProof/>
                <w:webHidden/>
              </w:rPr>
              <w:t>11</w:t>
            </w:r>
            <w:r>
              <w:rPr>
                <w:noProof/>
                <w:webHidden/>
              </w:rPr>
              <w:fldChar w:fldCharType="end"/>
            </w:r>
          </w:hyperlink>
        </w:p>
        <w:p w:rsidR="00FA0F4B" w:rsidRDefault="00FA0F4B" w14:paraId="59816E44" w14:textId="0361665D">
          <w:pPr>
            <w:pStyle w:val="TOC2"/>
            <w:tabs>
              <w:tab w:val="right" w:leader="dot" w:pos="9016"/>
            </w:tabs>
            <w:rPr>
              <w:noProof/>
              <w:kern w:val="2"/>
              <w:lang w:val="en-CA" w:eastAsia="en-CA"/>
              <w14:ligatures w14:val="standardContextual"/>
            </w:rPr>
          </w:pPr>
          <w:hyperlink w:history="1" w:anchor="_Toc213771019">
            <w:r w:rsidRPr="00ED58D5">
              <w:rPr>
                <w:rStyle w:val="Hyperlink"/>
                <w:noProof/>
              </w:rPr>
              <w:t>6.2 Simulation Software Alternatives</w:t>
            </w:r>
            <w:r>
              <w:rPr>
                <w:noProof/>
                <w:webHidden/>
              </w:rPr>
              <w:tab/>
            </w:r>
            <w:r>
              <w:rPr>
                <w:noProof/>
                <w:webHidden/>
              </w:rPr>
              <w:fldChar w:fldCharType="begin"/>
            </w:r>
            <w:r>
              <w:rPr>
                <w:noProof/>
                <w:webHidden/>
              </w:rPr>
              <w:instrText xml:space="preserve"> PAGEREF _Toc213771019 \h </w:instrText>
            </w:r>
            <w:r>
              <w:rPr>
                <w:noProof/>
                <w:webHidden/>
              </w:rPr>
            </w:r>
            <w:r>
              <w:rPr>
                <w:noProof/>
                <w:webHidden/>
              </w:rPr>
              <w:fldChar w:fldCharType="separate"/>
            </w:r>
            <w:r>
              <w:rPr>
                <w:noProof/>
                <w:webHidden/>
              </w:rPr>
              <w:t>11</w:t>
            </w:r>
            <w:r>
              <w:rPr>
                <w:noProof/>
                <w:webHidden/>
              </w:rPr>
              <w:fldChar w:fldCharType="end"/>
            </w:r>
          </w:hyperlink>
        </w:p>
        <w:p w:rsidR="00FA0F4B" w:rsidRDefault="00FA0F4B" w14:paraId="557006E9" w14:textId="111C3042">
          <w:pPr>
            <w:pStyle w:val="TOC2"/>
            <w:tabs>
              <w:tab w:val="right" w:leader="dot" w:pos="9016"/>
            </w:tabs>
            <w:rPr>
              <w:noProof/>
              <w:kern w:val="2"/>
              <w:lang w:val="en-CA" w:eastAsia="en-CA"/>
              <w14:ligatures w14:val="standardContextual"/>
            </w:rPr>
          </w:pPr>
          <w:hyperlink w:history="1" w:anchor="_Toc213771020">
            <w:r w:rsidRPr="00ED58D5">
              <w:rPr>
                <w:rStyle w:val="Hyperlink"/>
                <w:noProof/>
              </w:rPr>
              <w:t>6.3 RF Coil Design Alternatives</w:t>
            </w:r>
            <w:r>
              <w:rPr>
                <w:noProof/>
                <w:webHidden/>
              </w:rPr>
              <w:tab/>
            </w:r>
            <w:r>
              <w:rPr>
                <w:noProof/>
                <w:webHidden/>
              </w:rPr>
              <w:fldChar w:fldCharType="begin"/>
            </w:r>
            <w:r>
              <w:rPr>
                <w:noProof/>
                <w:webHidden/>
              </w:rPr>
              <w:instrText xml:space="preserve"> PAGEREF _Toc213771020 \h </w:instrText>
            </w:r>
            <w:r>
              <w:rPr>
                <w:noProof/>
                <w:webHidden/>
              </w:rPr>
            </w:r>
            <w:r>
              <w:rPr>
                <w:noProof/>
                <w:webHidden/>
              </w:rPr>
              <w:fldChar w:fldCharType="separate"/>
            </w:r>
            <w:r>
              <w:rPr>
                <w:noProof/>
                <w:webHidden/>
              </w:rPr>
              <w:t>11</w:t>
            </w:r>
            <w:r>
              <w:rPr>
                <w:noProof/>
                <w:webHidden/>
              </w:rPr>
              <w:fldChar w:fldCharType="end"/>
            </w:r>
          </w:hyperlink>
        </w:p>
        <w:p w:rsidR="00FA0F4B" w:rsidRDefault="00FA0F4B" w14:paraId="45C5FB2D" w14:textId="5B547E8D">
          <w:pPr>
            <w:pStyle w:val="TOC2"/>
            <w:tabs>
              <w:tab w:val="right" w:leader="dot" w:pos="9016"/>
            </w:tabs>
            <w:rPr>
              <w:noProof/>
              <w:kern w:val="2"/>
              <w:lang w:val="en-CA" w:eastAsia="en-CA"/>
              <w14:ligatures w14:val="standardContextual"/>
            </w:rPr>
          </w:pPr>
          <w:hyperlink w:history="1" w:anchor="_Toc213771021">
            <w:r w:rsidRPr="00ED58D5">
              <w:rPr>
                <w:rStyle w:val="Hyperlink"/>
                <w:noProof/>
              </w:rPr>
              <w:t>6.4 TR Switch Design Alternatives</w:t>
            </w:r>
            <w:r>
              <w:rPr>
                <w:noProof/>
                <w:webHidden/>
              </w:rPr>
              <w:tab/>
            </w:r>
            <w:r>
              <w:rPr>
                <w:noProof/>
                <w:webHidden/>
              </w:rPr>
              <w:fldChar w:fldCharType="begin"/>
            </w:r>
            <w:r>
              <w:rPr>
                <w:noProof/>
                <w:webHidden/>
              </w:rPr>
              <w:instrText xml:space="preserve"> PAGEREF _Toc213771021 \h </w:instrText>
            </w:r>
            <w:r>
              <w:rPr>
                <w:noProof/>
                <w:webHidden/>
              </w:rPr>
            </w:r>
            <w:r>
              <w:rPr>
                <w:noProof/>
                <w:webHidden/>
              </w:rPr>
              <w:fldChar w:fldCharType="separate"/>
            </w:r>
            <w:r>
              <w:rPr>
                <w:noProof/>
                <w:webHidden/>
              </w:rPr>
              <w:t>12</w:t>
            </w:r>
            <w:r>
              <w:rPr>
                <w:noProof/>
                <w:webHidden/>
              </w:rPr>
              <w:fldChar w:fldCharType="end"/>
            </w:r>
          </w:hyperlink>
        </w:p>
        <w:p w:rsidR="00FA0F4B" w:rsidRDefault="00FA0F4B" w14:paraId="5741C1B7" w14:textId="1E78ACBD">
          <w:pPr>
            <w:pStyle w:val="TOC2"/>
            <w:tabs>
              <w:tab w:val="right" w:leader="dot" w:pos="9016"/>
            </w:tabs>
            <w:rPr>
              <w:noProof/>
              <w:kern w:val="2"/>
              <w:lang w:val="en-CA" w:eastAsia="en-CA"/>
              <w14:ligatures w14:val="standardContextual"/>
            </w:rPr>
          </w:pPr>
          <w:hyperlink w:history="1" w:anchor="_Toc213771022">
            <w:r w:rsidRPr="00ED58D5">
              <w:rPr>
                <w:rStyle w:val="Hyperlink"/>
                <w:noProof/>
              </w:rPr>
              <w:t>6.5 Power Amplifier Design Alternatives</w:t>
            </w:r>
            <w:r>
              <w:rPr>
                <w:noProof/>
                <w:webHidden/>
              </w:rPr>
              <w:tab/>
            </w:r>
            <w:r>
              <w:rPr>
                <w:noProof/>
                <w:webHidden/>
              </w:rPr>
              <w:fldChar w:fldCharType="begin"/>
            </w:r>
            <w:r>
              <w:rPr>
                <w:noProof/>
                <w:webHidden/>
              </w:rPr>
              <w:instrText xml:space="preserve"> PAGEREF _Toc213771022 \h </w:instrText>
            </w:r>
            <w:r>
              <w:rPr>
                <w:noProof/>
                <w:webHidden/>
              </w:rPr>
            </w:r>
            <w:r>
              <w:rPr>
                <w:noProof/>
                <w:webHidden/>
              </w:rPr>
              <w:fldChar w:fldCharType="separate"/>
            </w:r>
            <w:r>
              <w:rPr>
                <w:noProof/>
                <w:webHidden/>
              </w:rPr>
              <w:t>13</w:t>
            </w:r>
            <w:r>
              <w:rPr>
                <w:noProof/>
                <w:webHidden/>
              </w:rPr>
              <w:fldChar w:fldCharType="end"/>
            </w:r>
          </w:hyperlink>
        </w:p>
        <w:p w:rsidR="00FA0F4B" w:rsidP="00FA0F4B" w:rsidRDefault="00FA0F4B" w14:paraId="10B1778E" w14:textId="68F9DA7A">
          <w:pPr>
            <w:pStyle w:val="TOC1"/>
            <w:rPr>
              <w:noProof/>
              <w:kern w:val="2"/>
              <w:lang w:val="en-CA" w:eastAsia="en-CA"/>
              <w14:ligatures w14:val="standardContextual"/>
            </w:rPr>
          </w:pPr>
          <w:hyperlink w:history="1" w:anchor="_Toc213771023">
            <w:r w:rsidRPr="00ED58D5">
              <w:rPr>
                <w:rStyle w:val="Hyperlink"/>
                <w:rFonts w:cs="Times New Roman"/>
                <w:noProof/>
              </w:rPr>
              <w:t>7</w:t>
            </w:r>
            <w:r>
              <w:rPr>
                <w:noProof/>
                <w:kern w:val="2"/>
                <w:lang w:val="en-CA" w:eastAsia="en-CA"/>
                <w14:ligatures w14:val="standardContextual"/>
              </w:rPr>
              <w:tab/>
            </w:r>
            <w:r w:rsidRPr="00ED58D5">
              <w:rPr>
                <w:rStyle w:val="Hyperlink"/>
                <w:rFonts w:cs="Times New Roman"/>
                <w:noProof/>
              </w:rPr>
              <w:t>IP and Other Legal Agreements</w:t>
            </w:r>
            <w:r>
              <w:rPr>
                <w:noProof/>
                <w:webHidden/>
              </w:rPr>
              <w:tab/>
            </w:r>
            <w:r>
              <w:rPr>
                <w:noProof/>
                <w:webHidden/>
              </w:rPr>
              <w:fldChar w:fldCharType="begin"/>
            </w:r>
            <w:r>
              <w:rPr>
                <w:noProof/>
                <w:webHidden/>
              </w:rPr>
              <w:instrText xml:space="preserve"> PAGEREF _Toc213771023 \h </w:instrText>
            </w:r>
            <w:r>
              <w:rPr>
                <w:noProof/>
                <w:webHidden/>
              </w:rPr>
            </w:r>
            <w:r>
              <w:rPr>
                <w:noProof/>
                <w:webHidden/>
              </w:rPr>
              <w:fldChar w:fldCharType="separate"/>
            </w:r>
            <w:r>
              <w:rPr>
                <w:noProof/>
                <w:webHidden/>
              </w:rPr>
              <w:t>13</w:t>
            </w:r>
            <w:r>
              <w:rPr>
                <w:noProof/>
                <w:webHidden/>
              </w:rPr>
              <w:fldChar w:fldCharType="end"/>
            </w:r>
          </w:hyperlink>
        </w:p>
        <w:p w:rsidR="00FA0F4B" w:rsidP="00FA0F4B" w:rsidRDefault="00FA0F4B" w14:paraId="03442F8C" w14:textId="2101A73A">
          <w:pPr>
            <w:pStyle w:val="TOC1"/>
            <w:rPr>
              <w:noProof/>
              <w:kern w:val="2"/>
              <w:lang w:val="en-CA" w:eastAsia="en-CA"/>
              <w14:ligatures w14:val="standardContextual"/>
            </w:rPr>
          </w:pPr>
          <w:hyperlink w:history="1" w:anchor="_Toc213771024">
            <w:r w:rsidRPr="00ED58D5">
              <w:rPr>
                <w:rStyle w:val="Hyperlink"/>
                <w:rFonts w:cs="Times New Roman"/>
                <w:noProof/>
              </w:rPr>
              <w:t>8</w:t>
            </w:r>
            <w:r>
              <w:rPr>
                <w:noProof/>
                <w:kern w:val="2"/>
                <w:lang w:val="en-CA" w:eastAsia="en-CA"/>
                <w14:ligatures w14:val="standardContextual"/>
              </w:rPr>
              <w:tab/>
            </w:r>
            <w:r w:rsidRPr="00ED58D5">
              <w:rPr>
                <w:rStyle w:val="Hyperlink"/>
                <w:rFonts w:cs="Times New Roman"/>
                <w:noProof/>
              </w:rPr>
              <w:t>Technical Specifications</w:t>
            </w:r>
            <w:r>
              <w:rPr>
                <w:noProof/>
                <w:webHidden/>
              </w:rPr>
              <w:tab/>
            </w:r>
            <w:r>
              <w:rPr>
                <w:noProof/>
                <w:webHidden/>
              </w:rPr>
              <w:fldChar w:fldCharType="begin"/>
            </w:r>
            <w:r>
              <w:rPr>
                <w:noProof/>
                <w:webHidden/>
              </w:rPr>
              <w:instrText xml:space="preserve"> PAGEREF _Toc213771024 \h </w:instrText>
            </w:r>
            <w:r>
              <w:rPr>
                <w:noProof/>
                <w:webHidden/>
              </w:rPr>
            </w:r>
            <w:r>
              <w:rPr>
                <w:noProof/>
                <w:webHidden/>
              </w:rPr>
              <w:fldChar w:fldCharType="separate"/>
            </w:r>
            <w:r>
              <w:rPr>
                <w:noProof/>
                <w:webHidden/>
              </w:rPr>
              <w:t>13</w:t>
            </w:r>
            <w:r>
              <w:rPr>
                <w:noProof/>
                <w:webHidden/>
              </w:rPr>
              <w:fldChar w:fldCharType="end"/>
            </w:r>
          </w:hyperlink>
        </w:p>
        <w:p w:rsidR="00FA0F4B" w:rsidP="00FA0F4B" w:rsidRDefault="00FA0F4B" w14:paraId="69E0C0BC" w14:textId="5C4D48E6">
          <w:pPr>
            <w:pStyle w:val="TOC1"/>
            <w:rPr>
              <w:noProof/>
              <w:kern w:val="2"/>
              <w:lang w:val="en-CA" w:eastAsia="en-CA"/>
              <w14:ligatures w14:val="standardContextual"/>
            </w:rPr>
          </w:pPr>
          <w:hyperlink w:history="1" w:anchor="_Toc213771025">
            <w:r w:rsidRPr="00ED58D5">
              <w:rPr>
                <w:rStyle w:val="Hyperlink"/>
                <w:rFonts w:cs="Times New Roman"/>
                <w:noProof/>
              </w:rPr>
              <w:t>9</w:t>
            </w:r>
            <w:r>
              <w:rPr>
                <w:noProof/>
                <w:kern w:val="2"/>
                <w:lang w:val="en-CA" w:eastAsia="en-CA"/>
                <w14:ligatures w14:val="standardContextual"/>
              </w:rPr>
              <w:tab/>
            </w:r>
            <w:r w:rsidRPr="00ED58D5">
              <w:rPr>
                <w:rStyle w:val="Hyperlink"/>
                <w:rFonts w:cs="Times New Roman"/>
                <w:noProof/>
              </w:rPr>
              <w:t>Materials, Supplies, Tools, and Cost Estimates</w:t>
            </w:r>
            <w:r>
              <w:rPr>
                <w:noProof/>
                <w:webHidden/>
              </w:rPr>
              <w:tab/>
            </w:r>
            <w:r>
              <w:rPr>
                <w:noProof/>
                <w:webHidden/>
              </w:rPr>
              <w:fldChar w:fldCharType="begin"/>
            </w:r>
            <w:r>
              <w:rPr>
                <w:noProof/>
                <w:webHidden/>
              </w:rPr>
              <w:instrText xml:space="preserve"> PAGEREF _Toc213771025 \h </w:instrText>
            </w:r>
            <w:r>
              <w:rPr>
                <w:noProof/>
                <w:webHidden/>
              </w:rPr>
            </w:r>
            <w:r>
              <w:rPr>
                <w:noProof/>
                <w:webHidden/>
              </w:rPr>
              <w:fldChar w:fldCharType="separate"/>
            </w:r>
            <w:r>
              <w:rPr>
                <w:noProof/>
                <w:webHidden/>
              </w:rPr>
              <w:t>14</w:t>
            </w:r>
            <w:r>
              <w:rPr>
                <w:noProof/>
                <w:webHidden/>
              </w:rPr>
              <w:fldChar w:fldCharType="end"/>
            </w:r>
          </w:hyperlink>
        </w:p>
        <w:p w:rsidR="00FA0F4B" w:rsidP="00FA0F4B" w:rsidRDefault="00FA0F4B" w14:paraId="6E4ED2F3" w14:textId="413EBCD2">
          <w:pPr>
            <w:pStyle w:val="TOC1"/>
            <w:rPr>
              <w:noProof/>
              <w:kern w:val="2"/>
              <w:lang w:val="en-CA" w:eastAsia="en-CA"/>
              <w14:ligatures w14:val="standardContextual"/>
            </w:rPr>
          </w:pPr>
          <w:hyperlink w:history="1" w:anchor="_Toc213771026">
            <w:r w:rsidRPr="00ED58D5">
              <w:rPr>
                <w:rStyle w:val="Hyperlink"/>
                <w:rFonts w:eastAsia="Times New Roman" w:cs="Times New Roman"/>
                <w:noProof/>
              </w:rPr>
              <w:t>10</w:t>
            </w:r>
            <w:r>
              <w:rPr>
                <w:noProof/>
                <w:kern w:val="2"/>
                <w:lang w:val="en-CA" w:eastAsia="en-CA"/>
                <w14:ligatures w14:val="standardContextual"/>
              </w:rPr>
              <w:tab/>
            </w:r>
            <w:r w:rsidRPr="00ED58D5">
              <w:rPr>
                <w:rStyle w:val="Hyperlink"/>
                <w:rFonts w:eastAsia="Times New Roman" w:cs="Times New Roman"/>
                <w:noProof/>
              </w:rPr>
              <w:t>Risks and Risk Mitigation Plans</w:t>
            </w:r>
            <w:r>
              <w:rPr>
                <w:noProof/>
                <w:webHidden/>
              </w:rPr>
              <w:tab/>
            </w:r>
            <w:r>
              <w:rPr>
                <w:noProof/>
                <w:webHidden/>
              </w:rPr>
              <w:fldChar w:fldCharType="begin"/>
            </w:r>
            <w:r>
              <w:rPr>
                <w:noProof/>
                <w:webHidden/>
              </w:rPr>
              <w:instrText xml:space="preserve"> PAGEREF _Toc213771026 \h </w:instrText>
            </w:r>
            <w:r>
              <w:rPr>
                <w:noProof/>
                <w:webHidden/>
              </w:rPr>
            </w:r>
            <w:r>
              <w:rPr>
                <w:noProof/>
                <w:webHidden/>
              </w:rPr>
              <w:fldChar w:fldCharType="separate"/>
            </w:r>
            <w:r>
              <w:rPr>
                <w:noProof/>
                <w:webHidden/>
              </w:rPr>
              <w:t>14</w:t>
            </w:r>
            <w:r>
              <w:rPr>
                <w:noProof/>
                <w:webHidden/>
              </w:rPr>
              <w:fldChar w:fldCharType="end"/>
            </w:r>
          </w:hyperlink>
        </w:p>
        <w:p w:rsidR="00FA0F4B" w:rsidP="00FA0F4B" w:rsidRDefault="00FA0F4B" w14:paraId="60FF9F46" w14:textId="5AE9E63D">
          <w:pPr>
            <w:pStyle w:val="TOC1"/>
            <w:rPr>
              <w:noProof/>
              <w:kern w:val="2"/>
              <w:lang w:val="en-CA" w:eastAsia="en-CA"/>
              <w14:ligatures w14:val="standardContextual"/>
            </w:rPr>
          </w:pPr>
          <w:hyperlink w:history="1" w:anchor="_Toc213771027">
            <w:r w:rsidRPr="00ED58D5">
              <w:rPr>
                <w:rStyle w:val="Hyperlink"/>
                <w:rFonts w:eastAsia="Times New Roman" w:cs="Times New Roman"/>
                <w:noProof/>
              </w:rPr>
              <w:t>11</w:t>
            </w:r>
            <w:r>
              <w:rPr>
                <w:noProof/>
                <w:kern w:val="2"/>
                <w:lang w:val="en-CA" w:eastAsia="en-CA"/>
                <w14:ligatures w14:val="standardContextual"/>
              </w:rPr>
              <w:tab/>
            </w:r>
            <w:r w:rsidRPr="00ED58D5">
              <w:rPr>
                <w:rStyle w:val="Hyperlink"/>
                <w:rFonts w:eastAsia="Times New Roman" w:cs="Times New Roman"/>
                <w:noProof/>
              </w:rPr>
              <w:t>Major Technical Tasks and Milestones</w:t>
            </w:r>
            <w:r>
              <w:rPr>
                <w:noProof/>
                <w:webHidden/>
              </w:rPr>
              <w:tab/>
            </w:r>
            <w:r>
              <w:rPr>
                <w:noProof/>
                <w:webHidden/>
              </w:rPr>
              <w:fldChar w:fldCharType="begin"/>
            </w:r>
            <w:r>
              <w:rPr>
                <w:noProof/>
                <w:webHidden/>
              </w:rPr>
              <w:instrText xml:space="preserve"> PAGEREF _Toc213771027 \h </w:instrText>
            </w:r>
            <w:r>
              <w:rPr>
                <w:noProof/>
                <w:webHidden/>
              </w:rPr>
            </w:r>
            <w:r>
              <w:rPr>
                <w:noProof/>
                <w:webHidden/>
              </w:rPr>
              <w:fldChar w:fldCharType="separate"/>
            </w:r>
            <w:r>
              <w:rPr>
                <w:noProof/>
                <w:webHidden/>
              </w:rPr>
              <w:t>16</w:t>
            </w:r>
            <w:r>
              <w:rPr>
                <w:noProof/>
                <w:webHidden/>
              </w:rPr>
              <w:fldChar w:fldCharType="end"/>
            </w:r>
          </w:hyperlink>
        </w:p>
        <w:p w:rsidR="00FA0F4B" w:rsidP="00FA0F4B" w:rsidRDefault="00FA0F4B" w14:paraId="498E28F4" w14:textId="6461DD6E">
          <w:pPr>
            <w:pStyle w:val="TOC1"/>
            <w:rPr>
              <w:noProof/>
              <w:kern w:val="2"/>
              <w:lang w:val="en-CA" w:eastAsia="en-CA"/>
              <w14:ligatures w14:val="standardContextual"/>
            </w:rPr>
          </w:pPr>
          <w:hyperlink w:history="1" w:anchor="_Toc213771028">
            <w:r w:rsidRPr="00ED58D5">
              <w:rPr>
                <w:rStyle w:val="Hyperlink"/>
                <w:rFonts w:eastAsia="Times New Roman" w:cs="Times New Roman"/>
                <w:noProof/>
              </w:rPr>
              <w:t>12</w:t>
            </w:r>
            <w:r>
              <w:rPr>
                <w:noProof/>
                <w:kern w:val="2"/>
                <w:lang w:val="en-CA" w:eastAsia="en-CA"/>
                <w14:ligatures w14:val="standardContextual"/>
              </w:rPr>
              <w:tab/>
            </w:r>
            <w:r w:rsidRPr="00ED58D5">
              <w:rPr>
                <w:rStyle w:val="Hyperlink"/>
                <w:rFonts w:eastAsia="Times New Roman" w:cs="Times New Roman"/>
                <w:noProof/>
              </w:rPr>
              <w:t>Roles and Responsibilities</w:t>
            </w:r>
            <w:r>
              <w:rPr>
                <w:noProof/>
                <w:webHidden/>
              </w:rPr>
              <w:tab/>
            </w:r>
            <w:r>
              <w:rPr>
                <w:noProof/>
                <w:webHidden/>
              </w:rPr>
              <w:fldChar w:fldCharType="begin"/>
            </w:r>
            <w:r>
              <w:rPr>
                <w:noProof/>
                <w:webHidden/>
              </w:rPr>
              <w:instrText xml:space="preserve"> PAGEREF _Toc213771028 \h </w:instrText>
            </w:r>
            <w:r>
              <w:rPr>
                <w:noProof/>
                <w:webHidden/>
              </w:rPr>
            </w:r>
            <w:r>
              <w:rPr>
                <w:noProof/>
                <w:webHidden/>
              </w:rPr>
              <w:fldChar w:fldCharType="separate"/>
            </w:r>
            <w:r>
              <w:rPr>
                <w:noProof/>
                <w:webHidden/>
              </w:rPr>
              <w:t>18</w:t>
            </w:r>
            <w:r>
              <w:rPr>
                <w:noProof/>
                <w:webHidden/>
              </w:rPr>
              <w:fldChar w:fldCharType="end"/>
            </w:r>
          </w:hyperlink>
        </w:p>
        <w:p w:rsidR="00FA0F4B" w:rsidP="00FA0F4B" w:rsidRDefault="00FA0F4B" w14:paraId="6DC60163" w14:textId="48BAD33B">
          <w:pPr>
            <w:pStyle w:val="TOC1"/>
            <w:rPr>
              <w:noProof/>
              <w:kern w:val="2"/>
              <w:lang w:val="en-CA" w:eastAsia="en-CA"/>
              <w14:ligatures w14:val="standardContextual"/>
            </w:rPr>
          </w:pPr>
          <w:hyperlink w:history="1" w:anchor="_Toc213771029">
            <w:r w:rsidRPr="00ED58D5">
              <w:rPr>
                <w:rStyle w:val="Hyperlink"/>
                <w:rFonts w:eastAsia="Times New Roman" w:cs="Times New Roman"/>
                <w:noProof/>
              </w:rPr>
              <w:t>13</w:t>
            </w:r>
            <w:r>
              <w:rPr>
                <w:noProof/>
                <w:kern w:val="2"/>
                <w:lang w:val="en-CA" w:eastAsia="en-CA"/>
                <w14:ligatures w14:val="standardContextual"/>
              </w:rPr>
              <w:tab/>
            </w:r>
            <w:r w:rsidRPr="00ED58D5">
              <w:rPr>
                <w:rStyle w:val="Hyperlink"/>
                <w:rFonts w:eastAsia="Times New Roman" w:cs="Times New Roman"/>
                <w:noProof/>
              </w:rPr>
              <w:t>Measures of Success and Validation Tests</w:t>
            </w:r>
            <w:r>
              <w:rPr>
                <w:noProof/>
                <w:webHidden/>
              </w:rPr>
              <w:tab/>
            </w:r>
            <w:r>
              <w:rPr>
                <w:noProof/>
                <w:webHidden/>
              </w:rPr>
              <w:fldChar w:fldCharType="begin"/>
            </w:r>
            <w:r>
              <w:rPr>
                <w:noProof/>
                <w:webHidden/>
              </w:rPr>
              <w:instrText xml:space="preserve"> PAGEREF _Toc213771029 \h </w:instrText>
            </w:r>
            <w:r>
              <w:rPr>
                <w:noProof/>
                <w:webHidden/>
              </w:rPr>
            </w:r>
            <w:r>
              <w:rPr>
                <w:noProof/>
                <w:webHidden/>
              </w:rPr>
              <w:fldChar w:fldCharType="separate"/>
            </w:r>
            <w:r>
              <w:rPr>
                <w:noProof/>
                <w:webHidden/>
              </w:rPr>
              <w:t>20</w:t>
            </w:r>
            <w:r>
              <w:rPr>
                <w:noProof/>
                <w:webHidden/>
              </w:rPr>
              <w:fldChar w:fldCharType="end"/>
            </w:r>
          </w:hyperlink>
        </w:p>
        <w:p w:rsidR="00FA0F4B" w:rsidP="00FA0F4B" w:rsidRDefault="00FA0F4B" w14:paraId="6030309E" w14:textId="21F70D1C">
          <w:pPr>
            <w:pStyle w:val="TOC1"/>
            <w:rPr>
              <w:noProof/>
              <w:kern w:val="2"/>
              <w:lang w:val="en-CA" w:eastAsia="en-CA"/>
              <w14:ligatures w14:val="standardContextual"/>
            </w:rPr>
          </w:pPr>
          <w:hyperlink w:history="1" w:anchor="_Toc213771030">
            <w:r w:rsidRPr="00ED58D5">
              <w:rPr>
                <w:rStyle w:val="Hyperlink"/>
                <w:rFonts w:eastAsia="Times New Roman" w:cs="Times New Roman"/>
                <w:noProof/>
              </w:rPr>
              <w:t>14</w:t>
            </w:r>
            <w:r>
              <w:rPr>
                <w:noProof/>
                <w:kern w:val="2"/>
                <w:lang w:val="en-CA" w:eastAsia="en-CA"/>
                <w14:ligatures w14:val="standardContextual"/>
              </w:rPr>
              <w:tab/>
            </w:r>
            <w:r w:rsidRPr="00ED58D5">
              <w:rPr>
                <w:rStyle w:val="Hyperlink"/>
                <w:rFonts w:eastAsia="Times New Roman" w:cs="Times New Roman"/>
                <w:noProof/>
              </w:rPr>
              <w:t>Team Logbook</w:t>
            </w:r>
            <w:r>
              <w:rPr>
                <w:noProof/>
                <w:webHidden/>
              </w:rPr>
              <w:tab/>
            </w:r>
            <w:r>
              <w:rPr>
                <w:noProof/>
                <w:webHidden/>
              </w:rPr>
              <w:fldChar w:fldCharType="begin"/>
            </w:r>
            <w:r>
              <w:rPr>
                <w:noProof/>
                <w:webHidden/>
              </w:rPr>
              <w:instrText xml:space="preserve"> PAGEREF _Toc213771030 \h </w:instrText>
            </w:r>
            <w:r>
              <w:rPr>
                <w:noProof/>
                <w:webHidden/>
              </w:rPr>
            </w:r>
            <w:r>
              <w:rPr>
                <w:noProof/>
                <w:webHidden/>
              </w:rPr>
              <w:fldChar w:fldCharType="separate"/>
            </w:r>
            <w:r>
              <w:rPr>
                <w:noProof/>
                <w:webHidden/>
              </w:rPr>
              <w:t>20</w:t>
            </w:r>
            <w:r>
              <w:rPr>
                <w:noProof/>
                <w:webHidden/>
              </w:rPr>
              <w:fldChar w:fldCharType="end"/>
            </w:r>
          </w:hyperlink>
        </w:p>
        <w:p w:rsidR="00FA0F4B" w:rsidP="00FA0F4B" w:rsidRDefault="00FA0F4B" w14:paraId="33C60EC4" w14:textId="37209DB9">
          <w:pPr>
            <w:pStyle w:val="TOC1"/>
            <w:rPr>
              <w:noProof/>
              <w:kern w:val="2"/>
              <w:lang w:val="en-CA" w:eastAsia="en-CA"/>
              <w14:ligatures w14:val="standardContextual"/>
            </w:rPr>
          </w:pPr>
          <w:hyperlink w:history="1" w:anchor="_Toc213771031">
            <w:r w:rsidRPr="00ED58D5">
              <w:rPr>
                <w:rStyle w:val="Hyperlink"/>
                <w:bCs/>
                <w:noProof/>
              </w:rPr>
              <w:t>15</w:t>
            </w:r>
            <w:r>
              <w:rPr>
                <w:noProof/>
                <w:kern w:val="2"/>
                <w:lang w:val="en-CA" w:eastAsia="en-CA"/>
                <w14:ligatures w14:val="standardContextual"/>
              </w:rPr>
              <w:tab/>
            </w:r>
            <w:r w:rsidRPr="00ED58D5">
              <w:rPr>
                <w:rStyle w:val="Hyperlink"/>
                <w:noProof/>
              </w:rPr>
              <w:t>References</w:t>
            </w:r>
            <w:r>
              <w:rPr>
                <w:noProof/>
                <w:webHidden/>
              </w:rPr>
              <w:tab/>
            </w:r>
            <w:r>
              <w:rPr>
                <w:noProof/>
                <w:webHidden/>
              </w:rPr>
              <w:fldChar w:fldCharType="begin"/>
            </w:r>
            <w:r>
              <w:rPr>
                <w:noProof/>
                <w:webHidden/>
              </w:rPr>
              <w:instrText xml:space="preserve"> PAGEREF _Toc213771031 \h </w:instrText>
            </w:r>
            <w:r>
              <w:rPr>
                <w:noProof/>
                <w:webHidden/>
              </w:rPr>
            </w:r>
            <w:r>
              <w:rPr>
                <w:noProof/>
                <w:webHidden/>
              </w:rPr>
              <w:fldChar w:fldCharType="separate"/>
            </w:r>
            <w:r>
              <w:rPr>
                <w:noProof/>
                <w:webHidden/>
              </w:rPr>
              <w:t>21</w:t>
            </w:r>
            <w:r>
              <w:rPr>
                <w:noProof/>
                <w:webHidden/>
              </w:rPr>
              <w:fldChar w:fldCharType="end"/>
            </w:r>
          </w:hyperlink>
        </w:p>
        <w:p w:rsidRPr="008A6598" w:rsidR="001F52D9" w:rsidP="00B55DAF" w:rsidRDefault="001F52D9" w14:paraId="24967554" w14:textId="50314839">
          <w:pPr>
            <w:spacing w:line="360" w:lineRule="auto"/>
            <w:rPr>
              <w:rFonts w:ascii="Times New Roman" w:hAnsi="Times New Roman" w:cs="Times New Roman"/>
            </w:rPr>
          </w:pPr>
          <w:r w:rsidRPr="008A6598">
            <w:rPr>
              <w:rFonts w:ascii="Times New Roman" w:hAnsi="Times New Roman" w:cs="Times New Roman"/>
              <w:b/>
              <w:bCs/>
              <w:noProof/>
            </w:rPr>
            <w:fldChar w:fldCharType="end"/>
          </w:r>
        </w:p>
      </w:sdtContent>
    </w:sdt>
    <w:p w:rsidR="00BE4C3B" w:rsidP="008A6598" w:rsidRDefault="00BE4C3B" w14:paraId="2EF1A444" w14:textId="77777777">
      <w:pPr>
        <w:spacing w:line="360" w:lineRule="auto"/>
        <w:jc w:val="center"/>
        <w:rPr>
          <w:rFonts w:ascii="Times New Roman" w:hAnsi="Times New Roman" w:cs="Times New Roman"/>
        </w:rPr>
      </w:pPr>
    </w:p>
    <w:p w:rsidR="00B55DAF" w:rsidP="00B55DAF" w:rsidRDefault="00B55DAF" w14:paraId="54416048" w14:textId="77777777">
      <w:pPr>
        <w:jc w:val="center"/>
        <w:rPr>
          <w:rFonts w:ascii="Times New Roman" w:hAnsi="Times New Roman" w:cs="Times New Roman"/>
        </w:rPr>
      </w:pPr>
    </w:p>
    <w:p w:rsidRPr="00B55DAF" w:rsidR="00B55DAF" w:rsidP="00B55DAF" w:rsidRDefault="00B55DAF" w14:paraId="58F6B166" w14:textId="719C0244">
      <w:pPr>
        <w:tabs>
          <w:tab w:val="center" w:pos="4513"/>
        </w:tabs>
        <w:rPr>
          <w:rFonts w:ascii="Times New Roman" w:hAnsi="Times New Roman" w:cs="Times New Roman"/>
        </w:rPr>
        <w:sectPr w:rsidRPr="00B55DAF" w:rsidR="00B55DAF">
          <w:headerReference w:type="default" r:id="rId13"/>
          <w:pgSz w:w="11906" w:h="16838" w:orient="portrait"/>
          <w:pgMar w:top="1440" w:right="1440" w:bottom="1440" w:left="1440" w:header="720" w:footer="720" w:gutter="0"/>
          <w:cols w:space="720"/>
          <w:docGrid w:linePitch="360"/>
        </w:sectPr>
      </w:pPr>
      <w:r>
        <w:rPr>
          <w:rFonts w:ascii="Times New Roman" w:hAnsi="Times New Roman" w:cs="Times New Roman"/>
        </w:rPr>
        <w:tab/>
      </w:r>
    </w:p>
    <w:p w:rsidRPr="007449A7" w:rsidR="007449A7" w:rsidP="008A6598" w:rsidRDefault="00156BE5" w14:paraId="13B4CA4E" w14:textId="0B81B99A">
      <w:pPr>
        <w:pStyle w:val="Heading1"/>
        <w:spacing w:line="360" w:lineRule="auto"/>
      </w:pPr>
      <w:bookmarkStart w:name="_Toc213770998" w:id="0"/>
      <w:r w:rsidRPr="009B70E7">
        <w:lastRenderedPageBreak/>
        <w:t>Glossary</w:t>
      </w:r>
      <w:bookmarkEnd w:id="0"/>
    </w:p>
    <w:tbl>
      <w:tblPr>
        <w:tblStyle w:val="PlainTable1"/>
        <w:tblW w:w="9067" w:type="dxa"/>
        <w:tblLook w:val="04A0" w:firstRow="1" w:lastRow="0" w:firstColumn="1" w:lastColumn="0" w:noHBand="0" w:noVBand="1"/>
      </w:tblPr>
      <w:tblGrid>
        <w:gridCol w:w="2830"/>
        <w:gridCol w:w="6237"/>
      </w:tblGrid>
      <w:tr w:rsidRPr="008A6598" w:rsidR="004B37F6" w:rsidTr="001F69D1" w14:paraId="0756179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Pr="008A6598" w:rsidR="00EC0A56" w:rsidP="008A6598" w:rsidRDefault="0005376F" w14:paraId="1013009E" w14:textId="736B879C">
            <w:pPr>
              <w:spacing w:line="360" w:lineRule="auto"/>
              <w:rPr>
                <w:rFonts w:ascii="Times New Roman" w:hAnsi="Times New Roman" w:cs="Times New Roman"/>
              </w:rPr>
            </w:pPr>
            <w:r w:rsidRPr="008A6598">
              <w:rPr>
                <w:rFonts w:ascii="Times New Roman" w:hAnsi="Times New Roman" w:cs="Times New Roman"/>
              </w:rPr>
              <w:t>Acronyms</w:t>
            </w:r>
          </w:p>
        </w:tc>
        <w:tc>
          <w:tcPr>
            <w:tcW w:w="6237" w:type="dxa"/>
          </w:tcPr>
          <w:p w:rsidRPr="008A6598" w:rsidR="00EC0A56" w:rsidP="008A6598" w:rsidRDefault="00EC0A56" w14:paraId="440B7A0D" w14:textId="2FF0498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A6598">
              <w:rPr>
                <w:rFonts w:ascii="Times New Roman" w:hAnsi="Times New Roman" w:cs="Times New Roman"/>
              </w:rPr>
              <w:t>Definitions</w:t>
            </w:r>
          </w:p>
        </w:tc>
      </w:tr>
      <w:tr w:rsidRPr="008A6598" w:rsidR="004B37F6" w:rsidTr="001F69D1" w14:paraId="00B3318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Pr="008A6598" w:rsidR="00EC0A56" w:rsidP="008A6598" w:rsidRDefault="0005376F" w14:paraId="0CD3F804" w14:textId="550D46CF">
            <w:pPr>
              <w:spacing w:line="360" w:lineRule="auto"/>
              <w:rPr>
                <w:rFonts w:ascii="Times New Roman" w:hAnsi="Times New Roman" w:cs="Times New Roman"/>
              </w:rPr>
            </w:pPr>
            <w:r w:rsidRPr="008A6598">
              <w:rPr>
                <w:rFonts w:ascii="Times New Roman" w:hAnsi="Times New Roman" w:cs="Times New Roman"/>
              </w:rPr>
              <w:t>RF</w:t>
            </w:r>
          </w:p>
        </w:tc>
        <w:tc>
          <w:tcPr>
            <w:tcW w:w="6237" w:type="dxa"/>
          </w:tcPr>
          <w:p w:rsidRPr="008A6598" w:rsidR="00EC0A56" w:rsidP="008A6598" w:rsidRDefault="0005376F" w14:paraId="3ADE641B" w14:textId="50D205F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6598">
              <w:rPr>
                <w:rFonts w:ascii="Times New Roman" w:hAnsi="Times New Roman" w:cs="Times New Roman"/>
              </w:rPr>
              <w:t>Radio Frequency</w:t>
            </w:r>
          </w:p>
        </w:tc>
      </w:tr>
      <w:tr w:rsidRPr="008A6598" w:rsidR="004B37F6" w:rsidTr="001F69D1" w14:paraId="4657418F" w14:textId="77777777">
        <w:tc>
          <w:tcPr>
            <w:cnfStyle w:val="001000000000" w:firstRow="0" w:lastRow="0" w:firstColumn="1" w:lastColumn="0" w:oddVBand="0" w:evenVBand="0" w:oddHBand="0" w:evenHBand="0" w:firstRowFirstColumn="0" w:firstRowLastColumn="0" w:lastRowFirstColumn="0" w:lastRowLastColumn="0"/>
            <w:tcW w:w="2830" w:type="dxa"/>
          </w:tcPr>
          <w:p w:rsidRPr="008A6598" w:rsidR="00EC0A56" w:rsidP="008A6598" w:rsidRDefault="0005376F" w14:paraId="7580F4F1" w14:textId="6E5CFDDB">
            <w:pPr>
              <w:spacing w:line="360" w:lineRule="auto"/>
              <w:rPr>
                <w:rFonts w:ascii="Times New Roman" w:hAnsi="Times New Roman" w:cs="Times New Roman"/>
              </w:rPr>
            </w:pPr>
            <w:r w:rsidRPr="008A6598">
              <w:rPr>
                <w:rFonts w:ascii="Times New Roman" w:hAnsi="Times New Roman" w:cs="Times New Roman"/>
              </w:rPr>
              <w:t>MRI</w:t>
            </w:r>
          </w:p>
        </w:tc>
        <w:tc>
          <w:tcPr>
            <w:tcW w:w="6237" w:type="dxa"/>
          </w:tcPr>
          <w:p w:rsidRPr="008A6598" w:rsidR="00EC0A56" w:rsidP="008A6598" w:rsidRDefault="0005376F" w14:paraId="6F41B204" w14:textId="243B737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A6598">
              <w:rPr>
                <w:rFonts w:ascii="Times New Roman" w:hAnsi="Times New Roman" w:cs="Times New Roman"/>
              </w:rPr>
              <w:t>Magnetic Resonance Imaging</w:t>
            </w:r>
          </w:p>
        </w:tc>
      </w:tr>
      <w:tr w:rsidRPr="008A6598" w:rsidR="004B37F6" w:rsidTr="001F69D1" w14:paraId="1822721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Pr="008A6598" w:rsidR="00EC0A56" w:rsidP="008A6598" w:rsidRDefault="00ED6D2F" w14:paraId="1C7AD967" w14:textId="34F9DBBF">
            <w:pPr>
              <w:spacing w:line="360" w:lineRule="auto"/>
              <w:rPr>
                <w:rFonts w:ascii="Times New Roman" w:hAnsi="Times New Roman" w:cs="Times New Roman"/>
              </w:rPr>
            </w:pPr>
            <w:r w:rsidRPr="008A6598">
              <w:rPr>
                <w:rFonts w:ascii="Times New Roman" w:hAnsi="Times New Roman" w:cs="Times New Roman"/>
              </w:rPr>
              <w:t>TR</w:t>
            </w:r>
          </w:p>
        </w:tc>
        <w:tc>
          <w:tcPr>
            <w:tcW w:w="6237" w:type="dxa"/>
          </w:tcPr>
          <w:p w:rsidRPr="008A6598" w:rsidR="00EC0A56" w:rsidP="008A6598" w:rsidRDefault="00ED6D2F" w14:paraId="2FF2FEB7" w14:textId="6971E10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6598">
              <w:rPr>
                <w:rFonts w:ascii="Times New Roman" w:hAnsi="Times New Roman" w:cs="Times New Roman"/>
              </w:rPr>
              <w:t>Transmit-Receive</w:t>
            </w:r>
          </w:p>
        </w:tc>
      </w:tr>
      <w:tr w:rsidRPr="008A6598" w:rsidR="004B37F6" w:rsidTr="001F69D1" w14:paraId="49BA624F" w14:textId="77777777">
        <w:tc>
          <w:tcPr>
            <w:cnfStyle w:val="001000000000" w:firstRow="0" w:lastRow="0" w:firstColumn="1" w:lastColumn="0" w:oddVBand="0" w:evenVBand="0" w:oddHBand="0" w:evenHBand="0" w:firstRowFirstColumn="0" w:firstRowLastColumn="0" w:lastRowFirstColumn="0" w:lastRowLastColumn="0"/>
            <w:tcW w:w="2830" w:type="dxa"/>
          </w:tcPr>
          <w:p w:rsidRPr="008A6598" w:rsidR="00EC0A56" w:rsidP="008A6598" w:rsidRDefault="009F7132" w14:paraId="7C7FE4B9" w14:textId="415D18C4">
            <w:pPr>
              <w:spacing w:line="360" w:lineRule="auto"/>
              <w:rPr>
                <w:rFonts w:ascii="Times New Roman" w:hAnsi="Times New Roman" w:cs="Times New Roman"/>
              </w:rPr>
            </w:pPr>
            <w:r w:rsidRPr="008A6598">
              <w:rPr>
                <w:rFonts w:ascii="Times New Roman" w:hAnsi="Times New Roman" w:cs="Times New Roman"/>
              </w:rPr>
              <w:t>FID</w:t>
            </w:r>
          </w:p>
        </w:tc>
        <w:tc>
          <w:tcPr>
            <w:tcW w:w="6237" w:type="dxa"/>
          </w:tcPr>
          <w:p w:rsidRPr="008A6598" w:rsidR="00EC0A56" w:rsidP="008A6598" w:rsidRDefault="009F7132" w14:paraId="51767D86" w14:textId="52DF94F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A6598">
              <w:rPr>
                <w:rFonts w:ascii="Times New Roman" w:hAnsi="Times New Roman" w:cs="Times New Roman"/>
              </w:rPr>
              <w:t xml:space="preserve">Free </w:t>
            </w:r>
            <w:r w:rsidRPr="008A6598" w:rsidR="001F0196">
              <w:rPr>
                <w:rFonts w:ascii="Times New Roman" w:hAnsi="Times New Roman" w:cs="Times New Roman"/>
              </w:rPr>
              <w:t>I</w:t>
            </w:r>
            <w:r w:rsidRPr="008A6598">
              <w:rPr>
                <w:rFonts w:ascii="Times New Roman" w:hAnsi="Times New Roman" w:cs="Times New Roman"/>
              </w:rPr>
              <w:t xml:space="preserve">nduction </w:t>
            </w:r>
            <w:r w:rsidRPr="008A6598" w:rsidR="001F0196">
              <w:rPr>
                <w:rFonts w:ascii="Times New Roman" w:hAnsi="Times New Roman" w:cs="Times New Roman"/>
              </w:rPr>
              <w:t>D</w:t>
            </w:r>
            <w:r w:rsidRPr="008A6598">
              <w:rPr>
                <w:rFonts w:ascii="Times New Roman" w:hAnsi="Times New Roman" w:cs="Times New Roman"/>
              </w:rPr>
              <w:t>ecay</w:t>
            </w:r>
          </w:p>
        </w:tc>
      </w:tr>
      <w:tr w:rsidRPr="008A6598" w:rsidR="004B37F6" w:rsidTr="001F69D1" w14:paraId="14BCF66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Pr="008A6598" w:rsidR="00EC0A56" w:rsidP="008A6598" w:rsidRDefault="74A9A514" w14:paraId="0E5A485E" w14:textId="326E916B">
            <w:pPr>
              <w:spacing w:line="360" w:lineRule="auto"/>
              <w:rPr>
                <w:rFonts w:ascii="Times New Roman" w:hAnsi="Times New Roman" w:cs="Times New Roman"/>
              </w:rPr>
            </w:pPr>
            <w:r w:rsidRPr="008A6598">
              <w:rPr>
                <w:rFonts w:ascii="Times New Roman" w:hAnsi="Times New Roman" w:cs="Times New Roman"/>
              </w:rPr>
              <w:t>PCB</w:t>
            </w:r>
          </w:p>
        </w:tc>
        <w:tc>
          <w:tcPr>
            <w:tcW w:w="6237" w:type="dxa"/>
          </w:tcPr>
          <w:p w:rsidRPr="008A6598" w:rsidR="00EC0A56" w:rsidP="008A6598" w:rsidRDefault="74A9A514" w14:paraId="3897058E" w14:textId="68B4A92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6598">
              <w:rPr>
                <w:rFonts w:ascii="Times New Roman" w:hAnsi="Times New Roman" w:cs="Times New Roman"/>
              </w:rPr>
              <w:t>Printed Circuit Board</w:t>
            </w:r>
          </w:p>
        </w:tc>
      </w:tr>
      <w:tr w:rsidRPr="008A6598" w:rsidR="006758B8" w:rsidTr="001F69D1" w14:paraId="5F6EF41C" w14:textId="77777777">
        <w:tc>
          <w:tcPr>
            <w:cnfStyle w:val="001000000000" w:firstRow="0" w:lastRow="0" w:firstColumn="1" w:lastColumn="0" w:oddVBand="0" w:evenVBand="0" w:oddHBand="0" w:evenHBand="0" w:firstRowFirstColumn="0" w:firstRowLastColumn="0" w:lastRowFirstColumn="0" w:lastRowLastColumn="0"/>
            <w:tcW w:w="2830" w:type="dxa"/>
          </w:tcPr>
          <w:p w:rsidRPr="008A6598" w:rsidR="006758B8" w:rsidP="008A6598" w:rsidRDefault="006758B8" w14:paraId="0292F0F5" w14:textId="0330870D">
            <w:pPr>
              <w:spacing w:line="360" w:lineRule="auto"/>
              <w:rPr>
                <w:rFonts w:ascii="Times New Roman" w:hAnsi="Times New Roman" w:cs="Times New Roman"/>
              </w:rPr>
            </w:pPr>
            <w:r w:rsidRPr="008A6598">
              <w:rPr>
                <w:rFonts w:ascii="Times New Roman" w:hAnsi="Times New Roman" w:cs="Times New Roman"/>
              </w:rPr>
              <w:t>ULF</w:t>
            </w:r>
          </w:p>
        </w:tc>
        <w:tc>
          <w:tcPr>
            <w:tcW w:w="6237" w:type="dxa"/>
          </w:tcPr>
          <w:p w:rsidRPr="008A6598" w:rsidR="006758B8" w:rsidP="008A6598" w:rsidRDefault="006758B8" w14:paraId="5A3286EC" w14:textId="71D1F6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A6598">
              <w:rPr>
                <w:rFonts w:ascii="Times New Roman" w:hAnsi="Times New Roman" w:cs="Times New Roman"/>
              </w:rPr>
              <w:t>Ultra Low Frequency</w:t>
            </w:r>
          </w:p>
        </w:tc>
      </w:tr>
    </w:tbl>
    <w:p w:rsidRPr="008A6598" w:rsidR="00BA00E1" w:rsidP="008A6598" w:rsidRDefault="00170B68" w14:paraId="6C9BF46D" w14:textId="16D8EC81">
      <w:pPr>
        <w:spacing w:line="360" w:lineRule="auto"/>
        <w:jc w:val="center"/>
        <w:rPr>
          <w:rFonts w:ascii="Times New Roman" w:hAnsi="Times New Roman" w:cs="Times New Roman"/>
          <w:i/>
        </w:rPr>
      </w:pPr>
      <w:r w:rsidRPr="008A6598">
        <w:rPr>
          <w:rFonts w:ascii="Times New Roman" w:hAnsi="Times New Roman" w:cs="Times New Roman"/>
          <w:i/>
        </w:rPr>
        <w:t xml:space="preserve">Table </w:t>
      </w:r>
      <w:r w:rsidRPr="008A6598" w:rsidR="00BA00E1">
        <w:rPr>
          <w:rFonts w:ascii="Times New Roman" w:hAnsi="Times New Roman" w:cs="Times New Roman"/>
          <w:i/>
        </w:rPr>
        <w:t>1</w:t>
      </w:r>
      <w:r w:rsidRPr="008A6598" w:rsidR="001F0196">
        <w:rPr>
          <w:rFonts w:ascii="Times New Roman" w:hAnsi="Times New Roman" w:cs="Times New Roman"/>
          <w:i/>
        </w:rPr>
        <w:t>:</w:t>
      </w:r>
      <w:r w:rsidRPr="008A6598" w:rsidR="00BA00E1">
        <w:rPr>
          <w:rFonts w:ascii="Times New Roman" w:hAnsi="Times New Roman" w:cs="Times New Roman"/>
          <w:i/>
        </w:rPr>
        <w:t xml:space="preserve"> </w:t>
      </w:r>
      <w:r w:rsidRPr="008A6598" w:rsidR="001F0196">
        <w:rPr>
          <w:rFonts w:ascii="Times New Roman" w:hAnsi="Times New Roman" w:cs="Times New Roman"/>
          <w:i/>
        </w:rPr>
        <w:t>D</w:t>
      </w:r>
      <w:r w:rsidRPr="008A6598" w:rsidR="00BA00E1">
        <w:rPr>
          <w:rFonts w:ascii="Times New Roman" w:hAnsi="Times New Roman" w:cs="Times New Roman"/>
          <w:i/>
        </w:rPr>
        <w:t xml:space="preserve">efinition of </w:t>
      </w:r>
      <w:r w:rsidRPr="008A6598" w:rsidR="002B3FE9">
        <w:rPr>
          <w:rFonts w:ascii="Times New Roman" w:hAnsi="Times New Roman" w:cs="Times New Roman"/>
          <w:i/>
        </w:rPr>
        <w:t>A</w:t>
      </w:r>
      <w:r w:rsidRPr="008A6598" w:rsidR="00BA00E1">
        <w:rPr>
          <w:rFonts w:ascii="Times New Roman" w:hAnsi="Times New Roman" w:cs="Times New Roman"/>
          <w:i/>
        </w:rPr>
        <w:t xml:space="preserve">cronyms </w:t>
      </w:r>
      <w:r w:rsidRPr="008A6598" w:rsidR="002B3FE9">
        <w:rPr>
          <w:rFonts w:ascii="Times New Roman" w:hAnsi="Times New Roman" w:cs="Times New Roman"/>
          <w:i/>
        </w:rPr>
        <w:t>U</w:t>
      </w:r>
      <w:r w:rsidRPr="008A6598" w:rsidR="00BA00E1">
        <w:rPr>
          <w:rFonts w:ascii="Times New Roman" w:hAnsi="Times New Roman" w:cs="Times New Roman"/>
          <w:i/>
        </w:rPr>
        <w:t xml:space="preserve">sed </w:t>
      </w:r>
      <w:r w:rsidRPr="008A6598" w:rsidR="002B3FE9">
        <w:rPr>
          <w:rFonts w:ascii="Times New Roman" w:hAnsi="Times New Roman" w:cs="Times New Roman"/>
          <w:i/>
        </w:rPr>
        <w:t>T</w:t>
      </w:r>
      <w:r w:rsidRPr="008A6598" w:rsidR="00BA00E1">
        <w:rPr>
          <w:rFonts w:ascii="Times New Roman" w:hAnsi="Times New Roman" w:cs="Times New Roman"/>
          <w:i/>
        </w:rPr>
        <w:t xml:space="preserve">hroughout the </w:t>
      </w:r>
      <w:r w:rsidRPr="008A6598" w:rsidR="002B3FE9">
        <w:rPr>
          <w:rFonts w:ascii="Times New Roman" w:hAnsi="Times New Roman" w:cs="Times New Roman"/>
          <w:i/>
        </w:rPr>
        <w:t>D</w:t>
      </w:r>
      <w:r w:rsidRPr="008A6598" w:rsidR="00BA00E1">
        <w:rPr>
          <w:rFonts w:ascii="Times New Roman" w:hAnsi="Times New Roman" w:cs="Times New Roman"/>
          <w:i/>
        </w:rPr>
        <w:t>ocument</w:t>
      </w:r>
    </w:p>
    <w:p w:rsidRPr="008A6598" w:rsidR="005B5023" w:rsidP="008A6598" w:rsidRDefault="005B5023" w14:paraId="7E591DEC" w14:textId="77777777">
      <w:pPr>
        <w:spacing w:line="360" w:lineRule="auto"/>
        <w:jc w:val="center"/>
        <w:rPr>
          <w:rFonts w:ascii="Times New Roman" w:hAnsi="Times New Roman" w:cs="Times New Roman"/>
          <w:i/>
        </w:rPr>
      </w:pPr>
    </w:p>
    <w:tbl>
      <w:tblPr>
        <w:tblStyle w:val="PlainTable1"/>
        <w:tblW w:w="9067" w:type="dxa"/>
        <w:tblLook w:val="04A0" w:firstRow="1" w:lastRow="0" w:firstColumn="1" w:lastColumn="0" w:noHBand="0" w:noVBand="1"/>
      </w:tblPr>
      <w:tblGrid>
        <w:gridCol w:w="2830"/>
        <w:gridCol w:w="6237"/>
      </w:tblGrid>
      <w:tr w:rsidRPr="008A6598" w:rsidR="004B37F6" w:rsidTr="00902572" w14:paraId="41CEC34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Pr="008A6598" w:rsidR="0004555D" w:rsidP="008A6598" w:rsidRDefault="0004555D" w14:paraId="120C12AF" w14:textId="6E740187">
            <w:pPr>
              <w:spacing w:line="360" w:lineRule="auto"/>
              <w:rPr>
                <w:rFonts w:ascii="Times New Roman" w:hAnsi="Times New Roman" w:cs="Times New Roman"/>
              </w:rPr>
            </w:pPr>
            <w:r w:rsidRPr="008A6598">
              <w:rPr>
                <w:rFonts w:ascii="Times New Roman" w:hAnsi="Times New Roman" w:cs="Times New Roman"/>
              </w:rPr>
              <w:t>Terms</w:t>
            </w:r>
          </w:p>
        </w:tc>
        <w:tc>
          <w:tcPr>
            <w:tcW w:w="6237" w:type="dxa"/>
          </w:tcPr>
          <w:p w:rsidRPr="008A6598" w:rsidR="0004555D" w:rsidP="008A6598" w:rsidRDefault="0004555D" w14:paraId="743574CD" w14:textId="7777777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A6598">
              <w:rPr>
                <w:rFonts w:ascii="Times New Roman" w:hAnsi="Times New Roman" w:cs="Times New Roman"/>
              </w:rPr>
              <w:t>Definitions</w:t>
            </w:r>
          </w:p>
        </w:tc>
      </w:tr>
      <w:tr w:rsidRPr="008A6598" w:rsidR="004B37F6" w:rsidTr="00902572" w14:paraId="5C277E3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Pr="008A6598" w:rsidR="0004555D" w:rsidP="008A6598" w:rsidRDefault="001A66FD" w14:paraId="3426365D" w14:textId="057A591B">
            <w:pPr>
              <w:spacing w:line="360" w:lineRule="auto"/>
              <w:rPr>
                <w:rFonts w:ascii="Times New Roman" w:hAnsi="Times New Roman" w:cs="Times New Roman"/>
              </w:rPr>
            </w:pPr>
            <w:r w:rsidRPr="008A6598">
              <w:rPr>
                <w:rFonts w:ascii="Times New Roman" w:hAnsi="Times New Roman" w:cs="Times New Roman"/>
              </w:rPr>
              <w:t>Larmor Frequency</w:t>
            </w:r>
          </w:p>
        </w:tc>
        <w:tc>
          <w:tcPr>
            <w:tcW w:w="6237" w:type="dxa"/>
          </w:tcPr>
          <w:p w:rsidRPr="008A6598" w:rsidR="0004555D" w:rsidP="008A6598" w:rsidRDefault="00AA6891" w14:paraId="390050C6" w14:textId="5C4BE84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6598">
              <w:rPr>
                <w:rFonts w:ascii="Times New Roman" w:hAnsi="Times New Roman" w:cs="Times New Roman"/>
              </w:rPr>
              <w:t>Frequency</w:t>
            </w:r>
            <w:r w:rsidRPr="008A6598" w:rsidR="004E5170">
              <w:rPr>
                <w:rFonts w:ascii="Times New Roman" w:hAnsi="Times New Roman" w:cs="Times New Roman"/>
              </w:rPr>
              <w:t xml:space="preserve"> of a charged particle</w:t>
            </w:r>
            <w:r w:rsidRPr="008A6598" w:rsidR="00BA00E1">
              <w:rPr>
                <w:rFonts w:ascii="Times New Roman" w:hAnsi="Times New Roman" w:cs="Times New Roman"/>
              </w:rPr>
              <w:t>’</w:t>
            </w:r>
            <w:r w:rsidRPr="008A6598" w:rsidR="004E5170">
              <w:rPr>
                <w:rFonts w:ascii="Times New Roman" w:hAnsi="Times New Roman" w:cs="Times New Roman"/>
              </w:rPr>
              <w:t>s magnetic moment in an external magnetic field</w:t>
            </w:r>
          </w:p>
        </w:tc>
      </w:tr>
      <w:tr w:rsidRPr="008A6598" w:rsidR="004B37F6" w:rsidTr="00902572" w14:paraId="31B9B0DB" w14:textId="77777777">
        <w:tc>
          <w:tcPr>
            <w:cnfStyle w:val="001000000000" w:firstRow="0" w:lastRow="0" w:firstColumn="1" w:lastColumn="0" w:oddVBand="0" w:evenVBand="0" w:oddHBand="0" w:evenHBand="0" w:firstRowFirstColumn="0" w:firstRowLastColumn="0" w:lastRowFirstColumn="0" w:lastRowLastColumn="0"/>
            <w:tcW w:w="2830" w:type="dxa"/>
          </w:tcPr>
          <w:p w:rsidRPr="008A6598" w:rsidR="0004555D" w:rsidP="008A6598" w:rsidRDefault="00EC088F" w14:paraId="7222E0D8" w14:textId="716F85FE">
            <w:pPr>
              <w:spacing w:line="360" w:lineRule="auto"/>
              <w:rPr>
                <w:rFonts w:ascii="Times New Roman" w:hAnsi="Times New Roman" w:cs="Times New Roman"/>
              </w:rPr>
            </w:pPr>
            <w:r w:rsidRPr="008A6598">
              <w:rPr>
                <w:rFonts w:ascii="Times New Roman" w:hAnsi="Times New Roman" w:cs="Times New Roman"/>
              </w:rPr>
              <w:t>Free Induction Decay</w:t>
            </w:r>
          </w:p>
        </w:tc>
        <w:tc>
          <w:tcPr>
            <w:tcW w:w="6237" w:type="dxa"/>
          </w:tcPr>
          <w:p w:rsidRPr="008A6598" w:rsidR="0004555D" w:rsidP="008A6598" w:rsidRDefault="00B43589" w14:paraId="3F18B3E2" w14:textId="49D3CB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A6598">
              <w:rPr>
                <w:rFonts w:ascii="Times New Roman" w:hAnsi="Times New Roman" w:cs="Times New Roman"/>
              </w:rPr>
              <w:t>Time-domain signal that appears immediately after a radio frequency pulse excites a sample’s nuclear spins.</w:t>
            </w:r>
          </w:p>
        </w:tc>
      </w:tr>
      <w:tr w:rsidRPr="008A6598" w:rsidR="00583BEE" w:rsidTr="00902572" w14:paraId="4D55623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Pr="008A6598" w:rsidR="00583BEE" w:rsidP="008A6598" w:rsidRDefault="00583BEE" w14:paraId="59659895" w14:textId="6CAC272D">
            <w:pPr>
              <w:spacing w:line="360" w:lineRule="auto"/>
              <w:rPr>
                <w:rFonts w:ascii="Times New Roman" w:hAnsi="Times New Roman" w:cs="Times New Roman"/>
              </w:rPr>
            </w:pPr>
            <w:r w:rsidRPr="008A6598">
              <w:rPr>
                <w:rFonts w:ascii="Times New Roman" w:hAnsi="Times New Roman" w:cs="Times New Roman"/>
              </w:rPr>
              <w:t>Specimen</w:t>
            </w:r>
          </w:p>
        </w:tc>
        <w:tc>
          <w:tcPr>
            <w:tcW w:w="6237" w:type="dxa"/>
          </w:tcPr>
          <w:p w:rsidRPr="008A6598" w:rsidR="00583BEE" w:rsidP="008A6598" w:rsidRDefault="00583BEE" w14:paraId="299B7E9F" w14:textId="03CDEA0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6598">
              <w:rPr>
                <w:rFonts w:ascii="Times New Roman" w:hAnsi="Times New Roman" w:cs="Times New Roman"/>
              </w:rPr>
              <w:t>The object being imaged by the MRI</w:t>
            </w:r>
          </w:p>
        </w:tc>
      </w:tr>
    </w:tbl>
    <w:p w:rsidRPr="008A6598" w:rsidR="00931942" w:rsidP="008A6598" w:rsidRDefault="00BA00E1" w14:paraId="65726CE4" w14:textId="448E2F15">
      <w:pPr>
        <w:spacing w:line="360" w:lineRule="auto"/>
        <w:jc w:val="center"/>
        <w:rPr>
          <w:rFonts w:ascii="Times New Roman" w:hAnsi="Times New Roman" w:cs="Times New Roman"/>
          <w:i/>
        </w:rPr>
      </w:pPr>
      <w:r w:rsidRPr="008A6598">
        <w:rPr>
          <w:rFonts w:ascii="Times New Roman" w:hAnsi="Times New Roman" w:cs="Times New Roman"/>
          <w:i/>
        </w:rPr>
        <w:t>Table 2</w:t>
      </w:r>
      <w:r w:rsidRPr="008A6598" w:rsidR="006E3517">
        <w:rPr>
          <w:rFonts w:ascii="Times New Roman" w:hAnsi="Times New Roman" w:cs="Times New Roman"/>
          <w:i/>
        </w:rPr>
        <w:t>:</w:t>
      </w:r>
      <w:r w:rsidRPr="008A6598">
        <w:rPr>
          <w:rFonts w:ascii="Times New Roman" w:hAnsi="Times New Roman" w:cs="Times New Roman"/>
          <w:i/>
        </w:rPr>
        <w:t xml:space="preserve"> </w:t>
      </w:r>
      <w:r w:rsidRPr="008A6598" w:rsidR="006E3517">
        <w:rPr>
          <w:rFonts w:ascii="Times New Roman" w:hAnsi="Times New Roman" w:cs="Times New Roman"/>
          <w:i/>
        </w:rPr>
        <w:t>D</w:t>
      </w:r>
      <w:r w:rsidRPr="008A6598">
        <w:rPr>
          <w:rFonts w:ascii="Times New Roman" w:hAnsi="Times New Roman" w:cs="Times New Roman"/>
          <w:i/>
        </w:rPr>
        <w:t xml:space="preserve">efinition of </w:t>
      </w:r>
      <w:r w:rsidRPr="008A6598" w:rsidR="002B3FE9">
        <w:rPr>
          <w:rFonts w:ascii="Times New Roman" w:hAnsi="Times New Roman" w:cs="Times New Roman"/>
          <w:i/>
        </w:rPr>
        <w:t>T</w:t>
      </w:r>
      <w:r w:rsidRPr="008A6598">
        <w:rPr>
          <w:rFonts w:ascii="Times New Roman" w:hAnsi="Times New Roman" w:cs="Times New Roman"/>
          <w:i/>
        </w:rPr>
        <w:t xml:space="preserve">erms </w:t>
      </w:r>
      <w:r w:rsidRPr="008A6598" w:rsidR="002B3FE9">
        <w:rPr>
          <w:rFonts w:ascii="Times New Roman" w:hAnsi="Times New Roman" w:cs="Times New Roman"/>
          <w:i/>
        </w:rPr>
        <w:t>U</w:t>
      </w:r>
      <w:r w:rsidRPr="008A6598">
        <w:rPr>
          <w:rFonts w:ascii="Times New Roman" w:hAnsi="Times New Roman" w:cs="Times New Roman"/>
          <w:i/>
        </w:rPr>
        <w:t xml:space="preserve">sed </w:t>
      </w:r>
      <w:r w:rsidRPr="008A6598" w:rsidR="002B3FE9">
        <w:rPr>
          <w:rFonts w:ascii="Times New Roman" w:hAnsi="Times New Roman" w:cs="Times New Roman"/>
          <w:i/>
        </w:rPr>
        <w:t>T</w:t>
      </w:r>
      <w:r w:rsidRPr="008A6598">
        <w:rPr>
          <w:rFonts w:ascii="Times New Roman" w:hAnsi="Times New Roman" w:cs="Times New Roman"/>
          <w:i/>
        </w:rPr>
        <w:t xml:space="preserve">hroughout the </w:t>
      </w:r>
      <w:r w:rsidRPr="008A6598" w:rsidR="002B3FE9">
        <w:rPr>
          <w:rFonts w:ascii="Times New Roman" w:hAnsi="Times New Roman" w:cs="Times New Roman"/>
          <w:i/>
        </w:rPr>
        <w:t>D</w:t>
      </w:r>
      <w:r w:rsidRPr="008A6598">
        <w:rPr>
          <w:rFonts w:ascii="Times New Roman" w:hAnsi="Times New Roman" w:cs="Times New Roman"/>
          <w:i/>
        </w:rPr>
        <w:t>ocument</w:t>
      </w:r>
    </w:p>
    <w:p w:rsidRPr="007449A7" w:rsidR="007449A7" w:rsidP="008A6598" w:rsidRDefault="008A565D" w14:paraId="516B2CE9" w14:textId="629A710C">
      <w:pPr>
        <w:pStyle w:val="Heading1"/>
        <w:spacing w:line="360" w:lineRule="auto"/>
      </w:pPr>
      <w:bookmarkStart w:name="_Toc213770999" w:id="1"/>
      <w:r w:rsidRPr="009B70E7">
        <w:t>Short Bios</w:t>
      </w:r>
      <w:bookmarkEnd w:id="1"/>
    </w:p>
    <w:p w:rsidRPr="009B70E7" w:rsidR="008A565D" w:rsidP="008A6598" w:rsidRDefault="008A565D" w14:paraId="671C23B7" w14:textId="5002500D">
      <w:pPr>
        <w:pStyle w:val="Heading2"/>
        <w:spacing w:line="360" w:lineRule="auto"/>
      </w:pPr>
      <w:bookmarkStart w:name="_Toc213771000" w:id="2"/>
      <w:r w:rsidRPr="009B70E7">
        <w:t>Spencer Tourigny</w:t>
      </w:r>
      <w:bookmarkEnd w:id="2"/>
    </w:p>
    <w:p w:rsidRPr="008A6598" w:rsidR="008A565D" w:rsidP="008A6598" w:rsidRDefault="00912B16" w14:paraId="57E7DAC7" w14:textId="59EFB286">
      <w:pPr>
        <w:spacing w:line="360" w:lineRule="auto"/>
        <w:rPr>
          <w:rFonts w:ascii="Times New Roman" w:hAnsi="Times New Roman" w:cs="Times New Roman"/>
        </w:rPr>
      </w:pPr>
      <w:r w:rsidRPr="008A6598">
        <w:rPr>
          <w:rFonts w:ascii="Times New Roman" w:hAnsi="Times New Roman" w:cs="Times New Roman"/>
        </w:rPr>
        <w:t xml:space="preserve">Final year Electrical Engineering and Commerce dual degree student. </w:t>
      </w:r>
      <w:r w:rsidRPr="008A6598" w:rsidR="00830E51">
        <w:rPr>
          <w:rFonts w:ascii="Times New Roman" w:hAnsi="Times New Roman" w:cs="Times New Roman"/>
        </w:rPr>
        <w:t>Industry e</w:t>
      </w:r>
      <w:r w:rsidRPr="008A6598" w:rsidR="0065241A">
        <w:rPr>
          <w:rFonts w:ascii="Times New Roman" w:hAnsi="Times New Roman" w:cs="Times New Roman"/>
        </w:rPr>
        <w:t xml:space="preserve">xperience in facilities engineering, </w:t>
      </w:r>
      <w:r w:rsidRPr="008A6598" w:rsidR="007963F6">
        <w:rPr>
          <w:rFonts w:ascii="Times New Roman" w:hAnsi="Times New Roman" w:cs="Times New Roman"/>
        </w:rPr>
        <w:t xml:space="preserve">electrical design, and maintenance engineering. Also completed a summer of undergraduate research in the </w:t>
      </w:r>
      <w:r w:rsidRPr="008A6598" w:rsidR="00B95C6A">
        <w:rPr>
          <w:rFonts w:ascii="Times New Roman" w:hAnsi="Times New Roman" w:cs="Times New Roman"/>
        </w:rPr>
        <w:t>University of Calgary control systems lab.</w:t>
      </w:r>
    </w:p>
    <w:p w:rsidRPr="009B70E7" w:rsidR="00036DED" w:rsidP="008A6598" w:rsidRDefault="00036DED" w14:paraId="5C3C5487" w14:textId="257F23EC">
      <w:pPr>
        <w:pStyle w:val="Heading2"/>
        <w:spacing w:line="360" w:lineRule="auto"/>
      </w:pPr>
      <w:bookmarkStart w:name="_Toc213771001" w:id="3"/>
      <w:r w:rsidRPr="009B70E7">
        <w:t>Jennifer Bee</w:t>
      </w:r>
      <w:bookmarkEnd w:id="3"/>
    </w:p>
    <w:p w:rsidRPr="008A6598" w:rsidR="00036DED" w:rsidP="008A6598" w:rsidRDefault="6AB13274" w14:paraId="08C05EAC" w14:textId="6962A7D5">
      <w:pPr>
        <w:spacing w:line="360" w:lineRule="auto"/>
        <w:rPr>
          <w:rFonts w:ascii="Times New Roman" w:hAnsi="Times New Roman" w:cs="Times New Roman"/>
        </w:rPr>
      </w:pPr>
      <w:r w:rsidRPr="008A6598">
        <w:rPr>
          <w:rFonts w:ascii="Times New Roman" w:hAnsi="Times New Roman" w:cs="Times New Roman"/>
        </w:rPr>
        <w:t>Final year Electrical Engineering student</w:t>
      </w:r>
      <w:r w:rsidRPr="008A6598" w:rsidR="56F8C8F8">
        <w:rPr>
          <w:rFonts w:ascii="Times New Roman" w:hAnsi="Times New Roman" w:cs="Times New Roman"/>
        </w:rPr>
        <w:t xml:space="preserve"> with internship experience </w:t>
      </w:r>
      <w:r w:rsidRPr="008A6598" w:rsidR="233DDE5E">
        <w:rPr>
          <w:rFonts w:ascii="Times New Roman" w:hAnsi="Times New Roman" w:cs="Times New Roman"/>
        </w:rPr>
        <w:t>at the department of National Defenc</w:t>
      </w:r>
      <w:r w:rsidRPr="008A6598" w:rsidR="5EA5E308">
        <w:rPr>
          <w:rFonts w:ascii="Times New Roman" w:hAnsi="Times New Roman" w:cs="Times New Roman"/>
        </w:rPr>
        <w:t>e</w:t>
      </w:r>
      <w:r w:rsidRPr="008A6598" w:rsidR="233DDE5E">
        <w:rPr>
          <w:rFonts w:ascii="Times New Roman" w:hAnsi="Times New Roman" w:cs="Times New Roman"/>
        </w:rPr>
        <w:t>. Experience with</w:t>
      </w:r>
      <w:r w:rsidRPr="008A6598" w:rsidR="56F8C8F8">
        <w:rPr>
          <w:rFonts w:ascii="Times New Roman" w:hAnsi="Times New Roman" w:cs="Times New Roman"/>
        </w:rPr>
        <w:t xml:space="preserve">in RF detection </w:t>
      </w:r>
      <w:r w:rsidRPr="008A6598" w:rsidR="3AF30A1D">
        <w:rPr>
          <w:rFonts w:ascii="Times New Roman" w:hAnsi="Times New Roman" w:cs="Times New Roman"/>
        </w:rPr>
        <w:t>systems</w:t>
      </w:r>
      <w:r w:rsidRPr="008A6598" w:rsidR="58DA2ED5">
        <w:rPr>
          <w:rFonts w:ascii="Times New Roman" w:hAnsi="Times New Roman" w:cs="Times New Roman"/>
        </w:rPr>
        <w:t xml:space="preserve"> and</w:t>
      </w:r>
      <w:r w:rsidRPr="008A6598" w:rsidR="3AF30A1D">
        <w:rPr>
          <w:rFonts w:ascii="Times New Roman" w:hAnsi="Times New Roman" w:cs="Times New Roman"/>
        </w:rPr>
        <w:t xml:space="preserve"> </w:t>
      </w:r>
      <w:r w:rsidRPr="008A6598" w:rsidR="00D510DA">
        <w:rPr>
          <w:rFonts w:ascii="Times New Roman" w:hAnsi="Times New Roman" w:cs="Times New Roman"/>
        </w:rPr>
        <w:t>researched</w:t>
      </w:r>
      <w:r w:rsidRPr="008A6598" w:rsidR="3AF30A1D">
        <w:rPr>
          <w:rFonts w:ascii="Times New Roman" w:hAnsi="Times New Roman" w:cs="Times New Roman"/>
        </w:rPr>
        <w:t xml:space="preserve"> </w:t>
      </w:r>
      <w:r w:rsidRPr="008A6598" w:rsidR="5FCDB7A7">
        <w:rPr>
          <w:rFonts w:ascii="Times New Roman" w:hAnsi="Times New Roman" w:cs="Times New Roman"/>
        </w:rPr>
        <w:t>diode detection</w:t>
      </w:r>
      <w:r w:rsidRPr="008A6598" w:rsidR="3AF30A1D">
        <w:rPr>
          <w:rFonts w:ascii="Times New Roman" w:hAnsi="Times New Roman" w:cs="Times New Roman"/>
        </w:rPr>
        <w:t xml:space="preserve"> through RF excitation</w:t>
      </w:r>
      <w:r w:rsidRPr="008A6598" w:rsidR="56F8C8F8">
        <w:rPr>
          <w:rFonts w:ascii="Times New Roman" w:hAnsi="Times New Roman" w:cs="Times New Roman"/>
        </w:rPr>
        <w:t xml:space="preserve">. </w:t>
      </w:r>
    </w:p>
    <w:p w:rsidRPr="009B70E7" w:rsidR="00036DED" w:rsidP="008A6598" w:rsidRDefault="00036DED" w14:paraId="339A3D2A" w14:textId="2D925D08">
      <w:pPr>
        <w:pStyle w:val="Heading2"/>
        <w:spacing w:line="360" w:lineRule="auto"/>
      </w:pPr>
      <w:bookmarkStart w:name="_Toc213771002" w:id="4"/>
      <w:r w:rsidRPr="009B70E7">
        <w:lastRenderedPageBreak/>
        <w:t>Ian Washington</w:t>
      </w:r>
      <w:bookmarkEnd w:id="4"/>
    </w:p>
    <w:p w:rsidRPr="008A6598" w:rsidR="00036DED" w:rsidP="008A6598" w:rsidRDefault="5F92151C" w14:paraId="3DA89D2E" w14:textId="06EFF85D">
      <w:pPr>
        <w:spacing w:line="360" w:lineRule="auto"/>
        <w:rPr>
          <w:rFonts w:ascii="Times New Roman" w:hAnsi="Times New Roman" w:cs="Times New Roman"/>
        </w:rPr>
      </w:pPr>
      <w:r w:rsidRPr="008A6598">
        <w:rPr>
          <w:rFonts w:ascii="Times New Roman" w:hAnsi="Times New Roman" w:cs="Times New Roman"/>
        </w:rPr>
        <w:t>Final year Electrical Engineering student with in</w:t>
      </w:r>
      <w:r w:rsidRPr="008A6598" w:rsidR="27AEC5C7">
        <w:rPr>
          <w:rFonts w:ascii="Times New Roman" w:hAnsi="Times New Roman" w:cs="Times New Roman"/>
        </w:rPr>
        <w:t xml:space="preserve">dustry </w:t>
      </w:r>
      <w:r w:rsidRPr="008A6598">
        <w:rPr>
          <w:rFonts w:ascii="Times New Roman" w:hAnsi="Times New Roman" w:cs="Times New Roman"/>
        </w:rPr>
        <w:t xml:space="preserve">experience </w:t>
      </w:r>
      <w:r w:rsidRPr="008A6598" w:rsidR="32D94457">
        <w:rPr>
          <w:rFonts w:ascii="Times New Roman" w:hAnsi="Times New Roman" w:cs="Times New Roman"/>
        </w:rPr>
        <w:t xml:space="preserve">in fiber optic technology, </w:t>
      </w:r>
      <w:r w:rsidRPr="008A6598" w:rsidR="2A38A026">
        <w:rPr>
          <w:rFonts w:ascii="Times New Roman" w:hAnsi="Times New Roman" w:cs="Times New Roman"/>
        </w:rPr>
        <w:t xml:space="preserve">data processing algorithms, and pipeline operations. </w:t>
      </w:r>
      <w:r w:rsidRPr="008A6598" w:rsidR="3CA3009A">
        <w:rPr>
          <w:rFonts w:ascii="Times New Roman" w:hAnsi="Times New Roman" w:cs="Times New Roman"/>
        </w:rPr>
        <w:t>C</w:t>
      </w:r>
      <w:r w:rsidRPr="008A6598" w:rsidR="54BA0199">
        <w:rPr>
          <w:rFonts w:ascii="Times New Roman" w:hAnsi="Times New Roman" w:cs="Times New Roman"/>
        </w:rPr>
        <w:t xml:space="preserve">ompleted a digital engineering-focused fellowship opportunity at the University of Calgary. </w:t>
      </w:r>
    </w:p>
    <w:p w:rsidRPr="009B70E7" w:rsidR="00036DED" w:rsidP="008A6598" w:rsidRDefault="00036DED" w14:paraId="691BAEE4" w14:textId="7F176B93">
      <w:pPr>
        <w:pStyle w:val="Heading2"/>
        <w:spacing w:line="360" w:lineRule="auto"/>
      </w:pPr>
      <w:bookmarkStart w:name="_Toc213771003" w:id="5"/>
      <w:r w:rsidRPr="009B70E7">
        <w:t>Sonny Bruni</w:t>
      </w:r>
      <w:bookmarkEnd w:id="5"/>
    </w:p>
    <w:p w:rsidRPr="008A6598" w:rsidR="0085447E" w:rsidP="008A6598" w:rsidRDefault="00204263" w14:paraId="15BD3E69" w14:textId="44937F60">
      <w:pPr>
        <w:spacing w:line="360" w:lineRule="auto"/>
        <w:rPr>
          <w:rFonts w:ascii="Times New Roman" w:hAnsi="Times New Roman" w:cs="Times New Roman"/>
        </w:rPr>
      </w:pPr>
      <w:r w:rsidRPr="008A6598">
        <w:rPr>
          <w:rFonts w:ascii="Times New Roman" w:hAnsi="Times New Roman" w:cs="Times New Roman"/>
        </w:rPr>
        <w:t xml:space="preserve">Final year Electrical Engineering </w:t>
      </w:r>
      <w:r w:rsidRPr="008A6598" w:rsidR="009961C0">
        <w:rPr>
          <w:rFonts w:ascii="Times New Roman" w:hAnsi="Times New Roman" w:cs="Times New Roman"/>
        </w:rPr>
        <w:t>student</w:t>
      </w:r>
      <w:r w:rsidRPr="008A6598" w:rsidR="00B15447">
        <w:rPr>
          <w:rFonts w:ascii="Times New Roman" w:hAnsi="Times New Roman" w:cs="Times New Roman"/>
        </w:rPr>
        <w:t xml:space="preserve"> with</w:t>
      </w:r>
      <w:r w:rsidRPr="008A6598" w:rsidR="009961C0">
        <w:rPr>
          <w:rFonts w:ascii="Times New Roman" w:hAnsi="Times New Roman" w:cs="Times New Roman"/>
        </w:rPr>
        <w:t xml:space="preserve"> </w:t>
      </w:r>
      <w:r w:rsidRPr="008A6598" w:rsidR="00B15447">
        <w:rPr>
          <w:rFonts w:ascii="Times New Roman" w:hAnsi="Times New Roman" w:cs="Times New Roman"/>
        </w:rPr>
        <w:t>i</w:t>
      </w:r>
      <w:r w:rsidRPr="008A6598" w:rsidR="001C532A">
        <w:rPr>
          <w:rFonts w:ascii="Times New Roman" w:hAnsi="Times New Roman" w:cs="Times New Roman"/>
        </w:rPr>
        <w:t xml:space="preserve">ndustry experience in </w:t>
      </w:r>
      <w:r w:rsidRPr="008A6598" w:rsidR="00502EC7">
        <w:rPr>
          <w:rFonts w:ascii="Times New Roman" w:hAnsi="Times New Roman" w:cs="Times New Roman"/>
        </w:rPr>
        <w:t>data analytics</w:t>
      </w:r>
      <w:r w:rsidRPr="008A6598" w:rsidR="00F15A86">
        <w:rPr>
          <w:rFonts w:ascii="Times New Roman" w:hAnsi="Times New Roman" w:cs="Times New Roman"/>
        </w:rPr>
        <w:t xml:space="preserve">, </w:t>
      </w:r>
      <w:r w:rsidRPr="008A6598" w:rsidR="0064701E">
        <w:rPr>
          <w:rFonts w:ascii="Times New Roman" w:hAnsi="Times New Roman" w:cs="Times New Roman"/>
        </w:rPr>
        <w:t xml:space="preserve">manufacturing and </w:t>
      </w:r>
      <w:r w:rsidRPr="008A6598" w:rsidR="00F15A86">
        <w:rPr>
          <w:rFonts w:ascii="Times New Roman" w:hAnsi="Times New Roman" w:cs="Times New Roman"/>
        </w:rPr>
        <w:t xml:space="preserve">engineering </w:t>
      </w:r>
      <w:r w:rsidRPr="008A6598" w:rsidR="005B31B9">
        <w:rPr>
          <w:rFonts w:ascii="Times New Roman" w:hAnsi="Times New Roman" w:cs="Times New Roman"/>
        </w:rPr>
        <w:t>optimizatio</w:t>
      </w:r>
      <w:r w:rsidRPr="008A6598" w:rsidR="0064701E">
        <w:rPr>
          <w:rFonts w:ascii="Times New Roman" w:hAnsi="Times New Roman" w:cs="Times New Roman"/>
        </w:rPr>
        <w:t>n</w:t>
      </w:r>
      <w:r w:rsidRPr="008A6598" w:rsidR="005B31B9">
        <w:rPr>
          <w:rFonts w:ascii="Times New Roman" w:hAnsi="Times New Roman" w:cs="Times New Roman"/>
        </w:rPr>
        <w:t>.</w:t>
      </w:r>
    </w:p>
    <w:p w:rsidRPr="009B70E7" w:rsidR="00036DED" w:rsidP="008A6598" w:rsidRDefault="00036DED" w14:paraId="65D97F86" w14:textId="2EEDB503">
      <w:pPr>
        <w:pStyle w:val="Heading2"/>
        <w:spacing w:line="360" w:lineRule="auto"/>
      </w:pPr>
      <w:bookmarkStart w:name="_Toc213771004" w:id="6"/>
      <w:r w:rsidRPr="009B70E7">
        <w:t>Kenshin Pacle</w:t>
      </w:r>
      <w:bookmarkEnd w:id="6"/>
    </w:p>
    <w:p w:rsidRPr="008A6598" w:rsidR="6EEC110E" w:rsidP="008A6598" w:rsidRDefault="5F408CAA" w14:paraId="56BDB093" w14:textId="299EFF49">
      <w:pPr>
        <w:spacing w:line="360" w:lineRule="auto"/>
        <w:rPr>
          <w:rFonts w:ascii="Times New Roman" w:hAnsi="Times New Roman" w:eastAsia="Times New Roman" w:cs="Times New Roman"/>
        </w:rPr>
      </w:pPr>
      <w:r w:rsidRPr="008A6598">
        <w:rPr>
          <w:rFonts w:ascii="Times New Roman" w:hAnsi="Times New Roman" w:eastAsia="Times New Roman" w:cs="Times New Roman"/>
        </w:rPr>
        <w:t xml:space="preserve">Final year Electrical Engineering student with </w:t>
      </w:r>
      <w:r w:rsidRPr="008A6598" w:rsidR="19CA594B">
        <w:rPr>
          <w:rFonts w:ascii="Times New Roman" w:hAnsi="Times New Roman" w:eastAsia="Times New Roman" w:cs="Times New Roman"/>
        </w:rPr>
        <w:t>an</w:t>
      </w:r>
      <w:r w:rsidRPr="008A6598">
        <w:rPr>
          <w:rFonts w:ascii="Times New Roman" w:hAnsi="Times New Roman" w:eastAsia="Times New Roman" w:cs="Times New Roman"/>
        </w:rPr>
        <w:t xml:space="preserve"> industry background in software development and electrical systems.</w:t>
      </w:r>
      <w:r w:rsidRPr="008A6598" w:rsidR="3DFC0DA1">
        <w:rPr>
          <w:rFonts w:ascii="Times New Roman" w:hAnsi="Times New Roman" w:eastAsia="Times New Roman" w:cs="Times New Roman"/>
        </w:rPr>
        <w:t xml:space="preserve"> Interests in bridging software to hardware, and artificial intelligence. </w:t>
      </w:r>
    </w:p>
    <w:p w:rsidRPr="009B70E7" w:rsidR="00036DED" w:rsidP="008A6598" w:rsidRDefault="00036DED" w14:paraId="22D4B6FE" w14:textId="56C02D38">
      <w:pPr>
        <w:pStyle w:val="Heading2"/>
        <w:spacing w:line="360" w:lineRule="auto"/>
      </w:pPr>
      <w:bookmarkStart w:name="_Toc213771005" w:id="7"/>
      <w:r w:rsidRPr="009B70E7">
        <w:t>Yuri Lemermeyer</w:t>
      </w:r>
      <w:bookmarkEnd w:id="7"/>
    </w:p>
    <w:p w:rsidRPr="008A6598" w:rsidR="003A75F0" w:rsidP="008A6598" w:rsidRDefault="003A75F0" w14:paraId="4AEB3624" w14:textId="449A8F68">
      <w:pPr>
        <w:spacing w:line="360" w:lineRule="auto"/>
        <w:rPr>
          <w:rFonts w:ascii="Times New Roman" w:hAnsi="Times New Roman" w:eastAsia="Times New Roman" w:cs="Times New Roman"/>
        </w:rPr>
      </w:pPr>
      <w:r w:rsidRPr="008A6598">
        <w:rPr>
          <w:rFonts w:ascii="Times New Roman" w:hAnsi="Times New Roman" w:eastAsia="Times New Roman" w:cs="Times New Roman"/>
        </w:rPr>
        <w:t xml:space="preserve">Final year Electrical Engineering student with industry </w:t>
      </w:r>
      <w:r w:rsidRPr="23F725DA" w:rsidR="69EE5AFE">
        <w:rPr>
          <w:rFonts w:ascii="Times New Roman" w:hAnsi="Times New Roman" w:eastAsia="Times New Roman" w:cs="Times New Roman"/>
        </w:rPr>
        <w:t>experience</w:t>
      </w:r>
      <w:r w:rsidRPr="008A6598">
        <w:rPr>
          <w:rFonts w:ascii="Times New Roman" w:hAnsi="Times New Roman" w:eastAsia="Times New Roman" w:cs="Times New Roman"/>
        </w:rPr>
        <w:t xml:space="preserve"> in power systems</w:t>
      </w:r>
      <w:r w:rsidRPr="23F725DA" w:rsidR="69EE5AFE">
        <w:rPr>
          <w:rFonts w:ascii="Times New Roman" w:hAnsi="Times New Roman" w:eastAsia="Times New Roman" w:cs="Times New Roman"/>
        </w:rPr>
        <w:t xml:space="preserve"> and data analytics.</w:t>
      </w:r>
      <w:r w:rsidRPr="23F725DA">
        <w:rPr>
          <w:rFonts w:ascii="Times New Roman" w:hAnsi="Times New Roman" w:eastAsia="Times New Roman" w:cs="Times New Roman"/>
        </w:rPr>
        <w:t xml:space="preserve"> </w:t>
      </w:r>
    </w:p>
    <w:p w:rsidRPr="008A6598" w:rsidR="00D30D67" w:rsidP="008A6598" w:rsidRDefault="00036DED" w14:paraId="1B90A946" w14:textId="179DED80">
      <w:pPr>
        <w:pStyle w:val="Heading1"/>
        <w:spacing w:line="360" w:lineRule="auto"/>
        <w:rPr>
          <w:rFonts w:cs="Times New Roman"/>
          <w:color w:val="auto"/>
          <w:szCs w:val="24"/>
        </w:rPr>
      </w:pPr>
      <w:bookmarkStart w:name="_Toc213771006" w:id="8"/>
      <w:r w:rsidRPr="008A6598">
        <w:rPr>
          <w:rFonts w:cs="Times New Roman"/>
          <w:color w:val="auto"/>
          <w:szCs w:val="24"/>
        </w:rPr>
        <w:t>Project Motivation and Objectives</w:t>
      </w:r>
      <w:bookmarkEnd w:id="8"/>
    </w:p>
    <w:p w:rsidRPr="009B70E7" w:rsidR="00397A07" w:rsidP="008A6598" w:rsidRDefault="00397A07" w14:paraId="0886FA67" w14:textId="5EA9212B">
      <w:pPr>
        <w:pStyle w:val="Heading2"/>
        <w:spacing w:line="360" w:lineRule="auto"/>
        <w:rPr>
          <w:b w:val="0"/>
        </w:rPr>
      </w:pPr>
      <w:bookmarkStart w:name="_Toc213771007" w:id="9"/>
      <w:r w:rsidRPr="009B70E7">
        <w:t>Motivation</w:t>
      </w:r>
      <w:bookmarkEnd w:id="9"/>
    </w:p>
    <w:p w:rsidRPr="008A6598" w:rsidR="00B1462E" w:rsidP="008A6598" w:rsidRDefault="00415D74" w14:paraId="40CB1982" w14:textId="097F5873">
      <w:pPr>
        <w:spacing w:line="360" w:lineRule="auto"/>
        <w:rPr>
          <w:rFonts w:ascii="Times New Roman" w:hAnsi="Times New Roman" w:cs="Times New Roman"/>
        </w:rPr>
      </w:pPr>
      <w:r w:rsidRPr="008A6598">
        <w:rPr>
          <w:rFonts w:ascii="Times New Roman" w:hAnsi="Times New Roman" w:cs="Times New Roman"/>
        </w:rPr>
        <w:t xml:space="preserve">MRI is a </w:t>
      </w:r>
      <w:r w:rsidRPr="008A6598" w:rsidR="007D286A">
        <w:rPr>
          <w:rFonts w:ascii="Times New Roman" w:hAnsi="Times New Roman" w:cs="Times New Roman"/>
        </w:rPr>
        <w:t xml:space="preserve">diagnostic tool used to </w:t>
      </w:r>
      <w:r w:rsidRPr="008A6598" w:rsidR="007532A3">
        <w:rPr>
          <w:rFonts w:ascii="Times New Roman" w:hAnsi="Times New Roman" w:cs="Times New Roman"/>
        </w:rPr>
        <w:t>visualize</w:t>
      </w:r>
      <w:r w:rsidRPr="008A6598" w:rsidR="0023184D">
        <w:rPr>
          <w:rFonts w:ascii="Times New Roman" w:hAnsi="Times New Roman" w:cs="Times New Roman"/>
        </w:rPr>
        <w:t xml:space="preserve"> the body’s internal structures</w:t>
      </w:r>
      <w:r w:rsidRPr="008A6598" w:rsidR="00A6690A">
        <w:rPr>
          <w:rFonts w:ascii="Times New Roman" w:hAnsi="Times New Roman" w:cs="Times New Roman"/>
        </w:rPr>
        <w:t xml:space="preserve">. </w:t>
      </w:r>
      <w:r w:rsidRPr="008A6598" w:rsidR="00346825">
        <w:rPr>
          <w:rFonts w:ascii="Times New Roman" w:hAnsi="Times New Roman" w:cs="Times New Roman"/>
        </w:rPr>
        <w:t xml:space="preserve">It is critical in diagnosing several </w:t>
      </w:r>
      <w:r w:rsidRPr="008A6598" w:rsidR="00593B2A">
        <w:rPr>
          <w:rFonts w:ascii="Times New Roman" w:hAnsi="Times New Roman" w:cs="Times New Roman"/>
        </w:rPr>
        <w:t>ailments, including</w:t>
      </w:r>
      <w:r w:rsidRPr="008A6598" w:rsidR="00195669">
        <w:rPr>
          <w:rFonts w:ascii="Times New Roman" w:hAnsi="Times New Roman" w:cs="Times New Roman"/>
        </w:rPr>
        <w:t xml:space="preserve"> brain injuries, </w:t>
      </w:r>
      <w:r w:rsidRPr="008A6598" w:rsidR="009E1146">
        <w:rPr>
          <w:rFonts w:ascii="Times New Roman" w:hAnsi="Times New Roman" w:cs="Times New Roman"/>
        </w:rPr>
        <w:t>tumours,</w:t>
      </w:r>
      <w:r w:rsidRPr="008A6598" w:rsidR="00C10E28">
        <w:rPr>
          <w:rFonts w:ascii="Times New Roman" w:hAnsi="Times New Roman" w:cs="Times New Roman"/>
        </w:rPr>
        <w:t xml:space="preserve"> aneurysms, </w:t>
      </w:r>
      <w:r w:rsidRPr="008A6598" w:rsidR="000D635A">
        <w:rPr>
          <w:rFonts w:ascii="Times New Roman" w:hAnsi="Times New Roman" w:cs="Times New Roman"/>
        </w:rPr>
        <w:t>spinal cord conditions</w:t>
      </w:r>
      <w:r w:rsidRPr="008A6598" w:rsidR="007F0ED0">
        <w:rPr>
          <w:rFonts w:ascii="Times New Roman" w:hAnsi="Times New Roman" w:cs="Times New Roman"/>
        </w:rPr>
        <w:t>, and strokes</w:t>
      </w:r>
      <w:r w:rsidRPr="008A6598" w:rsidR="00071CF0">
        <w:rPr>
          <w:rFonts w:ascii="Times New Roman" w:hAnsi="Times New Roman" w:cs="Times New Roman"/>
        </w:rPr>
        <w:t xml:space="preserve"> (Mayo Clinic, 2023)</w:t>
      </w:r>
      <w:r w:rsidRPr="008A6598" w:rsidR="007F0ED0">
        <w:rPr>
          <w:rFonts w:ascii="Times New Roman" w:hAnsi="Times New Roman" w:cs="Times New Roman"/>
        </w:rPr>
        <w:t>.</w:t>
      </w:r>
      <w:r w:rsidRPr="008A6598" w:rsidR="007532A3">
        <w:rPr>
          <w:rFonts w:ascii="Times New Roman" w:hAnsi="Times New Roman" w:cs="Times New Roman"/>
        </w:rPr>
        <w:t xml:space="preserve"> </w:t>
      </w:r>
      <w:r w:rsidRPr="008A6598" w:rsidR="00A6690A">
        <w:rPr>
          <w:rFonts w:ascii="Times New Roman" w:hAnsi="Times New Roman" w:cs="Times New Roman"/>
        </w:rPr>
        <w:t xml:space="preserve">However, </w:t>
      </w:r>
      <w:r w:rsidRPr="008A6598" w:rsidR="00E55EF9">
        <w:rPr>
          <w:rFonts w:ascii="Times New Roman" w:hAnsi="Times New Roman" w:cs="Times New Roman"/>
        </w:rPr>
        <w:t>c</w:t>
      </w:r>
      <w:r w:rsidRPr="008A6598" w:rsidR="00855263">
        <w:rPr>
          <w:rFonts w:ascii="Times New Roman" w:hAnsi="Times New Roman" w:cs="Times New Roman"/>
        </w:rPr>
        <w:t xml:space="preserve">onventional MRI machines </w:t>
      </w:r>
      <w:r w:rsidRPr="008A6598" w:rsidR="00951DB6">
        <w:rPr>
          <w:rFonts w:ascii="Times New Roman" w:hAnsi="Times New Roman" w:cs="Times New Roman"/>
        </w:rPr>
        <w:t>rely on strong magnetic fields, which require expensive</w:t>
      </w:r>
      <w:r w:rsidRPr="008A6598" w:rsidR="00EF1D1B">
        <w:rPr>
          <w:rFonts w:ascii="Times New Roman" w:hAnsi="Times New Roman" w:cs="Times New Roman"/>
        </w:rPr>
        <w:t xml:space="preserve"> parts</w:t>
      </w:r>
      <w:r w:rsidRPr="008A6598" w:rsidR="00E248AE">
        <w:rPr>
          <w:rFonts w:ascii="Times New Roman" w:hAnsi="Times New Roman" w:cs="Times New Roman"/>
        </w:rPr>
        <w:t xml:space="preserve"> a</w:t>
      </w:r>
      <w:r w:rsidRPr="008A6598" w:rsidR="00E31D0B">
        <w:rPr>
          <w:rFonts w:ascii="Times New Roman" w:hAnsi="Times New Roman" w:cs="Times New Roman"/>
        </w:rPr>
        <w:t xml:space="preserve">nd </w:t>
      </w:r>
      <w:r w:rsidRPr="008A6598" w:rsidR="003E4645">
        <w:rPr>
          <w:rFonts w:ascii="Times New Roman" w:hAnsi="Times New Roman" w:cs="Times New Roman"/>
        </w:rPr>
        <w:t xml:space="preserve">complex </w:t>
      </w:r>
      <w:r w:rsidRPr="008A6598" w:rsidR="00EF1D1B">
        <w:rPr>
          <w:rFonts w:ascii="Times New Roman" w:hAnsi="Times New Roman" w:cs="Times New Roman"/>
        </w:rPr>
        <w:t>fabrication</w:t>
      </w:r>
      <w:r w:rsidRPr="008A6598" w:rsidR="004B5373">
        <w:rPr>
          <w:rFonts w:ascii="Times New Roman" w:hAnsi="Times New Roman" w:cs="Times New Roman"/>
        </w:rPr>
        <w:t xml:space="preserve">. </w:t>
      </w:r>
      <w:r w:rsidRPr="008A6598" w:rsidR="00CD57BC">
        <w:rPr>
          <w:rFonts w:ascii="Times New Roman" w:hAnsi="Times New Roman" w:cs="Times New Roman"/>
        </w:rPr>
        <w:t xml:space="preserve">These factors </w:t>
      </w:r>
      <w:r w:rsidRPr="008A6598" w:rsidR="00C7190D">
        <w:rPr>
          <w:rFonts w:ascii="Times New Roman" w:hAnsi="Times New Roman" w:cs="Times New Roman"/>
        </w:rPr>
        <w:t xml:space="preserve">make MRI technology </w:t>
      </w:r>
      <w:r w:rsidRPr="008A6598" w:rsidR="00682365">
        <w:rPr>
          <w:rFonts w:ascii="Times New Roman" w:hAnsi="Times New Roman" w:cs="Times New Roman"/>
        </w:rPr>
        <w:t>in</w:t>
      </w:r>
      <w:r w:rsidRPr="008A6598" w:rsidR="00C7190D">
        <w:rPr>
          <w:rFonts w:ascii="Times New Roman" w:hAnsi="Times New Roman" w:cs="Times New Roman"/>
        </w:rPr>
        <w:t xml:space="preserve">accessible </w:t>
      </w:r>
      <w:r w:rsidRPr="008A6598" w:rsidR="00905601">
        <w:rPr>
          <w:rFonts w:ascii="Times New Roman" w:hAnsi="Times New Roman" w:cs="Times New Roman"/>
        </w:rPr>
        <w:t xml:space="preserve">in many parts of the world, especially </w:t>
      </w:r>
      <w:r w:rsidRPr="008A6598" w:rsidR="00682365">
        <w:rPr>
          <w:rFonts w:ascii="Times New Roman" w:hAnsi="Times New Roman" w:cs="Times New Roman"/>
        </w:rPr>
        <w:t>rural areas and third-world countries.</w:t>
      </w:r>
      <w:r w:rsidRPr="008A6598" w:rsidR="00B1462E">
        <w:rPr>
          <w:rFonts w:ascii="Times New Roman" w:hAnsi="Times New Roman" w:cs="Times New Roman"/>
        </w:rPr>
        <w:t xml:space="preserve"> </w:t>
      </w:r>
    </w:p>
    <w:p w:rsidRPr="008A6598" w:rsidR="00397A07" w:rsidP="008A6598" w:rsidRDefault="003E4476" w14:paraId="4A9E6F29" w14:textId="359E53DB">
      <w:pPr>
        <w:spacing w:line="360" w:lineRule="auto"/>
        <w:rPr>
          <w:rFonts w:ascii="Times New Roman" w:hAnsi="Times New Roman" w:cs="Times New Roman"/>
        </w:rPr>
      </w:pPr>
      <w:r w:rsidRPr="008A6598">
        <w:rPr>
          <w:rFonts w:ascii="Times New Roman" w:hAnsi="Times New Roman" w:cs="Times New Roman"/>
        </w:rPr>
        <w:t xml:space="preserve">ULF </w:t>
      </w:r>
      <w:r w:rsidRPr="008A6598" w:rsidR="00383B49">
        <w:rPr>
          <w:rFonts w:ascii="Times New Roman" w:hAnsi="Times New Roman" w:cs="Times New Roman"/>
        </w:rPr>
        <w:t>MRI</w:t>
      </w:r>
      <w:r w:rsidRPr="008A6598">
        <w:rPr>
          <w:rFonts w:ascii="Times New Roman" w:hAnsi="Times New Roman" w:cs="Times New Roman"/>
        </w:rPr>
        <w:t xml:space="preserve"> addresses this </w:t>
      </w:r>
      <w:r w:rsidRPr="008A6598" w:rsidR="002F45C4">
        <w:rPr>
          <w:rFonts w:ascii="Times New Roman" w:hAnsi="Times New Roman" w:cs="Times New Roman"/>
        </w:rPr>
        <w:t xml:space="preserve">problem by offering </w:t>
      </w:r>
      <w:r w:rsidRPr="008A6598" w:rsidR="00206DCF">
        <w:rPr>
          <w:rFonts w:ascii="Times New Roman" w:hAnsi="Times New Roman" w:cs="Times New Roman"/>
        </w:rPr>
        <w:t>an</w:t>
      </w:r>
      <w:r w:rsidRPr="008A6598" w:rsidR="002F45C4">
        <w:rPr>
          <w:rFonts w:ascii="Times New Roman" w:hAnsi="Times New Roman" w:cs="Times New Roman"/>
        </w:rPr>
        <w:t xml:space="preserve"> alternative approach</w:t>
      </w:r>
      <w:r w:rsidRPr="008A6598" w:rsidR="00206DCF">
        <w:rPr>
          <w:rFonts w:ascii="Times New Roman" w:hAnsi="Times New Roman" w:cs="Times New Roman"/>
        </w:rPr>
        <w:t>. It</w:t>
      </w:r>
      <w:r w:rsidRPr="008A6598" w:rsidR="002F45C4">
        <w:rPr>
          <w:rFonts w:ascii="Times New Roman" w:hAnsi="Times New Roman" w:cs="Times New Roman"/>
        </w:rPr>
        <w:t xml:space="preserve"> </w:t>
      </w:r>
      <w:r w:rsidRPr="008A6598" w:rsidR="00E107CE">
        <w:rPr>
          <w:rFonts w:ascii="Times New Roman" w:hAnsi="Times New Roman" w:cs="Times New Roman"/>
        </w:rPr>
        <w:t>us</w:t>
      </w:r>
      <w:r w:rsidRPr="008A6598" w:rsidR="00206DCF">
        <w:rPr>
          <w:rFonts w:ascii="Times New Roman" w:hAnsi="Times New Roman" w:cs="Times New Roman"/>
        </w:rPr>
        <w:t>es</w:t>
      </w:r>
      <w:r w:rsidRPr="008A6598" w:rsidR="00E107CE">
        <w:rPr>
          <w:rFonts w:ascii="Times New Roman" w:hAnsi="Times New Roman" w:cs="Times New Roman"/>
        </w:rPr>
        <w:t xml:space="preserve"> weak magnetic fields</w:t>
      </w:r>
      <w:r w:rsidRPr="008A6598" w:rsidR="00212FA2">
        <w:rPr>
          <w:rFonts w:ascii="Times New Roman" w:hAnsi="Times New Roman" w:cs="Times New Roman"/>
        </w:rPr>
        <w:t xml:space="preserve">, effectively reducing the size, cost and complexity </w:t>
      </w:r>
      <w:r w:rsidRPr="008A6598" w:rsidR="004E593B">
        <w:rPr>
          <w:rFonts w:ascii="Times New Roman" w:hAnsi="Times New Roman" w:cs="Times New Roman"/>
        </w:rPr>
        <w:t xml:space="preserve">of MRI systems. </w:t>
      </w:r>
      <w:r w:rsidRPr="008A6598" w:rsidR="007227EE">
        <w:rPr>
          <w:rFonts w:ascii="Times New Roman" w:hAnsi="Times New Roman" w:cs="Times New Roman"/>
        </w:rPr>
        <w:t>However, using a weak magnetic field creates new challenges</w:t>
      </w:r>
      <w:r w:rsidRPr="008A6598" w:rsidR="00967A98">
        <w:rPr>
          <w:rFonts w:ascii="Times New Roman" w:hAnsi="Times New Roman" w:cs="Times New Roman"/>
        </w:rPr>
        <w:t xml:space="preserve">, such as weak signals and blurry images, </w:t>
      </w:r>
      <w:r w:rsidRPr="008A6598" w:rsidR="00717ADF">
        <w:rPr>
          <w:rFonts w:ascii="Times New Roman" w:hAnsi="Times New Roman" w:cs="Times New Roman"/>
        </w:rPr>
        <w:t>requiring</w:t>
      </w:r>
      <w:r w:rsidRPr="008A6598" w:rsidR="00967A98">
        <w:rPr>
          <w:rFonts w:ascii="Times New Roman" w:hAnsi="Times New Roman" w:cs="Times New Roman"/>
        </w:rPr>
        <w:t xml:space="preserve"> </w:t>
      </w:r>
      <w:r w:rsidRPr="008A6598" w:rsidR="00717ADF">
        <w:rPr>
          <w:rFonts w:ascii="Times New Roman" w:hAnsi="Times New Roman" w:cs="Times New Roman"/>
        </w:rPr>
        <w:t>thoughtful</w:t>
      </w:r>
      <w:r w:rsidRPr="008A6598" w:rsidR="00714C37">
        <w:rPr>
          <w:rFonts w:ascii="Times New Roman" w:hAnsi="Times New Roman" w:cs="Times New Roman"/>
        </w:rPr>
        <w:t xml:space="preserve"> design</w:t>
      </w:r>
      <w:r w:rsidRPr="008A6598" w:rsidR="00717ADF">
        <w:rPr>
          <w:rFonts w:ascii="Times New Roman" w:hAnsi="Times New Roman" w:cs="Times New Roman"/>
        </w:rPr>
        <w:t xml:space="preserve"> to create </w:t>
      </w:r>
      <w:r w:rsidRPr="008A6598" w:rsidR="0013253D">
        <w:rPr>
          <w:rFonts w:ascii="Times New Roman" w:hAnsi="Times New Roman" w:cs="Times New Roman"/>
        </w:rPr>
        <w:t xml:space="preserve">a feasible solution. </w:t>
      </w:r>
      <w:r w:rsidRPr="008A6598" w:rsidR="005F3D70">
        <w:rPr>
          <w:rFonts w:ascii="Times New Roman" w:hAnsi="Times New Roman" w:cs="Times New Roman"/>
        </w:rPr>
        <w:t xml:space="preserve"> </w:t>
      </w:r>
      <w:r w:rsidRPr="008A6598" w:rsidR="00F96055">
        <w:rPr>
          <w:rFonts w:ascii="Times New Roman" w:hAnsi="Times New Roman" w:cs="Times New Roman"/>
        </w:rPr>
        <w:t xml:space="preserve">The RF coil, the part of </w:t>
      </w:r>
      <w:r w:rsidRPr="008A6598" w:rsidR="002F58DB">
        <w:rPr>
          <w:rFonts w:ascii="Times New Roman" w:hAnsi="Times New Roman" w:cs="Times New Roman"/>
        </w:rPr>
        <w:t>a</w:t>
      </w:r>
      <w:r w:rsidRPr="008A6598" w:rsidR="00F96055">
        <w:rPr>
          <w:rFonts w:ascii="Times New Roman" w:hAnsi="Times New Roman" w:cs="Times New Roman"/>
        </w:rPr>
        <w:t xml:space="preserve"> MRI which </w:t>
      </w:r>
      <w:r w:rsidRPr="008A6598" w:rsidR="004616CA">
        <w:rPr>
          <w:rFonts w:ascii="Times New Roman" w:hAnsi="Times New Roman" w:cs="Times New Roman"/>
        </w:rPr>
        <w:t>transmits and receives signals from the object</w:t>
      </w:r>
      <w:r w:rsidRPr="008A6598" w:rsidR="002F58DB">
        <w:rPr>
          <w:rFonts w:ascii="Times New Roman" w:hAnsi="Times New Roman" w:cs="Times New Roman"/>
        </w:rPr>
        <w:t xml:space="preserve"> being scanned,</w:t>
      </w:r>
      <w:r w:rsidRPr="008A6598" w:rsidR="004616CA">
        <w:rPr>
          <w:rFonts w:ascii="Times New Roman" w:hAnsi="Times New Roman" w:cs="Times New Roman"/>
        </w:rPr>
        <w:t xml:space="preserve"> is especially </w:t>
      </w:r>
      <w:r w:rsidRPr="008A6598" w:rsidR="002F58DB">
        <w:rPr>
          <w:rFonts w:ascii="Times New Roman" w:hAnsi="Times New Roman" w:cs="Times New Roman"/>
        </w:rPr>
        <w:t xml:space="preserve">impacted by </w:t>
      </w:r>
      <w:r w:rsidRPr="008A6598" w:rsidR="00DA6B05">
        <w:rPr>
          <w:rFonts w:ascii="Times New Roman" w:hAnsi="Times New Roman" w:cs="Times New Roman"/>
        </w:rPr>
        <w:t xml:space="preserve">the use of </w:t>
      </w:r>
      <w:r w:rsidRPr="008A6598" w:rsidR="00A26168">
        <w:rPr>
          <w:rFonts w:ascii="Times New Roman" w:hAnsi="Times New Roman" w:cs="Times New Roman"/>
        </w:rPr>
        <w:t>ULF, as the signal-to-noise ratio radically decreases in ULF applications.</w:t>
      </w:r>
    </w:p>
    <w:p w:rsidRPr="008A6598" w:rsidR="0013253D" w:rsidP="008A6598" w:rsidRDefault="0013253D" w14:paraId="7B10F555" w14:textId="196A5D85">
      <w:pPr>
        <w:pStyle w:val="Heading2"/>
        <w:spacing w:line="360" w:lineRule="auto"/>
        <w:ind w:left="1080"/>
        <w:rPr>
          <w:rFonts w:cs="Times New Roman"/>
          <w:b w:val="0"/>
          <w:bCs/>
          <w:szCs w:val="24"/>
        </w:rPr>
      </w:pPr>
      <w:bookmarkStart w:name="_Toc213771008" w:id="10"/>
      <w:r w:rsidRPr="008A6598">
        <w:rPr>
          <w:rFonts w:cs="Times New Roman"/>
          <w:color w:val="auto"/>
          <w:szCs w:val="24"/>
        </w:rPr>
        <w:lastRenderedPageBreak/>
        <w:t>Objectives</w:t>
      </w:r>
      <w:bookmarkEnd w:id="10"/>
    </w:p>
    <w:p w:rsidRPr="008A6598" w:rsidR="0013253D" w:rsidP="008A6598" w:rsidRDefault="00AB6BF0" w14:paraId="43832B87" w14:textId="669C8B02">
      <w:pPr>
        <w:spacing w:line="360" w:lineRule="auto"/>
        <w:rPr>
          <w:rFonts w:ascii="Times New Roman" w:hAnsi="Times New Roman" w:cs="Times New Roman"/>
        </w:rPr>
      </w:pPr>
      <w:r w:rsidRPr="008A6598">
        <w:rPr>
          <w:rFonts w:ascii="Times New Roman" w:hAnsi="Times New Roman" w:cs="Times New Roman"/>
        </w:rPr>
        <w:t xml:space="preserve">The main goal </w:t>
      </w:r>
      <w:r w:rsidRPr="008A6598" w:rsidR="008A524C">
        <w:rPr>
          <w:rFonts w:ascii="Times New Roman" w:hAnsi="Times New Roman" w:cs="Times New Roman"/>
        </w:rPr>
        <w:t xml:space="preserve">of this project is to design, build and test </w:t>
      </w:r>
      <w:r w:rsidRPr="008A6598" w:rsidR="00DC6508">
        <w:rPr>
          <w:rFonts w:ascii="Times New Roman" w:hAnsi="Times New Roman" w:cs="Times New Roman"/>
        </w:rPr>
        <w:t>a</w:t>
      </w:r>
      <w:r w:rsidRPr="008A6598" w:rsidR="006758B8">
        <w:rPr>
          <w:rFonts w:ascii="Times New Roman" w:hAnsi="Times New Roman" w:cs="Times New Roman"/>
        </w:rPr>
        <w:t>n</w:t>
      </w:r>
      <w:r w:rsidRPr="008A6598" w:rsidR="00DC6508">
        <w:rPr>
          <w:rFonts w:ascii="Times New Roman" w:hAnsi="Times New Roman" w:cs="Times New Roman"/>
        </w:rPr>
        <w:t xml:space="preserve"> RF coil optimized for ULF MRI applications. </w:t>
      </w:r>
      <w:r w:rsidRPr="008A6598" w:rsidR="0029309B">
        <w:rPr>
          <w:rFonts w:ascii="Times New Roman" w:hAnsi="Times New Roman" w:cs="Times New Roman"/>
        </w:rPr>
        <w:t xml:space="preserve">By completing this project, </w:t>
      </w:r>
      <w:r w:rsidRPr="008A6598" w:rsidR="00AD7F8F">
        <w:rPr>
          <w:rFonts w:ascii="Times New Roman" w:hAnsi="Times New Roman" w:cs="Times New Roman"/>
        </w:rPr>
        <w:t xml:space="preserve">the team </w:t>
      </w:r>
      <w:r w:rsidRPr="008A6598" w:rsidR="00D33DBE">
        <w:rPr>
          <w:rFonts w:ascii="Times New Roman" w:hAnsi="Times New Roman" w:cs="Times New Roman"/>
        </w:rPr>
        <w:t xml:space="preserve">aims to contribute to </w:t>
      </w:r>
      <w:r w:rsidRPr="008A6598" w:rsidR="00F349A0">
        <w:rPr>
          <w:rFonts w:ascii="Times New Roman" w:hAnsi="Times New Roman" w:cs="Times New Roman"/>
        </w:rPr>
        <w:t>the development of</w:t>
      </w:r>
      <w:r w:rsidRPr="008A6598" w:rsidR="002E254A">
        <w:rPr>
          <w:rFonts w:ascii="Times New Roman" w:hAnsi="Times New Roman" w:cs="Times New Roman"/>
        </w:rPr>
        <w:t xml:space="preserve"> more</w:t>
      </w:r>
      <w:r w:rsidRPr="008A6598" w:rsidR="00F349A0">
        <w:rPr>
          <w:rFonts w:ascii="Times New Roman" w:hAnsi="Times New Roman" w:cs="Times New Roman"/>
        </w:rPr>
        <w:t xml:space="preserve"> </w:t>
      </w:r>
      <w:r w:rsidRPr="008A6598" w:rsidR="00F53933">
        <w:rPr>
          <w:rFonts w:ascii="Times New Roman" w:hAnsi="Times New Roman" w:cs="Times New Roman"/>
        </w:rPr>
        <w:t xml:space="preserve">affordable and accessible </w:t>
      </w:r>
      <w:r w:rsidRPr="008A6598" w:rsidR="009D0CC6">
        <w:rPr>
          <w:rFonts w:ascii="Times New Roman" w:hAnsi="Times New Roman" w:cs="Times New Roman"/>
        </w:rPr>
        <w:t xml:space="preserve">MRI technology. </w:t>
      </w:r>
      <w:r w:rsidRPr="008A6598" w:rsidR="005E7D06">
        <w:rPr>
          <w:rFonts w:ascii="Times New Roman" w:hAnsi="Times New Roman" w:cs="Times New Roman"/>
        </w:rPr>
        <w:t xml:space="preserve">Ultimately, </w:t>
      </w:r>
      <w:r w:rsidRPr="008A6598" w:rsidR="00012240">
        <w:rPr>
          <w:rFonts w:ascii="Times New Roman" w:hAnsi="Times New Roman" w:cs="Times New Roman"/>
        </w:rPr>
        <w:t xml:space="preserve">this </w:t>
      </w:r>
      <w:r w:rsidRPr="008A6598" w:rsidR="00231232">
        <w:rPr>
          <w:rFonts w:ascii="Times New Roman" w:hAnsi="Times New Roman" w:cs="Times New Roman"/>
        </w:rPr>
        <w:t xml:space="preserve">project supports efforts to make </w:t>
      </w:r>
      <w:r w:rsidRPr="008A6598" w:rsidR="0026462C">
        <w:rPr>
          <w:rFonts w:ascii="Times New Roman" w:hAnsi="Times New Roman" w:cs="Times New Roman"/>
        </w:rPr>
        <w:t>healthcare more equitable</w:t>
      </w:r>
      <w:r w:rsidRPr="008A6598" w:rsidR="00F75CD5">
        <w:rPr>
          <w:rFonts w:ascii="Times New Roman" w:hAnsi="Times New Roman" w:cs="Times New Roman"/>
        </w:rPr>
        <w:t xml:space="preserve"> and affordable</w:t>
      </w:r>
      <w:r w:rsidRPr="008A6598" w:rsidR="0026462C">
        <w:rPr>
          <w:rFonts w:ascii="Times New Roman" w:hAnsi="Times New Roman" w:cs="Times New Roman"/>
        </w:rPr>
        <w:t xml:space="preserve"> </w:t>
      </w:r>
      <w:r w:rsidRPr="008A6598" w:rsidR="00054D62">
        <w:rPr>
          <w:rFonts w:ascii="Times New Roman" w:hAnsi="Times New Roman" w:cs="Times New Roman"/>
        </w:rPr>
        <w:t xml:space="preserve">through innovative </w:t>
      </w:r>
      <w:r w:rsidRPr="008A6598" w:rsidR="00A87705">
        <w:rPr>
          <w:rFonts w:ascii="Times New Roman" w:hAnsi="Times New Roman" w:cs="Times New Roman"/>
        </w:rPr>
        <w:t>engineerin</w:t>
      </w:r>
      <w:r w:rsidRPr="008A6598" w:rsidR="00AA05E3">
        <w:rPr>
          <w:rFonts w:ascii="Times New Roman" w:hAnsi="Times New Roman" w:cs="Times New Roman"/>
        </w:rPr>
        <w:t>g</w:t>
      </w:r>
      <w:r w:rsidRPr="008A6598" w:rsidR="00A87705">
        <w:rPr>
          <w:rFonts w:ascii="Times New Roman" w:hAnsi="Times New Roman" w:cs="Times New Roman"/>
        </w:rPr>
        <w:t>.</w:t>
      </w:r>
    </w:p>
    <w:p w:rsidRPr="008A6598" w:rsidR="00DB0AE1" w:rsidP="008A6598" w:rsidRDefault="000E3B61" w14:paraId="33828B9F" w14:textId="22C8305D">
      <w:pPr>
        <w:pStyle w:val="Heading1"/>
        <w:spacing w:line="360" w:lineRule="auto"/>
        <w:rPr>
          <w:rFonts w:cs="Times New Roman"/>
          <w:color w:val="auto"/>
          <w:szCs w:val="24"/>
        </w:rPr>
      </w:pPr>
      <w:bookmarkStart w:name="_Toc213771009" w:id="11"/>
      <w:r w:rsidRPr="008A6598">
        <w:rPr>
          <w:rFonts w:cs="Times New Roman"/>
          <w:color w:val="auto"/>
          <w:szCs w:val="24"/>
        </w:rPr>
        <w:t>Project Scope and Deliverables</w:t>
      </w:r>
      <w:bookmarkEnd w:id="11"/>
    </w:p>
    <w:p w:rsidRPr="008A6598" w:rsidR="004B37F6" w:rsidP="008A6598" w:rsidRDefault="004B37F6" w14:paraId="61A3EE58" w14:textId="2D4FF32C">
      <w:pPr>
        <w:pStyle w:val="Heading2"/>
        <w:spacing w:line="360" w:lineRule="auto"/>
        <w:ind w:left="1008"/>
        <w:rPr>
          <w:rFonts w:cs="Times New Roman"/>
          <w:color w:val="auto"/>
          <w:szCs w:val="24"/>
        </w:rPr>
      </w:pPr>
      <w:bookmarkStart w:name="_Toc213771010" w:id="12"/>
      <w:r w:rsidRPr="008A6598">
        <w:rPr>
          <w:rFonts w:cs="Times New Roman"/>
          <w:color w:val="auto"/>
          <w:szCs w:val="24"/>
        </w:rPr>
        <w:t>Project Scope</w:t>
      </w:r>
      <w:bookmarkEnd w:id="12"/>
    </w:p>
    <w:p w:rsidRPr="008A6598" w:rsidR="00E50841" w:rsidP="008A6598" w:rsidRDefault="00E50841" w14:paraId="5B9D6A04" w14:textId="5CF60A37">
      <w:pPr>
        <w:spacing w:line="360" w:lineRule="auto"/>
        <w:rPr>
          <w:rFonts w:ascii="Times New Roman" w:hAnsi="Times New Roman" w:cs="Times New Roman"/>
        </w:rPr>
      </w:pPr>
      <w:r w:rsidRPr="008A6598">
        <w:rPr>
          <w:rFonts w:ascii="Times New Roman" w:hAnsi="Times New Roman" w:cs="Times New Roman"/>
        </w:rPr>
        <w:t>The scope of this project entails the design, fabrication, implementation, and validation of an RF coil to be used in the application of an ultra-low field MRI. The coil will serve as the primary driver for nuclear spin excitation</w:t>
      </w:r>
      <w:r w:rsidRPr="008A6598" w:rsidR="00583BEE">
        <w:rPr>
          <w:rFonts w:ascii="Times New Roman" w:hAnsi="Times New Roman" w:cs="Times New Roman"/>
        </w:rPr>
        <w:t xml:space="preserve"> in the specimen</w:t>
      </w:r>
      <w:r w:rsidRPr="008A6598">
        <w:rPr>
          <w:rFonts w:ascii="Times New Roman" w:hAnsi="Times New Roman" w:cs="Times New Roman"/>
        </w:rPr>
        <w:t xml:space="preserve">, as well as the reception of the free induction decay signal after radio signal pulsation at the Larmor frequency. </w:t>
      </w:r>
    </w:p>
    <w:p w:rsidRPr="008A6598" w:rsidR="00E50841" w:rsidP="008A6598" w:rsidRDefault="00E50841" w14:paraId="40F901A8" w14:textId="72EB6B1B">
      <w:pPr>
        <w:spacing w:line="360" w:lineRule="auto"/>
        <w:rPr>
          <w:rFonts w:ascii="Times New Roman" w:hAnsi="Times New Roman" w:cs="Times New Roman"/>
        </w:rPr>
      </w:pPr>
      <w:r w:rsidRPr="008A6598">
        <w:rPr>
          <w:rFonts w:ascii="Times New Roman" w:hAnsi="Times New Roman" w:cs="Times New Roman"/>
        </w:rPr>
        <w:t>The final system shall include:</w:t>
      </w:r>
    </w:p>
    <w:p w:rsidRPr="008A6598" w:rsidR="00E50841" w:rsidP="008A6598" w:rsidRDefault="00E50841" w14:paraId="2BC15A95" w14:textId="6431EE8A">
      <w:pPr>
        <w:pStyle w:val="ListParagraph"/>
        <w:numPr>
          <w:ilvl w:val="0"/>
          <w:numId w:val="13"/>
        </w:numPr>
        <w:spacing w:line="360" w:lineRule="auto"/>
        <w:rPr>
          <w:rFonts w:ascii="Times New Roman" w:hAnsi="Times New Roman" w:cs="Times New Roman"/>
        </w:rPr>
      </w:pPr>
      <w:r w:rsidRPr="008A6598">
        <w:rPr>
          <w:rFonts w:ascii="Times New Roman" w:hAnsi="Times New Roman" w:cs="Times New Roman"/>
        </w:rPr>
        <w:t>An RF Coil.</w:t>
      </w:r>
    </w:p>
    <w:p w:rsidRPr="008A6598" w:rsidR="00E50841" w:rsidP="008A6598" w:rsidRDefault="00E50841" w14:paraId="33BCC3B9" w14:textId="0CA2FF89">
      <w:pPr>
        <w:pStyle w:val="ListParagraph"/>
        <w:numPr>
          <w:ilvl w:val="0"/>
          <w:numId w:val="13"/>
        </w:numPr>
        <w:spacing w:line="360" w:lineRule="auto"/>
        <w:rPr>
          <w:rFonts w:ascii="Times New Roman" w:hAnsi="Times New Roman" w:cs="Times New Roman"/>
        </w:rPr>
      </w:pPr>
      <w:r w:rsidRPr="008A6598">
        <w:rPr>
          <w:rFonts w:ascii="Times New Roman" w:hAnsi="Times New Roman" w:cs="Times New Roman"/>
        </w:rPr>
        <w:t xml:space="preserve">A tuning circuit that optimizes power transfer to the coil. </w:t>
      </w:r>
    </w:p>
    <w:p w:rsidRPr="008A6598" w:rsidR="00E50841" w:rsidP="008A6598" w:rsidRDefault="00E50841" w14:paraId="6BAD4F85" w14:textId="2FCAA830">
      <w:pPr>
        <w:pStyle w:val="ListParagraph"/>
        <w:numPr>
          <w:ilvl w:val="0"/>
          <w:numId w:val="13"/>
        </w:numPr>
        <w:spacing w:line="360" w:lineRule="auto"/>
        <w:rPr>
          <w:rFonts w:ascii="Times New Roman" w:hAnsi="Times New Roman" w:cs="Times New Roman"/>
        </w:rPr>
      </w:pPr>
      <w:r w:rsidRPr="008A6598">
        <w:rPr>
          <w:rFonts w:ascii="Times New Roman" w:hAnsi="Times New Roman" w:cs="Times New Roman"/>
        </w:rPr>
        <w:t xml:space="preserve">A TR switch to control transmitting and receiving modes of the coil. </w:t>
      </w:r>
    </w:p>
    <w:p w:rsidRPr="008A6598" w:rsidR="00E50841" w:rsidP="008A6598" w:rsidRDefault="00E50841" w14:paraId="72D08DCF" w14:textId="333267F3">
      <w:pPr>
        <w:pStyle w:val="ListParagraph"/>
        <w:numPr>
          <w:ilvl w:val="0"/>
          <w:numId w:val="13"/>
        </w:numPr>
        <w:spacing w:line="360" w:lineRule="auto"/>
        <w:rPr>
          <w:rFonts w:ascii="Times New Roman" w:hAnsi="Times New Roman" w:cs="Times New Roman"/>
        </w:rPr>
      </w:pPr>
      <w:r w:rsidRPr="008A6598">
        <w:rPr>
          <w:rFonts w:ascii="Times New Roman" w:hAnsi="Times New Roman" w:cs="Times New Roman"/>
        </w:rPr>
        <w:t xml:space="preserve">An RF power amplifier to drive the Larmor frequency signal to the coil. </w:t>
      </w:r>
    </w:p>
    <w:p w:rsidRPr="008A6598" w:rsidR="00E50841" w:rsidP="008A6598" w:rsidRDefault="00E50841" w14:paraId="45DD3F00" w14:textId="77777777">
      <w:pPr>
        <w:spacing w:line="360" w:lineRule="auto"/>
        <w:rPr>
          <w:rFonts w:ascii="Times New Roman" w:hAnsi="Times New Roman" w:cs="Times New Roman"/>
        </w:rPr>
      </w:pPr>
      <w:r w:rsidRPr="008A6598">
        <w:rPr>
          <w:rFonts w:ascii="Times New Roman" w:hAnsi="Times New Roman" w:cs="Times New Roman"/>
        </w:rPr>
        <w:t xml:space="preserve">The coil, as well as the supplemental components shall be designed given the constant that the ultra-low field MRI produces a constant magnetic field of 50mT. </w:t>
      </w:r>
    </w:p>
    <w:p w:rsidRPr="008A6598" w:rsidR="00E50841" w:rsidP="008A6598" w:rsidRDefault="00E50841" w14:paraId="53C6C621" w14:textId="266F175E">
      <w:pPr>
        <w:spacing w:line="360" w:lineRule="auto"/>
        <w:rPr>
          <w:rFonts w:ascii="Times New Roman" w:hAnsi="Times New Roman" w:cs="Times New Roman"/>
        </w:rPr>
      </w:pPr>
      <w:r w:rsidRPr="008A6598">
        <w:rPr>
          <w:rFonts w:ascii="Times New Roman" w:hAnsi="Times New Roman" w:cs="Times New Roman"/>
        </w:rPr>
        <w:t>Functionality wise, the RF coil shall be ca</w:t>
      </w:r>
      <w:r w:rsidRPr="008A6598" w:rsidR="00735C63">
        <w:rPr>
          <w:rFonts w:ascii="Times New Roman" w:hAnsi="Times New Roman" w:cs="Times New Roman"/>
        </w:rPr>
        <w:t>pab</w:t>
      </w:r>
      <w:r w:rsidRPr="008A6598">
        <w:rPr>
          <w:rFonts w:ascii="Times New Roman" w:hAnsi="Times New Roman" w:cs="Times New Roman"/>
        </w:rPr>
        <w:t xml:space="preserve">le of bimodal operation, utilizing both transmit and receive modes governed by the TR switch. In transmit mode, the coil shall be able to deliver an RF signal at the Larmor frequency corresponding to the defined magnetic field strength, driven by an RF amplifier, to induce excitation in the specimen. In receiving mode, the coil shall detect the FID signal resulting </w:t>
      </w:r>
      <w:r w:rsidRPr="008A6598" w:rsidR="00F600BC">
        <w:rPr>
          <w:rFonts w:ascii="Times New Roman" w:hAnsi="Times New Roman" w:cs="Times New Roman"/>
        </w:rPr>
        <w:t>from</w:t>
      </w:r>
      <w:r w:rsidRPr="008A6598">
        <w:rPr>
          <w:rFonts w:ascii="Times New Roman" w:hAnsi="Times New Roman" w:cs="Times New Roman"/>
        </w:rPr>
        <w:t xml:space="preserve"> free induction decay. </w:t>
      </w:r>
    </w:p>
    <w:p w:rsidR="4F819FF0" w:rsidP="008A6598" w:rsidRDefault="00E50841" w14:paraId="1618CB1E" w14:textId="03B9F562">
      <w:pPr>
        <w:spacing w:line="360" w:lineRule="auto"/>
        <w:rPr>
          <w:rFonts w:ascii="Times New Roman" w:hAnsi="Times New Roman" w:cs="Times New Roman"/>
        </w:rPr>
      </w:pPr>
      <w:r w:rsidRPr="008A6598">
        <w:rPr>
          <w:rFonts w:ascii="Times New Roman" w:hAnsi="Times New Roman" w:cs="Times New Roman"/>
        </w:rPr>
        <w:t xml:space="preserve">Constructing an image from the FID signal, main magnetic field generation for magnetizing the specimen, or any other functionalities that a completely functional ultra-low field MRI has is out of scope for this project.  </w:t>
      </w:r>
    </w:p>
    <w:p w:rsidRPr="008A6598" w:rsidR="008A6598" w:rsidP="008A6598" w:rsidRDefault="008A6598" w14:paraId="36E7B45C" w14:textId="77777777">
      <w:pPr>
        <w:spacing w:line="360" w:lineRule="auto"/>
        <w:rPr>
          <w:rFonts w:ascii="Times New Roman" w:hAnsi="Times New Roman" w:cs="Times New Roman"/>
        </w:rPr>
      </w:pPr>
    </w:p>
    <w:p w:rsidRPr="008A6598" w:rsidR="004B37F6" w:rsidP="008A6598" w:rsidRDefault="00E50841" w14:paraId="18650032" w14:textId="25C88EAF">
      <w:pPr>
        <w:pStyle w:val="Heading2"/>
        <w:spacing w:line="360" w:lineRule="auto"/>
        <w:ind w:left="1008"/>
        <w:rPr>
          <w:rFonts w:cs="Times New Roman"/>
          <w:color w:val="auto"/>
          <w:szCs w:val="24"/>
        </w:rPr>
      </w:pPr>
      <w:bookmarkStart w:name="_Toc213771011" w:id="13"/>
      <w:r w:rsidRPr="008A6598">
        <w:rPr>
          <w:rFonts w:cs="Times New Roman"/>
          <w:color w:val="auto"/>
          <w:szCs w:val="24"/>
        </w:rPr>
        <w:lastRenderedPageBreak/>
        <w:t>Project Deliverables</w:t>
      </w:r>
      <w:bookmarkEnd w:id="13"/>
    </w:p>
    <w:p w:rsidRPr="008A6598" w:rsidR="00230A25" w:rsidP="008A6598" w:rsidRDefault="00975900" w14:paraId="3AEA3C6B" w14:textId="6AB12736">
      <w:pPr>
        <w:spacing w:line="360" w:lineRule="auto"/>
        <w:rPr>
          <w:rFonts w:ascii="Times New Roman" w:hAnsi="Times New Roman" w:cs="Times New Roman"/>
          <w:i/>
          <w:iCs/>
        </w:rPr>
      </w:pPr>
      <w:r w:rsidRPr="008A6598">
        <w:rPr>
          <w:rFonts w:ascii="Times New Roman" w:hAnsi="Times New Roman" w:cs="Times New Roman"/>
          <w:i/>
          <w:iCs/>
        </w:rPr>
        <w:t>Must-</w:t>
      </w:r>
      <w:r w:rsidRPr="008A6598" w:rsidR="00230A25">
        <w:rPr>
          <w:rFonts w:ascii="Times New Roman" w:hAnsi="Times New Roman" w:cs="Times New Roman"/>
          <w:i/>
          <w:iCs/>
        </w:rPr>
        <w:t>Have</w:t>
      </w:r>
      <w:r w:rsidRPr="008A6598" w:rsidR="003058EF">
        <w:rPr>
          <w:rFonts w:ascii="Times New Roman" w:hAnsi="Times New Roman" w:cs="Times New Roman"/>
          <w:i/>
          <w:iCs/>
        </w:rPr>
        <w:t>:</w:t>
      </w:r>
    </w:p>
    <w:p w:rsidRPr="008A6598" w:rsidR="00230A25" w:rsidP="008A6598" w:rsidRDefault="00230A25" w14:paraId="789DCA17" w14:textId="6746BA27">
      <w:pPr>
        <w:pStyle w:val="ListParagraph"/>
        <w:numPr>
          <w:ilvl w:val="1"/>
          <w:numId w:val="10"/>
        </w:numPr>
        <w:spacing w:line="360" w:lineRule="auto"/>
        <w:rPr>
          <w:rFonts w:ascii="Times New Roman" w:hAnsi="Times New Roman" w:cs="Times New Roman"/>
        </w:rPr>
      </w:pPr>
      <w:r w:rsidRPr="008A6598">
        <w:rPr>
          <w:rFonts w:ascii="Times New Roman" w:hAnsi="Times New Roman" w:cs="Times New Roman"/>
        </w:rPr>
        <w:t xml:space="preserve">Functional RF Coil able to transmit and receive. </w:t>
      </w:r>
    </w:p>
    <w:p w:rsidRPr="008A6598" w:rsidR="00230A25" w:rsidP="008A6598" w:rsidRDefault="00230A25" w14:paraId="50705519" w14:textId="2590E0D8">
      <w:pPr>
        <w:pStyle w:val="ListParagraph"/>
        <w:numPr>
          <w:ilvl w:val="1"/>
          <w:numId w:val="10"/>
        </w:numPr>
        <w:spacing w:line="360" w:lineRule="auto"/>
        <w:rPr>
          <w:rFonts w:ascii="Times New Roman" w:hAnsi="Times New Roman" w:cs="Times New Roman"/>
        </w:rPr>
      </w:pPr>
      <w:r w:rsidRPr="008A6598">
        <w:rPr>
          <w:rFonts w:ascii="Times New Roman" w:hAnsi="Times New Roman" w:cs="Times New Roman"/>
        </w:rPr>
        <w:t>RF amplifier</w:t>
      </w:r>
      <w:r w:rsidRPr="008A6598" w:rsidR="00373B4B">
        <w:rPr>
          <w:rFonts w:ascii="Times New Roman" w:hAnsi="Times New Roman" w:cs="Times New Roman"/>
        </w:rPr>
        <w:t xml:space="preserve"> either designed or bought.</w:t>
      </w:r>
    </w:p>
    <w:p w:rsidRPr="008A6598" w:rsidR="00373B4B" w:rsidP="008A6598" w:rsidRDefault="00373B4B" w14:paraId="427D7CD3" w14:textId="72258E17">
      <w:pPr>
        <w:pStyle w:val="ListParagraph"/>
        <w:numPr>
          <w:ilvl w:val="1"/>
          <w:numId w:val="10"/>
        </w:numPr>
        <w:spacing w:line="360" w:lineRule="auto"/>
        <w:rPr>
          <w:rFonts w:ascii="Times New Roman" w:hAnsi="Times New Roman" w:cs="Times New Roman"/>
        </w:rPr>
      </w:pPr>
      <w:r w:rsidRPr="008A6598">
        <w:rPr>
          <w:rFonts w:ascii="Times New Roman" w:hAnsi="Times New Roman" w:cs="Times New Roman"/>
        </w:rPr>
        <w:t xml:space="preserve">T/R Switch either designed or bought. </w:t>
      </w:r>
    </w:p>
    <w:p w:rsidRPr="008A6598" w:rsidR="00373B4B" w:rsidP="008A6598" w:rsidRDefault="00373B4B" w14:paraId="298B8807" w14:textId="0DB01BE0">
      <w:pPr>
        <w:pStyle w:val="ListParagraph"/>
        <w:numPr>
          <w:ilvl w:val="1"/>
          <w:numId w:val="10"/>
        </w:numPr>
        <w:spacing w:line="360" w:lineRule="auto"/>
        <w:rPr>
          <w:rFonts w:ascii="Times New Roman" w:hAnsi="Times New Roman" w:cs="Times New Roman"/>
        </w:rPr>
      </w:pPr>
      <w:r w:rsidRPr="008A6598">
        <w:rPr>
          <w:rFonts w:ascii="Times New Roman" w:hAnsi="Times New Roman" w:cs="Times New Roman"/>
        </w:rPr>
        <w:t xml:space="preserve">Tuning Circuit, tuning the coil </w:t>
      </w:r>
      <w:r w:rsidRPr="008A6598" w:rsidR="00C7323C">
        <w:rPr>
          <w:rFonts w:ascii="Times New Roman" w:hAnsi="Times New Roman" w:cs="Times New Roman"/>
        </w:rPr>
        <w:t>for max power</w:t>
      </w:r>
      <w:r w:rsidRPr="008A6598" w:rsidR="00735C63">
        <w:rPr>
          <w:rFonts w:ascii="Times New Roman" w:hAnsi="Times New Roman" w:cs="Times New Roman"/>
        </w:rPr>
        <w:t xml:space="preserve"> designed on a PCB</w:t>
      </w:r>
      <w:r w:rsidRPr="008A6598" w:rsidR="00C7323C">
        <w:rPr>
          <w:rFonts w:ascii="Times New Roman" w:hAnsi="Times New Roman" w:cs="Times New Roman"/>
        </w:rPr>
        <w:t xml:space="preserve">. </w:t>
      </w:r>
    </w:p>
    <w:p w:rsidRPr="008A6598" w:rsidR="00C7323C" w:rsidP="008A6598" w:rsidRDefault="00C7323C" w14:paraId="005C3642" w14:textId="6587E4E8">
      <w:pPr>
        <w:pStyle w:val="ListParagraph"/>
        <w:numPr>
          <w:ilvl w:val="1"/>
          <w:numId w:val="10"/>
        </w:numPr>
        <w:spacing w:line="360" w:lineRule="auto"/>
        <w:rPr>
          <w:rFonts w:ascii="Times New Roman" w:hAnsi="Times New Roman" w:cs="Times New Roman"/>
        </w:rPr>
      </w:pPr>
      <w:r w:rsidRPr="008A6598">
        <w:rPr>
          <w:rFonts w:ascii="Times New Roman" w:hAnsi="Times New Roman" w:cs="Times New Roman"/>
        </w:rPr>
        <w:t>Bill of materials.</w:t>
      </w:r>
    </w:p>
    <w:p w:rsidRPr="008A6598" w:rsidR="00D03BCB" w:rsidP="008A6598" w:rsidRDefault="00D03BCB" w14:paraId="6363AAF8" w14:textId="34D50018">
      <w:pPr>
        <w:pStyle w:val="ListParagraph"/>
        <w:numPr>
          <w:ilvl w:val="1"/>
          <w:numId w:val="10"/>
        </w:numPr>
        <w:spacing w:line="360" w:lineRule="auto"/>
        <w:rPr>
          <w:rFonts w:ascii="Times New Roman" w:hAnsi="Times New Roman" w:cs="Times New Roman"/>
        </w:rPr>
      </w:pPr>
      <w:r w:rsidRPr="008A6598">
        <w:rPr>
          <w:rFonts w:ascii="Times New Roman" w:hAnsi="Times New Roman" w:cs="Times New Roman"/>
        </w:rPr>
        <w:t>Simulation results</w:t>
      </w:r>
      <w:r w:rsidRPr="008A6598" w:rsidR="005758A9">
        <w:rPr>
          <w:rFonts w:ascii="Times New Roman" w:hAnsi="Times New Roman" w:cs="Times New Roman"/>
        </w:rPr>
        <w:t>.</w:t>
      </w:r>
    </w:p>
    <w:p w:rsidRPr="008A6598" w:rsidR="00D03BCB" w:rsidP="008A6598" w:rsidRDefault="00D03BCB" w14:paraId="6B6739C6" w14:textId="453EFF39">
      <w:pPr>
        <w:pStyle w:val="ListParagraph"/>
        <w:numPr>
          <w:ilvl w:val="1"/>
          <w:numId w:val="10"/>
        </w:numPr>
        <w:spacing w:line="360" w:lineRule="auto"/>
        <w:rPr>
          <w:rFonts w:ascii="Times New Roman" w:hAnsi="Times New Roman" w:cs="Times New Roman"/>
        </w:rPr>
      </w:pPr>
      <w:r w:rsidRPr="008A6598">
        <w:rPr>
          <w:rFonts w:ascii="Times New Roman" w:hAnsi="Times New Roman" w:cs="Times New Roman"/>
        </w:rPr>
        <w:t>CAD Models for enclosures</w:t>
      </w:r>
      <w:r w:rsidRPr="008A6598" w:rsidR="00C0787B">
        <w:rPr>
          <w:rFonts w:ascii="Times New Roman" w:hAnsi="Times New Roman" w:cs="Times New Roman"/>
        </w:rPr>
        <w:t xml:space="preserve"> and </w:t>
      </w:r>
      <w:r w:rsidRPr="008A6598" w:rsidR="00A350FE">
        <w:rPr>
          <w:rFonts w:ascii="Times New Roman" w:hAnsi="Times New Roman" w:cs="Times New Roman"/>
        </w:rPr>
        <w:t xml:space="preserve">Drawings. </w:t>
      </w:r>
    </w:p>
    <w:p w:rsidRPr="008A6598" w:rsidR="00D03BCB" w:rsidP="008A6598" w:rsidRDefault="00D03BCB" w14:paraId="70FA26DD" w14:textId="2D422860">
      <w:pPr>
        <w:pStyle w:val="ListParagraph"/>
        <w:numPr>
          <w:ilvl w:val="1"/>
          <w:numId w:val="10"/>
        </w:numPr>
        <w:spacing w:line="360" w:lineRule="auto"/>
        <w:rPr>
          <w:rFonts w:ascii="Times New Roman" w:hAnsi="Times New Roman" w:cs="Times New Roman"/>
        </w:rPr>
      </w:pPr>
      <w:r w:rsidRPr="008A6598">
        <w:rPr>
          <w:rFonts w:ascii="Times New Roman" w:hAnsi="Times New Roman" w:cs="Times New Roman"/>
        </w:rPr>
        <w:t>3D Printed enclosures for relevant comp</w:t>
      </w:r>
      <w:r w:rsidRPr="008A6598" w:rsidR="005758A9">
        <w:rPr>
          <w:rFonts w:ascii="Times New Roman" w:hAnsi="Times New Roman" w:cs="Times New Roman"/>
        </w:rPr>
        <w:t xml:space="preserve">onents. </w:t>
      </w:r>
    </w:p>
    <w:p w:rsidRPr="008A6598" w:rsidR="00781DAF" w:rsidP="008A6598" w:rsidRDefault="00781DAF" w14:paraId="52AA1D2B" w14:textId="0A5CCADA">
      <w:pPr>
        <w:pStyle w:val="ListParagraph"/>
        <w:numPr>
          <w:ilvl w:val="1"/>
          <w:numId w:val="10"/>
        </w:numPr>
        <w:spacing w:line="360" w:lineRule="auto"/>
        <w:rPr>
          <w:rFonts w:ascii="Times New Roman" w:hAnsi="Times New Roman" w:cs="Times New Roman"/>
        </w:rPr>
      </w:pPr>
      <w:r w:rsidRPr="008A6598">
        <w:rPr>
          <w:rFonts w:ascii="Times New Roman" w:hAnsi="Times New Roman" w:cs="Times New Roman"/>
        </w:rPr>
        <w:t xml:space="preserve">Documentation regarding design, as well as any supporting documentation or calculations. </w:t>
      </w:r>
    </w:p>
    <w:p w:rsidRPr="008A6598" w:rsidR="00C0787B" w:rsidP="008A6598" w:rsidRDefault="00C0787B" w14:paraId="660E5A3B" w14:textId="02327D39">
      <w:pPr>
        <w:pStyle w:val="ListParagraph"/>
        <w:numPr>
          <w:ilvl w:val="1"/>
          <w:numId w:val="10"/>
        </w:numPr>
        <w:spacing w:line="360" w:lineRule="auto"/>
        <w:rPr>
          <w:rFonts w:ascii="Times New Roman" w:hAnsi="Times New Roman" w:cs="Times New Roman"/>
        </w:rPr>
      </w:pPr>
      <w:r w:rsidRPr="008A6598">
        <w:rPr>
          <w:rFonts w:ascii="Times New Roman" w:hAnsi="Times New Roman" w:cs="Times New Roman"/>
        </w:rPr>
        <w:t xml:space="preserve">Validation results, as well as metrics for </w:t>
      </w:r>
      <w:r w:rsidRPr="008A6598" w:rsidR="002855DF">
        <w:rPr>
          <w:rFonts w:ascii="Times New Roman" w:hAnsi="Times New Roman" w:cs="Times New Roman"/>
        </w:rPr>
        <w:t xml:space="preserve">performance of the system. </w:t>
      </w:r>
    </w:p>
    <w:p w:rsidRPr="008A6598" w:rsidR="00781DAF" w:rsidP="008A6598" w:rsidRDefault="00781DAF" w14:paraId="0E6A70FD" w14:textId="00AF9343">
      <w:pPr>
        <w:spacing w:line="360" w:lineRule="auto"/>
        <w:rPr>
          <w:rFonts w:ascii="Times New Roman" w:hAnsi="Times New Roman" w:cs="Times New Roman"/>
          <w:i/>
          <w:iCs/>
        </w:rPr>
      </w:pPr>
      <w:r w:rsidRPr="008A6598">
        <w:rPr>
          <w:rFonts w:ascii="Times New Roman" w:hAnsi="Times New Roman" w:cs="Times New Roman"/>
          <w:i/>
          <w:iCs/>
        </w:rPr>
        <w:t>Should-Have</w:t>
      </w:r>
      <w:r w:rsidRPr="008A6598" w:rsidR="003058EF">
        <w:rPr>
          <w:rFonts w:ascii="Times New Roman" w:hAnsi="Times New Roman" w:cs="Times New Roman"/>
          <w:i/>
          <w:iCs/>
        </w:rPr>
        <w:t>:</w:t>
      </w:r>
    </w:p>
    <w:p w:rsidRPr="008A6598" w:rsidR="00BA00E1" w:rsidP="008A6598" w:rsidRDefault="00BA00E1" w14:paraId="33D8F0C4" w14:textId="5CF5383B">
      <w:pPr>
        <w:pStyle w:val="ListParagraph"/>
        <w:numPr>
          <w:ilvl w:val="0"/>
          <w:numId w:val="4"/>
        </w:numPr>
        <w:spacing w:line="360" w:lineRule="auto"/>
        <w:rPr>
          <w:rFonts w:ascii="Times New Roman" w:hAnsi="Times New Roman" w:cs="Times New Roman"/>
        </w:rPr>
      </w:pPr>
      <w:r w:rsidRPr="008A6598">
        <w:rPr>
          <w:rFonts w:ascii="Times New Roman" w:hAnsi="Times New Roman" w:cs="Times New Roman"/>
        </w:rPr>
        <w:t>Modular PCB layout for Tuning circuit</w:t>
      </w:r>
    </w:p>
    <w:p w:rsidRPr="008A6598" w:rsidR="00781DAF" w:rsidP="008A6598" w:rsidRDefault="036822C6" w14:paraId="6E2A9A4A" w14:textId="6B1783A8">
      <w:pPr>
        <w:pStyle w:val="ListParagraph"/>
        <w:numPr>
          <w:ilvl w:val="0"/>
          <w:numId w:val="4"/>
        </w:numPr>
        <w:spacing w:line="360" w:lineRule="auto"/>
        <w:rPr>
          <w:rFonts w:ascii="Times New Roman" w:hAnsi="Times New Roman" w:cs="Times New Roman"/>
        </w:rPr>
      </w:pPr>
      <w:r w:rsidRPr="008A6598">
        <w:rPr>
          <w:rFonts w:ascii="Times New Roman" w:hAnsi="Times New Roman" w:cs="Times New Roman"/>
        </w:rPr>
        <w:t>Solenoid c</w:t>
      </w:r>
      <w:r w:rsidRPr="008A6598" w:rsidR="32824096">
        <w:rPr>
          <w:rFonts w:ascii="Times New Roman" w:hAnsi="Times New Roman" w:cs="Times New Roman"/>
        </w:rPr>
        <w:t>oil design</w:t>
      </w:r>
      <w:r w:rsidRPr="008A6598" w:rsidR="6C7142A8">
        <w:rPr>
          <w:rFonts w:ascii="Times New Roman" w:hAnsi="Times New Roman" w:cs="Times New Roman"/>
        </w:rPr>
        <w:t xml:space="preserve"> as opposed to traditional coil </w:t>
      </w:r>
      <w:r w:rsidRPr="008A6598" w:rsidR="6354B5E8">
        <w:rPr>
          <w:rFonts w:ascii="Times New Roman" w:hAnsi="Times New Roman" w:cs="Times New Roman"/>
        </w:rPr>
        <w:t xml:space="preserve">design. </w:t>
      </w:r>
    </w:p>
    <w:p w:rsidRPr="008A6598" w:rsidR="00A251C3" w:rsidP="008A6598" w:rsidRDefault="00A04D4B" w14:paraId="0F90E72B" w14:textId="046B7D66">
      <w:pPr>
        <w:pStyle w:val="ListParagraph"/>
        <w:numPr>
          <w:ilvl w:val="0"/>
          <w:numId w:val="4"/>
        </w:numPr>
        <w:spacing w:line="360" w:lineRule="auto"/>
        <w:rPr>
          <w:rFonts w:ascii="Times New Roman" w:hAnsi="Times New Roman" w:cs="Times New Roman"/>
        </w:rPr>
      </w:pPr>
      <w:r w:rsidRPr="008A6598">
        <w:rPr>
          <w:rFonts w:ascii="Times New Roman" w:hAnsi="Times New Roman" w:cs="Times New Roman"/>
        </w:rPr>
        <w:t>External circuit protection consisting of relays and fuses</w:t>
      </w:r>
      <w:r w:rsidRPr="008A6598" w:rsidR="005C3814">
        <w:rPr>
          <w:rFonts w:ascii="Times New Roman" w:hAnsi="Times New Roman" w:cs="Times New Roman"/>
        </w:rPr>
        <w:t xml:space="preserve"> spread out through the components of the design. </w:t>
      </w:r>
    </w:p>
    <w:p w:rsidRPr="008A6598" w:rsidR="003058EF" w:rsidP="008A6598" w:rsidRDefault="003058EF" w14:paraId="565FD8C0" w14:textId="293A3376">
      <w:pPr>
        <w:spacing w:line="360" w:lineRule="auto"/>
        <w:rPr>
          <w:rFonts w:ascii="Times New Roman" w:hAnsi="Times New Roman" w:cs="Times New Roman"/>
          <w:i/>
          <w:iCs/>
        </w:rPr>
      </w:pPr>
      <w:r w:rsidRPr="008A6598">
        <w:rPr>
          <w:rFonts w:ascii="Times New Roman" w:hAnsi="Times New Roman" w:cs="Times New Roman"/>
          <w:i/>
          <w:iCs/>
        </w:rPr>
        <w:t>Nice-to-Have</w:t>
      </w:r>
    </w:p>
    <w:p w:rsidRPr="008A6598" w:rsidR="00BB451F" w:rsidP="008A6598" w:rsidRDefault="007C22A9" w14:paraId="745D7986" w14:textId="132E98DC">
      <w:pPr>
        <w:pStyle w:val="ListParagraph"/>
        <w:numPr>
          <w:ilvl w:val="0"/>
          <w:numId w:val="3"/>
        </w:numPr>
        <w:spacing w:line="360" w:lineRule="auto"/>
        <w:rPr>
          <w:rFonts w:ascii="Times New Roman" w:hAnsi="Times New Roman" w:cs="Times New Roman"/>
        </w:rPr>
      </w:pPr>
      <w:r w:rsidRPr="008A6598">
        <w:rPr>
          <w:rFonts w:ascii="Times New Roman" w:hAnsi="Times New Roman" w:cs="Times New Roman"/>
        </w:rPr>
        <w:t xml:space="preserve">Coil segmentation, </w:t>
      </w:r>
      <w:r w:rsidRPr="008A6598" w:rsidR="006E006D">
        <w:rPr>
          <w:rFonts w:ascii="Times New Roman" w:hAnsi="Times New Roman" w:cs="Times New Roman"/>
        </w:rPr>
        <w:t>Bandpass filter</w:t>
      </w:r>
      <w:r w:rsidRPr="008A6598" w:rsidR="00BB451F">
        <w:rPr>
          <w:rFonts w:ascii="Times New Roman" w:hAnsi="Times New Roman" w:cs="Times New Roman"/>
        </w:rPr>
        <w:t>s,</w:t>
      </w:r>
      <w:r w:rsidRPr="008A6598">
        <w:rPr>
          <w:rFonts w:ascii="Times New Roman" w:hAnsi="Times New Roman" w:cs="Times New Roman"/>
        </w:rPr>
        <w:t xml:space="preserve"> decoupling capacitors, or any other noise mitigation </w:t>
      </w:r>
      <w:r w:rsidRPr="008A6598" w:rsidR="00DC5795">
        <w:rPr>
          <w:rFonts w:ascii="Times New Roman" w:hAnsi="Times New Roman" w:cs="Times New Roman"/>
        </w:rPr>
        <w:t>implementations.</w:t>
      </w:r>
    </w:p>
    <w:p w:rsidRPr="008A6598" w:rsidR="00DC5795" w:rsidP="008A6598" w:rsidRDefault="00DC5795" w14:paraId="2B0A157F" w14:textId="2AB6617C">
      <w:pPr>
        <w:pStyle w:val="ListParagraph"/>
        <w:numPr>
          <w:ilvl w:val="0"/>
          <w:numId w:val="3"/>
        </w:numPr>
        <w:spacing w:line="360" w:lineRule="auto"/>
        <w:rPr>
          <w:rFonts w:ascii="Times New Roman" w:hAnsi="Times New Roman" w:cs="Times New Roman"/>
        </w:rPr>
      </w:pPr>
      <w:r w:rsidRPr="008A6598">
        <w:rPr>
          <w:rFonts w:ascii="Times New Roman" w:hAnsi="Times New Roman" w:cs="Times New Roman"/>
        </w:rPr>
        <w:t>Heat protection</w:t>
      </w:r>
      <w:r w:rsidRPr="008A6598" w:rsidR="005C3814">
        <w:rPr>
          <w:rFonts w:ascii="Times New Roman" w:hAnsi="Times New Roman" w:cs="Times New Roman"/>
        </w:rPr>
        <w:t>.</w:t>
      </w:r>
    </w:p>
    <w:p w:rsidRPr="008A6598" w:rsidR="00BD3997" w:rsidP="008A6598" w:rsidRDefault="00F966E5" w14:paraId="62E9A839" w14:textId="0D53811D">
      <w:pPr>
        <w:pStyle w:val="ListParagraph"/>
        <w:numPr>
          <w:ilvl w:val="0"/>
          <w:numId w:val="3"/>
        </w:numPr>
        <w:spacing w:line="360" w:lineRule="auto"/>
        <w:rPr>
          <w:rFonts w:ascii="Times New Roman" w:hAnsi="Times New Roman" w:cs="Times New Roman"/>
        </w:rPr>
      </w:pPr>
      <w:r w:rsidRPr="008A6598">
        <w:rPr>
          <w:rFonts w:ascii="Times New Roman" w:hAnsi="Times New Roman" w:cs="Times New Roman"/>
        </w:rPr>
        <w:t xml:space="preserve">Aesthetically pleasing </w:t>
      </w:r>
      <w:r w:rsidRPr="008A6598" w:rsidR="00325C13">
        <w:rPr>
          <w:rFonts w:ascii="Times New Roman" w:hAnsi="Times New Roman" w:cs="Times New Roman"/>
        </w:rPr>
        <w:t>enclosure.</w:t>
      </w:r>
    </w:p>
    <w:p w:rsidRPr="009B70E7" w:rsidR="006E244D" w:rsidP="008A6598" w:rsidRDefault="00B77F4C" w14:paraId="701572EB" w14:textId="589B199C">
      <w:pPr>
        <w:pStyle w:val="Heading1"/>
        <w:spacing w:line="360" w:lineRule="auto"/>
        <w:rPr>
          <w:rFonts w:cs="Times New Roman"/>
          <w:color w:val="auto"/>
        </w:rPr>
      </w:pPr>
      <w:bookmarkStart w:name="_Toc213771012" w:id="14"/>
      <w:r w:rsidRPr="3B2E0983">
        <w:rPr>
          <w:rFonts w:cs="Times New Roman"/>
          <w:color w:val="auto"/>
        </w:rPr>
        <w:t>Preliminary Design of the Proposed Solutio</w:t>
      </w:r>
      <w:r w:rsidR="00032BB5">
        <w:rPr>
          <w:rFonts w:cs="Times New Roman"/>
          <w:color w:val="auto"/>
        </w:rPr>
        <w:t>n</w:t>
      </w:r>
      <w:bookmarkEnd w:id="14"/>
    </w:p>
    <w:p w:rsidRPr="008A6598" w:rsidR="007A41BD" w:rsidP="008A6598" w:rsidRDefault="00123EE8" w14:paraId="25E3B62E" w14:textId="330E661C">
      <w:pPr>
        <w:spacing w:line="360" w:lineRule="auto"/>
        <w:rPr>
          <w:rFonts w:ascii="Times New Roman" w:hAnsi="Times New Roman" w:cs="Times New Roman"/>
          <w:bCs/>
        </w:rPr>
      </w:pPr>
      <w:r w:rsidRPr="008A6598">
        <w:rPr>
          <w:rFonts w:ascii="Times New Roman" w:hAnsi="Times New Roman" w:cs="Times New Roman"/>
          <w:bCs/>
        </w:rPr>
        <w:t xml:space="preserve">The </w:t>
      </w:r>
      <w:r w:rsidRPr="008A6598" w:rsidR="00AE1092">
        <w:rPr>
          <w:rFonts w:ascii="Times New Roman" w:hAnsi="Times New Roman" w:cs="Times New Roman"/>
          <w:bCs/>
        </w:rPr>
        <w:t xml:space="preserve">RF coil </w:t>
      </w:r>
      <w:r w:rsidRPr="008A6598" w:rsidR="007A41BD">
        <w:rPr>
          <w:rFonts w:ascii="Times New Roman" w:hAnsi="Times New Roman" w:cs="Times New Roman"/>
          <w:bCs/>
        </w:rPr>
        <w:t xml:space="preserve">system can be represented by the </w:t>
      </w:r>
      <w:r w:rsidRPr="008A6598" w:rsidR="00860586">
        <w:rPr>
          <w:rFonts w:ascii="Times New Roman" w:hAnsi="Times New Roman" w:cs="Times New Roman"/>
          <w:bCs/>
        </w:rPr>
        <w:t>b</w:t>
      </w:r>
      <w:r w:rsidRPr="008A6598" w:rsidR="007A41BD">
        <w:rPr>
          <w:rFonts w:ascii="Times New Roman" w:hAnsi="Times New Roman" w:cs="Times New Roman"/>
          <w:bCs/>
        </w:rPr>
        <w:t>lock diagram</w:t>
      </w:r>
      <w:r w:rsidRPr="008A6598" w:rsidR="00860586">
        <w:rPr>
          <w:rFonts w:ascii="Times New Roman" w:hAnsi="Times New Roman" w:cs="Times New Roman"/>
          <w:bCs/>
        </w:rPr>
        <w:t xml:space="preserve"> in Figure 1</w:t>
      </w:r>
      <w:r w:rsidRPr="008A6598" w:rsidR="003266EF">
        <w:rPr>
          <w:rFonts w:ascii="Times New Roman" w:hAnsi="Times New Roman" w:cs="Times New Roman"/>
          <w:bCs/>
        </w:rPr>
        <w:t>.</w:t>
      </w:r>
    </w:p>
    <w:p w:rsidRPr="008A6598" w:rsidR="007A41BD" w:rsidP="008A6598" w:rsidRDefault="007A41BD" w14:paraId="1A896141" w14:textId="50AEB1FD">
      <w:pPr>
        <w:spacing w:line="360" w:lineRule="auto"/>
        <w:jc w:val="center"/>
        <w:rPr>
          <w:rFonts w:ascii="Times New Roman" w:hAnsi="Times New Roman" w:cs="Times New Roman"/>
          <w:bCs/>
        </w:rPr>
      </w:pPr>
      <w:r w:rsidRPr="008A6598">
        <w:rPr>
          <w:rFonts w:ascii="Times New Roman" w:hAnsi="Times New Roman" w:cs="Times New Roman"/>
          <w:noProof/>
        </w:rPr>
        <w:lastRenderedPageBreak/>
        <w:drawing>
          <wp:inline distT="0" distB="0" distL="0" distR="0" wp14:anchorId="61B4DC93" wp14:editId="16863199">
            <wp:extent cx="5731510" cy="1430655"/>
            <wp:effectExtent l="0" t="0" r="2540" b="0"/>
            <wp:docPr id="843936490"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936490" name="Picture 1" descr="A diagram of a circui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31510" cy="1430655"/>
                    </a:xfrm>
                    <a:prstGeom prst="rect">
                      <a:avLst/>
                    </a:prstGeom>
                  </pic:spPr>
                </pic:pic>
              </a:graphicData>
            </a:graphic>
          </wp:inline>
        </w:drawing>
      </w:r>
    </w:p>
    <w:p w:rsidRPr="008A6598" w:rsidR="00040150" w:rsidP="008A6598" w:rsidRDefault="007A41BD" w14:paraId="3A39E6E2" w14:textId="31708D8E">
      <w:pPr>
        <w:spacing w:line="360" w:lineRule="auto"/>
        <w:jc w:val="center"/>
        <w:rPr>
          <w:rFonts w:ascii="Times New Roman" w:hAnsi="Times New Roman" w:cs="Times New Roman"/>
          <w:bCs/>
        </w:rPr>
      </w:pPr>
      <w:r w:rsidRPr="008A6598">
        <w:rPr>
          <w:rFonts w:ascii="Times New Roman" w:hAnsi="Times New Roman" w:cs="Times New Roman"/>
          <w:bCs/>
          <w:i/>
          <w:iCs/>
        </w:rPr>
        <w:t>Figure 1: System Block Diagram</w:t>
      </w:r>
    </w:p>
    <w:p w:rsidRPr="008A6598" w:rsidR="00651788" w:rsidP="008A6598" w:rsidRDefault="00651788" w14:paraId="247372AD" w14:textId="77777777">
      <w:pPr>
        <w:spacing w:line="360" w:lineRule="auto"/>
        <w:jc w:val="center"/>
        <w:rPr>
          <w:rFonts w:ascii="Times New Roman" w:hAnsi="Times New Roman" w:cs="Times New Roman"/>
          <w:bCs/>
        </w:rPr>
      </w:pPr>
    </w:p>
    <w:p w:rsidRPr="008A6598" w:rsidR="00E22572" w:rsidP="008A6598" w:rsidRDefault="00E22572" w14:paraId="4DE2593D" w14:textId="1D903ADE">
      <w:pPr>
        <w:spacing w:line="360" w:lineRule="auto"/>
        <w:rPr>
          <w:rFonts w:ascii="Times New Roman" w:hAnsi="Times New Roman" w:cs="Times New Roman"/>
          <w:bCs/>
        </w:rPr>
      </w:pPr>
      <w:r w:rsidRPr="008A6598">
        <w:rPr>
          <w:rFonts w:ascii="Times New Roman" w:hAnsi="Times New Roman" w:cs="Times New Roman"/>
          <w:bCs/>
        </w:rPr>
        <w:t xml:space="preserve">The </w:t>
      </w:r>
      <w:r w:rsidRPr="008A6598" w:rsidR="00AE1092">
        <w:rPr>
          <w:rFonts w:ascii="Times New Roman" w:hAnsi="Times New Roman" w:cs="Times New Roman"/>
          <w:bCs/>
        </w:rPr>
        <w:t>basic function of the RF coil system is to take an input signal (supplied to the system</w:t>
      </w:r>
      <w:r w:rsidRPr="008A6598" w:rsidR="00C670DA">
        <w:rPr>
          <w:rFonts w:ascii="Times New Roman" w:hAnsi="Times New Roman" w:cs="Times New Roman"/>
          <w:bCs/>
        </w:rPr>
        <w:t>, outside the scope of the project</w:t>
      </w:r>
      <w:r w:rsidRPr="008A6598" w:rsidR="001E249D">
        <w:rPr>
          <w:rFonts w:ascii="Times New Roman" w:hAnsi="Times New Roman" w:cs="Times New Roman"/>
          <w:bCs/>
        </w:rPr>
        <w:t>) and</w:t>
      </w:r>
      <w:r w:rsidRPr="008A6598" w:rsidR="00C670DA">
        <w:rPr>
          <w:rFonts w:ascii="Times New Roman" w:hAnsi="Times New Roman" w:cs="Times New Roman"/>
          <w:bCs/>
        </w:rPr>
        <w:t xml:space="preserve"> </w:t>
      </w:r>
      <w:r w:rsidRPr="008A6598" w:rsidR="00D23D81">
        <w:rPr>
          <w:rFonts w:ascii="Times New Roman" w:hAnsi="Times New Roman" w:cs="Times New Roman"/>
          <w:bCs/>
        </w:rPr>
        <w:t xml:space="preserve">use it to </w:t>
      </w:r>
      <w:r w:rsidRPr="008A6598" w:rsidR="008A3698">
        <w:rPr>
          <w:rFonts w:ascii="Times New Roman" w:hAnsi="Times New Roman" w:cs="Times New Roman"/>
          <w:bCs/>
        </w:rPr>
        <w:t>generate a visualization of the specimen in the MRI</w:t>
      </w:r>
      <w:r w:rsidRPr="008A6598" w:rsidR="00FD0369">
        <w:rPr>
          <w:rFonts w:ascii="Times New Roman" w:hAnsi="Times New Roman" w:cs="Times New Roman"/>
          <w:bCs/>
        </w:rPr>
        <w:t xml:space="preserve">. </w:t>
      </w:r>
      <w:r w:rsidRPr="008A6598" w:rsidR="001E249D">
        <w:rPr>
          <w:rFonts w:ascii="Times New Roman" w:hAnsi="Times New Roman" w:cs="Times New Roman"/>
          <w:bCs/>
        </w:rPr>
        <w:t>This visualization</w:t>
      </w:r>
      <w:r w:rsidRPr="008A6598" w:rsidR="00B76E54">
        <w:rPr>
          <w:rFonts w:ascii="Times New Roman" w:hAnsi="Times New Roman" w:cs="Times New Roman"/>
          <w:bCs/>
        </w:rPr>
        <w:t xml:space="preserve"> </w:t>
      </w:r>
      <w:r w:rsidRPr="008A6598" w:rsidR="00212578">
        <w:rPr>
          <w:rFonts w:ascii="Times New Roman" w:hAnsi="Times New Roman" w:cs="Times New Roman"/>
          <w:bCs/>
        </w:rPr>
        <w:t xml:space="preserve">signal </w:t>
      </w:r>
      <w:r w:rsidRPr="008A6598" w:rsidR="007144BC">
        <w:rPr>
          <w:rFonts w:ascii="Times New Roman" w:hAnsi="Times New Roman" w:cs="Times New Roman"/>
          <w:bCs/>
        </w:rPr>
        <w:t xml:space="preserve">is </w:t>
      </w:r>
      <w:r w:rsidRPr="008A6598" w:rsidR="00212578">
        <w:rPr>
          <w:rFonts w:ascii="Times New Roman" w:hAnsi="Times New Roman" w:cs="Times New Roman"/>
          <w:bCs/>
        </w:rPr>
        <w:t xml:space="preserve">outputted </w:t>
      </w:r>
      <w:r w:rsidRPr="008A6598" w:rsidR="007144BC">
        <w:rPr>
          <w:rFonts w:ascii="Times New Roman" w:hAnsi="Times New Roman" w:cs="Times New Roman"/>
          <w:bCs/>
        </w:rPr>
        <w:t>from the RF coil system to be processed</w:t>
      </w:r>
      <w:r w:rsidRPr="008A6598" w:rsidR="00F875F7">
        <w:rPr>
          <w:rFonts w:ascii="Times New Roman" w:hAnsi="Times New Roman" w:cs="Times New Roman"/>
          <w:bCs/>
        </w:rPr>
        <w:t xml:space="preserve"> (image processing is outside the scope of this project).</w:t>
      </w:r>
    </w:p>
    <w:p w:rsidRPr="008A6598" w:rsidR="00EA3EE9" w:rsidP="008A6598" w:rsidRDefault="00EA3EE9" w14:paraId="0A340662" w14:textId="5C5A5C96">
      <w:pPr>
        <w:spacing w:line="360" w:lineRule="auto"/>
        <w:rPr>
          <w:rFonts w:ascii="Times New Roman" w:hAnsi="Times New Roman" w:cs="Times New Roman"/>
          <w:bCs/>
        </w:rPr>
      </w:pPr>
      <w:r w:rsidRPr="008A6598">
        <w:rPr>
          <w:rFonts w:ascii="Times New Roman" w:hAnsi="Times New Roman" w:cs="Times New Roman"/>
          <w:bCs/>
        </w:rPr>
        <w:t xml:space="preserve">The RF coil performs this functionality </w:t>
      </w:r>
      <w:r w:rsidRPr="008A6598" w:rsidR="00E02AFC">
        <w:rPr>
          <w:rFonts w:ascii="Times New Roman" w:hAnsi="Times New Roman" w:cs="Times New Roman"/>
          <w:bCs/>
        </w:rPr>
        <w:t>by oscillating between two modes of operation: transmitting and receiving.</w:t>
      </w:r>
    </w:p>
    <w:p w:rsidRPr="008A6598" w:rsidR="003266EF" w:rsidP="008A6598" w:rsidRDefault="003266EF" w14:paraId="68642928" w14:textId="0C078F51">
      <w:pPr>
        <w:spacing w:line="360" w:lineRule="auto"/>
        <w:rPr>
          <w:rFonts w:ascii="Times New Roman" w:hAnsi="Times New Roman" w:cs="Times New Roman"/>
          <w:bCs/>
        </w:rPr>
      </w:pPr>
      <w:r w:rsidRPr="008A6598">
        <w:rPr>
          <w:rFonts w:ascii="Times New Roman" w:hAnsi="Times New Roman" w:cs="Times New Roman"/>
          <w:bCs/>
        </w:rPr>
        <w:t>In transmission mode the system behaves as shown in Figure 2.</w:t>
      </w:r>
      <w:r w:rsidRPr="008A6598" w:rsidR="00173287">
        <w:rPr>
          <w:rFonts w:ascii="Times New Roman" w:hAnsi="Times New Roman" w:cs="Times New Roman"/>
          <w:bCs/>
        </w:rPr>
        <w:t xml:space="preserve"> The input signal is amplified by the RF amplifier</w:t>
      </w:r>
      <w:r w:rsidRPr="008A6598" w:rsidR="00D135E7">
        <w:rPr>
          <w:rFonts w:ascii="Times New Roman" w:hAnsi="Times New Roman" w:cs="Times New Roman"/>
          <w:bCs/>
        </w:rPr>
        <w:t xml:space="preserve"> and </w:t>
      </w:r>
      <w:r w:rsidRPr="008A6598" w:rsidR="00173287">
        <w:rPr>
          <w:rFonts w:ascii="Times New Roman" w:hAnsi="Times New Roman" w:cs="Times New Roman"/>
          <w:bCs/>
        </w:rPr>
        <w:t>passes through the TR switch</w:t>
      </w:r>
      <w:r w:rsidRPr="008A6598" w:rsidR="00D135E7">
        <w:rPr>
          <w:rFonts w:ascii="Times New Roman" w:hAnsi="Times New Roman" w:cs="Times New Roman"/>
          <w:bCs/>
        </w:rPr>
        <w:t>.</w:t>
      </w:r>
      <w:r w:rsidRPr="008A6598" w:rsidR="00477C61">
        <w:rPr>
          <w:rFonts w:ascii="Times New Roman" w:hAnsi="Times New Roman" w:cs="Times New Roman"/>
          <w:bCs/>
        </w:rPr>
        <w:t xml:space="preserve"> The coil </w:t>
      </w:r>
      <w:r w:rsidRPr="008A6598" w:rsidR="00824B58">
        <w:rPr>
          <w:rFonts w:ascii="Times New Roman" w:hAnsi="Times New Roman" w:cs="Times New Roman"/>
          <w:bCs/>
        </w:rPr>
        <w:t>acts as a transmitting antenna, transmitting the signal into the specimen.</w:t>
      </w:r>
      <w:r w:rsidRPr="008A6598" w:rsidR="0093204D">
        <w:rPr>
          <w:rFonts w:ascii="Times New Roman" w:hAnsi="Times New Roman" w:cs="Times New Roman"/>
          <w:bCs/>
        </w:rPr>
        <w:t xml:space="preserve"> This causes the </w:t>
      </w:r>
      <w:r w:rsidRPr="008A6598" w:rsidR="00E55E02">
        <w:rPr>
          <w:rFonts w:ascii="Times New Roman" w:hAnsi="Times New Roman" w:cs="Times New Roman"/>
          <w:bCs/>
        </w:rPr>
        <w:t xml:space="preserve">spins of the hydrogen atoms </w:t>
      </w:r>
      <w:r w:rsidRPr="008A6598" w:rsidR="00141D4D">
        <w:rPr>
          <w:rFonts w:ascii="Times New Roman" w:hAnsi="Times New Roman" w:cs="Times New Roman"/>
          <w:bCs/>
        </w:rPr>
        <w:t xml:space="preserve">in the specimen to align, creating a net magnetic moment in the </w:t>
      </w:r>
      <w:r w:rsidRPr="008A6598" w:rsidR="00EB1E21">
        <w:rPr>
          <w:rFonts w:ascii="Times New Roman" w:hAnsi="Times New Roman" w:cs="Times New Roman"/>
          <w:bCs/>
        </w:rPr>
        <w:t>specimen</w:t>
      </w:r>
      <w:r w:rsidRPr="008A6598" w:rsidR="00340357">
        <w:rPr>
          <w:rFonts w:ascii="Times New Roman" w:hAnsi="Times New Roman" w:cs="Times New Roman"/>
          <w:bCs/>
        </w:rPr>
        <w:t xml:space="preserve"> (Gould &amp; Edmonds, 2023)</w:t>
      </w:r>
      <w:r w:rsidRPr="008A6598" w:rsidR="00EB1E21">
        <w:rPr>
          <w:rFonts w:ascii="Times New Roman" w:hAnsi="Times New Roman" w:cs="Times New Roman"/>
          <w:bCs/>
        </w:rPr>
        <w:t>.</w:t>
      </w:r>
    </w:p>
    <w:p w:rsidRPr="008A6598" w:rsidR="00040150" w:rsidP="008A6598" w:rsidRDefault="000C044F" w14:paraId="42A6D8CA" w14:textId="0767685C">
      <w:pPr>
        <w:spacing w:line="360" w:lineRule="auto"/>
        <w:rPr>
          <w:rFonts w:ascii="Times New Roman" w:hAnsi="Times New Roman" w:cs="Times New Roman"/>
          <w:bCs/>
        </w:rPr>
      </w:pPr>
      <w:r w:rsidRPr="008A6598">
        <w:rPr>
          <w:rFonts w:ascii="Times New Roman" w:hAnsi="Times New Roman" w:cs="Times New Roman"/>
          <w:bCs/>
          <w:noProof/>
        </w:rPr>
        <w:drawing>
          <wp:inline distT="0" distB="0" distL="0" distR="0" wp14:anchorId="47A27D97" wp14:editId="4FC75626">
            <wp:extent cx="5731510" cy="2148840"/>
            <wp:effectExtent l="0" t="0" r="2540" b="3810"/>
            <wp:docPr id="888534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534422" name=""/>
                    <pic:cNvPicPr/>
                  </pic:nvPicPr>
                  <pic:blipFill>
                    <a:blip r:embed="rId15">
                      <a:extLst>
                        <a:ext uri="{28A0092B-C50C-407E-A947-70E740481C1C}">
                          <a14:useLocalDpi xmlns:a14="http://schemas.microsoft.com/office/drawing/2010/main" val="0"/>
                        </a:ext>
                      </a:extLst>
                    </a:blip>
                    <a:stretch>
                      <a:fillRect/>
                    </a:stretch>
                  </pic:blipFill>
                  <pic:spPr>
                    <a:xfrm>
                      <a:off x="0" y="0"/>
                      <a:ext cx="5731510" cy="2148840"/>
                    </a:xfrm>
                    <a:prstGeom prst="rect">
                      <a:avLst/>
                    </a:prstGeom>
                  </pic:spPr>
                </pic:pic>
              </a:graphicData>
            </a:graphic>
          </wp:inline>
        </w:drawing>
      </w:r>
    </w:p>
    <w:p w:rsidRPr="008A6598" w:rsidR="00040150" w:rsidP="008A6598" w:rsidRDefault="00040150" w14:paraId="3E033C7A" w14:textId="1358314D">
      <w:pPr>
        <w:spacing w:line="360" w:lineRule="auto"/>
        <w:jc w:val="center"/>
        <w:rPr>
          <w:rFonts w:ascii="Times New Roman" w:hAnsi="Times New Roman" w:cs="Times New Roman"/>
          <w:bCs/>
        </w:rPr>
      </w:pPr>
      <w:r w:rsidRPr="008A6598">
        <w:rPr>
          <w:rFonts w:ascii="Times New Roman" w:hAnsi="Times New Roman" w:cs="Times New Roman"/>
          <w:bCs/>
          <w:i/>
          <w:iCs/>
        </w:rPr>
        <w:t>Figure 2: Transmission Mode Diagram</w:t>
      </w:r>
    </w:p>
    <w:p w:rsidRPr="008A6598" w:rsidR="00040150" w:rsidP="008A6598" w:rsidRDefault="00040150" w14:paraId="753F2971" w14:textId="29183B2B">
      <w:pPr>
        <w:spacing w:line="360" w:lineRule="auto"/>
        <w:rPr>
          <w:rFonts w:ascii="Times New Roman" w:hAnsi="Times New Roman" w:cs="Times New Roman"/>
          <w:bCs/>
        </w:rPr>
      </w:pPr>
    </w:p>
    <w:p w:rsidRPr="008A6598" w:rsidR="004A637F" w:rsidP="008A6598" w:rsidRDefault="0096050A" w14:paraId="189965EC" w14:textId="338DE495">
      <w:pPr>
        <w:spacing w:line="360" w:lineRule="auto"/>
        <w:rPr>
          <w:rFonts w:ascii="Times New Roman" w:hAnsi="Times New Roman" w:cs="Times New Roman"/>
          <w:bCs/>
        </w:rPr>
      </w:pPr>
      <w:r w:rsidRPr="008A6598">
        <w:rPr>
          <w:rFonts w:ascii="Times New Roman" w:hAnsi="Times New Roman" w:cs="Times New Roman"/>
          <w:bCs/>
        </w:rPr>
        <w:lastRenderedPageBreak/>
        <w:t>The system than switches to receiving mode</w:t>
      </w:r>
      <w:r w:rsidRPr="008A6598" w:rsidR="002672D8">
        <w:rPr>
          <w:rFonts w:ascii="Times New Roman" w:hAnsi="Times New Roman" w:cs="Times New Roman"/>
          <w:bCs/>
        </w:rPr>
        <w:t xml:space="preserve">. This causes </w:t>
      </w:r>
      <w:r w:rsidRPr="008A6598" w:rsidR="000A2528">
        <w:rPr>
          <w:rFonts w:ascii="Times New Roman" w:hAnsi="Times New Roman" w:cs="Times New Roman"/>
          <w:bCs/>
        </w:rPr>
        <w:t xml:space="preserve">the coil </w:t>
      </w:r>
      <w:r w:rsidRPr="008A6598" w:rsidR="00C06D33">
        <w:rPr>
          <w:rFonts w:ascii="Times New Roman" w:hAnsi="Times New Roman" w:cs="Times New Roman"/>
          <w:bCs/>
        </w:rPr>
        <w:t>to stop acting as a tr</w:t>
      </w:r>
      <w:r w:rsidRPr="008A6598" w:rsidR="0035092A">
        <w:rPr>
          <w:rFonts w:ascii="Times New Roman" w:hAnsi="Times New Roman" w:cs="Times New Roman"/>
          <w:bCs/>
        </w:rPr>
        <w:t xml:space="preserve">ansmitting antenna, </w:t>
      </w:r>
      <w:r w:rsidRPr="008A6598" w:rsidR="00C84DCB">
        <w:rPr>
          <w:rFonts w:ascii="Times New Roman" w:hAnsi="Times New Roman" w:cs="Times New Roman"/>
          <w:bCs/>
        </w:rPr>
        <w:t>c</w:t>
      </w:r>
      <w:r w:rsidRPr="008A6598" w:rsidR="0089281B">
        <w:rPr>
          <w:rFonts w:ascii="Times New Roman" w:hAnsi="Times New Roman" w:cs="Times New Roman"/>
          <w:bCs/>
        </w:rPr>
        <w:t xml:space="preserve">easing the excitation of the specimen. However, the net magnetic moment in the specimen </w:t>
      </w:r>
      <w:r w:rsidRPr="008A6598" w:rsidR="00CB2458">
        <w:rPr>
          <w:rFonts w:ascii="Times New Roman" w:hAnsi="Times New Roman" w:cs="Times New Roman"/>
          <w:bCs/>
        </w:rPr>
        <w:t>takes a while to decay</w:t>
      </w:r>
      <w:r w:rsidRPr="008A6598" w:rsidR="00D018F7">
        <w:rPr>
          <w:rFonts w:ascii="Times New Roman" w:hAnsi="Times New Roman" w:cs="Times New Roman"/>
          <w:bCs/>
        </w:rPr>
        <w:t xml:space="preserve"> (Gould </w:t>
      </w:r>
      <w:r w:rsidRPr="008A6598" w:rsidR="008F380E">
        <w:rPr>
          <w:rFonts w:ascii="Times New Roman" w:hAnsi="Times New Roman" w:cs="Times New Roman"/>
          <w:bCs/>
        </w:rPr>
        <w:t>&amp; Edmonds, 2023)</w:t>
      </w:r>
      <w:r w:rsidRPr="008A6598" w:rsidR="00CB2458">
        <w:rPr>
          <w:rFonts w:ascii="Times New Roman" w:hAnsi="Times New Roman" w:cs="Times New Roman"/>
          <w:bCs/>
        </w:rPr>
        <w:t>. This gives us</w:t>
      </w:r>
      <w:r w:rsidRPr="008A6598" w:rsidR="00FE67D9">
        <w:rPr>
          <w:rFonts w:ascii="Times New Roman" w:hAnsi="Times New Roman" w:cs="Times New Roman"/>
          <w:bCs/>
        </w:rPr>
        <w:t xml:space="preserve"> the chance</w:t>
      </w:r>
      <w:r w:rsidRPr="008A6598" w:rsidR="00CB2458">
        <w:rPr>
          <w:rFonts w:ascii="Times New Roman" w:hAnsi="Times New Roman" w:cs="Times New Roman"/>
          <w:bCs/>
        </w:rPr>
        <w:t xml:space="preserve"> to use the coil as a receiving antenna</w:t>
      </w:r>
      <w:r w:rsidRPr="008A6598" w:rsidR="00FE67D9">
        <w:rPr>
          <w:rFonts w:ascii="Times New Roman" w:hAnsi="Times New Roman" w:cs="Times New Roman"/>
          <w:bCs/>
        </w:rPr>
        <w:t>,</w:t>
      </w:r>
      <w:r w:rsidRPr="008A6598" w:rsidR="00DD4B29">
        <w:rPr>
          <w:rFonts w:ascii="Times New Roman" w:hAnsi="Times New Roman" w:cs="Times New Roman"/>
          <w:bCs/>
        </w:rPr>
        <w:t xml:space="preserve"> </w:t>
      </w:r>
      <w:r w:rsidRPr="008A6598" w:rsidR="007344FD">
        <w:rPr>
          <w:rFonts w:ascii="Times New Roman" w:hAnsi="Times New Roman" w:cs="Times New Roman"/>
          <w:bCs/>
        </w:rPr>
        <w:t>picking up the FID signal generated by the specimen.</w:t>
      </w:r>
      <w:r w:rsidRPr="008A6598" w:rsidR="003F5322">
        <w:rPr>
          <w:rFonts w:ascii="Times New Roman" w:hAnsi="Times New Roman" w:cs="Times New Roman"/>
          <w:bCs/>
        </w:rPr>
        <w:t xml:space="preserve"> This signal is </w:t>
      </w:r>
      <w:r w:rsidRPr="008A6598" w:rsidR="002D1984">
        <w:rPr>
          <w:rFonts w:ascii="Times New Roman" w:hAnsi="Times New Roman" w:cs="Times New Roman"/>
          <w:bCs/>
        </w:rPr>
        <w:t xml:space="preserve">passed through the RF coil system as shown in Figure 3, eventually being outputted and used to produce the visualization of the </w:t>
      </w:r>
      <w:r w:rsidRPr="008A6598" w:rsidR="00AE4DAF">
        <w:rPr>
          <w:rFonts w:ascii="Times New Roman" w:hAnsi="Times New Roman" w:cs="Times New Roman"/>
          <w:bCs/>
        </w:rPr>
        <w:t>specimen.</w:t>
      </w:r>
    </w:p>
    <w:p w:rsidRPr="008A6598" w:rsidR="005878F0" w:rsidP="008A6598" w:rsidRDefault="004A637F" w14:paraId="04A4A066" w14:textId="0A53C6E4">
      <w:pPr>
        <w:spacing w:line="360" w:lineRule="auto"/>
        <w:jc w:val="center"/>
        <w:rPr>
          <w:rFonts w:ascii="Times New Roman" w:hAnsi="Times New Roman" w:cs="Times New Roman"/>
          <w:bCs/>
          <w:i/>
          <w:iCs/>
        </w:rPr>
      </w:pPr>
      <w:r w:rsidRPr="008A6598">
        <w:rPr>
          <w:rFonts w:ascii="Times New Roman" w:hAnsi="Times New Roman" w:cs="Times New Roman"/>
          <w:noProof/>
        </w:rPr>
        <w:drawing>
          <wp:inline distT="0" distB="0" distL="0" distR="0" wp14:anchorId="7F1599D3" wp14:editId="0AE98E94">
            <wp:extent cx="5731510" cy="2311400"/>
            <wp:effectExtent l="0" t="0" r="2540" b="0"/>
            <wp:docPr id="1571734953"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34953" name="Picture 1" descr="A diagram of a circui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31510" cy="2311400"/>
                    </a:xfrm>
                    <a:prstGeom prst="rect">
                      <a:avLst/>
                    </a:prstGeom>
                  </pic:spPr>
                </pic:pic>
              </a:graphicData>
            </a:graphic>
          </wp:inline>
        </w:drawing>
      </w:r>
      <w:r w:rsidRPr="008A6598">
        <w:rPr>
          <w:rFonts w:ascii="Times New Roman" w:hAnsi="Times New Roman" w:cs="Times New Roman"/>
          <w:bCs/>
          <w:i/>
          <w:iCs/>
        </w:rPr>
        <w:t xml:space="preserve">Figure 3: </w:t>
      </w:r>
      <w:r w:rsidRPr="008A6598" w:rsidR="00373F3C">
        <w:rPr>
          <w:rFonts w:ascii="Times New Roman" w:hAnsi="Times New Roman" w:cs="Times New Roman"/>
          <w:bCs/>
          <w:i/>
          <w:iCs/>
        </w:rPr>
        <w:t>Receiving</w:t>
      </w:r>
      <w:r w:rsidRPr="008A6598">
        <w:rPr>
          <w:rFonts w:ascii="Times New Roman" w:hAnsi="Times New Roman" w:cs="Times New Roman"/>
          <w:bCs/>
          <w:i/>
          <w:iCs/>
        </w:rPr>
        <w:t xml:space="preserve"> Mode Diagram</w:t>
      </w:r>
    </w:p>
    <w:p w:rsidRPr="008A6598" w:rsidR="00860419" w:rsidP="008A6598" w:rsidRDefault="00860419" w14:paraId="446A3A09" w14:textId="77777777">
      <w:pPr>
        <w:spacing w:line="360" w:lineRule="auto"/>
        <w:jc w:val="center"/>
        <w:rPr>
          <w:rFonts w:ascii="Times New Roman" w:hAnsi="Times New Roman" w:cs="Times New Roman"/>
          <w:bCs/>
        </w:rPr>
      </w:pPr>
    </w:p>
    <w:p w:rsidRPr="008A6598" w:rsidR="004A637F" w:rsidP="008A6598" w:rsidRDefault="005878F0" w14:paraId="3A998FBB" w14:textId="6BCDB879">
      <w:pPr>
        <w:spacing w:line="360" w:lineRule="auto"/>
        <w:rPr>
          <w:rFonts w:ascii="Times New Roman" w:hAnsi="Times New Roman" w:cs="Times New Roman"/>
          <w:bCs/>
        </w:rPr>
      </w:pPr>
      <w:r w:rsidRPr="008A6598">
        <w:rPr>
          <w:rFonts w:ascii="Times New Roman" w:hAnsi="Times New Roman" w:cs="Times New Roman"/>
          <w:bCs/>
        </w:rPr>
        <w:t xml:space="preserve">These block diagrams show the project design can be broken into 4 main </w:t>
      </w:r>
      <w:r w:rsidRPr="008A6598" w:rsidR="00070C11">
        <w:rPr>
          <w:rFonts w:ascii="Times New Roman" w:hAnsi="Times New Roman" w:cs="Times New Roman"/>
          <w:bCs/>
        </w:rPr>
        <w:t>components:</w:t>
      </w:r>
      <w:r w:rsidRPr="008A6598" w:rsidR="00E9647D">
        <w:rPr>
          <w:rFonts w:ascii="Times New Roman" w:hAnsi="Times New Roman" w:cs="Times New Roman"/>
          <w:bCs/>
        </w:rPr>
        <w:t xml:space="preserve"> the coil, the </w:t>
      </w:r>
      <w:r w:rsidRPr="008A6598" w:rsidR="007C477D">
        <w:rPr>
          <w:rFonts w:ascii="Times New Roman" w:hAnsi="Times New Roman" w:cs="Times New Roman"/>
          <w:bCs/>
        </w:rPr>
        <w:t xml:space="preserve">TR switch, the </w:t>
      </w:r>
      <w:r w:rsidRPr="008A6598" w:rsidR="00716C21">
        <w:rPr>
          <w:rFonts w:ascii="Times New Roman" w:hAnsi="Times New Roman" w:cs="Times New Roman"/>
          <w:bCs/>
        </w:rPr>
        <w:t>RF amplifier, and the tuning circuit.</w:t>
      </w:r>
    </w:p>
    <w:p w:rsidR="001F06D2" w:rsidP="008A6598" w:rsidRDefault="001F06D2" w14:paraId="2AFE991C" w14:textId="40BD24A7">
      <w:pPr>
        <w:pStyle w:val="Heading2"/>
        <w:spacing w:line="360" w:lineRule="auto"/>
      </w:pPr>
      <w:bookmarkStart w:name="_Toc213771013" w:id="15"/>
      <w:r>
        <w:t>Coil</w:t>
      </w:r>
      <w:bookmarkEnd w:id="15"/>
    </w:p>
    <w:p w:rsidRPr="008A6598" w:rsidR="0045121B" w:rsidP="008A6598" w:rsidRDefault="001F06D2" w14:paraId="03216597" w14:textId="79620BA5">
      <w:pPr>
        <w:spacing w:line="360" w:lineRule="auto"/>
        <w:rPr>
          <w:rFonts w:ascii="Times New Roman" w:hAnsi="Times New Roman" w:cs="Times New Roman"/>
        </w:rPr>
      </w:pPr>
      <w:r w:rsidRPr="008A6598">
        <w:rPr>
          <w:rFonts w:ascii="Times New Roman" w:hAnsi="Times New Roman" w:cs="Times New Roman"/>
        </w:rPr>
        <w:t xml:space="preserve">The coil </w:t>
      </w:r>
      <w:r w:rsidRPr="008A6598" w:rsidR="0049624E">
        <w:rPr>
          <w:rFonts w:ascii="Times New Roman" w:hAnsi="Times New Roman" w:cs="Times New Roman"/>
        </w:rPr>
        <w:t xml:space="preserve">is made up of an antenna </w:t>
      </w:r>
      <w:r w:rsidRPr="008A6598" w:rsidR="00824908">
        <w:rPr>
          <w:rFonts w:ascii="Times New Roman" w:hAnsi="Times New Roman" w:cs="Times New Roman"/>
        </w:rPr>
        <w:t xml:space="preserve">and </w:t>
      </w:r>
      <w:r w:rsidRPr="008A6598" w:rsidR="000B7F23">
        <w:rPr>
          <w:rFonts w:ascii="Times New Roman" w:hAnsi="Times New Roman" w:cs="Times New Roman"/>
        </w:rPr>
        <w:t>housing. The size of the</w:t>
      </w:r>
      <w:r w:rsidRPr="008A6598" w:rsidR="004C189D">
        <w:rPr>
          <w:rFonts w:ascii="Times New Roman" w:hAnsi="Times New Roman" w:cs="Times New Roman"/>
        </w:rPr>
        <w:t xml:space="preserve"> coil and</w:t>
      </w:r>
      <w:r w:rsidRPr="008A6598" w:rsidR="00495CDA">
        <w:rPr>
          <w:rFonts w:ascii="Times New Roman" w:hAnsi="Times New Roman" w:cs="Times New Roman"/>
        </w:rPr>
        <w:t xml:space="preserve"> coil housing </w:t>
      </w:r>
      <w:r w:rsidRPr="008A6598" w:rsidR="00522E5A">
        <w:rPr>
          <w:rFonts w:ascii="Times New Roman" w:hAnsi="Times New Roman" w:cs="Times New Roman"/>
        </w:rPr>
        <w:t>is very important because it must fit</w:t>
      </w:r>
      <w:r w:rsidRPr="008A6598" w:rsidR="00495CDA">
        <w:rPr>
          <w:rFonts w:ascii="Times New Roman" w:hAnsi="Times New Roman" w:cs="Times New Roman"/>
        </w:rPr>
        <w:t xml:space="preserve"> the specimen inside it, while being able to fit inside the larger permanent and gradient magnets</w:t>
      </w:r>
      <w:r w:rsidRPr="008A6598" w:rsidR="0036601C">
        <w:rPr>
          <w:rFonts w:ascii="Times New Roman" w:hAnsi="Times New Roman" w:cs="Times New Roman"/>
        </w:rPr>
        <w:t xml:space="preserve"> itself. </w:t>
      </w:r>
      <w:r w:rsidRPr="008A6598" w:rsidR="00881D08">
        <w:rPr>
          <w:rFonts w:ascii="Times New Roman" w:hAnsi="Times New Roman" w:cs="Times New Roman"/>
        </w:rPr>
        <w:t xml:space="preserve">Sizing requirements are given in the </w:t>
      </w:r>
      <w:r w:rsidRPr="008A6598" w:rsidR="007D28DD">
        <w:rPr>
          <w:rFonts w:ascii="Times New Roman" w:hAnsi="Times New Roman" w:cs="Times New Roman"/>
        </w:rPr>
        <w:t>technical requirements.</w:t>
      </w:r>
      <w:r w:rsidRPr="008A6598" w:rsidR="00B63BAC">
        <w:rPr>
          <w:rFonts w:ascii="Times New Roman" w:hAnsi="Times New Roman" w:cs="Times New Roman"/>
        </w:rPr>
        <w:t xml:space="preserve"> </w:t>
      </w:r>
      <w:r w:rsidRPr="008A6598" w:rsidR="00CE1339">
        <w:rPr>
          <w:rFonts w:ascii="Times New Roman" w:hAnsi="Times New Roman" w:cs="Times New Roman"/>
        </w:rPr>
        <w:t>T</w:t>
      </w:r>
      <w:r w:rsidRPr="008A6598" w:rsidR="0045121B">
        <w:rPr>
          <w:rFonts w:ascii="Times New Roman" w:hAnsi="Times New Roman" w:cs="Times New Roman"/>
        </w:rPr>
        <w:t xml:space="preserve">o </w:t>
      </w:r>
      <w:r w:rsidRPr="008A6598" w:rsidR="00F72D95">
        <w:rPr>
          <w:rFonts w:ascii="Times New Roman" w:hAnsi="Times New Roman" w:cs="Times New Roman"/>
        </w:rPr>
        <w:t xml:space="preserve">reliably </w:t>
      </w:r>
      <w:r w:rsidRPr="008A6598" w:rsidR="006954A8">
        <w:rPr>
          <w:rFonts w:ascii="Times New Roman" w:hAnsi="Times New Roman" w:cs="Times New Roman"/>
        </w:rPr>
        <w:t xml:space="preserve">meet these sizing </w:t>
      </w:r>
      <w:r w:rsidRPr="008A6598" w:rsidR="00F72D95">
        <w:rPr>
          <w:rFonts w:ascii="Times New Roman" w:hAnsi="Times New Roman" w:cs="Times New Roman"/>
        </w:rPr>
        <w:t xml:space="preserve">requirements, and simplify construction of the housing, the </w:t>
      </w:r>
      <w:r w:rsidRPr="008A6598" w:rsidR="007A07CA">
        <w:rPr>
          <w:rFonts w:ascii="Times New Roman" w:hAnsi="Times New Roman" w:cs="Times New Roman"/>
        </w:rPr>
        <w:t>housing will be 3D printed.</w:t>
      </w:r>
    </w:p>
    <w:p w:rsidRPr="008A6598" w:rsidR="001F06D2" w:rsidP="008A6598" w:rsidRDefault="00B63BAC" w14:paraId="484B0B6F" w14:textId="4909A1B7">
      <w:pPr>
        <w:spacing w:line="360" w:lineRule="auto"/>
        <w:rPr>
          <w:rFonts w:ascii="Times New Roman" w:hAnsi="Times New Roman" w:cs="Times New Roman"/>
        </w:rPr>
      </w:pPr>
      <w:r w:rsidRPr="008A6598">
        <w:rPr>
          <w:rFonts w:ascii="Times New Roman" w:hAnsi="Times New Roman" w:cs="Times New Roman"/>
        </w:rPr>
        <w:t>The antenna i</w:t>
      </w:r>
      <w:r w:rsidRPr="008A6598" w:rsidR="00436BB4">
        <w:rPr>
          <w:rFonts w:ascii="Times New Roman" w:hAnsi="Times New Roman" w:cs="Times New Roman"/>
        </w:rPr>
        <w:t xml:space="preserve">tself can have several design alternatives, </w:t>
      </w:r>
      <w:r w:rsidRPr="008A6598" w:rsidR="00C76DB9">
        <w:rPr>
          <w:rFonts w:ascii="Times New Roman" w:hAnsi="Times New Roman" w:cs="Times New Roman"/>
        </w:rPr>
        <w:t>t</w:t>
      </w:r>
      <w:r w:rsidRPr="008A6598" w:rsidR="007A07CA">
        <w:rPr>
          <w:rFonts w:ascii="Times New Roman" w:hAnsi="Times New Roman" w:cs="Times New Roman"/>
        </w:rPr>
        <w:t xml:space="preserve">hough most </w:t>
      </w:r>
      <w:r w:rsidRPr="008A6598" w:rsidR="00095A42">
        <w:rPr>
          <w:rFonts w:ascii="Times New Roman" w:hAnsi="Times New Roman" w:cs="Times New Roman"/>
        </w:rPr>
        <w:t xml:space="preserve">involve wrapping </w:t>
      </w:r>
      <w:r w:rsidRPr="008A6598" w:rsidR="00111544">
        <w:rPr>
          <w:rFonts w:ascii="Times New Roman" w:hAnsi="Times New Roman" w:cs="Times New Roman"/>
        </w:rPr>
        <w:t xml:space="preserve">magnet wire </w:t>
      </w:r>
      <w:r w:rsidRPr="008A6598" w:rsidR="00866C2C">
        <w:rPr>
          <w:rFonts w:ascii="Times New Roman" w:hAnsi="Times New Roman" w:cs="Times New Roman"/>
        </w:rPr>
        <w:t xml:space="preserve">around the housing in some configuration. </w:t>
      </w:r>
      <w:r w:rsidRPr="008A6598" w:rsidR="00BD2C70">
        <w:rPr>
          <w:rFonts w:ascii="Times New Roman" w:hAnsi="Times New Roman" w:cs="Times New Roman"/>
        </w:rPr>
        <w:t xml:space="preserve">These configurations will be discussed in the alternative solutions section below. The use of magnet wire </w:t>
      </w:r>
      <w:r w:rsidRPr="008A6598" w:rsidR="003D1376">
        <w:rPr>
          <w:rFonts w:ascii="Times New Roman" w:hAnsi="Times New Roman" w:cs="Times New Roman"/>
        </w:rPr>
        <w:t xml:space="preserve">is important </w:t>
      </w:r>
      <w:r w:rsidRPr="008A6598" w:rsidR="00D0016F">
        <w:rPr>
          <w:rFonts w:ascii="Times New Roman" w:hAnsi="Times New Roman" w:cs="Times New Roman"/>
        </w:rPr>
        <w:t>for</w:t>
      </w:r>
      <w:r w:rsidRPr="008A6598" w:rsidR="003D1376">
        <w:rPr>
          <w:rFonts w:ascii="Times New Roman" w:hAnsi="Times New Roman" w:cs="Times New Roman"/>
        </w:rPr>
        <w:t xml:space="preserve"> the antenna to effectively transmit a signal to the specimen.</w:t>
      </w:r>
    </w:p>
    <w:p w:rsidR="00D3139B" w:rsidP="008A6598" w:rsidRDefault="00D3139B" w14:paraId="09B8C8F8" w14:textId="2839B89A">
      <w:pPr>
        <w:pStyle w:val="Heading2"/>
        <w:spacing w:line="360" w:lineRule="auto"/>
      </w:pPr>
      <w:bookmarkStart w:name="_Toc213771014" w:id="16"/>
      <w:r>
        <w:lastRenderedPageBreak/>
        <w:t>TR Switch</w:t>
      </w:r>
      <w:bookmarkEnd w:id="16"/>
    </w:p>
    <w:p w:rsidRPr="008A6598" w:rsidR="00D3139B" w:rsidP="008A6598" w:rsidRDefault="00D3139B" w14:paraId="440B9EA9" w14:textId="65E74F78">
      <w:pPr>
        <w:spacing w:line="360" w:lineRule="auto"/>
        <w:rPr>
          <w:rFonts w:ascii="Times New Roman" w:hAnsi="Times New Roman" w:cs="Times New Roman"/>
        </w:rPr>
      </w:pPr>
      <w:r w:rsidRPr="008A6598">
        <w:rPr>
          <w:rFonts w:ascii="Times New Roman" w:hAnsi="Times New Roman" w:cs="Times New Roman"/>
        </w:rPr>
        <w:t xml:space="preserve">There are several TR switch designs which have been </w:t>
      </w:r>
      <w:r w:rsidRPr="008A6598" w:rsidR="00750C11">
        <w:rPr>
          <w:rFonts w:ascii="Times New Roman" w:hAnsi="Times New Roman" w:cs="Times New Roman"/>
        </w:rPr>
        <w:t>used in MRI systems over the years</w:t>
      </w:r>
      <w:r w:rsidRPr="008A6598" w:rsidR="00CF59D6">
        <w:rPr>
          <w:rFonts w:ascii="Times New Roman" w:hAnsi="Times New Roman" w:cs="Times New Roman"/>
        </w:rPr>
        <w:t xml:space="preserve">, including both active and passive switching options. </w:t>
      </w:r>
      <w:r w:rsidRPr="008A6598" w:rsidR="001C5791">
        <w:rPr>
          <w:rFonts w:ascii="Times New Roman" w:hAnsi="Times New Roman" w:cs="Times New Roman"/>
        </w:rPr>
        <w:t>To avoi</w:t>
      </w:r>
      <w:r w:rsidRPr="008A6598" w:rsidR="004260AE">
        <w:rPr>
          <w:rFonts w:ascii="Times New Roman" w:hAnsi="Times New Roman" w:cs="Times New Roman"/>
        </w:rPr>
        <w:t>d repetition, I will save the discussion of these alternative switches and our plan</w:t>
      </w:r>
      <w:r w:rsidRPr="008A6598" w:rsidR="001825DC">
        <w:rPr>
          <w:rFonts w:ascii="Times New Roman" w:hAnsi="Times New Roman" w:cs="Times New Roman"/>
        </w:rPr>
        <w:t xml:space="preserve">ned path forward </w:t>
      </w:r>
      <w:r w:rsidRPr="008A6598" w:rsidR="00AD2547">
        <w:rPr>
          <w:rFonts w:ascii="Times New Roman" w:hAnsi="Times New Roman" w:cs="Times New Roman"/>
        </w:rPr>
        <w:t>for the alternative solutions section of this report.</w:t>
      </w:r>
    </w:p>
    <w:p w:rsidR="00A45BB6" w:rsidP="008A6598" w:rsidRDefault="00A45BB6" w14:paraId="11BC9C73" w14:textId="730B9B8C">
      <w:pPr>
        <w:pStyle w:val="Heading2"/>
        <w:spacing w:line="360" w:lineRule="auto"/>
      </w:pPr>
      <w:bookmarkStart w:name="_Toc213771015" w:id="17"/>
      <w:r>
        <w:t>RF Amplifier</w:t>
      </w:r>
      <w:bookmarkEnd w:id="17"/>
    </w:p>
    <w:p w:rsidRPr="008A6598" w:rsidR="006A4B0A" w:rsidP="008A6598" w:rsidRDefault="006A4B0A" w14:paraId="1EE032E1" w14:textId="12C43597">
      <w:pPr>
        <w:spacing w:line="360" w:lineRule="auto"/>
        <w:rPr>
          <w:rFonts w:ascii="Times New Roman" w:hAnsi="Times New Roman" w:cs="Times New Roman"/>
        </w:rPr>
      </w:pPr>
      <w:r w:rsidRPr="008A6598">
        <w:rPr>
          <w:rFonts w:ascii="Times New Roman" w:hAnsi="Times New Roman" w:cs="Times New Roman"/>
        </w:rPr>
        <w:t xml:space="preserve">Our sponsor purchased </w:t>
      </w:r>
      <w:r w:rsidRPr="57251E97" w:rsidR="3C8A1420">
        <w:rPr>
          <w:rFonts w:ascii="Times New Roman" w:hAnsi="Times New Roman" w:cs="Times New Roman"/>
        </w:rPr>
        <w:t>a</w:t>
      </w:r>
      <w:r w:rsidRPr="57251E97" w:rsidR="308CFBFD">
        <w:rPr>
          <w:rFonts w:ascii="Times New Roman" w:hAnsi="Times New Roman" w:cs="Times New Roman"/>
        </w:rPr>
        <w:t>n</w:t>
      </w:r>
      <w:r w:rsidRPr="008A6598">
        <w:rPr>
          <w:rFonts w:ascii="Times New Roman" w:hAnsi="Times New Roman" w:cs="Times New Roman"/>
        </w:rPr>
        <w:t xml:space="preserve"> RF amplifier prior to the beginning of our project with them. </w:t>
      </w:r>
      <w:r w:rsidRPr="008A6598" w:rsidR="00831AD2">
        <w:rPr>
          <w:rFonts w:ascii="Times New Roman" w:hAnsi="Times New Roman" w:cs="Times New Roman"/>
        </w:rPr>
        <w:t xml:space="preserve">This purchased RF amplifier is </w:t>
      </w:r>
      <w:r w:rsidRPr="008A6598" w:rsidR="007A1D2C">
        <w:rPr>
          <w:rFonts w:ascii="Times New Roman" w:hAnsi="Times New Roman" w:cs="Times New Roman"/>
        </w:rPr>
        <w:t xml:space="preserve">a Tomco brand 3MHz RF amplifier. Our design </w:t>
      </w:r>
      <w:r w:rsidRPr="008A6598" w:rsidR="00686F1C">
        <w:rPr>
          <w:rFonts w:ascii="Times New Roman" w:hAnsi="Times New Roman" w:cs="Times New Roman"/>
        </w:rPr>
        <w:t xml:space="preserve">should </w:t>
      </w:r>
      <w:r w:rsidRPr="008A6598" w:rsidR="00932C2B">
        <w:rPr>
          <w:rFonts w:ascii="Times New Roman" w:hAnsi="Times New Roman" w:cs="Times New Roman"/>
        </w:rPr>
        <w:t>be compatible with this amplifier.</w:t>
      </w:r>
    </w:p>
    <w:p w:rsidR="00D8040B" w:rsidP="008A6598" w:rsidRDefault="00D8040B" w14:paraId="2B4DB124" w14:textId="30E8539C">
      <w:pPr>
        <w:pStyle w:val="Heading2"/>
        <w:spacing w:line="360" w:lineRule="auto"/>
      </w:pPr>
      <w:bookmarkStart w:name="_Toc213771016" w:id="18"/>
      <w:r>
        <w:t>Tuning Circuit</w:t>
      </w:r>
      <w:bookmarkEnd w:id="18"/>
    </w:p>
    <w:p w:rsidRPr="008A6598" w:rsidR="00990387" w:rsidP="008A6598" w:rsidRDefault="005D4518" w14:paraId="61DACD8F" w14:textId="0D0B8B6E">
      <w:pPr>
        <w:spacing w:line="360" w:lineRule="auto"/>
        <w:rPr>
          <w:rFonts w:ascii="Times New Roman" w:hAnsi="Times New Roman" w:cs="Times New Roman"/>
        </w:rPr>
      </w:pPr>
      <w:r w:rsidRPr="008A6598">
        <w:rPr>
          <w:rFonts w:ascii="Times New Roman" w:hAnsi="Times New Roman" w:cs="Times New Roman"/>
        </w:rPr>
        <w:t xml:space="preserve">Our tuning circuit will </w:t>
      </w:r>
      <w:r w:rsidRPr="008A6598" w:rsidR="00073714">
        <w:rPr>
          <w:rFonts w:ascii="Times New Roman" w:hAnsi="Times New Roman" w:cs="Times New Roman"/>
        </w:rPr>
        <w:t>be based off</w:t>
      </w:r>
      <w:r w:rsidRPr="008A6598">
        <w:rPr>
          <w:rFonts w:ascii="Times New Roman" w:hAnsi="Times New Roman" w:cs="Times New Roman"/>
        </w:rPr>
        <w:t xml:space="preserve"> the design done by </w:t>
      </w:r>
      <w:r w:rsidRPr="008A6598" w:rsidR="007C4EA1">
        <w:rPr>
          <w:rFonts w:ascii="Times New Roman" w:hAnsi="Times New Roman" w:cs="Times New Roman"/>
        </w:rPr>
        <w:t xml:space="preserve">Tom O’ Reilly and </w:t>
      </w:r>
      <w:r w:rsidRPr="008A6598">
        <w:rPr>
          <w:rFonts w:ascii="Times New Roman" w:hAnsi="Times New Roman" w:cs="Times New Roman"/>
        </w:rPr>
        <w:t>Lukas Winter</w:t>
      </w:r>
      <w:r w:rsidRPr="008A6598" w:rsidR="002C5A8D">
        <w:rPr>
          <w:rFonts w:ascii="Times New Roman" w:hAnsi="Times New Roman" w:cs="Times New Roman"/>
        </w:rPr>
        <w:t>, who developed a tuning circuit for a similar ULF MRI application</w:t>
      </w:r>
      <w:r w:rsidRPr="008A6598" w:rsidR="004551BE">
        <w:rPr>
          <w:rFonts w:ascii="Times New Roman" w:hAnsi="Times New Roman" w:cs="Times New Roman"/>
        </w:rPr>
        <w:t xml:space="preserve"> (</w:t>
      </w:r>
      <w:r w:rsidRPr="008A6598" w:rsidR="00D41CF0">
        <w:rPr>
          <w:rFonts w:ascii="Times New Roman" w:hAnsi="Times New Roman" w:cs="Times New Roman"/>
        </w:rPr>
        <w:t>O’ Reilly &amp; Winter, 2025).</w:t>
      </w:r>
      <w:r w:rsidRPr="008A6598" w:rsidR="007C4EA1">
        <w:rPr>
          <w:rFonts w:ascii="Times New Roman" w:hAnsi="Times New Roman" w:cs="Times New Roman"/>
        </w:rPr>
        <w:t xml:space="preserve"> </w:t>
      </w:r>
      <w:r w:rsidRPr="008A6598" w:rsidR="00990387">
        <w:rPr>
          <w:rFonts w:ascii="Times New Roman" w:hAnsi="Times New Roman" w:cs="Times New Roman"/>
        </w:rPr>
        <w:t xml:space="preserve">A schematic of O’Reilly and Winter’s </w:t>
      </w:r>
      <w:r w:rsidRPr="008A6598" w:rsidR="00553F99">
        <w:rPr>
          <w:rFonts w:ascii="Times New Roman" w:hAnsi="Times New Roman" w:cs="Times New Roman"/>
        </w:rPr>
        <w:t>tuning circuit design is given in Figure 4.</w:t>
      </w:r>
    </w:p>
    <w:p w:rsidRPr="008A6598" w:rsidR="00553F99" w:rsidP="008A6598" w:rsidRDefault="00553F99" w14:paraId="40AEC3E3" w14:textId="7D634572">
      <w:pPr>
        <w:spacing w:line="360" w:lineRule="auto"/>
        <w:rPr>
          <w:rFonts w:ascii="Times New Roman" w:hAnsi="Times New Roman" w:cs="Times New Roman"/>
        </w:rPr>
      </w:pPr>
      <w:r w:rsidRPr="008A6598">
        <w:rPr>
          <w:rFonts w:ascii="Times New Roman" w:hAnsi="Times New Roman" w:cs="Times New Roman"/>
          <w:noProof/>
        </w:rPr>
        <w:drawing>
          <wp:inline distT="0" distB="0" distL="0" distR="0" wp14:anchorId="646C10BC" wp14:editId="66ABEDBF">
            <wp:extent cx="5687219" cy="2019582"/>
            <wp:effectExtent l="0" t="0" r="8890" b="0"/>
            <wp:docPr id="1663116492"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116492" name="Picture 1" descr="A diagram of a circuit&#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687219" cy="2019582"/>
                    </a:xfrm>
                    <a:prstGeom prst="rect">
                      <a:avLst/>
                    </a:prstGeom>
                  </pic:spPr>
                </pic:pic>
              </a:graphicData>
            </a:graphic>
          </wp:inline>
        </w:drawing>
      </w:r>
    </w:p>
    <w:p w:rsidRPr="008A6598" w:rsidR="00990387" w:rsidP="008A6598" w:rsidRDefault="00553F99" w14:paraId="62016C60" w14:textId="63445144">
      <w:pPr>
        <w:spacing w:line="360" w:lineRule="auto"/>
        <w:jc w:val="center"/>
        <w:rPr>
          <w:rFonts w:ascii="Times New Roman" w:hAnsi="Times New Roman" w:cs="Times New Roman"/>
          <w:bCs/>
          <w:i/>
          <w:iCs/>
        </w:rPr>
      </w:pPr>
      <w:r w:rsidRPr="008A6598">
        <w:rPr>
          <w:rFonts w:ascii="Times New Roman" w:hAnsi="Times New Roman" w:cs="Times New Roman"/>
          <w:bCs/>
          <w:i/>
          <w:iCs/>
        </w:rPr>
        <w:t>Figure 4: O’Reilly and Winter's Tuning Circuit Schematic</w:t>
      </w:r>
    </w:p>
    <w:p w:rsidRPr="008A6598" w:rsidR="00553F99" w:rsidP="008A6598" w:rsidRDefault="00553F99" w14:paraId="710DE1DD" w14:textId="77777777">
      <w:pPr>
        <w:spacing w:line="360" w:lineRule="auto"/>
        <w:jc w:val="center"/>
        <w:rPr>
          <w:rFonts w:ascii="Times New Roman" w:hAnsi="Times New Roman" w:cs="Times New Roman"/>
        </w:rPr>
      </w:pPr>
    </w:p>
    <w:p w:rsidRPr="008A6598" w:rsidR="001F4C6E" w:rsidP="008A6598" w:rsidRDefault="002F1AD2" w14:paraId="43EF7DC4" w14:textId="4B3C6AD1">
      <w:pPr>
        <w:spacing w:line="360" w:lineRule="auto"/>
        <w:rPr>
          <w:rFonts w:ascii="Times New Roman" w:hAnsi="Times New Roman" w:cs="Times New Roman"/>
        </w:rPr>
      </w:pPr>
      <w:r w:rsidRPr="008A6598">
        <w:rPr>
          <w:rFonts w:ascii="Times New Roman" w:hAnsi="Times New Roman" w:cs="Times New Roman"/>
        </w:rPr>
        <w:t>However, our design will have to make a few changes to th</w:t>
      </w:r>
      <w:r w:rsidRPr="008A6598" w:rsidR="004843D8">
        <w:rPr>
          <w:rFonts w:ascii="Times New Roman" w:hAnsi="Times New Roman" w:cs="Times New Roman"/>
        </w:rPr>
        <w:t xml:space="preserve">is design. First, the variable capacitors they used are not </w:t>
      </w:r>
      <w:r w:rsidRPr="008A6598" w:rsidR="00B648F4">
        <w:rPr>
          <w:rFonts w:ascii="Times New Roman" w:hAnsi="Times New Roman" w:cs="Times New Roman"/>
        </w:rPr>
        <w:t xml:space="preserve">readily </w:t>
      </w:r>
      <w:r w:rsidRPr="008A6598" w:rsidR="004843D8">
        <w:rPr>
          <w:rFonts w:ascii="Times New Roman" w:hAnsi="Times New Roman" w:cs="Times New Roman"/>
        </w:rPr>
        <w:t>available in North America</w:t>
      </w:r>
      <w:r w:rsidRPr="008A6598" w:rsidR="00B648F4">
        <w:rPr>
          <w:rFonts w:ascii="Times New Roman" w:hAnsi="Times New Roman" w:cs="Times New Roman"/>
        </w:rPr>
        <w:t>.</w:t>
      </w:r>
      <w:r w:rsidRPr="008A6598" w:rsidR="00253062">
        <w:rPr>
          <w:rFonts w:ascii="Times New Roman" w:hAnsi="Times New Roman" w:cs="Times New Roman"/>
        </w:rPr>
        <w:t xml:space="preserve"> Instead, we will use </w:t>
      </w:r>
      <w:r w:rsidRPr="008A6598" w:rsidR="00561AC8">
        <w:rPr>
          <w:rFonts w:ascii="Times New Roman" w:hAnsi="Times New Roman" w:cs="Times New Roman"/>
        </w:rPr>
        <w:t xml:space="preserve">alternative variable capacitors in our designs. These </w:t>
      </w:r>
      <w:r w:rsidRPr="008A6598" w:rsidR="00ED082D">
        <w:rPr>
          <w:rFonts w:ascii="Times New Roman" w:hAnsi="Times New Roman" w:cs="Times New Roman"/>
        </w:rPr>
        <w:t xml:space="preserve">capacitors have different capacitance ranges than the ones </w:t>
      </w:r>
      <w:r w:rsidRPr="008A6598" w:rsidR="003A1EEA">
        <w:rPr>
          <w:rFonts w:ascii="Times New Roman" w:hAnsi="Times New Roman" w:cs="Times New Roman"/>
        </w:rPr>
        <w:t>used by O’ Reilly and Winter</w:t>
      </w:r>
      <w:r w:rsidRPr="008A6598" w:rsidR="00601E20">
        <w:rPr>
          <w:rFonts w:ascii="Times New Roman" w:hAnsi="Times New Roman" w:cs="Times New Roman"/>
        </w:rPr>
        <w:t xml:space="preserve">. </w:t>
      </w:r>
      <w:r w:rsidRPr="008A6598" w:rsidR="00BC526E">
        <w:rPr>
          <w:rFonts w:ascii="Times New Roman" w:hAnsi="Times New Roman" w:cs="Times New Roman"/>
        </w:rPr>
        <w:t>To</w:t>
      </w:r>
      <w:r w:rsidRPr="008A6598" w:rsidR="00601E20">
        <w:rPr>
          <w:rFonts w:ascii="Times New Roman" w:hAnsi="Times New Roman" w:cs="Times New Roman"/>
        </w:rPr>
        <w:t xml:space="preserve"> get a</w:t>
      </w:r>
      <w:r w:rsidRPr="008A6598" w:rsidR="00CF24CB">
        <w:rPr>
          <w:rFonts w:ascii="Times New Roman" w:hAnsi="Times New Roman" w:cs="Times New Roman"/>
        </w:rPr>
        <w:t xml:space="preserve">n equivalent </w:t>
      </w:r>
      <w:r w:rsidRPr="008A6598" w:rsidR="00601E20">
        <w:rPr>
          <w:rFonts w:ascii="Times New Roman" w:hAnsi="Times New Roman" w:cs="Times New Roman"/>
        </w:rPr>
        <w:t>circuit</w:t>
      </w:r>
      <w:r w:rsidRPr="008A6598" w:rsidR="00CF24CB">
        <w:rPr>
          <w:rFonts w:ascii="Times New Roman" w:hAnsi="Times New Roman" w:cs="Times New Roman"/>
        </w:rPr>
        <w:t xml:space="preserve"> </w:t>
      </w:r>
      <w:r w:rsidRPr="008A6598" w:rsidR="00601E20">
        <w:rPr>
          <w:rFonts w:ascii="Times New Roman" w:hAnsi="Times New Roman" w:cs="Times New Roman"/>
        </w:rPr>
        <w:t>with different capacitance ranges, we</w:t>
      </w:r>
      <w:r w:rsidRPr="008A6598" w:rsidR="00A61684">
        <w:rPr>
          <w:rFonts w:ascii="Times New Roman" w:hAnsi="Times New Roman" w:cs="Times New Roman"/>
        </w:rPr>
        <w:t xml:space="preserve"> will need different </w:t>
      </w:r>
      <w:r w:rsidRPr="008A6598" w:rsidR="000B67A1">
        <w:rPr>
          <w:rFonts w:ascii="Times New Roman" w:hAnsi="Times New Roman" w:cs="Times New Roman"/>
        </w:rPr>
        <w:t>capacitance and inductance values</w:t>
      </w:r>
      <w:r w:rsidRPr="008A6598" w:rsidR="00682F9F">
        <w:rPr>
          <w:rFonts w:ascii="Times New Roman" w:hAnsi="Times New Roman" w:cs="Times New Roman"/>
        </w:rPr>
        <w:t xml:space="preserve"> for static components. To test that our redesigned </w:t>
      </w:r>
      <w:r w:rsidRPr="008A6598" w:rsidR="00104398">
        <w:rPr>
          <w:rFonts w:ascii="Times New Roman" w:hAnsi="Times New Roman" w:cs="Times New Roman"/>
        </w:rPr>
        <w:t>circuit</w:t>
      </w:r>
      <w:r w:rsidRPr="008A6598" w:rsidR="008E3F22">
        <w:rPr>
          <w:rFonts w:ascii="Times New Roman" w:hAnsi="Times New Roman" w:cs="Times New Roman"/>
        </w:rPr>
        <w:t xml:space="preserve"> still functions correctly, we will </w:t>
      </w:r>
      <w:r w:rsidRPr="008A6598" w:rsidR="00921DFF">
        <w:rPr>
          <w:rFonts w:ascii="Times New Roman" w:hAnsi="Times New Roman" w:cs="Times New Roman"/>
        </w:rPr>
        <w:t xml:space="preserve">prototype it on a breadboard, to test its functionality. After we have confirmed </w:t>
      </w:r>
      <w:r w:rsidRPr="008A6598" w:rsidR="00C970BC">
        <w:rPr>
          <w:rFonts w:ascii="Times New Roman" w:hAnsi="Times New Roman" w:cs="Times New Roman"/>
        </w:rPr>
        <w:t xml:space="preserve">the functionality of our </w:t>
      </w:r>
      <w:r w:rsidRPr="008A6598" w:rsidR="00BC526E">
        <w:rPr>
          <w:rFonts w:ascii="Times New Roman" w:hAnsi="Times New Roman" w:cs="Times New Roman"/>
        </w:rPr>
        <w:lastRenderedPageBreak/>
        <w:t xml:space="preserve">tuning circuit, we will </w:t>
      </w:r>
      <w:r w:rsidRPr="008A6598" w:rsidR="00086518">
        <w:rPr>
          <w:rFonts w:ascii="Times New Roman" w:hAnsi="Times New Roman" w:cs="Times New Roman"/>
        </w:rPr>
        <w:t>print a tuning circuit PCB</w:t>
      </w:r>
      <w:r w:rsidRPr="008A6598" w:rsidR="009B02BE">
        <w:rPr>
          <w:rFonts w:ascii="Times New Roman" w:hAnsi="Times New Roman" w:cs="Times New Roman"/>
        </w:rPr>
        <w:t>, to eliminate any stray breadboard capacitances from the final design.</w:t>
      </w:r>
    </w:p>
    <w:p w:rsidRPr="008A6598" w:rsidR="00B77F4C" w:rsidP="008A6598" w:rsidRDefault="44B516BA" w14:paraId="1EAEC529" w14:textId="79CF6182">
      <w:pPr>
        <w:pStyle w:val="Heading1"/>
        <w:spacing w:line="360" w:lineRule="auto"/>
        <w:rPr>
          <w:rFonts w:cs="Times New Roman"/>
          <w:color w:val="auto"/>
          <w:szCs w:val="24"/>
        </w:rPr>
      </w:pPr>
      <w:bookmarkStart w:name="_Toc213771017" w:id="19"/>
      <w:r w:rsidRPr="008A6598">
        <w:rPr>
          <w:rFonts w:cs="Times New Roman"/>
          <w:color w:val="auto"/>
          <w:szCs w:val="24"/>
        </w:rPr>
        <w:t>Alternative Solutions and Methodologies</w:t>
      </w:r>
      <w:bookmarkEnd w:id="19"/>
    </w:p>
    <w:p w:rsidRPr="008A6598" w:rsidR="6755BCBC" w:rsidP="008A6598" w:rsidRDefault="75EA447F" w14:paraId="08803A5E" w14:textId="3C2CCDC0">
      <w:pPr>
        <w:pStyle w:val="Heading2"/>
        <w:numPr>
          <w:ilvl w:val="0"/>
          <w:numId w:val="0"/>
        </w:numPr>
        <w:spacing w:line="360" w:lineRule="auto"/>
        <w:ind w:left="720"/>
        <w:rPr>
          <w:rFonts w:eastAsia="Times New Roman" w:cs="Times New Roman"/>
          <w:b w:val="0"/>
          <w:bCs/>
          <w:szCs w:val="24"/>
        </w:rPr>
      </w:pPr>
      <w:bookmarkStart w:name="_Toc213771018" w:id="20"/>
      <w:r>
        <w:t>6</w:t>
      </w:r>
      <w:r w:rsidR="6755BCBC">
        <w:t>.1</w:t>
      </w:r>
      <w:r w:rsidRPr="008A6598" w:rsidR="6755BCBC">
        <w:rPr>
          <w:rFonts w:eastAsia="Times New Roman" w:cs="Times New Roman"/>
          <w:b w:val="0"/>
          <w:bCs/>
          <w:szCs w:val="24"/>
        </w:rPr>
        <w:t xml:space="preserve"> General Approach to </w:t>
      </w:r>
      <w:r w:rsidRPr="008A6598" w:rsidR="7CAC2D16">
        <w:rPr>
          <w:rFonts w:eastAsia="Times New Roman" w:cs="Times New Roman"/>
          <w:b w:val="0"/>
          <w:bCs/>
          <w:szCs w:val="24"/>
        </w:rPr>
        <w:t>Design Alternatives</w:t>
      </w:r>
      <w:bookmarkEnd w:id="20"/>
    </w:p>
    <w:p w:rsidRPr="008A6598" w:rsidR="6FDDFCA9" w:rsidP="008A6598" w:rsidRDefault="146B2394" w14:paraId="04933A92" w14:textId="02E3D93B">
      <w:pPr>
        <w:spacing w:line="360" w:lineRule="auto"/>
        <w:rPr>
          <w:rFonts w:ascii="Times New Roman" w:hAnsi="Times New Roman" w:eastAsia="Times New Roman" w:cs="Times New Roman"/>
        </w:rPr>
      </w:pPr>
      <w:r w:rsidRPr="008A6598">
        <w:rPr>
          <w:rFonts w:ascii="Times New Roman" w:hAnsi="Times New Roman" w:eastAsia="Times New Roman" w:cs="Times New Roman"/>
        </w:rPr>
        <w:t>Since low-field MRI devices are a new technology with limited pre-set industry standards, and limited literature and research papers available, there have been cases where the team and/or sponsor have chosen to use off-the-shelf, pre-built components for initial testing and validation. This way, troubleshooting is much more straightforward</w:t>
      </w:r>
      <w:r w:rsidRPr="008A6598" w:rsidR="4E632B05">
        <w:rPr>
          <w:rFonts w:ascii="Times New Roman" w:hAnsi="Times New Roman" w:eastAsia="Times New Roman" w:cs="Times New Roman"/>
        </w:rPr>
        <w:t xml:space="preserve"> and there is a working example with which to base further designs off.</w:t>
      </w:r>
    </w:p>
    <w:p w:rsidRPr="008A6598" w:rsidR="6FDDFCA9" w:rsidP="008A6598" w:rsidRDefault="30A5096D" w14:paraId="3B60EEF6" w14:textId="5F2E7867">
      <w:pPr>
        <w:spacing w:line="360" w:lineRule="auto"/>
        <w:rPr>
          <w:rFonts w:ascii="Times New Roman" w:hAnsi="Times New Roman" w:eastAsia="Times New Roman" w:cs="Times New Roman"/>
        </w:rPr>
      </w:pPr>
      <w:r w:rsidRPr="008A6598">
        <w:rPr>
          <w:rFonts w:ascii="Times New Roman" w:hAnsi="Times New Roman" w:eastAsia="Times New Roman" w:cs="Times New Roman"/>
        </w:rPr>
        <w:t>The downsides of using th</w:t>
      </w:r>
      <w:r w:rsidRPr="008A6598" w:rsidR="1CE22A8A">
        <w:rPr>
          <w:rFonts w:ascii="Times New Roman" w:hAnsi="Times New Roman" w:eastAsia="Times New Roman" w:cs="Times New Roman"/>
        </w:rPr>
        <w:t>is</w:t>
      </w:r>
      <w:r w:rsidRPr="008A6598">
        <w:rPr>
          <w:rFonts w:ascii="Times New Roman" w:hAnsi="Times New Roman" w:eastAsia="Times New Roman" w:cs="Times New Roman"/>
        </w:rPr>
        <w:t xml:space="preserve"> approach are that in some cases using pre-built components is more expensive than designing a solution </w:t>
      </w:r>
      <w:r w:rsidRPr="008A6598" w:rsidR="72D8E5C0">
        <w:rPr>
          <w:rFonts w:ascii="Times New Roman" w:hAnsi="Times New Roman" w:eastAsia="Times New Roman" w:cs="Times New Roman"/>
        </w:rPr>
        <w:t>ourselves</w:t>
      </w:r>
      <w:r w:rsidRPr="008A6598">
        <w:rPr>
          <w:rFonts w:ascii="Times New Roman" w:hAnsi="Times New Roman" w:eastAsia="Times New Roman" w:cs="Times New Roman"/>
        </w:rPr>
        <w:t>, and that pre-</w:t>
      </w:r>
      <w:r w:rsidRPr="008A6598" w:rsidR="59A8D7E1">
        <w:rPr>
          <w:rFonts w:ascii="Times New Roman" w:hAnsi="Times New Roman" w:eastAsia="Times New Roman" w:cs="Times New Roman"/>
        </w:rPr>
        <w:t>built</w:t>
      </w:r>
      <w:r w:rsidRPr="008A6598">
        <w:rPr>
          <w:rFonts w:ascii="Times New Roman" w:hAnsi="Times New Roman" w:eastAsia="Times New Roman" w:cs="Times New Roman"/>
        </w:rPr>
        <w:t xml:space="preserve"> </w:t>
      </w:r>
      <w:r w:rsidRPr="008A6598" w:rsidR="757CDBD1">
        <w:rPr>
          <w:rFonts w:ascii="Times New Roman" w:hAnsi="Times New Roman" w:eastAsia="Times New Roman" w:cs="Times New Roman"/>
        </w:rPr>
        <w:t>components</w:t>
      </w:r>
      <w:r w:rsidRPr="008A6598" w:rsidR="0681220B">
        <w:rPr>
          <w:rFonts w:ascii="Times New Roman" w:hAnsi="Times New Roman" w:eastAsia="Times New Roman" w:cs="Times New Roman"/>
        </w:rPr>
        <w:t xml:space="preserve"> are more difficult/impossible to modify if needed. </w:t>
      </w:r>
    </w:p>
    <w:p w:rsidRPr="008A6598" w:rsidR="7CAC2D16" w:rsidP="008A6598" w:rsidRDefault="6C075029" w14:paraId="3DB89488" w14:textId="6F6F1502">
      <w:pPr>
        <w:pStyle w:val="Heading2"/>
        <w:numPr>
          <w:ilvl w:val="0"/>
          <w:numId w:val="0"/>
        </w:numPr>
        <w:spacing w:line="360" w:lineRule="auto"/>
        <w:ind w:left="720"/>
        <w:rPr>
          <w:rFonts w:eastAsia="Times New Roman" w:cs="Times New Roman"/>
          <w:b w:val="0"/>
          <w:bCs/>
          <w:szCs w:val="24"/>
        </w:rPr>
      </w:pPr>
      <w:bookmarkStart w:name="_Toc213771019" w:id="21"/>
      <w:r>
        <w:t>6</w:t>
      </w:r>
      <w:r w:rsidR="7CAC2D16">
        <w:t>.2 Simulation Software Alternatives</w:t>
      </w:r>
      <w:bookmarkEnd w:id="21"/>
    </w:p>
    <w:p w:rsidRPr="008A6598" w:rsidR="6FDDFCA9" w:rsidP="008A6598" w:rsidRDefault="1A274B7D" w14:paraId="4B784849" w14:textId="64649C93">
      <w:pPr>
        <w:spacing w:line="360" w:lineRule="auto"/>
        <w:rPr>
          <w:rFonts w:ascii="Times New Roman" w:hAnsi="Times New Roman" w:eastAsia="Times New Roman" w:cs="Times New Roman"/>
        </w:rPr>
      </w:pPr>
      <w:r w:rsidRPr="008A6598">
        <w:rPr>
          <w:rFonts w:ascii="Times New Roman" w:hAnsi="Times New Roman" w:eastAsia="Times New Roman" w:cs="Times New Roman"/>
        </w:rPr>
        <w:t>Simulation software was chosen based on familiarity, technical capabilities, and cost. The</w:t>
      </w:r>
      <w:r w:rsidRPr="008A6598" w:rsidR="200EB1E4">
        <w:rPr>
          <w:rFonts w:ascii="Times New Roman" w:hAnsi="Times New Roman" w:eastAsia="Times New Roman" w:cs="Times New Roman"/>
        </w:rPr>
        <w:t xml:space="preserve"> three</w:t>
      </w:r>
      <w:r w:rsidRPr="008A6598">
        <w:rPr>
          <w:rFonts w:ascii="Times New Roman" w:hAnsi="Times New Roman" w:eastAsia="Times New Roman" w:cs="Times New Roman"/>
        </w:rPr>
        <w:t xml:space="preserve"> main options considered were</w:t>
      </w:r>
      <w:r w:rsidRPr="008A6598" w:rsidR="1E420381">
        <w:rPr>
          <w:rFonts w:ascii="Times New Roman" w:hAnsi="Times New Roman" w:eastAsia="Times New Roman" w:cs="Times New Roman"/>
        </w:rPr>
        <w:t xml:space="preserve"> Python,</w:t>
      </w:r>
      <w:r w:rsidRPr="008A6598">
        <w:rPr>
          <w:rFonts w:ascii="Times New Roman" w:hAnsi="Times New Roman" w:eastAsia="Times New Roman" w:cs="Times New Roman"/>
        </w:rPr>
        <w:t xml:space="preserve"> MATLAB a</w:t>
      </w:r>
      <w:r w:rsidRPr="008A6598" w:rsidR="376ED55B">
        <w:rPr>
          <w:rFonts w:ascii="Times New Roman" w:hAnsi="Times New Roman" w:eastAsia="Times New Roman" w:cs="Times New Roman"/>
        </w:rPr>
        <w:t>nd Ansys</w:t>
      </w:r>
      <w:r w:rsidRPr="008A6598" w:rsidR="214C4DCC">
        <w:rPr>
          <w:rFonts w:ascii="Times New Roman" w:hAnsi="Times New Roman" w:eastAsia="Times New Roman" w:cs="Times New Roman"/>
        </w:rPr>
        <w:t xml:space="preserve"> Electronics Desktop</w:t>
      </w:r>
      <w:r w:rsidRPr="008A6598" w:rsidR="376ED55B">
        <w:rPr>
          <w:rFonts w:ascii="Times New Roman" w:hAnsi="Times New Roman" w:eastAsia="Times New Roman" w:cs="Times New Roman"/>
        </w:rPr>
        <w:t xml:space="preserve">. </w:t>
      </w:r>
      <w:r w:rsidRPr="008A6598" w:rsidR="73D48481">
        <w:rPr>
          <w:rFonts w:ascii="Times New Roman" w:hAnsi="Times New Roman" w:eastAsia="Times New Roman" w:cs="Times New Roman"/>
        </w:rPr>
        <w:t xml:space="preserve">MATLAB was </w:t>
      </w:r>
      <w:r w:rsidRPr="008A6598" w:rsidR="41233D85">
        <w:rPr>
          <w:rFonts w:ascii="Times New Roman" w:hAnsi="Times New Roman" w:eastAsia="Times New Roman" w:cs="Times New Roman"/>
        </w:rPr>
        <w:t>familiar</w:t>
      </w:r>
      <w:r w:rsidRPr="008A6598" w:rsidR="73D48481">
        <w:rPr>
          <w:rFonts w:ascii="Times New Roman" w:hAnsi="Times New Roman" w:eastAsia="Times New Roman" w:cs="Times New Roman"/>
        </w:rPr>
        <w:t xml:space="preserve"> to the team but not </w:t>
      </w:r>
      <w:r w:rsidRPr="008A6598" w:rsidR="440325AD">
        <w:rPr>
          <w:rFonts w:ascii="Times New Roman" w:hAnsi="Times New Roman" w:eastAsia="Times New Roman" w:cs="Times New Roman"/>
        </w:rPr>
        <w:t>specifically</w:t>
      </w:r>
      <w:r w:rsidRPr="008A6598" w:rsidR="73D48481">
        <w:rPr>
          <w:rFonts w:ascii="Times New Roman" w:hAnsi="Times New Roman" w:eastAsia="Times New Roman" w:cs="Times New Roman"/>
        </w:rPr>
        <w:t xml:space="preserve"> for electromagnetic and radio-frequency modelling</w:t>
      </w:r>
      <w:r w:rsidRPr="008A6598" w:rsidR="61DF29EF">
        <w:rPr>
          <w:rFonts w:ascii="Times New Roman" w:hAnsi="Times New Roman" w:eastAsia="Times New Roman" w:cs="Times New Roman"/>
        </w:rPr>
        <w:t xml:space="preserve"> and</w:t>
      </w:r>
      <w:r w:rsidRPr="008A6598" w:rsidR="78058999">
        <w:rPr>
          <w:rFonts w:ascii="Times New Roman" w:hAnsi="Times New Roman" w:eastAsia="Times New Roman" w:cs="Times New Roman"/>
        </w:rPr>
        <w:t xml:space="preserve"> is limited to relatively rudimentary geometric modelling.</w:t>
      </w:r>
      <w:r w:rsidRPr="008A6598" w:rsidR="4FC36BCA">
        <w:rPr>
          <w:rFonts w:ascii="Times New Roman" w:hAnsi="Times New Roman" w:eastAsia="Times New Roman" w:cs="Times New Roman"/>
        </w:rPr>
        <w:t xml:space="preserve"> </w:t>
      </w:r>
      <w:r w:rsidRPr="008A6598" w:rsidR="7F573C5C">
        <w:rPr>
          <w:rFonts w:ascii="Times New Roman" w:hAnsi="Times New Roman" w:eastAsia="Times New Roman" w:cs="Times New Roman"/>
        </w:rPr>
        <w:t xml:space="preserve">For our use case, </w:t>
      </w:r>
      <w:r w:rsidRPr="008A6598" w:rsidR="4FC36BCA">
        <w:rPr>
          <w:rFonts w:ascii="Times New Roman" w:hAnsi="Times New Roman" w:eastAsia="Times New Roman" w:cs="Times New Roman"/>
        </w:rPr>
        <w:t xml:space="preserve">Python has </w:t>
      </w:r>
      <w:r w:rsidRPr="008A6598" w:rsidR="13ED51EC">
        <w:rPr>
          <w:rFonts w:ascii="Times New Roman" w:hAnsi="Times New Roman" w:eastAsia="Times New Roman" w:cs="Times New Roman"/>
        </w:rPr>
        <w:t>mostly</w:t>
      </w:r>
      <w:r w:rsidRPr="008A6598" w:rsidR="4FC36BCA">
        <w:rPr>
          <w:rFonts w:ascii="Times New Roman" w:hAnsi="Times New Roman" w:eastAsia="Times New Roman" w:cs="Times New Roman"/>
        </w:rPr>
        <w:t xml:space="preserve"> the same benefits and drawbacks as MATLAB</w:t>
      </w:r>
      <w:r w:rsidRPr="008A6598" w:rsidR="644A0DD2">
        <w:rPr>
          <w:rFonts w:ascii="Times New Roman" w:hAnsi="Times New Roman" w:eastAsia="Times New Roman" w:cs="Times New Roman"/>
        </w:rPr>
        <w:t>.</w:t>
      </w:r>
      <w:r w:rsidRPr="008A6598" w:rsidR="4FC36BCA">
        <w:rPr>
          <w:rFonts w:ascii="Times New Roman" w:hAnsi="Times New Roman" w:eastAsia="Times New Roman" w:cs="Times New Roman"/>
        </w:rPr>
        <w:t xml:space="preserve"> </w:t>
      </w:r>
      <w:r w:rsidRPr="008A6598" w:rsidR="78058999">
        <w:rPr>
          <w:rFonts w:ascii="Times New Roman" w:hAnsi="Times New Roman" w:eastAsia="Times New Roman" w:cs="Times New Roman"/>
        </w:rPr>
        <w:t>Experience with</w:t>
      </w:r>
      <w:r w:rsidRPr="008A6598" w:rsidR="73D48481">
        <w:rPr>
          <w:rFonts w:ascii="Times New Roman" w:hAnsi="Times New Roman" w:eastAsia="Times New Roman" w:cs="Times New Roman"/>
        </w:rPr>
        <w:t xml:space="preserve"> Ansys </w:t>
      </w:r>
      <w:r w:rsidRPr="008A6598" w:rsidR="396E0228">
        <w:rPr>
          <w:rFonts w:ascii="Times New Roman" w:hAnsi="Times New Roman" w:eastAsia="Times New Roman" w:cs="Times New Roman"/>
        </w:rPr>
        <w:t>was limited to</w:t>
      </w:r>
      <w:r w:rsidRPr="008A6598" w:rsidR="73D48481">
        <w:rPr>
          <w:rFonts w:ascii="Times New Roman" w:hAnsi="Times New Roman" w:eastAsia="Times New Roman" w:cs="Times New Roman"/>
        </w:rPr>
        <w:t xml:space="preserve"> </w:t>
      </w:r>
      <w:r w:rsidRPr="008A6598" w:rsidR="396E0228">
        <w:rPr>
          <w:rFonts w:ascii="Times New Roman" w:hAnsi="Times New Roman" w:eastAsia="Times New Roman" w:cs="Times New Roman"/>
        </w:rPr>
        <w:t>a few labs in</w:t>
      </w:r>
      <w:r w:rsidRPr="008A6598" w:rsidR="79B375DB">
        <w:rPr>
          <w:rFonts w:ascii="Times New Roman" w:hAnsi="Times New Roman" w:eastAsia="Times New Roman" w:cs="Times New Roman"/>
        </w:rPr>
        <w:t xml:space="preserve"> previous classes</w:t>
      </w:r>
      <w:r w:rsidRPr="008A6598" w:rsidR="013BD36F">
        <w:rPr>
          <w:rFonts w:ascii="Times New Roman" w:hAnsi="Times New Roman" w:eastAsia="Times New Roman" w:cs="Times New Roman"/>
        </w:rPr>
        <w:t xml:space="preserve">, however it </w:t>
      </w:r>
      <w:r w:rsidRPr="008A6598" w:rsidR="3747C586">
        <w:rPr>
          <w:rFonts w:ascii="Times New Roman" w:hAnsi="Times New Roman" w:eastAsia="Times New Roman" w:cs="Times New Roman"/>
        </w:rPr>
        <w:t>has superior</w:t>
      </w:r>
      <w:r w:rsidRPr="008A6598" w:rsidR="013BD36F">
        <w:rPr>
          <w:rFonts w:ascii="Times New Roman" w:hAnsi="Times New Roman" w:eastAsia="Times New Roman" w:cs="Times New Roman"/>
        </w:rPr>
        <w:t xml:space="preserve"> ability to model geometry, and simulate radio frequency responses</w:t>
      </w:r>
      <w:r w:rsidRPr="008A6598" w:rsidR="5941A7E7">
        <w:rPr>
          <w:rFonts w:ascii="Times New Roman" w:hAnsi="Times New Roman" w:eastAsia="Times New Roman" w:cs="Times New Roman"/>
        </w:rPr>
        <w:t>.</w:t>
      </w:r>
      <w:r w:rsidRPr="008A6598" w:rsidR="235906D5">
        <w:rPr>
          <w:rFonts w:ascii="Times New Roman" w:hAnsi="Times New Roman" w:eastAsia="Times New Roman" w:cs="Times New Roman"/>
        </w:rPr>
        <w:t xml:space="preserve"> </w:t>
      </w:r>
      <w:r w:rsidRPr="008A6598" w:rsidR="67429963">
        <w:rPr>
          <w:rFonts w:ascii="Times New Roman" w:hAnsi="Times New Roman" w:eastAsia="Times New Roman" w:cs="Times New Roman"/>
        </w:rPr>
        <w:t>MATLAB and Ansys</w:t>
      </w:r>
      <w:r w:rsidRPr="008A6598" w:rsidR="1881CA31">
        <w:rPr>
          <w:rFonts w:ascii="Times New Roman" w:hAnsi="Times New Roman" w:eastAsia="Times New Roman" w:cs="Times New Roman"/>
        </w:rPr>
        <w:t xml:space="preserve"> </w:t>
      </w:r>
      <w:r w:rsidRPr="008A6598" w:rsidR="26FEB753">
        <w:rPr>
          <w:rFonts w:ascii="Times New Roman" w:hAnsi="Times New Roman" w:eastAsia="Times New Roman" w:cs="Times New Roman"/>
        </w:rPr>
        <w:t>provide university</w:t>
      </w:r>
      <w:r w:rsidRPr="008A6598" w:rsidR="00895921">
        <w:rPr>
          <w:rFonts w:ascii="Times New Roman" w:hAnsi="Times New Roman" w:eastAsia="Times New Roman" w:cs="Times New Roman"/>
        </w:rPr>
        <w:t xml:space="preserve"> </w:t>
      </w:r>
      <w:r w:rsidRPr="008A6598" w:rsidR="1881CA31">
        <w:rPr>
          <w:rFonts w:ascii="Times New Roman" w:hAnsi="Times New Roman" w:eastAsia="Times New Roman" w:cs="Times New Roman"/>
        </w:rPr>
        <w:t>students access to a free version</w:t>
      </w:r>
      <w:r w:rsidRPr="008A6598" w:rsidR="00505671">
        <w:rPr>
          <w:rFonts w:ascii="Times New Roman" w:hAnsi="Times New Roman" w:eastAsia="Times New Roman" w:cs="Times New Roman"/>
        </w:rPr>
        <w:t>. I</w:t>
      </w:r>
      <w:r w:rsidRPr="008A6598" w:rsidR="1881CA31">
        <w:rPr>
          <w:rFonts w:ascii="Times New Roman" w:hAnsi="Times New Roman" w:eastAsia="Times New Roman" w:cs="Times New Roman"/>
        </w:rPr>
        <w:t xml:space="preserve">n </w:t>
      </w:r>
      <w:r w:rsidRPr="008A6598" w:rsidR="1881CA31">
        <w:rPr>
          <w:rFonts w:ascii="Times New Roman" w:hAnsi="Times New Roman" w:eastAsia="Times New Roman" w:cs="Times New Roman"/>
          <w:i/>
          <w:iCs/>
        </w:rPr>
        <w:t>Ansys Electronics Desktop Student</w:t>
      </w:r>
      <w:r w:rsidRPr="008A6598" w:rsidR="1881CA31">
        <w:rPr>
          <w:rFonts w:ascii="Times New Roman" w:hAnsi="Times New Roman" w:eastAsia="Times New Roman" w:cs="Times New Roman"/>
        </w:rPr>
        <w:t xml:space="preserve"> the user is limited to 10,000 meshes which </w:t>
      </w:r>
      <w:r w:rsidRPr="008A6598" w:rsidR="3D08BA0A">
        <w:rPr>
          <w:rFonts w:ascii="Times New Roman" w:hAnsi="Times New Roman" w:eastAsia="Times New Roman" w:cs="Times New Roman"/>
        </w:rPr>
        <w:t>has limited, but not detrimentally so</w:t>
      </w:r>
      <w:r w:rsidRPr="008A6598" w:rsidR="1881CA31">
        <w:rPr>
          <w:rFonts w:ascii="Times New Roman" w:hAnsi="Times New Roman" w:eastAsia="Times New Roman" w:cs="Times New Roman"/>
        </w:rPr>
        <w:t xml:space="preserve"> our simulations</w:t>
      </w:r>
      <w:r w:rsidRPr="008A6598" w:rsidR="00E54C2E">
        <w:rPr>
          <w:rFonts w:ascii="Times New Roman" w:hAnsi="Times New Roman" w:eastAsia="Times New Roman" w:cs="Times New Roman"/>
        </w:rPr>
        <w:t>.</w:t>
      </w:r>
      <w:r w:rsidRPr="008A6598" w:rsidR="1881CA31">
        <w:rPr>
          <w:rFonts w:ascii="Times New Roman" w:hAnsi="Times New Roman" w:eastAsia="Times New Roman" w:cs="Times New Roman"/>
        </w:rPr>
        <w:t xml:space="preserve"> </w:t>
      </w:r>
      <w:r w:rsidRPr="008A6598" w:rsidR="235906D5">
        <w:rPr>
          <w:rFonts w:ascii="Times New Roman" w:hAnsi="Times New Roman" w:eastAsia="Times New Roman" w:cs="Times New Roman"/>
        </w:rPr>
        <w:t xml:space="preserve">We chose Ansys as </w:t>
      </w:r>
      <w:r w:rsidRPr="008A6598" w:rsidR="7AE9C6B6">
        <w:rPr>
          <w:rFonts w:ascii="Times New Roman" w:hAnsi="Times New Roman" w:eastAsia="Times New Roman" w:cs="Times New Roman"/>
        </w:rPr>
        <w:t xml:space="preserve">a more specialized and powerful tool for MRI modelling. </w:t>
      </w:r>
    </w:p>
    <w:p w:rsidRPr="008A6598" w:rsidR="7CAC2D16" w:rsidP="008A6598" w:rsidRDefault="45A4503D" w14:paraId="12C374D9" w14:textId="6BB0A653">
      <w:pPr>
        <w:pStyle w:val="Heading2"/>
        <w:numPr>
          <w:ilvl w:val="0"/>
          <w:numId w:val="0"/>
        </w:numPr>
        <w:spacing w:line="360" w:lineRule="auto"/>
        <w:ind w:left="720"/>
        <w:rPr>
          <w:rFonts w:eastAsia="Times New Roman" w:cs="Times New Roman"/>
          <w:b w:val="0"/>
          <w:bCs/>
          <w:szCs w:val="24"/>
        </w:rPr>
      </w:pPr>
      <w:bookmarkStart w:name="_Toc213771020" w:id="22"/>
      <w:r>
        <w:t>6</w:t>
      </w:r>
      <w:r w:rsidR="7CAC2D16">
        <w:t>.3 RF Coil Design Alternatives</w:t>
      </w:r>
      <w:bookmarkEnd w:id="22"/>
    </w:p>
    <w:p w:rsidRPr="008A6598" w:rsidR="6FDDFCA9" w:rsidP="008A6598" w:rsidRDefault="6040FEC7" w14:paraId="0C29A449" w14:textId="157C35AF">
      <w:pPr>
        <w:spacing w:line="360" w:lineRule="auto"/>
        <w:rPr>
          <w:rFonts w:ascii="Times New Roman" w:hAnsi="Times New Roman" w:eastAsia="Times New Roman" w:cs="Times New Roman"/>
        </w:rPr>
      </w:pPr>
      <w:r w:rsidRPr="008A6598">
        <w:rPr>
          <w:rFonts w:ascii="Times New Roman" w:hAnsi="Times New Roman" w:eastAsia="Times New Roman" w:cs="Times New Roman"/>
        </w:rPr>
        <w:t>F</w:t>
      </w:r>
      <w:r w:rsidRPr="008A6598" w:rsidR="20D39EFC">
        <w:rPr>
          <w:rFonts w:ascii="Times New Roman" w:hAnsi="Times New Roman" w:eastAsia="Times New Roman" w:cs="Times New Roman"/>
        </w:rPr>
        <w:t>or the design of the main RF coil</w:t>
      </w:r>
      <w:r w:rsidRPr="008A6598" w:rsidR="23F33BBE">
        <w:rPr>
          <w:rFonts w:ascii="Times New Roman" w:hAnsi="Times New Roman" w:eastAsia="Times New Roman" w:cs="Times New Roman"/>
        </w:rPr>
        <w:t>, we considered three c</w:t>
      </w:r>
      <w:r w:rsidRPr="008A6598" w:rsidR="006F7FDD">
        <w:rPr>
          <w:rFonts w:ascii="Times New Roman" w:hAnsi="Times New Roman" w:eastAsia="Times New Roman" w:cs="Times New Roman"/>
        </w:rPr>
        <w:t>onfiguration</w:t>
      </w:r>
      <w:r w:rsidRPr="008A6598" w:rsidR="23F33BBE">
        <w:rPr>
          <w:rFonts w:ascii="Times New Roman" w:hAnsi="Times New Roman" w:eastAsia="Times New Roman" w:cs="Times New Roman"/>
        </w:rPr>
        <w:t>s</w:t>
      </w:r>
      <w:r w:rsidRPr="008A6598" w:rsidR="20D39EFC">
        <w:rPr>
          <w:rFonts w:ascii="Times New Roman" w:hAnsi="Times New Roman" w:eastAsia="Times New Roman" w:cs="Times New Roman"/>
        </w:rPr>
        <w:t xml:space="preserve">: birdcage, </w:t>
      </w:r>
      <w:r w:rsidRPr="008A6598" w:rsidR="26F7E948">
        <w:rPr>
          <w:rFonts w:ascii="Times New Roman" w:hAnsi="Times New Roman" w:eastAsia="Times New Roman" w:cs="Times New Roman"/>
        </w:rPr>
        <w:t>solenoid</w:t>
      </w:r>
      <w:r w:rsidRPr="008A6598" w:rsidR="5B769273">
        <w:rPr>
          <w:rFonts w:ascii="Times New Roman" w:hAnsi="Times New Roman" w:eastAsia="Times New Roman" w:cs="Times New Roman"/>
        </w:rPr>
        <w:t xml:space="preserve"> (helix)</w:t>
      </w:r>
      <w:r w:rsidRPr="008A6598" w:rsidR="26F7E948">
        <w:rPr>
          <w:rFonts w:ascii="Times New Roman" w:hAnsi="Times New Roman" w:eastAsia="Times New Roman" w:cs="Times New Roman"/>
        </w:rPr>
        <w:t xml:space="preserve">, and surface coils. </w:t>
      </w:r>
      <w:r w:rsidRPr="008A6598" w:rsidR="4C49B012">
        <w:rPr>
          <w:rFonts w:ascii="Times New Roman" w:hAnsi="Times New Roman" w:eastAsia="Times New Roman" w:cs="Times New Roman"/>
        </w:rPr>
        <w:t>Factors considered included the specialization of the coil</w:t>
      </w:r>
      <w:r w:rsidRPr="008A6598" w:rsidR="4A08E92B">
        <w:rPr>
          <w:rFonts w:ascii="Times New Roman" w:hAnsi="Times New Roman" w:eastAsia="Times New Roman" w:cs="Times New Roman"/>
        </w:rPr>
        <w:t>,</w:t>
      </w:r>
      <w:r w:rsidRPr="008A6598" w:rsidR="4C49B012">
        <w:rPr>
          <w:rFonts w:ascii="Times New Roman" w:hAnsi="Times New Roman" w:eastAsia="Times New Roman" w:cs="Times New Roman"/>
        </w:rPr>
        <w:t xml:space="preserve"> such as depth of imaging and quality of signal to noise ratio. </w:t>
      </w:r>
      <w:r w:rsidRPr="008A6598" w:rsidR="4FBC7899">
        <w:rPr>
          <w:rFonts w:ascii="Times New Roman" w:hAnsi="Times New Roman" w:eastAsia="Times New Roman" w:cs="Times New Roman"/>
        </w:rPr>
        <w:t xml:space="preserve">We also </w:t>
      </w:r>
      <w:r w:rsidRPr="008A6598" w:rsidR="007F179C">
        <w:rPr>
          <w:rFonts w:ascii="Times New Roman" w:hAnsi="Times New Roman" w:eastAsia="Times New Roman" w:cs="Times New Roman"/>
        </w:rPr>
        <w:t xml:space="preserve">took into account </w:t>
      </w:r>
      <w:r w:rsidRPr="008A6598" w:rsidR="04EC4A4F">
        <w:rPr>
          <w:rFonts w:ascii="Times New Roman" w:hAnsi="Times New Roman" w:eastAsia="Times New Roman" w:cs="Times New Roman"/>
        </w:rPr>
        <w:t xml:space="preserve">coil </w:t>
      </w:r>
      <w:r w:rsidRPr="008A6598" w:rsidR="4FBC7899">
        <w:rPr>
          <w:rFonts w:ascii="Times New Roman" w:hAnsi="Times New Roman" w:eastAsia="Times New Roman" w:cs="Times New Roman"/>
        </w:rPr>
        <w:t xml:space="preserve">design, </w:t>
      </w:r>
      <w:r w:rsidRPr="008A6598" w:rsidR="04EC4A4F">
        <w:rPr>
          <w:rFonts w:ascii="Times New Roman" w:hAnsi="Times New Roman" w:eastAsia="Times New Roman" w:cs="Times New Roman"/>
        </w:rPr>
        <w:t>simulation</w:t>
      </w:r>
      <w:r w:rsidRPr="008A6598" w:rsidR="4FBC7899">
        <w:rPr>
          <w:rFonts w:ascii="Times New Roman" w:hAnsi="Times New Roman" w:eastAsia="Times New Roman" w:cs="Times New Roman"/>
        </w:rPr>
        <w:t xml:space="preserve"> and manufacturing complexity</w:t>
      </w:r>
      <w:r w:rsidRPr="008A6598" w:rsidR="73CF712C">
        <w:rPr>
          <w:rFonts w:ascii="Times New Roman" w:hAnsi="Times New Roman" w:eastAsia="Times New Roman" w:cs="Times New Roman"/>
        </w:rPr>
        <w:t>.</w:t>
      </w:r>
      <w:r w:rsidRPr="008A6598" w:rsidR="4FBC7899">
        <w:rPr>
          <w:rFonts w:ascii="Times New Roman" w:hAnsi="Times New Roman" w:eastAsia="Times New Roman" w:cs="Times New Roman"/>
        </w:rPr>
        <w:t xml:space="preserve"> </w:t>
      </w:r>
      <w:r w:rsidRPr="008A6598" w:rsidR="73CF712C">
        <w:rPr>
          <w:rFonts w:ascii="Times New Roman" w:hAnsi="Times New Roman" w:eastAsia="Times New Roman" w:cs="Times New Roman"/>
        </w:rPr>
        <w:t>Lastly, we</w:t>
      </w:r>
      <w:r w:rsidRPr="008A6598" w:rsidR="4FBC7899">
        <w:rPr>
          <w:rFonts w:ascii="Times New Roman" w:hAnsi="Times New Roman" w:eastAsia="Times New Roman" w:cs="Times New Roman"/>
        </w:rPr>
        <w:t xml:space="preserve"> </w:t>
      </w:r>
      <w:r w:rsidRPr="008A6598" w:rsidR="73CF712C">
        <w:rPr>
          <w:rFonts w:ascii="Times New Roman" w:hAnsi="Times New Roman" w:eastAsia="Times New Roman" w:cs="Times New Roman"/>
        </w:rPr>
        <w:t>considered</w:t>
      </w:r>
      <w:r w:rsidRPr="008A6598" w:rsidR="4FBC7899">
        <w:rPr>
          <w:rFonts w:ascii="Times New Roman" w:hAnsi="Times New Roman" w:eastAsia="Times New Roman" w:cs="Times New Roman"/>
        </w:rPr>
        <w:t xml:space="preserve"> availability of open</w:t>
      </w:r>
      <w:r w:rsidRPr="008A6598" w:rsidR="28CC7BFC">
        <w:rPr>
          <w:rFonts w:ascii="Times New Roman" w:hAnsi="Times New Roman" w:eastAsia="Times New Roman" w:cs="Times New Roman"/>
        </w:rPr>
        <w:t>-</w:t>
      </w:r>
      <w:r w:rsidRPr="008A6598" w:rsidR="4FBC7899">
        <w:rPr>
          <w:rFonts w:ascii="Times New Roman" w:hAnsi="Times New Roman" w:eastAsia="Times New Roman" w:cs="Times New Roman"/>
        </w:rPr>
        <w:t xml:space="preserve">source information about </w:t>
      </w:r>
      <w:r w:rsidRPr="008A6598" w:rsidR="7A05ECFC">
        <w:rPr>
          <w:rFonts w:ascii="Times New Roman" w:hAnsi="Times New Roman" w:eastAsia="Times New Roman" w:cs="Times New Roman"/>
        </w:rPr>
        <w:t>design and performance</w:t>
      </w:r>
      <w:r w:rsidRPr="008A6598" w:rsidR="1B567154">
        <w:rPr>
          <w:rFonts w:ascii="Times New Roman" w:hAnsi="Times New Roman" w:eastAsia="Times New Roman" w:cs="Times New Roman"/>
        </w:rPr>
        <w:t xml:space="preserve"> as </w:t>
      </w:r>
      <w:r w:rsidRPr="008A6598" w:rsidR="2DFC2DD0">
        <w:rPr>
          <w:rFonts w:ascii="Times New Roman" w:hAnsi="Times New Roman" w:eastAsia="Times New Roman" w:cs="Times New Roman"/>
        </w:rPr>
        <w:t>a</w:t>
      </w:r>
      <w:r w:rsidRPr="008A6598" w:rsidR="1B567154">
        <w:rPr>
          <w:rFonts w:ascii="Times New Roman" w:hAnsi="Times New Roman" w:eastAsia="Times New Roman" w:cs="Times New Roman"/>
        </w:rPr>
        <w:t xml:space="preserve"> favourable</w:t>
      </w:r>
      <w:r w:rsidRPr="008A6598" w:rsidR="557177F2">
        <w:rPr>
          <w:rFonts w:ascii="Times New Roman" w:hAnsi="Times New Roman" w:eastAsia="Times New Roman" w:cs="Times New Roman"/>
        </w:rPr>
        <w:t xml:space="preserve"> </w:t>
      </w:r>
      <w:r w:rsidRPr="008A6598" w:rsidR="6445DCEF">
        <w:rPr>
          <w:rFonts w:ascii="Times New Roman" w:hAnsi="Times New Roman" w:eastAsia="Times New Roman" w:cs="Times New Roman"/>
        </w:rPr>
        <w:t xml:space="preserve">source of </w:t>
      </w:r>
      <w:r w:rsidRPr="008A6598" w:rsidR="557177F2">
        <w:rPr>
          <w:rFonts w:ascii="Times New Roman" w:hAnsi="Times New Roman" w:eastAsia="Times New Roman" w:cs="Times New Roman"/>
        </w:rPr>
        <w:t>guidance</w:t>
      </w:r>
      <w:r w:rsidRPr="008A6598" w:rsidR="7A05ECFC">
        <w:rPr>
          <w:rFonts w:ascii="Times New Roman" w:hAnsi="Times New Roman" w:eastAsia="Times New Roman" w:cs="Times New Roman"/>
        </w:rPr>
        <w:t>.</w:t>
      </w:r>
      <w:r w:rsidRPr="008A6598" w:rsidR="5431BACF">
        <w:rPr>
          <w:rFonts w:ascii="Times New Roman" w:hAnsi="Times New Roman" w:eastAsia="Times New Roman" w:cs="Times New Roman"/>
        </w:rPr>
        <w:t xml:space="preserve"> Surface coils</w:t>
      </w:r>
      <w:r w:rsidRPr="008A6598" w:rsidR="158B4D28">
        <w:rPr>
          <w:rFonts w:ascii="Times New Roman" w:hAnsi="Times New Roman" w:eastAsia="Times New Roman" w:cs="Times New Roman"/>
        </w:rPr>
        <w:t xml:space="preserve"> would have been a strong choice in a different context of imaging</w:t>
      </w:r>
      <w:r w:rsidRPr="008A6598" w:rsidR="59583ACD">
        <w:rPr>
          <w:rFonts w:ascii="Times New Roman" w:hAnsi="Times New Roman" w:eastAsia="Times New Roman" w:cs="Times New Roman"/>
        </w:rPr>
        <w:t>. If</w:t>
      </w:r>
      <w:r w:rsidRPr="008A6598" w:rsidR="3C1BE531">
        <w:rPr>
          <w:rFonts w:ascii="Times New Roman" w:hAnsi="Times New Roman" w:eastAsia="Times New Roman" w:cs="Times New Roman"/>
        </w:rPr>
        <w:t xml:space="preserve"> our focus was </w:t>
      </w:r>
      <w:r w:rsidRPr="008A6598" w:rsidR="68371BE1">
        <w:rPr>
          <w:rFonts w:ascii="Times New Roman" w:hAnsi="Times New Roman" w:eastAsia="Times New Roman" w:cs="Times New Roman"/>
        </w:rPr>
        <w:t xml:space="preserve">limited to </w:t>
      </w:r>
      <w:r w:rsidRPr="008A6598" w:rsidR="158B4D28">
        <w:rPr>
          <w:rFonts w:ascii="Times New Roman" w:hAnsi="Times New Roman" w:eastAsia="Times New Roman" w:cs="Times New Roman"/>
        </w:rPr>
        <w:lastRenderedPageBreak/>
        <w:t>shallow imag</w:t>
      </w:r>
      <w:r w:rsidRPr="008A6598" w:rsidR="3F7EFAA1">
        <w:rPr>
          <w:rFonts w:ascii="Times New Roman" w:hAnsi="Times New Roman" w:eastAsia="Times New Roman" w:cs="Times New Roman"/>
        </w:rPr>
        <w:t>es</w:t>
      </w:r>
      <w:r w:rsidRPr="008A6598" w:rsidR="158B4D28">
        <w:rPr>
          <w:rFonts w:ascii="Times New Roman" w:hAnsi="Times New Roman" w:eastAsia="Times New Roman" w:cs="Times New Roman"/>
        </w:rPr>
        <w:t xml:space="preserve"> (</w:t>
      </w:r>
      <w:r w:rsidRPr="008A6598" w:rsidR="7C705C74">
        <w:rPr>
          <w:rFonts w:ascii="Times New Roman" w:hAnsi="Times New Roman" w:eastAsia="Times New Roman" w:cs="Times New Roman"/>
        </w:rPr>
        <w:t xml:space="preserve">such as </w:t>
      </w:r>
      <w:r w:rsidRPr="008A6598" w:rsidR="158B4D28">
        <w:rPr>
          <w:rFonts w:ascii="Times New Roman" w:hAnsi="Times New Roman" w:eastAsia="Times New Roman" w:cs="Times New Roman"/>
        </w:rPr>
        <w:t xml:space="preserve">wrists, elbows, knees, etc.) </w:t>
      </w:r>
      <w:r w:rsidRPr="008A6598" w:rsidR="3B8F083F">
        <w:rPr>
          <w:rFonts w:ascii="Times New Roman" w:hAnsi="Times New Roman" w:eastAsia="Times New Roman" w:cs="Times New Roman"/>
        </w:rPr>
        <w:t>we</w:t>
      </w:r>
      <w:r w:rsidRPr="008A6598" w:rsidR="684EA2C1">
        <w:rPr>
          <w:rFonts w:ascii="Times New Roman" w:hAnsi="Times New Roman" w:eastAsia="Times New Roman" w:cs="Times New Roman"/>
        </w:rPr>
        <w:t xml:space="preserve"> would have considered these coils </w:t>
      </w:r>
      <w:r w:rsidRPr="008A6598" w:rsidR="2A5DFD21">
        <w:rPr>
          <w:rFonts w:ascii="Times New Roman" w:hAnsi="Times New Roman" w:eastAsia="Times New Roman" w:cs="Times New Roman"/>
        </w:rPr>
        <w:t>further</w:t>
      </w:r>
      <w:r w:rsidRPr="008A6598" w:rsidR="00654E7F">
        <w:rPr>
          <w:rFonts w:ascii="Times New Roman" w:hAnsi="Times New Roman" w:eastAsia="Times New Roman" w:cs="Times New Roman"/>
        </w:rPr>
        <w:t>. H</w:t>
      </w:r>
      <w:r w:rsidRPr="008A6598" w:rsidR="5A48783E">
        <w:rPr>
          <w:rFonts w:ascii="Times New Roman" w:hAnsi="Times New Roman" w:eastAsia="Times New Roman" w:cs="Times New Roman"/>
        </w:rPr>
        <w:t xml:space="preserve">owever, </w:t>
      </w:r>
      <w:r w:rsidRPr="008A6598" w:rsidR="004E275E">
        <w:rPr>
          <w:rFonts w:ascii="Times New Roman" w:hAnsi="Times New Roman" w:eastAsia="Times New Roman" w:cs="Times New Roman"/>
        </w:rPr>
        <w:t xml:space="preserve">these designs are very </w:t>
      </w:r>
      <w:r w:rsidRPr="008A6598" w:rsidR="14899A1B">
        <w:rPr>
          <w:rFonts w:ascii="Times New Roman" w:hAnsi="Times New Roman" w:eastAsia="Times New Roman" w:cs="Times New Roman"/>
        </w:rPr>
        <w:t>complex</w:t>
      </w:r>
      <w:r w:rsidRPr="008A6598" w:rsidR="6A63C0CC">
        <w:rPr>
          <w:rFonts w:ascii="Times New Roman" w:hAnsi="Times New Roman" w:eastAsia="Times New Roman" w:cs="Times New Roman"/>
        </w:rPr>
        <w:t xml:space="preserve"> </w:t>
      </w:r>
      <w:r w:rsidRPr="008A6598" w:rsidR="004E275E">
        <w:rPr>
          <w:rFonts w:ascii="Times New Roman" w:hAnsi="Times New Roman" w:eastAsia="Times New Roman" w:cs="Times New Roman"/>
        </w:rPr>
        <w:t xml:space="preserve">and </w:t>
      </w:r>
      <w:r w:rsidRPr="008A6598" w:rsidR="5A48783E">
        <w:rPr>
          <w:rFonts w:ascii="Times New Roman" w:hAnsi="Times New Roman" w:eastAsia="Times New Roman" w:cs="Times New Roman"/>
        </w:rPr>
        <w:t>the amount of open</w:t>
      </w:r>
      <w:r w:rsidRPr="008A6598" w:rsidR="283DB6FF">
        <w:rPr>
          <w:rFonts w:ascii="Times New Roman" w:hAnsi="Times New Roman" w:eastAsia="Times New Roman" w:cs="Times New Roman"/>
        </w:rPr>
        <w:t>-</w:t>
      </w:r>
      <w:r w:rsidRPr="008A6598" w:rsidR="5A48783E">
        <w:rPr>
          <w:rFonts w:ascii="Times New Roman" w:hAnsi="Times New Roman" w:eastAsia="Times New Roman" w:cs="Times New Roman"/>
        </w:rPr>
        <w:t xml:space="preserve">source information </w:t>
      </w:r>
      <w:r w:rsidRPr="008A6598" w:rsidR="4D486EC6">
        <w:rPr>
          <w:rFonts w:ascii="Times New Roman" w:hAnsi="Times New Roman" w:eastAsia="Times New Roman" w:cs="Times New Roman"/>
        </w:rPr>
        <w:t>available</w:t>
      </w:r>
      <w:r w:rsidRPr="008A6598" w:rsidR="009A2E93">
        <w:rPr>
          <w:rFonts w:ascii="Times New Roman" w:hAnsi="Times New Roman" w:eastAsia="Times New Roman" w:cs="Times New Roman"/>
        </w:rPr>
        <w:t xml:space="preserve"> regarding</w:t>
      </w:r>
      <w:r w:rsidRPr="008A6598" w:rsidR="2E7ED335">
        <w:rPr>
          <w:rFonts w:ascii="Times New Roman" w:hAnsi="Times New Roman" w:eastAsia="Times New Roman" w:cs="Times New Roman"/>
        </w:rPr>
        <w:t xml:space="preserve"> these co</w:t>
      </w:r>
      <w:r w:rsidRPr="008A6598" w:rsidR="4D486EC6">
        <w:rPr>
          <w:rFonts w:ascii="Times New Roman" w:hAnsi="Times New Roman" w:eastAsia="Times New Roman" w:cs="Times New Roman"/>
        </w:rPr>
        <w:t>i</w:t>
      </w:r>
      <w:r w:rsidRPr="008A6598" w:rsidR="2E7ED335">
        <w:rPr>
          <w:rFonts w:ascii="Times New Roman" w:hAnsi="Times New Roman" w:eastAsia="Times New Roman" w:cs="Times New Roman"/>
        </w:rPr>
        <w:t xml:space="preserve">ls </w:t>
      </w:r>
      <w:r w:rsidRPr="008A6598" w:rsidR="4D486EC6">
        <w:rPr>
          <w:rFonts w:ascii="Times New Roman" w:hAnsi="Times New Roman" w:eastAsia="Times New Roman" w:cs="Times New Roman"/>
        </w:rPr>
        <w:t xml:space="preserve">is not plentiful. </w:t>
      </w:r>
      <w:r w:rsidRPr="008A6598" w:rsidR="0476E7F3">
        <w:rPr>
          <w:rFonts w:ascii="Times New Roman" w:hAnsi="Times New Roman" w:eastAsia="Times New Roman" w:cs="Times New Roman"/>
        </w:rPr>
        <w:t xml:space="preserve">Between the remaining two choices of coils, </w:t>
      </w:r>
      <w:r w:rsidRPr="008A6598" w:rsidR="30832776">
        <w:rPr>
          <w:rFonts w:ascii="Times New Roman" w:hAnsi="Times New Roman" w:eastAsia="Times New Roman" w:cs="Times New Roman"/>
        </w:rPr>
        <w:t xml:space="preserve">birdcage </w:t>
      </w:r>
      <w:r w:rsidRPr="008A6598" w:rsidR="00FC0232">
        <w:rPr>
          <w:rFonts w:ascii="Times New Roman" w:hAnsi="Times New Roman" w:eastAsia="Times New Roman" w:cs="Times New Roman"/>
        </w:rPr>
        <w:t xml:space="preserve">have </w:t>
      </w:r>
      <w:r w:rsidRPr="008A6598" w:rsidR="0089012E">
        <w:rPr>
          <w:rFonts w:ascii="Times New Roman" w:hAnsi="Times New Roman" w:eastAsia="Times New Roman" w:cs="Times New Roman"/>
        </w:rPr>
        <w:t>better</w:t>
      </w:r>
      <w:r w:rsidRPr="008A6598" w:rsidR="30832776">
        <w:rPr>
          <w:rFonts w:ascii="Times New Roman" w:hAnsi="Times New Roman" w:eastAsia="Times New Roman" w:cs="Times New Roman"/>
        </w:rPr>
        <w:t xml:space="preserve"> field homogeneity</w:t>
      </w:r>
      <w:r w:rsidRPr="008A6598" w:rsidR="0089012E">
        <w:rPr>
          <w:rFonts w:ascii="Times New Roman" w:hAnsi="Times New Roman" w:eastAsia="Times New Roman" w:cs="Times New Roman"/>
        </w:rPr>
        <w:t xml:space="preserve">. </w:t>
      </w:r>
      <w:r w:rsidRPr="008A6598" w:rsidR="00083699">
        <w:rPr>
          <w:rFonts w:ascii="Times New Roman" w:hAnsi="Times New Roman" w:eastAsia="Times New Roman" w:cs="Times New Roman"/>
        </w:rPr>
        <w:t>While this is</w:t>
      </w:r>
      <w:r w:rsidRPr="008A6598" w:rsidR="58322B41">
        <w:rPr>
          <w:rFonts w:ascii="Times New Roman" w:hAnsi="Times New Roman" w:eastAsia="Times New Roman" w:cs="Times New Roman"/>
        </w:rPr>
        <w:t xml:space="preserve"> </w:t>
      </w:r>
      <w:r w:rsidRPr="008A6598" w:rsidR="6CF8F2E7">
        <w:rPr>
          <w:rFonts w:ascii="Times New Roman" w:hAnsi="Times New Roman" w:eastAsia="Times New Roman" w:cs="Times New Roman"/>
        </w:rPr>
        <w:t xml:space="preserve">an </w:t>
      </w:r>
      <w:r w:rsidRPr="008A6598" w:rsidR="58322B41">
        <w:rPr>
          <w:rFonts w:ascii="Times New Roman" w:hAnsi="Times New Roman" w:eastAsia="Times New Roman" w:cs="Times New Roman"/>
        </w:rPr>
        <w:t>important</w:t>
      </w:r>
      <w:r w:rsidRPr="008A6598" w:rsidR="6CF8F2E7">
        <w:rPr>
          <w:rFonts w:ascii="Times New Roman" w:hAnsi="Times New Roman" w:eastAsia="Times New Roman" w:cs="Times New Roman"/>
        </w:rPr>
        <w:t xml:space="preserve"> parameter</w:t>
      </w:r>
      <w:r w:rsidRPr="008A6598" w:rsidR="3D96550A">
        <w:rPr>
          <w:rFonts w:ascii="Times New Roman" w:hAnsi="Times New Roman" w:eastAsia="Times New Roman" w:cs="Times New Roman"/>
        </w:rPr>
        <w:t>,</w:t>
      </w:r>
      <w:r w:rsidRPr="008A6598" w:rsidR="30C051FA">
        <w:rPr>
          <w:rFonts w:ascii="Times New Roman" w:hAnsi="Times New Roman" w:eastAsia="Times New Roman" w:cs="Times New Roman"/>
        </w:rPr>
        <w:t xml:space="preserve"> </w:t>
      </w:r>
      <w:r w:rsidRPr="008A6598" w:rsidR="00083699">
        <w:rPr>
          <w:rFonts w:ascii="Times New Roman" w:hAnsi="Times New Roman" w:eastAsia="Times New Roman" w:cs="Times New Roman"/>
        </w:rPr>
        <w:t xml:space="preserve">it </w:t>
      </w:r>
      <w:r w:rsidRPr="008A6598" w:rsidR="131A27BF">
        <w:rPr>
          <w:rFonts w:ascii="Times New Roman" w:hAnsi="Times New Roman" w:eastAsia="Times New Roman" w:cs="Times New Roman"/>
        </w:rPr>
        <w:t xml:space="preserve">was outweighed </w:t>
      </w:r>
      <w:r w:rsidRPr="008A6598" w:rsidR="529AB1FD">
        <w:rPr>
          <w:rFonts w:ascii="Times New Roman" w:hAnsi="Times New Roman" w:eastAsia="Times New Roman" w:cs="Times New Roman"/>
        </w:rPr>
        <w:t>in favour of</w:t>
      </w:r>
      <w:r w:rsidRPr="008A6598" w:rsidR="131A27BF">
        <w:rPr>
          <w:rFonts w:ascii="Times New Roman" w:hAnsi="Times New Roman" w:eastAsia="Times New Roman" w:cs="Times New Roman"/>
        </w:rPr>
        <w:t xml:space="preserve"> the solenoid</w:t>
      </w:r>
      <w:r w:rsidRPr="008A6598" w:rsidR="00836F57">
        <w:rPr>
          <w:rFonts w:ascii="Times New Roman" w:hAnsi="Times New Roman" w:eastAsia="Times New Roman" w:cs="Times New Roman"/>
        </w:rPr>
        <w:t xml:space="preserve"> design’s</w:t>
      </w:r>
      <w:r w:rsidRPr="008A6598" w:rsidR="3D96550A">
        <w:rPr>
          <w:rFonts w:ascii="Times New Roman" w:hAnsi="Times New Roman" w:eastAsia="Times New Roman" w:cs="Times New Roman"/>
        </w:rPr>
        <w:t xml:space="preserve"> superior signal to noise ratio, </w:t>
      </w:r>
      <w:r w:rsidRPr="008A6598" w:rsidR="7FB2FE4C">
        <w:rPr>
          <w:rFonts w:ascii="Times New Roman" w:hAnsi="Times New Roman" w:eastAsia="Times New Roman" w:cs="Times New Roman"/>
        </w:rPr>
        <w:t xml:space="preserve">significantly simpler </w:t>
      </w:r>
      <w:r w:rsidRPr="008A6598" w:rsidR="3D96550A">
        <w:rPr>
          <w:rFonts w:ascii="Times New Roman" w:hAnsi="Times New Roman" w:eastAsia="Times New Roman" w:cs="Times New Roman"/>
        </w:rPr>
        <w:t xml:space="preserve">design </w:t>
      </w:r>
      <w:r w:rsidRPr="008A6598" w:rsidR="570D3299">
        <w:rPr>
          <w:rFonts w:ascii="Times New Roman" w:hAnsi="Times New Roman" w:eastAsia="Times New Roman" w:cs="Times New Roman"/>
        </w:rPr>
        <w:t>and plentiful access to open</w:t>
      </w:r>
      <w:r w:rsidRPr="008A6598" w:rsidR="70D1CC12">
        <w:rPr>
          <w:rFonts w:ascii="Times New Roman" w:hAnsi="Times New Roman" w:eastAsia="Times New Roman" w:cs="Times New Roman"/>
        </w:rPr>
        <w:t>-</w:t>
      </w:r>
      <w:r w:rsidRPr="008A6598" w:rsidR="570D3299">
        <w:rPr>
          <w:rFonts w:ascii="Times New Roman" w:hAnsi="Times New Roman" w:eastAsia="Times New Roman" w:cs="Times New Roman"/>
        </w:rPr>
        <w:t>source resources.</w:t>
      </w:r>
      <w:r w:rsidRPr="008A6598" w:rsidR="38D649D2">
        <w:rPr>
          <w:rFonts w:ascii="Times New Roman" w:hAnsi="Times New Roman" w:eastAsia="Times New Roman" w:cs="Times New Roman"/>
        </w:rPr>
        <w:t xml:space="preserve"> </w:t>
      </w:r>
      <w:r w:rsidRPr="008A6598" w:rsidR="60FCFB6A">
        <w:rPr>
          <w:rFonts w:ascii="Times New Roman" w:hAnsi="Times New Roman" w:eastAsia="Times New Roman" w:cs="Times New Roman"/>
        </w:rPr>
        <w:t xml:space="preserve">We </w:t>
      </w:r>
      <w:r w:rsidRPr="008A6598" w:rsidR="52D40150">
        <w:rPr>
          <w:rFonts w:ascii="Times New Roman" w:hAnsi="Times New Roman" w:eastAsia="Times New Roman" w:cs="Times New Roman"/>
        </w:rPr>
        <w:t xml:space="preserve">heavily referenced open-source resources provided by Lukas Winter, and our </w:t>
      </w:r>
      <w:r w:rsidRPr="008A6598" w:rsidR="4DA3F7D6">
        <w:rPr>
          <w:rFonts w:ascii="Times New Roman" w:hAnsi="Times New Roman" w:eastAsia="Times New Roman" w:cs="Times New Roman"/>
        </w:rPr>
        <w:t>initial</w:t>
      </w:r>
      <w:r w:rsidRPr="008A6598" w:rsidR="52D40150">
        <w:rPr>
          <w:rFonts w:ascii="Times New Roman" w:hAnsi="Times New Roman" w:eastAsia="Times New Roman" w:cs="Times New Roman"/>
        </w:rPr>
        <w:t xml:space="preserve"> design closely</w:t>
      </w:r>
      <w:r w:rsidRPr="008A6598" w:rsidR="002823DB">
        <w:rPr>
          <w:rFonts w:ascii="Times New Roman" w:hAnsi="Times New Roman" w:eastAsia="Times New Roman" w:cs="Times New Roman"/>
        </w:rPr>
        <w:t xml:space="preserve"> follows</w:t>
      </w:r>
      <w:r w:rsidRPr="008A6598" w:rsidR="52D40150">
        <w:rPr>
          <w:rFonts w:ascii="Times New Roman" w:hAnsi="Times New Roman" w:eastAsia="Times New Roman" w:cs="Times New Roman"/>
        </w:rPr>
        <w:t xml:space="preserve"> </w:t>
      </w:r>
      <w:r w:rsidRPr="008A6598" w:rsidR="50E21E78">
        <w:rPr>
          <w:rFonts w:ascii="Times New Roman" w:hAnsi="Times New Roman" w:eastAsia="Times New Roman" w:cs="Times New Roman"/>
        </w:rPr>
        <w:t>his Solenoid d205mm N20 3seg</w:t>
      </w:r>
      <w:r w:rsidRPr="008A6598" w:rsidR="0077774B">
        <w:rPr>
          <w:rFonts w:ascii="Times New Roman" w:hAnsi="Times New Roman" w:eastAsia="Times New Roman" w:cs="Times New Roman"/>
        </w:rPr>
        <w:t xml:space="preserve"> </w:t>
      </w:r>
      <w:r w:rsidRPr="008A6598" w:rsidR="004F7A4C">
        <w:rPr>
          <w:rFonts w:ascii="Times New Roman" w:hAnsi="Times New Roman" w:eastAsia="Times New Roman" w:cs="Times New Roman"/>
        </w:rPr>
        <w:t xml:space="preserve">design </w:t>
      </w:r>
      <w:r w:rsidRPr="008A6598" w:rsidR="0077774B">
        <w:rPr>
          <w:rFonts w:ascii="Times New Roman" w:hAnsi="Times New Roman" w:eastAsia="Times New Roman" w:cs="Times New Roman"/>
        </w:rPr>
        <w:t>(</w:t>
      </w:r>
      <w:r w:rsidRPr="008A6598" w:rsidR="007D5B26">
        <w:rPr>
          <w:rFonts w:ascii="Times New Roman" w:hAnsi="Times New Roman" w:eastAsia="Times New Roman" w:cs="Times New Roman"/>
        </w:rPr>
        <w:t xml:space="preserve">O’Reilly &amp; </w:t>
      </w:r>
      <w:r w:rsidRPr="008A6598" w:rsidR="0077774B">
        <w:rPr>
          <w:rFonts w:ascii="Times New Roman" w:hAnsi="Times New Roman" w:eastAsia="Times New Roman" w:cs="Times New Roman"/>
        </w:rPr>
        <w:t>Winter</w:t>
      </w:r>
      <w:r w:rsidRPr="008A6598" w:rsidR="00E069B2">
        <w:rPr>
          <w:rFonts w:ascii="Times New Roman" w:hAnsi="Times New Roman" w:eastAsia="Times New Roman" w:cs="Times New Roman"/>
        </w:rPr>
        <w:t>, 20</w:t>
      </w:r>
      <w:r w:rsidRPr="008A6598" w:rsidR="00C94E06">
        <w:rPr>
          <w:rFonts w:ascii="Times New Roman" w:hAnsi="Times New Roman" w:eastAsia="Times New Roman" w:cs="Times New Roman"/>
        </w:rPr>
        <w:t>23)</w:t>
      </w:r>
      <w:r w:rsidRPr="008A6598" w:rsidR="1507C47B">
        <w:rPr>
          <w:rFonts w:ascii="Times New Roman" w:hAnsi="Times New Roman" w:eastAsia="Times New Roman" w:cs="Times New Roman"/>
        </w:rPr>
        <w:t>.</w:t>
      </w:r>
    </w:p>
    <w:p w:rsidRPr="009B70E7" w:rsidR="7CAC2D16" w:rsidP="008A6598" w:rsidRDefault="20AF738B" w14:paraId="09A063E6" w14:textId="5F164D65">
      <w:pPr>
        <w:pStyle w:val="Heading2"/>
        <w:numPr>
          <w:ilvl w:val="0"/>
          <w:numId w:val="0"/>
        </w:numPr>
        <w:spacing w:line="360" w:lineRule="auto"/>
        <w:ind w:left="720"/>
        <w:rPr>
          <w:rFonts w:eastAsia="Times New Roman" w:cs="Times New Roman"/>
          <w:b w:val="0"/>
        </w:rPr>
      </w:pPr>
      <w:bookmarkStart w:name="_Toc213771021" w:id="23"/>
      <w:r>
        <w:t>6</w:t>
      </w:r>
      <w:r w:rsidR="7CAC2D16">
        <w:t>.4 TR Switch Design Alternatives</w:t>
      </w:r>
      <w:bookmarkEnd w:id="23"/>
    </w:p>
    <w:p w:rsidRPr="008A6598" w:rsidR="11A86C0B" w:rsidP="008A6598" w:rsidRDefault="11A86C0B" w14:paraId="3D9CAA71" w14:textId="70333D3C">
      <w:pPr>
        <w:spacing w:line="360" w:lineRule="auto"/>
        <w:rPr>
          <w:rFonts w:ascii="Times New Roman" w:hAnsi="Times New Roman" w:eastAsia="Times New Roman" w:cs="Times New Roman"/>
        </w:rPr>
      </w:pPr>
      <w:r w:rsidRPr="008A6598">
        <w:rPr>
          <w:rFonts w:ascii="Times New Roman" w:hAnsi="Times New Roman" w:eastAsia="Times New Roman" w:cs="Times New Roman"/>
        </w:rPr>
        <w:t xml:space="preserve">The TR switch is one of the most open-ended parts of the overall design, with many possible solutions according to cost, space, switching time, isolation, and power handling </w:t>
      </w:r>
      <w:r w:rsidRPr="008A6598" w:rsidR="130920DA">
        <w:rPr>
          <w:rFonts w:ascii="Times New Roman" w:hAnsi="Times New Roman" w:eastAsia="Times New Roman" w:cs="Times New Roman"/>
        </w:rPr>
        <w:t xml:space="preserve">constraints. </w:t>
      </w:r>
      <w:r w:rsidRPr="008A6598" w:rsidR="27786E1B">
        <w:rPr>
          <w:rFonts w:ascii="Times New Roman" w:hAnsi="Times New Roman" w:eastAsia="Times New Roman" w:cs="Times New Roman"/>
        </w:rPr>
        <w:t xml:space="preserve">Preliminary research into TR switches used by other teams attempting to build similar MRI machines yielded two potential </w:t>
      </w:r>
      <w:r w:rsidRPr="008A6598" w:rsidR="0BE6ECE5">
        <w:rPr>
          <w:rFonts w:ascii="Times New Roman" w:hAnsi="Times New Roman" w:eastAsia="Times New Roman" w:cs="Times New Roman"/>
        </w:rPr>
        <w:t xml:space="preserve">open-source </w:t>
      </w:r>
      <w:r w:rsidRPr="008A6598" w:rsidR="27786E1B">
        <w:rPr>
          <w:rFonts w:ascii="Times New Roman" w:hAnsi="Times New Roman" w:eastAsia="Times New Roman" w:cs="Times New Roman"/>
        </w:rPr>
        <w:t>options: a pas</w:t>
      </w:r>
      <w:r w:rsidRPr="008A6598" w:rsidR="2A0E2C3C">
        <w:rPr>
          <w:rFonts w:ascii="Times New Roman" w:hAnsi="Times New Roman" w:eastAsia="Times New Roman" w:cs="Times New Roman"/>
        </w:rPr>
        <w:t>sive</w:t>
      </w:r>
      <w:r w:rsidRPr="008A6598" w:rsidR="27786E1B">
        <w:rPr>
          <w:rFonts w:ascii="Times New Roman" w:hAnsi="Times New Roman" w:eastAsia="Times New Roman" w:cs="Times New Roman"/>
        </w:rPr>
        <w:t xml:space="preserve"> </w:t>
      </w:r>
      <w:r w:rsidRPr="008A6598" w:rsidR="2A0E2C3C">
        <w:rPr>
          <w:rFonts w:ascii="Times New Roman" w:hAnsi="Times New Roman" w:eastAsia="Times New Roman" w:cs="Times New Roman"/>
        </w:rPr>
        <w:t xml:space="preserve">TR switch with limited design specs and material list, and an active TR switch PCB </w:t>
      </w:r>
      <w:r w:rsidRPr="008A6598" w:rsidR="6829C802">
        <w:rPr>
          <w:rFonts w:ascii="Times New Roman" w:hAnsi="Times New Roman" w:eastAsia="Times New Roman" w:cs="Times New Roman"/>
        </w:rPr>
        <w:t xml:space="preserve">with a complete bill of materials and PCB design files. </w:t>
      </w:r>
    </w:p>
    <w:p w:rsidRPr="008A6598" w:rsidR="6829C802" w:rsidP="008A6598" w:rsidRDefault="6829C802" w14:paraId="51F9C2D5" w14:textId="35C1FE1A">
      <w:pPr>
        <w:spacing w:line="360" w:lineRule="auto"/>
        <w:rPr>
          <w:rFonts w:ascii="Times New Roman" w:hAnsi="Times New Roman" w:eastAsia="Times New Roman" w:cs="Times New Roman"/>
        </w:rPr>
      </w:pPr>
      <w:r w:rsidRPr="008A6598">
        <w:rPr>
          <w:rFonts w:ascii="Times New Roman" w:hAnsi="Times New Roman" w:eastAsia="Times New Roman" w:cs="Times New Roman"/>
        </w:rPr>
        <w:t xml:space="preserve">Further research was done into </w:t>
      </w:r>
      <w:r w:rsidRPr="008A6598" w:rsidR="358DFD7B">
        <w:rPr>
          <w:rFonts w:ascii="Times New Roman" w:hAnsi="Times New Roman" w:eastAsia="Times New Roman" w:cs="Times New Roman"/>
        </w:rPr>
        <w:t>using an off-the-shelf radio-frequency switch instead of the open-source options. A paper published by a team buildi</w:t>
      </w:r>
      <w:r w:rsidRPr="008A6598" w:rsidR="1F3C131F">
        <w:rPr>
          <w:rFonts w:ascii="Times New Roman" w:hAnsi="Times New Roman" w:eastAsia="Times New Roman" w:cs="Times New Roman"/>
        </w:rPr>
        <w:t xml:space="preserve">ng </w:t>
      </w:r>
      <w:r w:rsidRPr="008A6598" w:rsidR="358DFD7B">
        <w:rPr>
          <w:rFonts w:ascii="Times New Roman" w:hAnsi="Times New Roman" w:eastAsia="Times New Roman" w:cs="Times New Roman"/>
        </w:rPr>
        <w:t>and testing a similar low-fre</w:t>
      </w:r>
      <w:r w:rsidRPr="008A6598" w:rsidR="6C058ABD">
        <w:rPr>
          <w:rFonts w:ascii="Times New Roman" w:hAnsi="Times New Roman" w:eastAsia="Times New Roman" w:cs="Times New Roman"/>
        </w:rPr>
        <w:t xml:space="preserve">quency MRI device </w:t>
      </w:r>
      <w:r w:rsidRPr="008A6598" w:rsidR="14E7546E">
        <w:rPr>
          <w:rFonts w:ascii="Times New Roman" w:hAnsi="Times New Roman" w:eastAsia="Times New Roman" w:cs="Times New Roman"/>
        </w:rPr>
        <w:t xml:space="preserve">compared 4 different TR switch designs using switches available for purchase online </w:t>
      </w:r>
      <w:r w:rsidRPr="008A6598" w:rsidR="000F4747">
        <w:rPr>
          <w:rFonts w:ascii="Times New Roman" w:hAnsi="Times New Roman" w:eastAsia="Times New Roman" w:cs="Times New Roman"/>
        </w:rPr>
        <w:t>(Sappo et al., 2020)</w:t>
      </w:r>
      <w:r w:rsidRPr="008A6598" w:rsidR="4C0D8ED3">
        <w:rPr>
          <w:rFonts w:ascii="Times New Roman" w:hAnsi="Times New Roman" w:eastAsia="Times New Roman" w:cs="Times New Roman"/>
        </w:rPr>
        <w:t xml:space="preserve">. </w:t>
      </w:r>
    </w:p>
    <w:p w:rsidR="00A231B6" w:rsidP="008A6598" w:rsidRDefault="00A773B5" w14:paraId="07B6B345" w14:textId="34C94402">
      <w:pPr>
        <w:spacing w:line="360" w:lineRule="auto"/>
        <w:rPr>
          <w:rFonts w:ascii="Times New Roman" w:hAnsi="Times New Roman" w:eastAsia="Times New Roman" w:cs="Times New Roman"/>
        </w:rPr>
      </w:pPr>
      <w:r w:rsidRPr="008A6598">
        <w:rPr>
          <w:rFonts w:ascii="Times New Roman" w:hAnsi="Times New Roman" w:eastAsia="Times New Roman" w:cs="Times New Roman"/>
        </w:rPr>
        <w:t>Table 3</w:t>
      </w:r>
      <w:r w:rsidRPr="008A6598" w:rsidR="43247D51">
        <w:rPr>
          <w:rFonts w:ascii="Times New Roman" w:hAnsi="Times New Roman" w:eastAsia="Times New Roman" w:cs="Times New Roman"/>
        </w:rPr>
        <w:t xml:space="preserve"> was included in the paper and compares four metrics that are important for determining the efficacy </w:t>
      </w:r>
      <w:r w:rsidRPr="008A6598" w:rsidR="5189DF75">
        <w:rPr>
          <w:rFonts w:ascii="Times New Roman" w:hAnsi="Times New Roman" w:eastAsia="Times New Roman" w:cs="Times New Roman"/>
        </w:rPr>
        <w:t xml:space="preserve">of the TR device. The passive switch here is </w:t>
      </w:r>
      <w:bookmarkStart w:name="_Int_9KSpaVB8" w:id="24"/>
      <w:r w:rsidRPr="008A6598" w:rsidR="5189DF75">
        <w:rPr>
          <w:rFonts w:ascii="Times New Roman" w:hAnsi="Times New Roman" w:eastAsia="Times New Roman" w:cs="Times New Roman"/>
        </w:rPr>
        <w:t>similar to</w:t>
      </w:r>
      <w:bookmarkEnd w:id="24"/>
      <w:r w:rsidRPr="008A6598" w:rsidR="5189DF75">
        <w:rPr>
          <w:rFonts w:ascii="Times New Roman" w:hAnsi="Times New Roman" w:eastAsia="Times New Roman" w:cs="Times New Roman"/>
        </w:rPr>
        <w:t xml:space="preserve"> the other passive switch used by other teams. </w:t>
      </w:r>
      <w:r w:rsidRPr="008A6598" w:rsidR="720C2801">
        <w:rPr>
          <w:rFonts w:ascii="Times New Roman" w:hAnsi="Times New Roman" w:eastAsia="Times New Roman" w:cs="Times New Roman"/>
        </w:rPr>
        <w:t xml:space="preserve">Based on these results, along with the price of each TR switch, we decided to use the ADG1412 digital switch for initial testing. This </w:t>
      </w:r>
      <w:r w:rsidRPr="008A6598" w:rsidR="08323F5C">
        <w:rPr>
          <w:rFonts w:ascii="Times New Roman" w:hAnsi="Times New Roman" w:eastAsia="Times New Roman" w:cs="Times New Roman"/>
        </w:rPr>
        <w:t xml:space="preserve">switch has the best switching speed and isolation, good power handling and insertion loss, and is relatively cheap. </w:t>
      </w:r>
    </w:p>
    <w:p w:rsidRPr="008A6598" w:rsidR="008A6598" w:rsidP="008A6598" w:rsidRDefault="008A6598" w14:paraId="6D3E3AF5" w14:textId="77777777">
      <w:pPr>
        <w:spacing w:line="360" w:lineRule="auto"/>
        <w:rPr>
          <w:rFonts w:ascii="Times New Roman" w:hAnsi="Times New Roman" w:cs="Times New Roman"/>
          <w:i/>
        </w:rPr>
      </w:pPr>
    </w:p>
    <w:p w:rsidRPr="008A6598" w:rsidR="283CEDD8" w:rsidP="008A6598" w:rsidRDefault="5680B018" w14:paraId="52578606" w14:textId="2CE70CE9">
      <w:pPr>
        <w:spacing w:line="360" w:lineRule="auto"/>
        <w:rPr>
          <w:rFonts w:ascii="Times New Roman" w:hAnsi="Times New Roman" w:cs="Times New Roman"/>
        </w:rPr>
      </w:pPr>
      <w:r w:rsidRPr="008A6598">
        <w:rPr>
          <w:rFonts w:ascii="Times New Roman" w:hAnsi="Times New Roman" w:cs="Times New Roman"/>
          <w:noProof/>
        </w:rPr>
        <w:lastRenderedPageBreak/>
        <w:drawing>
          <wp:inline distT="0" distB="0" distL="0" distR="0" wp14:anchorId="5DC91861" wp14:editId="445C3C2D">
            <wp:extent cx="5724525" cy="1666875"/>
            <wp:effectExtent l="0" t="0" r="9525" b="9525"/>
            <wp:docPr id="4309715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971502" name="Picture 430971502"/>
                    <pic:cNvPicPr/>
                  </pic:nvPicPr>
                  <pic:blipFill>
                    <a:blip r:embed="rId18">
                      <a:extLst>
                        <a:ext uri="{28A0092B-C50C-407E-A947-70E740481C1C}">
                          <a14:useLocalDpi xmlns:a14="http://schemas.microsoft.com/office/drawing/2010/main" val="0"/>
                        </a:ext>
                      </a:extLst>
                    </a:blip>
                    <a:stretch>
                      <a:fillRect/>
                    </a:stretch>
                  </pic:blipFill>
                  <pic:spPr>
                    <a:xfrm>
                      <a:off x="0" y="0"/>
                      <a:ext cx="5724525" cy="1666875"/>
                    </a:xfrm>
                    <a:prstGeom prst="rect">
                      <a:avLst/>
                    </a:prstGeom>
                  </pic:spPr>
                </pic:pic>
              </a:graphicData>
            </a:graphic>
          </wp:inline>
        </w:drawing>
      </w:r>
    </w:p>
    <w:p w:rsidRPr="008A6598" w:rsidR="008A6598" w:rsidP="008A6598" w:rsidRDefault="00A231B6" w14:paraId="62EC51EF" w14:textId="69987D2F">
      <w:pPr>
        <w:spacing w:line="360" w:lineRule="auto"/>
        <w:jc w:val="center"/>
        <w:rPr>
          <w:rFonts w:ascii="Times New Roman" w:hAnsi="Times New Roman" w:cs="Times New Roman"/>
          <w:i/>
        </w:rPr>
      </w:pPr>
      <w:r w:rsidRPr="008A6598">
        <w:rPr>
          <w:rFonts w:ascii="Times New Roman" w:hAnsi="Times New Roman" w:cs="Times New Roman"/>
          <w:i/>
        </w:rPr>
        <w:t>Table 3: Comparison of TR Switch Alternatives</w:t>
      </w:r>
    </w:p>
    <w:p w:rsidRPr="008A6598" w:rsidR="4064FB10" w:rsidP="008A6598" w:rsidRDefault="6B3EB489" w14:paraId="3A65758C" w14:textId="54D2C4E6">
      <w:pPr>
        <w:pStyle w:val="Heading2"/>
        <w:numPr>
          <w:ilvl w:val="0"/>
          <w:numId w:val="0"/>
        </w:numPr>
        <w:spacing w:line="360" w:lineRule="auto"/>
        <w:ind w:left="720"/>
        <w:rPr>
          <w:rFonts w:eastAsia="Times New Roman" w:cs="Times New Roman"/>
          <w:b w:val="0"/>
          <w:bCs/>
          <w:szCs w:val="24"/>
        </w:rPr>
      </w:pPr>
      <w:bookmarkStart w:name="_Toc213771022" w:id="25"/>
      <w:r>
        <w:t>6</w:t>
      </w:r>
      <w:r w:rsidR="4064FB10">
        <w:t>.5 Power Amplifier Design Alternatives</w:t>
      </w:r>
      <w:bookmarkEnd w:id="25"/>
    </w:p>
    <w:p w:rsidRPr="008A6598" w:rsidR="000E3446" w:rsidP="008A6598" w:rsidRDefault="70E3E04D" w14:paraId="245F6777" w14:textId="577AF518">
      <w:pPr>
        <w:spacing w:line="360" w:lineRule="auto"/>
        <w:rPr>
          <w:rFonts w:ascii="Times New Roman" w:hAnsi="Times New Roman" w:eastAsia="Times New Roman" w:cs="Times New Roman"/>
        </w:rPr>
      </w:pPr>
      <w:r w:rsidRPr="008A6598">
        <w:rPr>
          <w:rFonts w:ascii="Times New Roman" w:hAnsi="Times New Roman" w:eastAsia="Times New Roman" w:cs="Times New Roman"/>
        </w:rPr>
        <w:t>Other groups designing low-field, low-cost MRI devices have often built th</w:t>
      </w:r>
      <w:r w:rsidRPr="008A6598" w:rsidR="4FF9CAE9">
        <w:rPr>
          <w:rFonts w:ascii="Times New Roman" w:hAnsi="Times New Roman" w:eastAsia="Times New Roman" w:cs="Times New Roman"/>
        </w:rPr>
        <w:t>eir</w:t>
      </w:r>
      <w:r w:rsidRPr="008A6598">
        <w:rPr>
          <w:rFonts w:ascii="Times New Roman" w:hAnsi="Times New Roman" w:eastAsia="Times New Roman" w:cs="Times New Roman"/>
        </w:rPr>
        <w:t xml:space="preserve"> own power amplifiers for </w:t>
      </w:r>
      <w:r w:rsidRPr="008A6598" w:rsidR="01EDECC7">
        <w:rPr>
          <w:rFonts w:ascii="Times New Roman" w:hAnsi="Times New Roman" w:eastAsia="Times New Roman" w:cs="Times New Roman"/>
        </w:rPr>
        <w:t>their</w:t>
      </w:r>
      <w:r w:rsidRPr="008A6598">
        <w:rPr>
          <w:rFonts w:ascii="Times New Roman" w:hAnsi="Times New Roman" w:eastAsia="Times New Roman" w:cs="Times New Roman"/>
        </w:rPr>
        <w:t xml:space="preserve"> design. However, for our project, our sponsor chose to buy </w:t>
      </w:r>
      <w:r w:rsidRPr="008A6598" w:rsidR="351B3D52">
        <w:rPr>
          <w:rFonts w:ascii="Times New Roman" w:hAnsi="Times New Roman" w:eastAsia="Times New Roman" w:cs="Times New Roman"/>
        </w:rPr>
        <w:t xml:space="preserve">a power amplifier for the first stage of development. </w:t>
      </w:r>
      <w:r w:rsidRPr="008A6598" w:rsidR="5BF535EB">
        <w:rPr>
          <w:rFonts w:ascii="Times New Roman" w:hAnsi="Times New Roman" w:eastAsia="Times New Roman" w:cs="Times New Roman"/>
        </w:rPr>
        <w:t xml:space="preserve"> </w:t>
      </w:r>
      <w:r w:rsidRPr="008A6598" w:rsidR="478CABC2">
        <w:rPr>
          <w:rFonts w:ascii="Times New Roman" w:hAnsi="Times New Roman" w:eastAsia="Times New Roman" w:cs="Times New Roman"/>
        </w:rPr>
        <w:t>If time and resources permit, developing our own power amplifier could be possible.</w:t>
      </w:r>
    </w:p>
    <w:p w:rsidRPr="008A6598" w:rsidR="000E3446" w:rsidP="008A6598" w:rsidRDefault="000E3446" w14:paraId="451D9E4E" w14:textId="3A5FB662">
      <w:pPr>
        <w:pStyle w:val="Heading1"/>
        <w:spacing w:line="360" w:lineRule="auto"/>
        <w:rPr>
          <w:rFonts w:cs="Times New Roman"/>
          <w:color w:val="auto"/>
          <w:szCs w:val="24"/>
        </w:rPr>
      </w:pPr>
      <w:bookmarkStart w:name="_Toc213771023" w:id="26"/>
      <w:r w:rsidRPr="008A6598">
        <w:rPr>
          <w:rFonts w:cs="Times New Roman"/>
          <w:color w:val="auto"/>
          <w:szCs w:val="24"/>
        </w:rPr>
        <w:t>IP and Other Legal Agreements</w:t>
      </w:r>
      <w:bookmarkEnd w:id="26"/>
    </w:p>
    <w:p w:rsidRPr="008A6598" w:rsidR="00B60F22" w:rsidP="008A6598" w:rsidRDefault="00B60F22" w14:paraId="2BDC7CE5" w14:textId="053D9B77">
      <w:pPr>
        <w:spacing w:line="360" w:lineRule="auto"/>
        <w:rPr>
          <w:rFonts w:ascii="Times New Roman" w:hAnsi="Times New Roman" w:cs="Times New Roman"/>
          <w:bCs/>
        </w:rPr>
      </w:pPr>
      <w:r w:rsidRPr="008A6598">
        <w:rPr>
          <w:rFonts w:ascii="Times New Roman" w:hAnsi="Times New Roman" w:cs="Times New Roman"/>
          <w:bCs/>
        </w:rPr>
        <w:t>Th</w:t>
      </w:r>
      <w:r w:rsidRPr="008A6598" w:rsidR="002C24B3">
        <w:rPr>
          <w:rFonts w:ascii="Times New Roman" w:hAnsi="Times New Roman" w:cs="Times New Roman"/>
          <w:bCs/>
        </w:rPr>
        <w:t>is</w:t>
      </w:r>
      <w:r w:rsidRPr="008A6598">
        <w:rPr>
          <w:rFonts w:ascii="Times New Roman" w:hAnsi="Times New Roman" w:cs="Times New Roman"/>
          <w:bCs/>
        </w:rPr>
        <w:t xml:space="preserve"> </w:t>
      </w:r>
      <w:r w:rsidRPr="008A6598" w:rsidR="00242978">
        <w:rPr>
          <w:rFonts w:ascii="Times New Roman" w:hAnsi="Times New Roman" w:cs="Times New Roman"/>
          <w:bCs/>
        </w:rPr>
        <w:t xml:space="preserve">project is governed by the sponsor-team contract. Both the sponsor and the team have copies of this contract, </w:t>
      </w:r>
      <w:r w:rsidRPr="008A6598" w:rsidR="00F56B32">
        <w:rPr>
          <w:rFonts w:ascii="Times New Roman" w:hAnsi="Times New Roman" w:cs="Times New Roman"/>
          <w:bCs/>
        </w:rPr>
        <w:t xml:space="preserve">and it has also been submitted on D2L. This contract gives possession of the project results, including any </w:t>
      </w:r>
      <w:r w:rsidRPr="008A6598" w:rsidR="004C36EE">
        <w:rPr>
          <w:rFonts w:ascii="Times New Roman" w:hAnsi="Times New Roman" w:cs="Times New Roman"/>
          <w:bCs/>
        </w:rPr>
        <w:t>IP to the sponsor.</w:t>
      </w:r>
    </w:p>
    <w:p w:rsidRPr="008A6598" w:rsidR="62E1736D" w:rsidP="008A6598" w:rsidRDefault="44B516BA" w14:paraId="76D5D4AD" w14:textId="4D7C031A">
      <w:pPr>
        <w:pStyle w:val="Heading1"/>
        <w:spacing w:line="360" w:lineRule="auto"/>
        <w:rPr>
          <w:rFonts w:cs="Times New Roman"/>
          <w:color w:val="auto"/>
          <w:szCs w:val="24"/>
        </w:rPr>
      </w:pPr>
      <w:bookmarkStart w:name="_Toc213771024" w:id="27"/>
      <w:r w:rsidRPr="008A6598">
        <w:rPr>
          <w:rFonts w:cs="Times New Roman"/>
          <w:color w:val="auto"/>
          <w:szCs w:val="24"/>
        </w:rPr>
        <w:t>Technical Specification</w:t>
      </w:r>
      <w:r w:rsidRPr="008A6598" w:rsidR="62945357">
        <w:rPr>
          <w:rFonts w:cs="Times New Roman"/>
          <w:color w:val="auto"/>
          <w:szCs w:val="24"/>
        </w:rPr>
        <w:t>s</w:t>
      </w:r>
      <w:bookmarkEnd w:id="27"/>
    </w:p>
    <w:tbl>
      <w:tblPr>
        <w:tblStyle w:val="TableGridLight"/>
        <w:tblW w:w="9016" w:type="dxa"/>
        <w:tblLayout w:type="fixed"/>
        <w:tblLook w:val="06A0" w:firstRow="1" w:lastRow="0" w:firstColumn="1" w:lastColumn="0" w:noHBand="1" w:noVBand="1"/>
      </w:tblPr>
      <w:tblGrid>
        <w:gridCol w:w="5383"/>
        <w:gridCol w:w="3633"/>
      </w:tblGrid>
      <w:tr w:rsidRPr="008A6598" w:rsidR="6FDDFCA9" w:rsidTr="0BC3125A" w14:paraId="692F41E3" w14:textId="77777777">
        <w:trPr>
          <w:trHeight w:val="300"/>
        </w:trPr>
        <w:tc>
          <w:tcPr>
            <w:tcW w:w="5383" w:type="dxa"/>
          </w:tcPr>
          <w:p w:rsidRPr="008A6598" w:rsidR="1248A7AB" w:rsidP="008A6598" w:rsidRDefault="1248A7AB" w14:paraId="18D14B5F" w14:textId="2A735F8E">
            <w:pPr>
              <w:spacing w:line="360" w:lineRule="auto"/>
              <w:rPr>
                <w:rFonts w:ascii="Times New Roman" w:hAnsi="Times New Roman" w:cs="Times New Roman"/>
                <w:b/>
              </w:rPr>
            </w:pPr>
            <w:r w:rsidRPr="008A6598">
              <w:rPr>
                <w:rFonts w:ascii="Times New Roman" w:hAnsi="Times New Roman" w:cs="Times New Roman"/>
                <w:b/>
              </w:rPr>
              <w:t>Specification</w:t>
            </w:r>
          </w:p>
        </w:tc>
        <w:tc>
          <w:tcPr>
            <w:tcW w:w="3633" w:type="dxa"/>
          </w:tcPr>
          <w:p w:rsidRPr="008A6598" w:rsidR="1248A7AB" w:rsidP="008A6598" w:rsidRDefault="1248A7AB" w14:paraId="7B013EAC" w14:textId="70FEDBED">
            <w:pPr>
              <w:spacing w:line="360" w:lineRule="auto"/>
              <w:rPr>
                <w:rFonts w:ascii="Times New Roman" w:hAnsi="Times New Roman" w:cs="Times New Roman"/>
                <w:b/>
              </w:rPr>
            </w:pPr>
            <w:r w:rsidRPr="008A6598">
              <w:rPr>
                <w:rFonts w:ascii="Times New Roman" w:hAnsi="Times New Roman" w:cs="Times New Roman"/>
                <w:b/>
              </w:rPr>
              <w:t>Requirement</w:t>
            </w:r>
          </w:p>
        </w:tc>
      </w:tr>
      <w:tr w:rsidRPr="008A6598" w:rsidR="6FDDFCA9" w:rsidTr="0BC3125A" w14:paraId="11F80104" w14:textId="77777777">
        <w:trPr>
          <w:trHeight w:val="300"/>
        </w:trPr>
        <w:tc>
          <w:tcPr>
            <w:tcW w:w="5383" w:type="dxa"/>
          </w:tcPr>
          <w:p w:rsidRPr="008A6598" w:rsidR="1248A7AB" w:rsidP="008A6598" w:rsidRDefault="1248A7AB" w14:paraId="5DB9861C" w14:textId="276061DA">
            <w:pPr>
              <w:spacing w:line="360" w:lineRule="auto"/>
              <w:rPr>
                <w:rFonts w:ascii="Times New Roman" w:hAnsi="Times New Roman" w:cs="Times New Roman"/>
              </w:rPr>
            </w:pPr>
            <w:r w:rsidRPr="008A6598">
              <w:rPr>
                <w:rFonts w:ascii="Times New Roman" w:hAnsi="Times New Roman" w:cs="Times New Roman"/>
              </w:rPr>
              <w:t>Coil type</w:t>
            </w:r>
          </w:p>
        </w:tc>
        <w:tc>
          <w:tcPr>
            <w:tcW w:w="3633" w:type="dxa"/>
          </w:tcPr>
          <w:p w:rsidRPr="008A6598" w:rsidR="1248A7AB" w:rsidP="008A6598" w:rsidRDefault="1248A7AB" w14:paraId="4B585986" w14:textId="4E300AED">
            <w:pPr>
              <w:spacing w:line="360" w:lineRule="auto"/>
              <w:rPr>
                <w:rFonts w:ascii="Times New Roman" w:hAnsi="Times New Roman" w:cs="Times New Roman"/>
              </w:rPr>
            </w:pPr>
            <w:r w:rsidRPr="008A6598">
              <w:rPr>
                <w:rFonts w:ascii="Times New Roman" w:hAnsi="Times New Roman" w:cs="Times New Roman"/>
              </w:rPr>
              <w:t>RF solenoid</w:t>
            </w:r>
          </w:p>
        </w:tc>
      </w:tr>
      <w:tr w:rsidRPr="008A6598" w:rsidR="6FDDFCA9" w:rsidTr="0BC3125A" w14:paraId="3A638A0A" w14:textId="77777777">
        <w:trPr>
          <w:trHeight w:val="300"/>
        </w:trPr>
        <w:tc>
          <w:tcPr>
            <w:tcW w:w="5383" w:type="dxa"/>
          </w:tcPr>
          <w:p w:rsidRPr="008A6598" w:rsidR="1248A7AB" w:rsidP="008A6598" w:rsidRDefault="1248A7AB" w14:paraId="40041915" w14:textId="7051387F">
            <w:pPr>
              <w:spacing w:line="360" w:lineRule="auto"/>
              <w:rPr>
                <w:rFonts w:ascii="Times New Roman" w:hAnsi="Times New Roman" w:cs="Times New Roman"/>
              </w:rPr>
            </w:pPr>
            <w:r w:rsidRPr="008A6598">
              <w:rPr>
                <w:rFonts w:ascii="Times New Roman" w:hAnsi="Times New Roman" w:cs="Times New Roman"/>
              </w:rPr>
              <w:t>Coil turns</w:t>
            </w:r>
          </w:p>
        </w:tc>
        <w:tc>
          <w:tcPr>
            <w:tcW w:w="3633" w:type="dxa"/>
          </w:tcPr>
          <w:p w:rsidRPr="008A6598" w:rsidR="1248A7AB" w:rsidP="008A6598" w:rsidRDefault="1248A7AB" w14:paraId="32AED8EB" w14:textId="2911E91E">
            <w:pPr>
              <w:spacing w:line="360" w:lineRule="auto"/>
              <w:rPr>
                <w:rFonts w:ascii="Times New Roman" w:hAnsi="Times New Roman" w:cs="Times New Roman"/>
              </w:rPr>
            </w:pPr>
            <w:r w:rsidRPr="008A6598">
              <w:rPr>
                <w:rFonts w:ascii="Times New Roman" w:hAnsi="Times New Roman" w:cs="Times New Roman"/>
              </w:rPr>
              <w:t>20</w:t>
            </w:r>
          </w:p>
        </w:tc>
      </w:tr>
      <w:tr w:rsidRPr="008A6598" w:rsidR="6FDDFCA9" w:rsidTr="0BC3125A" w14:paraId="38EAD1CF" w14:textId="77777777">
        <w:trPr>
          <w:trHeight w:val="300"/>
        </w:trPr>
        <w:tc>
          <w:tcPr>
            <w:tcW w:w="5383" w:type="dxa"/>
          </w:tcPr>
          <w:p w:rsidRPr="008A6598" w:rsidR="1248A7AB" w:rsidP="008A6598" w:rsidRDefault="1248A7AB" w14:paraId="21F46714" w14:textId="51639188">
            <w:pPr>
              <w:spacing w:line="360" w:lineRule="auto"/>
              <w:rPr>
                <w:rFonts w:ascii="Times New Roman" w:hAnsi="Times New Roman" w:cs="Times New Roman"/>
              </w:rPr>
            </w:pPr>
            <w:r w:rsidRPr="008A6598">
              <w:rPr>
                <w:rFonts w:ascii="Times New Roman" w:hAnsi="Times New Roman" w:cs="Times New Roman"/>
              </w:rPr>
              <w:t>Coil length</w:t>
            </w:r>
          </w:p>
        </w:tc>
        <w:tc>
          <w:tcPr>
            <w:tcW w:w="3633" w:type="dxa"/>
          </w:tcPr>
          <w:p w:rsidRPr="008A6598" w:rsidR="59AF0F3A" w:rsidP="008A6598" w:rsidRDefault="59AF0F3A" w14:paraId="576CAFD6" w14:textId="41E22F7A">
            <w:pPr>
              <w:spacing w:line="360" w:lineRule="auto"/>
              <w:rPr>
                <w:rFonts w:ascii="Times New Roman" w:hAnsi="Times New Roman" w:cs="Times New Roman"/>
              </w:rPr>
            </w:pPr>
            <w:r w:rsidRPr="008A6598">
              <w:rPr>
                <w:rFonts w:ascii="Times New Roman" w:hAnsi="Times New Roman" w:cs="Times New Roman"/>
              </w:rPr>
              <w:t>20cm</w:t>
            </w:r>
          </w:p>
        </w:tc>
      </w:tr>
      <w:tr w:rsidRPr="008A6598" w:rsidR="6FDDFCA9" w:rsidTr="0BC3125A" w14:paraId="278C87FB" w14:textId="77777777">
        <w:trPr>
          <w:trHeight w:val="300"/>
        </w:trPr>
        <w:tc>
          <w:tcPr>
            <w:tcW w:w="5383" w:type="dxa"/>
          </w:tcPr>
          <w:p w:rsidRPr="008A6598" w:rsidR="59AF0F3A" w:rsidP="008A6598" w:rsidRDefault="59AF0F3A" w14:paraId="0121668E" w14:textId="3EA42919">
            <w:pPr>
              <w:spacing w:line="360" w:lineRule="auto"/>
              <w:rPr>
                <w:rFonts w:ascii="Times New Roman" w:hAnsi="Times New Roman" w:cs="Times New Roman"/>
              </w:rPr>
            </w:pPr>
            <w:r w:rsidRPr="008A6598">
              <w:rPr>
                <w:rFonts w:ascii="Times New Roman" w:hAnsi="Times New Roman" w:cs="Times New Roman"/>
              </w:rPr>
              <w:t>Coil diameter</w:t>
            </w:r>
          </w:p>
        </w:tc>
        <w:tc>
          <w:tcPr>
            <w:tcW w:w="3633" w:type="dxa"/>
          </w:tcPr>
          <w:p w:rsidRPr="008A6598" w:rsidR="59AF0F3A" w:rsidP="008A6598" w:rsidRDefault="59AF0F3A" w14:paraId="44C4C9E9" w14:textId="6E0E600A">
            <w:pPr>
              <w:spacing w:line="360" w:lineRule="auto"/>
              <w:rPr>
                <w:rFonts w:ascii="Times New Roman" w:hAnsi="Times New Roman" w:cs="Times New Roman"/>
              </w:rPr>
            </w:pPr>
            <w:r w:rsidRPr="008A6598">
              <w:rPr>
                <w:rFonts w:ascii="Times New Roman" w:hAnsi="Times New Roman" w:cs="Times New Roman"/>
              </w:rPr>
              <w:t>20.5cm</w:t>
            </w:r>
          </w:p>
        </w:tc>
      </w:tr>
      <w:tr w:rsidRPr="008A6598" w:rsidR="6FDDFCA9" w:rsidTr="0BC3125A" w14:paraId="21E4E3CE" w14:textId="77777777">
        <w:trPr>
          <w:trHeight w:val="285"/>
        </w:trPr>
        <w:tc>
          <w:tcPr>
            <w:tcW w:w="5383" w:type="dxa"/>
          </w:tcPr>
          <w:p w:rsidRPr="008A6598" w:rsidR="59AF0F3A" w:rsidP="008A6598" w:rsidRDefault="59AF0F3A" w14:paraId="2C67C95E" w14:textId="09BF470C">
            <w:pPr>
              <w:spacing w:line="360" w:lineRule="auto"/>
              <w:rPr>
                <w:rFonts w:ascii="Times New Roman" w:hAnsi="Times New Roman" w:cs="Times New Roman"/>
              </w:rPr>
            </w:pPr>
            <w:r w:rsidRPr="008A6598">
              <w:rPr>
                <w:rFonts w:ascii="Times New Roman" w:hAnsi="Times New Roman" w:cs="Times New Roman"/>
              </w:rPr>
              <w:t>Wire length</w:t>
            </w:r>
          </w:p>
        </w:tc>
        <w:tc>
          <w:tcPr>
            <w:tcW w:w="3633" w:type="dxa"/>
          </w:tcPr>
          <w:p w:rsidRPr="008A6598" w:rsidR="59AF0F3A" w:rsidP="008A6598" w:rsidRDefault="59AF0F3A" w14:paraId="149D9588" w14:textId="0C4F4D1B">
            <w:pPr>
              <w:spacing w:line="360" w:lineRule="auto"/>
              <w:rPr>
                <w:rFonts w:ascii="Times New Roman" w:hAnsi="Times New Roman" w:cs="Times New Roman"/>
              </w:rPr>
            </w:pPr>
            <w:r w:rsidRPr="008A6598">
              <w:rPr>
                <w:rFonts w:ascii="Times New Roman" w:hAnsi="Times New Roman" w:cs="Times New Roman"/>
              </w:rPr>
              <w:t>~12.9m</w:t>
            </w:r>
          </w:p>
        </w:tc>
      </w:tr>
      <w:tr w:rsidRPr="008A6598" w:rsidR="6FDDFCA9" w:rsidTr="0BC3125A" w14:paraId="4375FB45" w14:textId="77777777">
        <w:trPr>
          <w:trHeight w:val="300"/>
        </w:trPr>
        <w:tc>
          <w:tcPr>
            <w:tcW w:w="5383" w:type="dxa"/>
          </w:tcPr>
          <w:p w:rsidRPr="008A6598" w:rsidR="644205D4" w:rsidP="008A6598" w:rsidRDefault="644205D4" w14:paraId="71FDFBE8" w14:textId="08BB818F">
            <w:pPr>
              <w:spacing w:line="360" w:lineRule="auto"/>
              <w:rPr>
                <w:rFonts w:ascii="Times New Roman" w:hAnsi="Times New Roman" w:cs="Times New Roman"/>
              </w:rPr>
            </w:pPr>
            <w:r w:rsidRPr="008A6598">
              <w:rPr>
                <w:rFonts w:ascii="Times New Roman" w:hAnsi="Times New Roman" w:cs="Times New Roman"/>
              </w:rPr>
              <w:t>Weight</w:t>
            </w:r>
            <w:r w:rsidRPr="008A6598" w:rsidR="401B7F5E">
              <w:rPr>
                <w:rFonts w:ascii="Times New Roman" w:hAnsi="Times New Roman" w:cs="Times New Roman"/>
              </w:rPr>
              <w:t xml:space="preserve"> (solenoid and tuning circuitry)</w:t>
            </w:r>
          </w:p>
        </w:tc>
        <w:tc>
          <w:tcPr>
            <w:tcW w:w="3633" w:type="dxa"/>
          </w:tcPr>
          <w:p w:rsidRPr="008A6598" w:rsidR="644205D4" w:rsidP="008A6598" w:rsidRDefault="644205D4" w14:paraId="57E2969B" w14:textId="6B4CA47C">
            <w:pPr>
              <w:spacing w:line="360" w:lineRule="auto"/>
              <w:rPr>
                <w:rFonts w:ascii="Times New Roman" w:hAnsi="Times New Roman" w:cs="Times New Roman"/>
              </w:rPr>
            </w:pPr>
            <w:r w:rsidRPr="008A6598">
              <w:rPr>
                <w:rFonts w:ascii="Times New Roman" w:hAnsi="Times New Roman" w:cs="Times New Roman"/>
              </w:rPr>
              <w:t>&lt;8lbs</w:t>
            </w:r>
          </w:p>
        </w:tc>
      </w:tr>
      <w:tr w:rsidRPr="008A6598" w:rsidR="3F14521E" w:rsidTr="0BC3125A" w14:paraId="48968765" w14:textId="77777777">
        <w:trPr>
          <w:trHeight w:val="300"/>
        </w:trPr>
        <w:tc>
          <w:tcPr>
            <w:tcW w:w="5383" w:type="dxa"/>
          </w:tcPr>
          <w:p w:rsidRPr="008A6598" w:rsidR="755BBE69" w:rsidP="008A6598" w:rsidRDefault="755BBE69" w14:paraId="1AD8B21F" w14:textId="29211C48">
            <w:pPr>
              <w:spacing w:line="360" w:lineRule="auto"/>
              <w:rPr>
                <w:rFonts w:ascii="Times New Roman" w:hAnsi="Times New Roman" w:cs="Times New Roman"/>
              </w:rPr>
            </w:pPr>
            <w:r w:rsidRPr="008A6598">
              <w:rPr>
                <w:rFonts w:ascii="Times New Roman" w:hAnsi="Times New Roman" w:cs="Times New Roman"/>
              </w:rPr>
              <w:t>Coil body material</w:t>
            </w:r>
          </w:p>
        </w:tc>
        <w:tc>
          <w:tcPr>
            <w:tcW w:w="3633" w:type="dxa"/>
          </w:tcPr>
          <w:p w:rsidRPr="008A6598" w:rsidR="755BBE69" w:rsidP="008A6598" w:rsidRDefault="755BBE69" w14:paraId="7FC045C6" w14:textId="0A5C8E1C">
            <w:pPr>
              <w:spacing w:line="360" w:lineRule="auto"/>
              <w:rPr>
                <w:rFonts w:ascii="Times New Roman" w:hAnsi="Times New Roman" w:cs="Times New Roman"/>
              </w:rPr>
            </w:pPr>
            <w:r w:rsidRPr="008A6598">
              <w:rPr>
                <w:rFonts w:ascii="Times New Roman" w:hAnsi="Times New Roman" w:cs="Times New Roman"/>
              </w:rPr>
              <w:t>PLA</w:t>
            </w:r>
          </w:p>
        </w:tc>
      </w:tr>
      <w:tr w:rsidRPr="008A6598" w:rsidR="3F14521E" w:rsidTr="0BC3125A" w14:paraId="343BEF75" w14:textId="77777777">
        <w:trPr>
          <w:trHeight w:val="300"/>
        </w:trPr>
        <w:tc>
          <w:tcPr>
            <w:tcW w:w="5383" w:type="dxa"/>
          </w:tcPr>
          <w:p w:rsidRPr="008A6598" w:rsidR="51289AF2" w:rsidP="008A6598" w:rsidRDefault="51289AF2" w14:paraId="4F44579D" w14:textId="5884FC40">
            <w:pPr>
              <w:spacing w:line="360" w:lineRule="auto"/>
              <w:rPr>
                <w:rFonts w:ascii="Times New Roman" w:hAnsi="Times New Roman" w:eastAsia="Times" w:cs="Times New Roman"/>
              </w:rPr>
            </w:pPr>
            <w:r w:rsidRPr="008A6598">
              <w:rPr>
                <w:rFonts w:ascii="Times New Roman" w:hAnsi="Times New Roman" w:eastAsia="Times" w:cs="Times New Roman"/>
              </w:rPr>
              <w:t xml:space="preserve">Reflection </w:t>
            </w:r>
            <w:r w:rsidRPr="008A6598" w:rsidR="7B17DED7">
              <w:rPr>
                <w:rFonts w:ascii="Times New Roman" w:hAnsi="Times New Roman" w:eastAsia="Times" w:cs="Times New Roman"/>
              </w:rPr>
              <w:t>coefficient magnitude</w:t>
            </w:r>
            <w:r w:rsidRPr="008A6598" w:rsidR="4CA0E2B7">
              <w:rPr>
                <w:rFonts w:ascii="Times New Roman" w:hAnsi="Times New Roman" w:eastAsia="Times" w:cs="Times New Roman"/>
              </w:rPr>
              <w:t xml:space="preserve"> </w:t>
            </w:r>
            <w:r w:rsidRPr="008A6598" w:rsidR="1B9855A0">
              <w:rPr>
                <w:rFonts w:ascii="Times New Roman" w:hAnsi="Times New Roman" w:eastAsia="Times" w:cs="Times New Roman"/>
              </w:rPr>
              <w:t>at tuned frequency</w:t>
            </w:r>
          </w:p>
        </w:tc>
        <w:tc>
          <w:tcPr>
            <w:tcW w:w="3633" w:type="dxa"/>
          </w:tcPr>
          <w:p w:rsidRPr="008A6598" w:rsidR="7974A004" w:rsidP="008A6598" w:rsidRDefault="7974A004" w14:paraId="60567D67" w14:textId="0C59F20A">
            <w:pPr>
              <w:spacing w:line="360" w:lineRule="auto"/>
              <w:rPr>
                <w:rFonts w:ascii="Times New Roman" w:hAnsi="Times New Roman" w:eastAsia="Times" w:cs="Times New Roman"/>
              </w:rPr>
            </w:pPr>
            <w:r w:rsidRPr="008A6598">
              <w:rPr>
                <w:rFonts w:ascii="Times New Roman" w:hAnsi="Times New Roman" w:eastAsia="Times" w:cs="Times New Roman"/>
              </w:rPr>
              <w:t>|S11| &lt; -1</w:t>
            </w:r>
            <w:r w:rsidRPr="008A6598" w:rsidR="3C9FA9B0">
              <w:rPr>
                <w:rFonts w:ascii="Times New Roman" w:hAnsi="Times New Roman" w:eastAsia="Times" w:cs="Times New Roman"/>
              </w:rPr>
              <w:t>2</w:t>
            </w:r>
            <w:r w:rsidRPr="008A6598">
              <w:rPr>
                <w:rFonts w:ascii="Times New Roman" w:hAnsi="Times New Roman" w:eastAsia="Times" w:cs="Times New Roman"/>
              </w:rPr>
              <w:t>dB</w:t>
            </w:r>
          </w:p>
        </w:tc>
      </w:tr>
      <w:tr w:rsidRPr="008A6598" w:rsidR="6FDDFCA9" w:rsidTr="0BC3125A" w14:paraId="40CCC6DA" w14:textId="77777777">
        <w:trPr>
          <w:trHeight w:val="300"/>
        </w:trPr>
        <w:tc>
          <w:tcPr>
            <w:tcW w:w="5383" w:type="dxa"/>
          </w:tcPr>
          <w:p w:rsidRPr="008A6598" w:rsidR="644205D4" w:rsidP="008A6598" w:rsidRDefault="644205D4" w14:paraId="2E044069" w14:textId="11C51B70">
            <w:pPr>
              <w:spacing w:line="360" w:lineRule="auto"/>
              <w:rPr>
                <w:rFonts w:ascii="Times New Roman" w:hAnsi="Times New Roman" w:cs="Times New Roman"/>
              </w:rPr>
            </w:pPr>
            <w:r w:rsidRPr="008A6598">
              <w:rPr>
                <w:rFonts w:ascii="Times New Roman" w:hAnsi="Times New Roman" w:cs="Times New Roman"/>
              </w:rPr>
              <w:t>Budget</w:t>
            </w:r>
          </w:p>
        </w:tc>
        <w:tc>
          <w:tcPr>
            <w:tcW w:w="3633" w:type="dxa"/>
          </w:tcPr>
          <w:p w:rsidRPr="008A6598" w:rsidR="6FDDFCA9" w:rsidP="008A6598" w:rsidRDefault="00CF499E" w14:paraId="0A4141CE" w14:textId="314DEC43">
            <w:pPr>
              <w:spacing w:line="360" w:lineRule="auto"/>
              <w:rPr>
                <w:rFonts w:ascii="Times New Roman" w:hAnsi="Times New Roman" w:cs="Times New Roman"/>
              </w:rPr>
            </w:pPr>
            <w:r w:rsidRPr="008A6598">
              <w:rPr>
                <w:rFonts w:ascii="Times New Roman" w:hAnsi="Times New Roman" w:cs="Times New Roman"/>
              </w:rPr>
              <w:t>$</w:t>
            </w:r>
            <w:r w:rsidRPr="008A6598" w:rsidR="00FB5C55">
              <w:rPr>
                <w:rFonts w:ascii="Times New Roman" w:hAnsi="Times New Roman" w:cs="Times New Roman"/>
              </w:rPr>
              <w:t>1</w:t>
            </w:r>
            <w:r w:rsidRPr="008A6598" w:rsidR="008762CC">
              <w:rPr>
                <w:rFonts w:ascii="Times New Roman" w:hAnsi="Times New Roman" w:cs="Times New Roman"/>
              </w:rPr>
              <w:t>9</w:t>
            </w:r>
            <w:r w:rsidRPr="008A6598">
              <w:rPr>
                <w:rFonts w:ascii="Times New Roman" w:hAnsi="Times New Roman" w:cs="Times New Roman"/>
              </w:rPr>
              <w:t>00</w:t>
            </w:r>
          </w:p>
        </w:tc>
      </w:tr>
    </w:tbl>
    <w:p w:rsidRPr="008A6598" w:rsidR="6CEE45B7" w:rsidP="008A6598" w:rsidRDefault="00C0725A" w14:paraId="6CAFE1F5" w14:textId="66D0099B">
      <w:pPr>
        <w:spacing w:line="360" w:lineRule="auto"/>
        <w:jc w:val="center"/>
        <w:rPr>
          <w:rFonts w:ascii="Times New Roman" w:hAnsi="Times New Roman" w:cs="Times New Roman"/>
          <w:i/>
        </w:rPr>
      </w:pPr>
      <w:r w:rsidRPr="008A6598">
        <w:rPr>
          <w:rFonts w:ascii="Times New Roman" w:hAnsi="Times New Roman" w:cs="Times New Roman"/>
          <w:i/>
        </w:rPr>
        <w:t xml:space="preserve">Table </w:t>
      </w:r>
      <w:r w:rsidRPr="008A6598" w:rsidR="00E84A8F">
        <w:rPr>
          <w:rFonts w:ascii="Times New Roman" w:hAnsi="Times New Roman" w:cs="Times New Roman"/>
          <w:i/>
        </w:rPr>
        <w:t>4</w:t>
      </w:r>
      <w:r w:rsidRPr="008A6598">
        <w:rPr>
          <w:rFonts w:ascii="Times New Roman" w:hAnsi="Times New Roman" w:cs="Times New Roman"/>
          <w:i/>
        </w:rPr>
        <w:t xml:space="preserve">: </w:t>
      </w:r>
      <w:r w:rsidRPr="008A6598" w:rsidR="004770B5">
        <w:rPr>
          <w:rFonts w:ascii="Times New Roman" w:hAnsi="Times New Roman" w:cs="Times New Roman"/>
          <w:i/>
        </w:rPr>
        <w:t xml:space="preserve">Project </w:t>
      </w:r>
      <w:r w:rsidRPr="008A6598" w:rsidR="002429E5">
        <w:rPr>
          <w:rFonts w:ascii="Times New Roman" w:hAnsi="Times New Roman" w:cs="Times New Roman"/>
          <w:i/>
        </w:rPr>
        <w:t>Technical Specifications</w:t>
      </w:r>
    </w:p>
    <w:p w:rsidRPr="008A6598" w:rsidR="33C1F92A" w:rsidP="008A6598" w:rsidRDefault="33C1F92A" w14:paraId="5E0E8266" w14:textId="12636563">
      <w:pPr>
        <w:pStyle w:val="Heading1"/>
        <w:spacing w:line="360" w:lineRule="auto"/>
        <w:rPr>
          <w:rFonts w:cs="Times New Roman"/>
          <w:color w:val="auto"/>
          <w:szCs w:val="24"/>
        </w:rPr>
      </w:pPr>
      <w:bookmarkStart w:name="_Toc213771025" w:id="28"/>
      <w:r w:rsidRPr="008A6598">
        <w:rPr>
          <w:rFonts w:cs="Times New Roman"/>
          <w:color w:val="auto"/>
          <w:szCs w:val="24"/>
        </w:rPr>
        <w:lastRenderedPageBreak/>
        <w:t>Materials, Supplies, Tools, and Cost Estimates</w:t>
      </w:r>
      <w:bookmarkEnd w:id="28"/>
    </w:p>
    <w:tbl>
      <w:tblPr>
        <w:tblStyle w:val="TableGridLight"/>
        <w:tblW w:w="0" w:type="auto"/>
        <w:tblLayout w:type="fixed"/>
        <w:tblLook w:val="06A0" w:firstRow="1" w:lastRow="0" w:firstColumn="1" w:lastColumn="0" w:noHBand="1" w:noVBand="1"/>
      </w:tblPr>
      <w:tblGrid>
        <w:gridCol w:w="3005"/>
        <w:gridCol w:w="2570"/>
        <w:gridCol w:w="3440"/>
      </w:tblGrid>
      <w:tr w:rsidRPr="008A6598" w:rsidR="6CEE45B7" w:rsidTr="00BB6A2F" w14:paraId="21EE19D0" w14:textId="77777777">
        <w:trPr>
          <w:trHeight w:val="300"/>
        </w:trPr>
        <w:tc>
          <w:tcPr>
            <w:tcW w:w="3005" w:type="dxa"/>
          </w:tcPr>
          <w:p w:rsidRPr="008A6598" w:rsidR="6CEE45B7" w:rsidP="008A6598" w:rsidRDefault="6CEE45B7" w14:paraId="50C22F8C" w14:textId="0562BFBB">
            <w:pPr>
              <w:spacing w:line="360" w:lineRule="auto"/>
              <w:rPr>
                <w:rFonts w:ascii="Times New Roman" w:hAnsi="Times New Roman" w:cs="Times New Roman"/>
                <w:b/>
              </w:rPr>
            </w:pPr>
            <w:r w:rsidRPr="008A6598">
              <w:rPr>
                <w:rFonts w:ascii="Times New Roman" w:hAnsi="Times New Roman" w:cs="Times New Roman"/>
                <w:b/>
              </w:rPr>
              <w:t>Materials</w:t>
            </w:r>
          </w:p>
        </w:tc>
        <w:tc>
          <w:tcPr>
            <w:tcW w:w="2570" w:type="dxa"/>
          </w:tcPr>
          <w:p w:rsidRPr="008A6598" w:rsidR="6CEE45B7" w:rsidP="008A6598" w:rsidRDefault="6CEE45B7" w14:paraId="5BA0194E" w14:textId="13223E6D">
            <w:pPr>
              <w:spacing w:line="360" w:lineRule="auto"/>
              <w:rPr>
                <w:rFonts w:ascii="Times New Roman" w:hAnsi="Times New Roman" w:cs="Times New Roman"/>
                <w:b/>
              </w:rPr>
            </w:pPr>
            <w:r w:rsidRPr="008A6598">
              <w:rPr>
                <w:rFonts w:ascii="Times New Roman" w:hAnsi="Times New Roman" w:cs="Times New Roman"/>
                <w:b/>
              </w:rPr>
              <w:t xml:space="preserve">Cost Estimate </w:t>
            </w:r>
          </w:p>
        </w:tc>
        <w:tc>
          <w:tcPr>
            <w:tcW w:w="3440" w:type="dxa"/>
          </w:tcPr>
          <w:p w:rsidRPr="008A6598" w:rsidR="6CEE45B7" w:rsidP="008A6598" w:rsidRDefault="6CEE45B7" w14:paraId="6EE6EC6A" w14:textId="23413E02">
            <w:pPr>
              <w:spacing w:line="360" w:lineRule="auto"/>
              <w:rPr>
                <w:rFonts w:ascii="Times New Roman" w:hAnsi="Times New Roman" w:cs="Times New Roman"/>
                <w:b/>
              </w:rPr>
            </w:pPr>
            <w:r w:rsidRPr="008A6598">
              <w:rPr>
                <w:rFonts w:ascii="Times New Roman" w:hAnsi="Times New Roman" w:cs="Times New Roman"/>
                <w:b/>
              </w:rPr>
              <w:t>Purpose</w:t>
            </w:r>
          </w:p>
        </w:tc>
      </w:tr>
      <w:tr w:rsidRPr="008A6598" w:rsidR="6CEE45B7" w:rsidTr="00BB6A2F" w14:paraId="6B890C7F" w14:textId="77777777">
        <w:trPr>
          <w:trHeight w:val="300"/>
        </w:trPr>
        <w:tc>
          <w:tcPr>
            <w:tcW w:w="3005" w:type="dxa"/>
          </w:tcPr>
          <w:p w:rsidRPr="008A6598" w:rsidR="6CEE45B7" w:rsidP="008A6598" w:rsidRDefault="6CEE45B7" w14:paraId="2F8D8FF2" w14:textId="3AEB5FDE">
            <w:pPr>
              <w:spacing w:line="360" w:lineRule="auto"/>
              <w:rPr>
                <w:rFonts w:ascii="Times New Roman" w:hAnsi="Times New Roman" w:cs="Times New Roman"/>
              </w:rPr>
            </w:pPr>
            <w:r w:rsidRPr="008A6598">
              <w:rPr>
                <w:rFonts w:ascii="Times New Roman" w:hAnsi="Times New Roman" w:cs="Times New Roman"/>
              </w:rPr>
              <w:t>3D</w:t>
            </w:r>
            <w:r w:rsidRPr="008A6598" w:rsidR="6BA15AC0">
              <w:rPr>
                <w:rFonts w:ascii="Times New Roman" w:hAnsi="Times New Roman" w:cs="Times New Roman"/>
              </w:rPr>
              <w:t>-</w:t>
            </w:r>
            <w:r w:rsidRPr="008A6598">
              <w:rPr>
                <w:rFonts w:ascii="Times New Roman" w:hAnsi="Times New Roman" w:cs="Times New Roman"/>
              </w:rPr>
              <w:t xml:space="preserve">printed chassis </w:t>
            </w:r>
          </w:p>
        </w:tc>
        <w:tc>
          <w:tcPr>
            <w:tcW w:w="2570" w:type="dxa"/>
          </w:tcPr>
          <w:p w:rsidRPr="008A6598" w:rsidR="6CEE45B7" w:rsidP="008A6598" w:rsidRDefault="6CEE45B7" w14:paraId="183EDB82" w14:textId="7616BDB6">
            <w:pPr>
              <w:spacing w:line="360" w:lineRule="auto"/>
              <w:jc w:val="right"/>
              <w:rPr>
                <w:rFonts w:ascii="Times New Roman" w:hAnsi="Times New Roman" w:cs="Times New Roman"/>
              </w:rPr>
            </w:pPr>
            <w:r w:rsidRPr="008A6598">
              <w:rPr>
                <w:rFonts w:ascii="Times New Roman" w:hAnsi="Times New Roman" w:cs="Times New Roman"/>
              </w:rPr>
              <w:t>$0</w:t>
            </w:r>
          </w:p>
        </w:tc>
        <w:tc>
          <w:tcPr>
            <w:tcW w:w="3440" w:type="dxa"/>
          </w:tcPr>
          <w:p w:rsidRPr="008A6598" w:rsidR="6CEE45B7" w:rsidP="008A6598" w:rsidRDefault="6CEE45B7" w14:paraId="3196DC10" w14:textId="213FE1A8">
            <w:pPr>
              <w:spacing w:line="360" w:lineRule="auto"/>
              <w:rPr>
                <w:rFonts w:ascii="Times New Roman" w:hAnsi="Times New Roman" w:cs="Times New Roman"/>
              </w:rPr>
            </w:pPr>
            <w:r w:rsidRPr="008A6598">
              <w:rPr>
                <w:rFonts w:ascii="Times New Roman" w:hAnsi="Times New Roman" w:cs="Times New Roman"/>
              </w:rPr>
              <w:t>Main body for RF coil</w:t>
            </w:r>
          </w:p>
        </w:tc>
      </w:tr>
      <w:tr w:rsidRPr="008A6598" w:rsidR="6CEE45B7" w:rsidTr="00BB6A2F" w14:paraId="58F1FFEA" w14:textId="77777777">
        <w:trPr>
          <w:trHeight w:val="300"/>
        </w:trPr>
        <w:tc>
          <w:tcPr>
            <w:tcW w:w="3005" w:type="dxa"/>
          </w:tcPr>
          <w:p w:rsidRPr="008A6598" w:rsidR="6CEE45B7" w:rsidP="008A6598" w:rsidRDefault="6CEE45B7" w14:paraId="52214C49" w14:textId="09FFD30B">
            <w:pPr>
              <w:spacing w:line="360" w:lineRule="auto"/>
              <w:rPr>
                <w:rFonts w:ascii="Times New Roman" w:hAnsi="Times New Roman" w:cs="Times New Roman"/>
              </w:rPr>
            </w:pPr>
            <w:r w:rsidRPr="008A6598">
              <w:rPr>
                <w:rFonts w:ascii="Times New Roman" w:hAnsi="Times New Roman" w:cs="Times New Roman"/>
              </w:rPr>
              <w:t>Magnetic wire</w:t>
            </w:r>
          </w:p>
        </w:tc>
        <w:tc>
          <w:tcPr>
            <w:tcW w:w="2570" w:type="dxa"/>
          </w:tcPr>
          <w:p w:rsidRPr="008A6598" w:rsidR="6CEE45B7" w:rsidP="008A6598" w:rsidRDefault="6CEE45B7" w14:paraId="5C7C33E6" w14:textId="658EF048">
            <w:pPr>
              <w:spacing w:line="360" w:lineRule="auto"/>
              <w:jc w:val="right"/>
              <w:rPr>
                <w:rFonts w:ascii="Times New Roman" w:hAnsi="Times New Roman" w:cs="Times New Roman"/>
              </w:rPr>
            </w:pPr>
            <w:r w:rsidRPr="008A6598">
              <w:rPr>
                <w:rFonts w:ascii="Times New Roman" w:hAnsi="Times New Roman" w:cs="Times New Roman"/>
              </w:rPr>
              <w:t>$</w:t>
            </w:r>
            <w:r w:rsidRPr="008A6598" w:rsidR="00203F5B">
              <w:rPr>
                <w:rFonts w:ascii="Times New Roman" w:hAnsi="Times New Roman" w:cs="Times New Roman"/>
              </w:rPr>
              <w:t>30</w:t>
            </w:r>
            <w:r w:rsidRPr="008A6598">
              <w:rPr>
                <w:rFonts w:ascii="Times New Roman" w:hAnsi="Times New Roman" w:cs="Times New Roman"/>
              </w:rPr>
              <w:t>0</w:t>
            </w:r>
          </w:p>
        </w:tc>
        <w:tc>
          <w:tcPr>
            <w:tcW w:w="3440" w:type="dxa"/>
          </w:tcPr>
          <w:p w:rsidRPr="008A6598" w:rsidR="6CEE45B7" w:rsidP="008A6598" w:rsidRDefault="6CEE45B7" w14:paraId="62C0ABFE" w14:textId="0CAA849D">
            <w:pPr>
              <w:spacing w:line="360" w:lineRule="auto"/>
              <w:rPr>
                <w:rFonts w:ascii="Times New Roman" w:hAnsi="Times New Roman" w:cs="Times New Roman"/>
              </w:rPr>
            </w:pPr>
            <w:r w:rsidRPr="008A6598">
              <w:rPr>
                <w:rFonts w:ascii="Times New Roman" w:hAnsi="Times New Roman" w:cs="Times New Roman"/>
              </w:rPr>
              <w:t>Wire for winding coil</w:t>
            </w:r>
          </w:p>
        </w:tc>
      </w:tr>
      <w:tr w:rsidRPr="008A6598" w:rsidR="6CEE45B7" w:rsidTr="00BB6A2F" w14:paraId="4997A241" w14:textId="77777777">
        <w:trPr>
          <w:trHeight w:val="300"/>
        </w:trPr>
        <w:tc>
          <w:tcPr>
            <w:tcW w:w="3005" w:type="dxa"/>
          </w:tcPr>
          <w:p w:rsidRPr="008A6598" w:rsidR="6CEE45B7" w:rsidP="008A6598" w:rsidRDefault="6CEE45B7" w14:paraId="7AA8B6C6" w14:textId="261FF779">
            <w:pPr>
              <w:spacing w:line="360" w:lineRule="auto"/>
              <w:rPr>
                <w:rFonts w:ascii="Times New Roman" w:hAnsi="Times New Roman" w:cs="Times New Roman"/>
              </w:rPr>
            </w:pPr>
            <w:r w:rsidRPr="008A6598">
              <w:rPr>
                <w:rFonts w:ascii="Times New Roman" w:hAnsi="Times New Roman" w:cs="Times New Roman"/>
              </w:rPr>
              <w:t>Variable capacitors (x2)</w:t>
            </w:r>
          </w:p>
        </w:tc>
        <w:tc>
          <w:tcPr>
            <w:tcW w:w="2570" w:type="dxa"/>
          </w:tcPr>
          <w:p w:rsidRPr="008A6598" w:rsidR="6CEE45B7" w:rsidP="008A6598" w:rsidRDefault="6CEE45B7" w14:paraId="7DC2E459" w14:textId="725EF8DF">
            <w:pPr>
              <w:spacing w:line="360" w:lineRule="auto"/>
              <w:jc w:val="right"/>
              <w:rPr>
                <w:rFonts w:ascii="Times New Roman" w:hAnsi="Times New Roman" w:cs="Times New Roman"/>
              </w:rPr>
            </w:pPr>
            <w:r w:rsidRPr="008A6598">
              <w:rPr>
                <w:rFonts w:ascii="Times New Roman" w:hAnsi="Times New Roman" w:cs="Times New Roman"/>
              </w:rPr>
              <w:t>$</w:t>
            </w:r>
            <w:r w:rsidRPr="008A6598" w:rsidR="00574F5F">
              <w:rPr>
                <w:rFonts w:ascii="Times New Roman" w:hAnsi="Times New Roman" w:cs="Times New Roman"/>
              </w:rPr>
              <w:t>7</w:t>
            </w:r>
            <w:r w:rsidRPr="008A6598" w:rsidR="00695382">
              <w:rPr>
                <w:rFonts w:ascii="Times New Roman" w:hAnsi="Times New Roman" w:cs="Times New Roman"/>
              </w:rPr>
              <w:t>00</w:t>
            </w:r>
          </w:p>
        </w:tc>
        <w:tc>
          <w:tcPr>
            <w:tcW w:w="3440" w:type="dxa"/>
          </w:tcPr>
          <w:p w:rsidRPr="008A6598" w:rsidR="6CEE45B7" w:rsidP="008A6598" w:rsidRDefault="6CEE45B7" w14:paraId="54461256" w14:textId="489E5B60">
            <w:pPr>
              <w:spacing w:line="360" w:lineRule="auto"/>
              <w:rPr>
                <w:rFonts w:ascii="Times New Roman" w:hAnsi="Times New Roman" w:cs="Times New Roman"/>
              </w:rPr>
            </w:pPr>
            <w:r w:rsidRPr="008A6598">
              <w:rPr>
                <w:rFonts w:ascii="Times New Roman" w:hAnsi="Times New Roman" w:cs="Times New Roman"/>
              </w:rPr>
              <w:t>Tuning Circuit</w:t>
            </w:r>
          </w:p>
        </w:tc>
      </w:tr>
      <w:tr w:rsidRPr="008A6598" w:rsidR="6CEE45B7" w:rsidTr="00BB6A2F" w14:paraId="3E13F6A6" w14:textId="77777777">
        <w:trPr>
          <w:trHeight w:val="300"/>
        </w:trPr>
        <w:tc>
          <w:tcPr>
            <w:tcW w:w="3005" w:type="dxa"/>
          </w:tcPr>
          <w:p w:rsidRPr="008A6598" w:rsidR="6CEE45B7" w:rsidP="008A6598" w:rsidRDefault="6CEE45B7" w14:paraId="378D2FA9" w14:textId="70E11CA7">
            <w:pPr>
              <w:spacing w:line="360" w:lineRule="auto"/>
              <w:rPr>
                <w:rFonts w:ascii="Times New Roman" w:hAnsi="Times New Roman" w:cs="Times New Roman"/>
              </w:rPr>
            </w:pPr>
            <w:r w:rsidRPr="008A6598">
              <w:rPr>
                <w:rFonts w:ascii="Times New Roman" w:hAnsi="Times New Roman" w:cs="Times New Roman"/>
              </w:rPr>
              <w:t>Ceramic capacitors</w:t>
            </w:r>
          </w:p>
        </w:tc>
        <w:tc>
          <w:tcPr>
            <w:tcW w:w="2570" w:type="dxa"/>
          </w:tcPr>
          <w:p w:rsidRPr="008A6598" w:rsidR="6CEE45B7" w:rsidP="008A6598" w:rsidRDefault="6CEE45B7" w14:paraId="7E00B952" w14:textId="4272A9C9">
            <w:pPr>
              <w:spacing w:line="360" w:lineRule="auto"/>
              <w:jc w:val="right"/>
              <w:rPr>
                <w:rFonts w:ascii="Times New Roman" w:hAnsi="Times New Roman" w:cs="Times New Roman"/>
              </w:rPr>
            </w:pPr>
            <w:r w:rsidRPr="008A6598">
              <w:rPr>
                <w:rFonts w:ascii="Times New Roman" w:hAnsi="Times New Roman" w:cs="Times New Roman"/>
              </w:rPr>
              <w:t>$0</w:t>
            </w:r>
          </w:p>
        </w:tc>
        <w:tc>
          <w:tcPr>
            <w:tcW w:w="3440" w:type="dxa"/>
          </w:tcPr>
          <w:p w:rsidRPr="008A6598" w:rsidR="6CEE45B7" w:rsidP="008A6598" w:rsidRDefault="6CEE45B7" w14:paraId="69483FA9" w14:textId="78479FC7">
            <w:pPr>
              <w:spacing w:line="360" w:lineRule="auto"/>
              <w:rPr>
                <w:rFonts w:ascii="Times New Roman" w:hAnsi="Times New Roman" w:cs="Times New Roman"/>
              </w:rPr>
            </w:pPr>
            <w:r w:rsidRPr="008A6598">
              <w:rPr>
                <w:rFonts w:ascii="Times New Roman" w:hAnsi="Times New Roman" w:cs="Times New Roman"/>
              </w:rPr>
              <w:t>Tuning Circuit</w:t>
            </w:r>
          </w:p>
        </w:tc>
      </w:tr>
      <w:tr w:rsidRPr="008A6598" w:rsidR="6CEE45B7" w:rsidTr="00BB6A2F" w14:paraId="5E288422" w14:textId="77777777">
        <w:trPr>
          <w:trHeight w:val="300"/>
        </w:trPr>
        <w:tc>
          <w:tcPr>
            <w:tcW w:w="3005" w:type="dxa"/>
          </w:tcPr>
          <w:p w:rsidRPr="008A6598" w:rsidR="6CEE45B7" w:rsidP="008A6598" w:rsidRDefault="6CEE45B7" w14:paraId="5913982E" w14:textId="00BFFD04">
            <w:pPr>
              <w:spacing w:line="360" w:lineRule="auto"/>
              <w:rPr>
                <w:rFonts w:ascii="Times New Roman" w:hAnsi="Times New Roman" w:cs="Times New Roman"/>
              </w:rPr>
            </w:pPr>
            <w:r w:rsidRPr="008A6598">
              <w:rPr>
                <w:rFonts w:ascii="Times New Roman" w:hAnsi="Times New Roman" w:cs="Times New Roman"/>
              </w:rPr>
              <w:t>Tuning Circuit PCB</w:t>
            </w:r>
          </w:p>
        </w:tc>
        <w:tc>
          <w:tcPr>
            <w:tcW w:w="2570" w:type="dxa"/>
          </w:tcPr>
          <w:p w:rsidRPr="008A6598" w:rsidR="6CEE45B7" w:rsidP="008A6598" w:rsidRDefault="6CEE45B7" w14:paraId="1215318C" w14:textId="4E02493A">
            <w:pPr>
              <w:spacing w:line="360" w:lineRule="auto"/>
              <w:jc w:val="right"/>
              <w:rPr>
                <w:rFonts w:ascii="Times New Roman" w:hAnsi="Times New Roman" w:cs="Times New Roman"/>
              </w:rPr>
            </w:pPr>
            <w:r w:rsidRPr="008A6598">
              <w:rPr>
                <w:rFonts w:ascii="Times New Roman" w:hAnsi="Times New Roman" w:cs="Times New Roman"/>
              </w:rPr>
              <w:t>$</w:t>
            </w:r>
            <w:r w:rsidRPr="008A6598" w:rsidR="00695382">
              <w:rPr>
                <w:rFonts w:ascii="Times New Roman" w:hAnsi="Times New Roman" w:cs="Times New Roman"/>
              </w:rPr>
              <w:t>10</w:t>
            </w:r>
            <w:r w:rsidRPr="008A6598">
              <w:rPr>
                <w:rFonts w:ascii="Times New Roman" w:hAnsi="Times New Roman" w:cs="Times New Roman"/>
              </w:rPr>
              <w:t>0</w:t>
            </w:r>
          </w:p>
        </w:tc>
        <w:tc>
          <w:tcPr>
            <w:tcW w:w="3440" w:type="dxa"/>
          </w:tcPr>
          <w:p w:rsidRPr="008A6598" w:rsidR="6CEE45B7" w:rsidP="008A6598" w:rsidRDefault="6CEE45B7" w14:paraId="49AFFF00" w14:textId="76751113">
            <w:pPr>
              <w:spacing w:line="360" w:lineRule="auto"/>
              <w:rPr>
                <w:rFonts w:ascii="Times New Roman" w:hAnsi="Times New Roman" w:cs="Times New Roman"/>
              </w:rPr>
            </w:pPr>
            <w:r w:rsidRPr="008A6598">
              <w:rPr>
                <w:rFonts w:ascii="Times New Roman" w:hAnsi="Times New Roman" w:cs="Times New Roman"/>
              </w:rPr>
              <w:t>Tuning Circuit</w:t>
            </w:r>
          </w:p>
        </w:tc>
      </w:tr>
      <w:tr w:rsidRPr="008A6598" w:rsidR="6CEE45B7" w:rsidTr="00BB6A2F" w14:paraId="7E1AC830" w14:textId="77777777">
        <w:trPr>
          <w:trHeight w:val="300"/>
        </w:trPr>
        <w:tc>
          <w:tcPr>
            <w:tcW w:w="3005" w:type="dxa"/>
          </w:tcPr>
          <w:p w:rsidRPr="008A6598" w:rsidR="6CEE45B7" w:rsidP="008A6598" w:rsidRDefault="6CEE45B7" w14:paraId="6CB3F03B" w14:textId="040B6561">
            <w:pPr>
              <w:spacing w:line="360" w:lineRule="auto"/>
              <w:rPr>
                <w:rFonts w:ascii="Times New Roman" w:hAnsi="Times New Roman" w:cs="Times New Roman"/>
              </w:rPr>
            </w:pPr>
            <w:r w:rsidRPr="008A6598">
              <w:rPr>
                <w:rFonts w:ascii="Times New Roman" w:hAnsi="Times New Roman" w:cs="Times New Roman"/>
              </w:rPr>
              <w:t>Breadboard</w:t>
            </w:r>
          </w:p>
        </w:tc>
        <w:tc>
          <w:tcPr>
            <w:tcW w:w="2570" w:type="dxa"/>
          </w:tcPr>
          <w:p w:rsidRPr="008A6598" w:rsidR="6CEE45B7" w:rsidP="008A6598" w:rsidRDefault="6CEE45B7" w14:paraId="1538A01B" w14:textId="20D56BFD">
            <w:pPr>
              <w:spacing w:line="360" w:lineRule="auto"/>
              <w:jc w:val="right"/>
              <w:rPr>
                <w:rFonts w:ascii="Times New Roman" w:hAnsi="Times New Roman" w:cs="Times New Roman"/>
              </w:rPr>
            </w:pPr>
            <w:r w:rsidRPr="008A6598">
              <w:rPr>
                <w:rFonts w:ascii="Times New Roman" w:hAnsi="Times New Roman" w:cs="Times New Roman"/>
              </w:rPr>
              <w:t>$0</w:t>
            </w:r>
          </w:p>
        </w:tc>
        <w:tc>
          <w:tcPr>
            <w:tcW w:w="3440" w:type="dxa"/>
          </w:tcPr>
          <w:p w:rsidRPr="008A6598" w:rsidR="6CEE45B7" w:rsidP="008A6598" w:rsidRDefault="6CEE45B7" w14:paraId="734BE787" w14:textId="52150D5E">
            <w:pPr>
              <w:spacing w:line="360" w:lineRule="auto"/>
              <w:rPr>
                <w:rFonts w:ascii="Times New Roman" w:hAnsi="Times New Roman" w:cs="Times New Roman"/>
              </w:rPr>
            </w:pPr>
            <w:r w:rsidRPr="008A6598">
              <w:rPr>
                <w:rFonts w:ascii="Times New Roman" w:hAnsi="Times New Roman" w:cs="Times New Roman"/>
              </w:rPr>
              <w:t>Tuning Circuit (testing)</w:t>
            </w:r>
          </w:p>
        </w:tc>
      </w:tr>
      <w:tr w:rsidRPr="008A6598" w:rsidR="6CEE45B7" w:rsidTr="00BB6A2F" w14:paraId="438CCE52" w14:textId="77777777">
        <w:trPr>
          <w:trHeight w:val="300"/>
        </w:trPr>
        <w:tc>
          <w:tcPr>
            <w:tcW w:w="3005" w:type="dxa"/>
          </w:tcPr>
          <w:p w:rsidRPr="008A6598" w:rsidR="6CEE45B7" w:rsidP="008A6598" w:rsidRDefault="6CEE45B7" w14:paraId="6C58C4FA" w14:textId="080A5135">
            <w:pPr>
              <w:spacing w:line="360" w:lineRule="auto"/>
              <w:rPr>
                <w:rFonts w:ascii="Times New Roman" w:hAnsi="Times New Roman" w:cs="Times New Roman"/>
              </w:rPr>
            </w:pPr>
            <w:r w:rsidRPr="008A6598">
              <w:rPr>
                <w:rFonts w:ascii="Times New Roman" w:hAnsi="Times New Roman" w:cs="Times New Roman"/>
              </w:rPr>
              <w:t>TR Switch</w:t>
            </w:r>
          </w:p>
        </w:tc>
        <w:tc>
          <w:tcPr>
            <w:tcW w:w="2570" w:type="dxa"/>
          </w:tcPr>
          <w:p w:rsidRPr="008A6598" w:rsidR="6CEE45B7" w:rsidP="008A6598" w:rsidRDefault="6CEE45B7" w14:paraId="75D97EFA" w14:textId="319B90F3">
            <w:pPr>
              <w:spacing w:line="360" w:lineRule="auto"/>
              <w:jc w:val="right"/>
              <w:rPr>
                <w:rFonts w:ascii="Times New Roman" w:hAnsi="Times New Roman" w:cs="Times New Roman"/>
              </w:rPr>
            </w:pPr>
            <w:r w:rsidRPr="008A6598">
              <w:rPr>
                <w:rFonts w:ascii="Times New Roman" w:hAnsi="Times New Roman" w:cs="Times New Roman"/>
              </w:rPr>
              <w:t>$</w:t>
            </w:r>
            <w:r w:rsidRPr="008A6598" w:rsidR="00AA3F96">
              <w:rPr>
                <w:rFonts w:ascii="Times New Roman" w:hAnsi="Times New Roman" w:cs="Times New Roman"/>
              </w:rPr>
              <w:t>4</w:t>
            </w:r>
            <w:r w:rsidRPr="008A6598" w:rsidR="00695382">
              <w:rPr>
                <w:rFonts w:ascii="Times New Roman" w:hAnsi="Times New Roman" w:cs="Times New Roman"/>
              </w:rPr>
              <w:t>0</w:t>
            </w:r>
            <w:r w:rsidRPr="008A6598">
              <w:rPr>
                <w:rFonts w:ascii="Times New Roman" w:hAnsi="Times New Roman" w:cs="Times New Roman"/>
              </w:rPr>
              <w:t>0</w:t>
            </w:r>
          </w:p>
        </w:tc>
        <w:tc>
          <w:tcPr>
            <w:tcW w:w="3440" w:type="dxa"/>
          </w:tcPr>
          <w:p w:rsidRPr="008A6598" w:rsidR="6CEE45B7" w:rsidP="008A6598" w:rsidRDefault="6CEE45B7" w14:paraId="579F0B23" w14:textId="244C5A8C">
            <w:pPr>
              <w:spacing w:line="360" w:lineRule="auto"/>
              <w:rPr>
                <w:rFonts w:ascii="Times New Roman" w:hAnsi="Times New Roman" w:cs="Times New Roman"/>
              </w:rPr>
            </w:pPr>
            <w:r w:rsidRPr="008A6598">
              <w:rPr>
                <w:rFonts w:ascii="Times New Roman" w:hAnsi="Times New Roman" w:cs="Times New Roman"/>
              </w:rPr>
              <w:t>TR Switch</w:t>
            </w:r>
          </w:p>
        </w:tc>
      </w:tr>
      <w:tr w:rsidRPr="008A6598" w:rsidR="6CEE45B7" w:rsidTr="00BB6A2F" w14:paraId="17167A72" w14:textId="77777777">
        <w:trPr>
          <w:trHeight w:val="300"/>
        </w:trPr>
        <w:tc>
          <w:tcPr>
            <w:tcW w:w="3005" w:type="dxa"/>
          </w:tcPr>
          <w:p w:rsidRPr="008A6598" w:rsidR="6CEE45B7" w:rsidP="008A6598" w:rsidRDefault="6CEE45B7" w14:paraId="4524851A" w14:textId="28EFD44E">
            <w:pPr>
              <w:spacing w:line="360" w:lineRule="auto"/>
              <w:rPr>
                <w:rFonts w:ascii="Times New Roman" w:hAnsi="Times New Roman" w:cs="Times New Roman"/>
              </w:rPr>
            </w:pPr>
            <w:r w:rsidRPr="008A6598">
              <w:rPr>
                <w:rFonts w:ascii="Times New Roman" w:hAnsi="Times New Roman" w:cs="Times New Roman"/>
              </w:rPr>
              <w:t>Amplifier</w:t>
            </w:r>
          </w:p>
        </w:tc>
        <w:tc>
          <w:tcPr>
            <w:tcW w:w="2570" w:type="dxa"/>
          </w:tcPr>
          <w:p w:rsidRPr="008A6598" w:rsidR="6CEE45B7" w:rsidP="008A6598" w:rsidRDefault="00AA3F96" w14:paraId="42205B07" w14:textId="6FDCB39D">
            <w:pPr>
              <w:spacing w:line="360" w:lineRule="auto"/>
              <w:jc w:val="right"/>
              <w:rPr>
                <w:rFonts w:ascii="Times New Roman" w:hAnsi="Times New Roman" w:cs="Times New Roman"/>
              </w:rPr>
            </w:pPr>
            <w:r w:rsidRPr="008A6598">
              <w:rPr>
                <w:rFonts w:ascii="Times New Roman" w:hAnsi="Times New Roman" w:cs="Times New Roman"/>
              </w:rPr>
              <w:t>$300</w:t>
            </w:r>
          </w:p>
        </w:tc>
        <w:tc>
          <w:tcPr>
            <w:tcW w:w="3440" w:type="dxa"/>
          </w:tcPr>
          <w:p w:rsidRPr="008A6598" w:rsidR="6CEE45B7" w:rsidP="008A6598" w:rsidRDefault="6CEE45B7" w14:paraId="5EADE0B3" w14:textId="0E357B40">
            <w:pPr>
              <w:spacing w:line="360" w:lineRule="auto"/>
              <w:rPr>
                <w:rFonts w:ascii="Times New Roman" w:hAnsi="Times New Roman" w:cs="Times New Roman"/>
              </w:rPr>
            </w:pPr>
            <w:r w:rsidRPr="008A6598">
              <w:rPr>
                <w:rFonts w:ascii="Times New Roman" w:hAnsi="Times New Roman" w:cs="Times New Roman"/>
              </w:rPr>
              <w:t>Amplifier</w:t>
            </w:r>
          </w:p>
        </w:tc>
      </w:tr>
      <w:tr w:rsidRPr="008A6598" w:rsidR="00937C3A" w:rsidTr="00BB6A2F" w14:paraId="210A27D7" w14:textId="77777777">
        <w:trPr>
          <w:trHeight w:val="300"/>
        </w:trPr>
        <w:tc>
          <w:tcPr>
            <w:tcW w:w="3005" w:type="dxa"/>
          </w:tcPr>
          <w:p w:rsidRPr="008A6598" w:rsidR="00937C3A" w:rsidP="008A6598" w:rsidRDefault="00937C3A" w14:paraId="682C4167" w14:textId="69AE6952">
            <w:pPr>
              <w:spacing w:line="360" w:lineRule="auto"/>
              <w:rPr>
                <w:rFonts w:ascii="Times New Roman" w:hAnsi="Times New Roman" w:cs="Times New Roman"/>
              </w:rPr>
            </w:pPr>
            <w:r w:rsidRPr="008A6598">
              <w:rPr>
                <w:rFonts w:ascii="Times New Roman" w:hAnsi="Times New Roman" w:cs="Times New Roman"/>
              </w:rPr>
              <w:t>Simulation Tools</w:t>
            </w:r>
          </w:p>
        </w:tc>
        <w:tc>
          <w:tcPr>
            <w:tcW w:w="2570" w:type="dxa"/>
          </w:tcPr>
          <w:p w:rsidRPr="008A6598" w:rsidR="00937C3A" w:rsidP="008A6598" w:rsidRDefault="00937C3A" w14:paraId="04D60D39" w14:textId="0EBEA81C">
            <w:pPr>
              <w:spacing w:line="360" w:lineRule="auto"/>
              <w:jc w:val="right"/>
              <w:rPr>
                <w:rFonts w:ascii="Times New Roman" w:hAnsi="Times New Roman" w:cs="Times New Roman"/>
              </w:rPr>
            </w:pPr>
            <w:r w:rsidRPr="008A6598">
              <w:rPr>
                <w:rFonts w:ascii="Times New Roman" w:hAnsi="Times New Roman" w:cs="Times New Roman"/>
              </w:rPr>
              <w:t>$</w:t>
            </w:r>
            <w:r w:rsidRPr="008A6598" w:rsidR="00154E21">
              <w:rPr>
                <w:rFonts w:ascii="Times New Roman" w:hAnsi="Times New Roman" w:cs="Times New Roman"/>
              </w:rPr>
              <w:t>1</w:t>
            </w:r>
            <w:r w:rsidRPr="008A6598" w:rsidR="00C41DA8">
              <w:rPr>
                <w:rFonts w:ascii="Times New Roman" w:hAnsi="Times New Roman" w:cs="Times New Roman"/>
              </w:rPr>
              <w:t>00</w:t>
            </w:r>
          </w:p>
        </w:tc>
        <w:tc>
          <w:tcPr>
            <w:tcW w:w="3440" w:type="dxa"/>
          </w:tcPr>
          <w:p w:rsidRPr="008A6598" w:rsidR="00937C3A" w:rsidP="008A6598" w:rsidRDefault="00C41DA8" w14:paraId="22C60067" w14:textId="6475227D">
            <w:pPr>
              <w:spacing w:line="360" w:lineRule="auto"/>
              <w:rPr>
                <w:rFonts w:ascii="Times New Roman" w:hAnsi="Times New Roman" w:cs="Times New Roman"/>
              </w:rPr>
            </w:pPr>
            <w:r w:rsidRPr="008A6598">
              <w:rPr>
                <w:rFonts w:ascii="Times New Roman" w:hAnsi="Times New Roman" w:cs="Times New Roman"/>
              </w:rPr>
              <w:t>Simulation and Design Testing</w:t>
            </w:r>
          </w:p>
        </w:tc>
      </w:tr>
    </w:tbl>
    <w:p w:rsidRPr="008A6598" w:rsidR="33C1F92A" w:rsidP="008A6598" w:rsidRDefault="007429E7" w14:paraId="5219B855" w14:textId="5BEAB867">
      <w:pPr>
        <w:spacing w:line="360" w:lineRule="auto"/>
        <w:jc w:val="center"/>
        <w:rPr>
          <w:rFonts w:ascii="Times New Roman" w:hAnsi="Times New Roman" w:cs="Times New Roman"/>
          <w:i/>
        </w:rPr>
      </w:pPr>
      <w:r w:rsidRPr="008A6598">
        <w:rPr>
          <w:rFonts w:ascii="Times New Roman" w:hAnsi="Times New Roman" w:cs="Times New Roman"/>
          <w:i/>
        </w:rPr>
        <w:t xml:space="preserve">Table </w:t>
      </w:r>
      <w:r w:rsidRPr="008A6598" w:rsidR="00E84A8F">
        <w:rPr>
          <w:rFonts w:ascii="Times New Roman" w:hAnsi="Times New Roman" w:cs="Times New Roman"/>
          <w:i/>
        </w:rPr>
        <w:t>5</w:t>
      </w:r>
      <w:r w:rsidRPr="008A6598">
        <w:rPr>
          <w:rFonts w:ascii="Times New Roman" w:hAnsi="Times New Roman" w:cs="Times New Roman"/>
          <w:i/>
        </w:rPr>
        <w:t>: Project Materials and Supplies with Cost Estimates</w:t>
      </w:r>
    </w:p>
    <w:p w:rsidRPr="008A6598" w:rsidR="00AC6C68" w:rsidP="008A6598" w:rsidRDefault="00AC6C68" w14:paraId="09716F62" w14:textId="77777777">
      <w:pPr>
        <w:spacing w:line="360" w:lineRule="auto"/>
        <w:jc w:val="center"/>
        <w:rPr>
          <w:rFonts w:ascii="Times New Roman" w:hAnsi="Times New Roman" w:cs="Times New Roman"/>
          <w:i/>
        </w:rPr>
      </w:pPr>
    </w:p>
    <w:tbl>
      <w:tblPr>
        <w:tblStyle w:val="TableGridLight"/>
        <w:tblW w:w="0" w:type="auto"/>
        <w:tblLayout w:type="fixed"/>
        <w:tblLook w:val="06A0" w:firstRow="1" w:lastRow="0" w:firstColumn="1" w:lastColumn="0" w:noHBand="1" w:noVBand="1"/>
      </w:tblPr>
      <w:tblGrid>
        <w:gridCol w:w="3005"/>
        <w:gridCol w:w="3005"/>
        <w:gridCol w:w="3005"/>
      </w:tblGrid>
      <w:tr w:rsidRPr="008A6598" w:rsidR="6CEE45B7" w:rsidTr="0072124D" w14:paraId="0290EFCC" w14:textId="77777777">
        <w:trPr>
          <w:trHeight w:val="300"/>
        </w:trPr>
        <w:tc>
          <w:tcPr>
            <w:tcW w:w="3005" w:type="dxa"/>
          </w:tcPr>
          <w:p w:rsidRPr="008A6598" w:rsidR="6CEE45B7" w:rsidP="008A6598" w:rsidRDefault="6CEE45B7" w14:paraId="347A7548" w14:textId="5B0B50F5">
            <w:pPr>
              <w:spacing w:line="360" w:lineRule="auto"/>
              <w:rPr>
                <w:rFonts w:ascii="Times New Roman" w:hAnsi="Times New Roman" w:cs="Times New Roman"/>
                <w:b/>
              </w:rPr>
            </w:pPr>
            <w:r w:rsidRPr="008A6598">
              <w:rPr>
                <w:rFonts w:ascii="Times New Roman" w:hAnsi="Times New Roman" w:cs="Times New Roman"/>
                <w:b/>
              </w:rPr>
              <w:t>Equipment</w:t>
            </w:r>
          </w:p>
        </w:tc>
        <w:tc>
          <w:tcPr>
            <w:tcW w:w="3005" w:type="dxa"/>
          </w:tcPr>
          <w:p w:rsidRPr="008A6598" w:rsidR="6CEE45B7" w:rsidP="008A6598" w:rsidRDefault="6CEE45B7" w14:paraId="26D016DE" w14:textId="22261811">
            <w:pPr>
              <w:spacing w:line="360" w:lineRule="auto"/>
              <w:rPr>
                <w:rFonts w:ascii="Times New Roman" w:hAnsi="Times New Roman" w:cs="Times New Roman"/>
                <w:b/>
              </w:rPr>
            </w:pPr>
            <w:r w:rsidRPr="008A6598">
              <w:rPr>
                <w:rFonts w:ascii="Times New Roman" w:hAnsi="Times New Roman" w:cs="Times New Roman"/>
                <w:b/>
              </w:rPr>
              <w:t>Purpose</w:t>
            </w:r>
          </w:p>
        </w:tc>
        <w:tc>
          <w:tcPr>
            <w:tcW w:w="3005" w:type="dxa"/>
          </w:tcPr>
          <w:p w:rsidRPr="008A6598" w:rsidR="6CEE45B7" w:rsidP="008A6598" w:rsidRDefault="6CEE45B7" w14:paraId="3995DA2E" w14:textId="07411E45">
            <w:pPr>
              <w:spacing w:line="360" w:lineRule="auto"/>
              <w:rPr>
                <w:rFonts w:ascii="Times New Roman" w:hAnsi="Times New Roman" w:cs="Times New Roman"/>
                <w:b/>
              </w:rPr>
            </w:pPr>
            <w:r w:rsidRPr="008A6598">
              <w:rPr>
                <w:rFonts w:ascii="Times New Roman" w:hAnsi="Times New Roman" w:cs="Times New Roman"/>
                <w:b/>
              </w:rPr>
              <w:t xml:space="preserve">Access </w:t>
            </w:r>
          </w:p>
        </w:tc>
      </w:tr>
      <w:tr w:rsidRPr="008A6598" w:rsidR="6CEE45B7" w:rsidTr="0072124D" w14:paraId="528ED592" w14:textId="77777777">
        <w:trPr>
          <w:trHeight w:val="300"/>
        </w:trPr>
        <w:tc>
          <w:tcPr>
            <w:tcW w:w="3005" w:type="dxa"/>
          </w:tcPr>
          <w:p w:rsidRPr="008A6598" w:rsidR="6CEE45B7" w:rsidP="008A6598" w:rsidRDefault="6CEE45B7" w14:paraId="3CE0E471" w14:textId="6A8BBAF4">
            <w:pPr>
              <w:spacing w:line="360" w:lineRule="auto"/>
              <w:rPr>
                <w:rFonts w:ascii="Times New Roman" w:hAnsi="Times New Roman" w:cs="Times New Roman"/>
              </w:rPr>
            </w:pPr>
            <w:r w:rsidRPr="008A6598">
              <w:rPr>
                <w:rFonts w:ascii="Times New Roman" w:hAnsi="Times New Roman" w:cs="Times New Roman"/>
              </w:rPr>
              <w:t>Network Analyzer</w:t>
            </w:r>
          </w:p>
        </w:tc>
        <w:tc>
          <w:tcPr>
            <w:tcW w:w="3005" w:type="dxa"/>
          </w:tcPr>
          <w:p w:rsidRPr="008A6598" w:rsidR="6CEE45B7" w:rsidP="008A6598" w:rsidRDefault="6CEE45B7" w14:paraId="705D6A42" w14:textId="37B5FF30">
            <w:pPr>
              <w:spacing w:line="360" w:lineRule="auto"/>
              <w:rPr>
                <w:rFonts w:ascii="Times New Roman" w:hAnsi="Times New Roman" w:cs="Times New Roman"/>
              </w:rPr>
            </w:pPr>
            <w:r w:rsidRPr="008A6598">
              <w:rPr>
                <w:rFonts w:ascii="Times New Roman" w:hAnsi="Times New Roman" w:cs="Times New Roman"/>
              </w:rPr>
              <w:t>Testing</w:t>
            </w:r>
          </w:p>
        </w:tc>
        <w:tc>
          <w:tcPr>
            <w:tcW w:w="3005" w:type="dxa"/>
          </w:tcPr>
          <w:p w:rsidRPr="008A6598" w:rsidR="6CEE45B7" w:rsidP="008A6598" w:rsidRDefault="6CEE45B7" w14:paraId="208251D6" w14:textId="661723B9">
            <w:pPr>
              <w:spacing w:line="360" w:lineRule="auto"/>
              <w:rPr>
                <w:rFonts w:ascii="Times New Roman" w:hAnsi="Times New Roman" w:cs="Times New Roman"/>
              </w:rPr>
            </w:pPr>
            <w:r w:rsidRPr="008A6598">
              <w:rPr>
                <w:rFonts w:ascii="Times New Roman" w:hAnsi="Times New Roman" w:cs="Times New Roman"/>
              </w:rPr>
              <w:t>Sponsor's lab</w:t>
            </w:r>
          </w:p>
        </w:tc>
      </w:tr>
      <w:tr w:rsidRPr="008A6598" w:rsidR="6CEE45B7" w:rsidTr="0072124D" w14:paraId="6B4EA2B6" w14:textId="77777777">
        <w:trPr>
          <w:trHeight w:val="300"/>
        </w:trPr>
        <w:tc>
          <w:tcPr>
            <w:tcW w:w="3005" w:type="dxa"/>
          </w:tcPr>
          <w:p w:rsidRPr="008A6598" w:rsidR="6CEE45B7" w:rsidP="008A6598" w:rsidRDefault="6CEE45B7" w14:paraId="1CD9E80E" w14:textId="25CB6A9D">
            <w:pPr>
              <w:spacing w:line="360" w:lineRule="auto"/>
              <w:rPr>
                <w:rFonts w:ascii="Times New Roman" w:hAnsi="Times New Roman" w:cs="Times New Roman"/>
              </w:rPr>
            </w:pPr>
            <w:r w:rsidRPr="008A6598">
              <w:rPr>
                <w:rFonts w:ascii="Times New Roman" w:hAnsi="Times New Roman" w:cs="Times New Roman"/>
              </w:rPr>
              <w:t>Oscilloscope</w:t>
            </w:r>
          </w:p>
        </w:tc>
        <w:tc>
          <w:tcPr>
            <w:tcW w:w="3005" w:type="dxa"/>
          </w:tcPr>
          <w:p w:rsidRPr="008A6598" w:rsidR="6CEE45B7" w:rsidP="008A6598" w:rsidRDefault="6CEE45B7" w14:paraId="5B72E77C" w14:textId="74613D3B">
            <w:pPr>
              <w:spacing w:line="360" w:lineRule="auto"/>
              <w:rPr>
                <w:rFonts w:ascii="Times New Roman" w:hAnsi="Times New Roman" w:cs="Times New Roman"/>
              </w:rPr>
            </w:pPr>
            <w:r w:rsidRPr="008A6598">
              <w:rPr>
                <w:rFonts w:ascii="Times New Roman" w:hAnsi="Times New Roman" w:cs="Times New Roman"/>
              </w:rPr>
              <w:t>Testing</w:t>
            </w:r>
          </w:p>
        </w:tc>
        <w:tc>
          <w:tcPr>
            <w:tcW w:w="3005" w:type="dxa"/>
          </w:tcPr>
          <w:p w:rsidRPr="008A6598" w:rsidR="6CEE45B7" w:rsidP="008A6598" w:rsidRDefault="6CEE45B7" w14:paraId="34205776" w14:textId="7CBDA6E0">
            <w:pPr>
              <w:spacing w:line="360" w:lineRule="auto"/>
              <w:rPr>
                <w:rFonts w:ascii="Times New Roman" w:hAnsi="Times New Roman" w:cs="Times New Roman"/>
              </w:rPr>
            </w:pPr>
            <w:r w:rsidRPr="008A6598">
              <w:rPr>
                <w:rFonts w:ascii="Times New Roman" w:hAnsi="Times New Roman" w:cs="Times New Roman"/>
              </w:rPr>
              <w:t>Sponsor's lab</w:t>
            </w:r>
          </w:p>
        </w:tc>
      </w:tr>
      <w:tr w:rsidRPr="008A6598" w:rsidR="6CEE45B7" w:rsidTr="0072124D" w14:paraId="370E0A18" w14:textId="77777777">
        <w:trPr>
          <w:trHeight w:val="300"/>
        </w:trPr>
        <w:tc>
          <w:tcPr>
            <w:tcW w:w="3005" w:type="dxa"/>
          </w:tcPr>
          <w:p w:rsidRPr="008A6598" w:rsidR="6CEE45B7" w:rsidP="008A6598" w:rsidRDefault="6CEE45B7" w14:paraId="2AB7E848" w14:textId="11ED751B">
            <w:pPr>
              <w:spacing w:line="360" w:lineRule="auto"/>
              <w:rPr>
                <w:rFonts w:ascii="Times New Roman" w:hAnsi="Times New Roman" w:cs="Times New Roman"/>
              </w:rPr>
            </w:pPr>
            <w:r w:rsidRPr="008A6598">
              <w:rPr>
                <w:rFonts w:ascii="Times New Roman" w:hAnsi="Times New Roman" w:cs="Times New Roman"/>
              </w:rPr>
              <w:t>3-D Printers</w:t>
            </w:r>
          </w:p>
        </w:tc>
        <w:tc>
          <w:tcPr>
            <w:tcW w:w="3005" w:type="dxa"/>
          </w:tcPr>
          <w:p w:rsidRPr="008A6598" w:rsidR="6CEE45B7" w:rsidP="008A6598" w:rsidRDefault="6CEE45B7" w14:paraId="16A1BC17" w14:textId="026E1B56">
            <w:pPr>
              <w:spacing w:line="360" w:lineRule="auto"/>
              <w:rPr>
                <w:rFonts w:ascii="Times New Roman" w:hAnsi="Times New Roman" w:cs="Times New Roman"/>
              </w:rPr>
            </w:pPr>
            <w:r w:rsidRPr="008A6598">
              <w:rPr>
                <w:rFonts w:ascii="Times New Roman" w:hAnsi="Times New Roman" w:cs="Times New Roman"/>
              </w:rPr>
              <w:t>Printing 3D chassis</w:t>
            </w:r>
          </w:p>
        </w:tc>
        <w:tc>
          <w:tcPr>
            <w:tcW w:w="3005" w:type="dxa"/>
          </w:tcPr>
          <w:p w:rsidRPr="008A6598" w:rsidR="6CEE45B7" w:rsidP="008A6598" w:rsidRDefault="6CEE45B7" w14:paraId="447E36D2" w14:textId="67ADD6C0">
            <w:pPr>
              <w:spacing w:line="360" w:lineRule="auto"/>
              <w:rPr>
                <w:rFonts w:ascii="Times New Roman" w:hAnsi="Times New Roman" w:cs="Times New Roman"/>
              </w:rPr>
            </w:pPr>
            <w:r w:rsidRPr="008A6598">
              <w:rPr>
                <w:rFonts w:ascii="Times New Roman" w:hAnsi="Times New Roman" w:cs="Times New Roman"/>
              </w:rPr>
              <w:t>Sponsor's lab</w:t>
            </w:r>
          </w:p>
        </w:tc>
      </w:tr>
      <w:tr w:rsidRPr="008A6598" w:rsidR="6CEE45B7" w:rsidTr="0072124D" w14:paraId="2B690D61" w14:textId="77777777">
        <w:trPr>
          <w:trHeight w:val="300"/>
        </w:trPr>
        <w:tc>
          <w:tcPr>
            <w:tcW w:w="3005" w:type="dxa"/>
          </w:tcPr>
          <w:p w:rsidRPr="008A6598" w:rsidR="6CEE45B7" w:rsidP="008A6598" w:rsidRDefault="6CEE45B7" w14:paraId="60D17FF5" w14:textId="4A7FDCF4">
            <w:pPr>
              <w:spacing w:line="360" w:lineRule="auto"/>
              <w:rPr>
                <w:rFonts w:ascii="Times New Roman" w:hAnsi="Times New Roman" w:cs="Times New Roman"/>
              </w:rPr>
            </w:pPr>
            <w:r w:rsidRPr="008A6598">
              <w:rPr>
                <w:rFonts w:ascii="Times New Roman" w:hAnsi="Times New Roman" w:cs="Times New Roman"/>
              </w:rPr>
              <w:t>Soldering station</w:t>
            </w:r>
          </w:p>
        </w:tc>
        <w:tc>
          <w:tcPr>
            <w:tcW w:w="3005" w:type="dxa"/>
          </w:tcPr>
          <w:p w:rsidRPr="008A6598" w:rsidR="6CEE45B7" w:rsidP="008A6598" w:rsidRDefault="6CEE45B7" w14:paraId="3C4F74C0" w14:textId="4FD54FAC">
            <w:pPr>
              <w:spacing w:line="360" w:lineRule="auto"/>
              <w:rPr>
                <w:rFonts w:ascii="Times New Roman" w:hAnsi="Times New Roman" w:cs="Times New Roman"/>
              </w:rPr>
            </w:pPr>
            <w:r w:rsidRPr="008A6598">
              <w:rPr>
                <w:rFonts w:ascii="Times New Roman" w:hAnsi="Times New Roman" w:cs="Times New Roman"/>
              </w:rPr>
              <w:t>PCB assembly</w:t>
            </w:r>
          </w:p>
        </w:tc>
        <w:tc>
          <w:tcPr>
            <w:tcW w:w="3005" w:type="dxa"/>
          </w:tcPr>
          <w:p w:rsidRPr="008A6598" w:rsidR="6CEE45B7" w:rsidP="008A6598" w:rsidRDefault="6CEE45B7" w14:paraId="5296FCDC" w14:textId="2FC515BA">
            <w:pPr>
              <w:spacing w:line="360" w:lineRule="auto"/>
              <w:rPr>
                <w:rFonts w:ascii="Times New Roman" w:hAnsi="Times New Roman" w:cs="Times New Roman"/>
              </w:rPr>
            </w:pPr>
            <w:r w:rsidRPr="008A6598">
              <w:rPr>
                <w:rFonts w:ascii="Times New Roman" w:hAnsi="Times New Roman" w:cs="Times New Roman"/>
              </w:rPr>
              <w:t>Electrical makerspace</w:t>
            </w:r>
          </w:p>
        </w:tc>
      </w:tr>
      <w:tr w:rsidRPr="008A6598" w:rsidR="6CEE45B7" w:rsidTr="0072124D" w14:paraId="7064614D" w14:textId="77777777">
        <w:trPr>
          <w:trHeight w:val="300"/>
        </w:trPr>
        <w:tc>
          <w:tcPr>
            <w:tcW w:w="3005" w:type="dxa"/>
          </w:tcPr>
          <w:p w:rsidRPr="008A6598" w:rsidR="6CEE45B7" w:rsidP="008A6598" w:rsidRDefault="6CEE45B7" w14:paraId="45168F62" w14:textId="2904665E">
            <w:pPr>
              <w:spacing w:line="360" w:lineRule="auto"/>
              <w:rPr>
                <w:rFonts w:ascii="Times New Roman" w:hAnsi="Times New Roman" w:cs="Times New Roman"/>
              </w:rPr>
            </w:pPr>
            <w:r w:rsidRPr="008A6598">
              <w:rPr>
                <w:rFonts w:ascii="Times New Roman" w:hAnsi="Times New Roman" w:cs="Times New Roman"/>
              </w:rPr>
              <w:t>Ansys software</w:t>
            </w:r>
          </w:p>
        </w:tc>
        <w:tc>
          <w:tcPr>
            <w:tcW w:w="3005" w:type="dxa"/>
          </w:tcPr>
          <w:p w:rsidRPr="008A6598" w:rsidR="6CEE45B7" w:rsidP="008A6598" w:rsidRDefault="6CEE45B7" w14:paraId="69E50E8B" w14:textId="37625CCE">
            <w:pPr>
              <w:spacing w:line="360" w:lineRule="auto"/>
              <w:rPr>
                <w:rFonts w:ascii="Times New Roman" w:hAnsi="Times New Roman" w:cs="Times New Roman"/>
              </w:rPr>
            </w:pPr>
            <w:r w:rsidRPr="008A6598">
              <w:rPr>
                <w:rFonts w:ascii="Times New Roman" w:hAnsi="Times New Roman" w:cs="Times New Roman"/>
              </w:rPr>
              <w:t>Simulations</w:t>
            </w:r>
          </w:p>
        </w:tc>
        <w:tc>
          <w:tcPr>
            <w:tcW w:w="3005" w:type="dxa"/>
          </w:tcPr>
          <w:p w:rsidRPr="008A6598" w:rsidR="6CEE45B7" w:rsidP="008A6598" w:rsidRDefault="6CEE45B7" w14:paraId="6E068D8C" w14:textId="71E34EC4">
            <w:pPr>
              <w:spacing w:line="360" w:lineRule="auto"/>
              <w:rPr>
                <w:rFonts w:ascii="Times New Roman" w:hAnsi="Times New Roman" w:cs="Times New Roman"/>
              </w:rPr>
            </w:pPr>
            <w:r w:rsidRPr="008A6598">
              <w:rPr>
                <w:rFonts w:ascii="Times New Roman" w:hAnsi="Times New Roman" w:cs="Times New Roman"/>
              </w:rPr>
              <w:t>Free software</w:t>
            </w:r>
          </w:p>
        </w:tc>
      </w:tr>
      <w:tr w:rsidRPr="008A6598" w:rsidR="00162959" w:rsidTr="0072124D" w14:paraId="1C19F11D" w14:textId="77777777">
        <w:trPr>
          <w:trHeight w:val="300"/>
        </w:trPr>
        <w:tc>
          <w:tcPr>
            <w:tcW w:w="3005" w:type="dxa"/>
          </w:tcPr>
          <w:p w:rsidRPr="008A6598" w:rsidR="00162959" w:rsidP="008A6598" w:rsidRDefault="00162959" w14:paraId="7497DFEC" w14:textId="534979EA">
            <w:pPr>
              <w:spacing w:line="360" w:lineRule="auto"/>
              <w:rPr>
                <w:rFonts w:ascii="Times New Roman" w:hAnsi="Times New Roman" w:cs="Times New Roman"/>
              </w:rPr>
            </w:pPr>
            <w:r w:rsidRPr="008A6598">
              <w:rPr>
                <w:rFonts w:ascii="Times New Roman" w:hAnsi="Times New Roman" w:cs="Times New Roman"/>
              </w:rPr>
              <w:t>Signal generator</w:t>
            </w:r>
          </w:p>
        </w:tc>
        <w:tc>
          <w:tcPr>
            <w:tcW w:w="3005" w:type="dxa"/>
          </w:tcPr>
          <w:p w:rsidRPr="008A6598" w:rsidR="00162959" w:rsidP="008A6598" w:rsidRDefault="00162959" w14:paraId="01764B10" w14:textId="3E27B35A">
            <w:pPr>
              <w:spacing w:line="360" w:lineRule="auto"/>
              <w:rPr>
                <w:rFonts w:ascii="Times New Roman" w:hAnsi="Times New Roman" w:cs="Times New Roman"/>
              </w:rPr>
            </w:pPr>
            <w:r w:rsidRPr="008A6598">
              <w:rPr>
                <w:rFonts w:ascii="Times New Roman" w:hAnsi="Times New Roman" w:cs="Times New Roman"/>
              </w:rPr>
              <w:t>Generate RF signal</w:t>
            </w:r>
          </w:p>
        </w:tc>
        <w:tc>
          <w:tcPr>
            <w:tcW w:w="3005" w:type="dxa"/>
          </w:tcPr>
          <w:p w:rsidRPr="008A6598" w:rsidR="00162959" w:rsidP="008A6598" w:rsidRDefault="00162959" w14:paraId="322A4EB3" w14:textId="31967448">
            <w:pPr>
              <w:spacing w:line="360" w:lineRule="auto"/>
              <w:rPr>
                <w:rFonts w:ascii="Times New Roman" w:hAnsi="Times New Roman" w:cs="Times New Roman"/>
              </w:rPr>
            </w:pPr>
            <w:r w:rsidRPr="008A6598">
              <w:rPr>
                <w:rFonts w:ascii="Times New Roman" w:hAnsi="Times New Roman" w:cs="Times New Roman"/>
              </w:rPr>
              <w:t>Sponsor’s lab</w:t>
            </w:r>
          </w:p>
        </w:tc>
      </w:tr>
    </w:tbl>
    <w:p w:rsidRPr="008A6598" w:rsidR="00AC6C68" w:rsidP="008A6598" w:rsidRDefault="00AC6C68" w14:paraId="5F9CB077" w14:textId="66555BA0">
      <w:pPr>
        <w:spacing w:line="360" w:lineRule="auto"/>
        <w:jc w:val="center"/>
        <w:rPr>
          <w:rFonts w:ascii="Times New Roman" w:hAnsi="Times New Roman" w:cs="Times New Roman"/>
          <w:i/>
        </w:rPr>
      </w:pPr>
      <w:r w:rsidRPr="008A6598">
        <w:rPr>
          <w:rFonts w:ascii="Times New Roman" w:hAnsi="Times New Roman" w:cs="Times New Roman"/>
          <w:i/>
        </w:rPr>
        <w:t xml:space="preserve">Table </w:t>
      </w:r>
      <w:r w:rsidRPr="008A6598" w:rsidR="00E84A8F">
        <w:rPr>
          <w:rFonts w:ascii="Times New Roman" w:hAnsi="Times New Roman" w:cs="Times New Roman"/>
          <w:i/>
        </w:rPr>
        <w:t>6</w:t>
      </w:r>
      <w:r w:rsidRPr="008A6598">
        <w:rPr>
          <w:rFonts w:ascii="Times New Roman" w:hAnsi="Times New Roman" w:cs="Times New Roman"/>
          <w:i/>
        </w:rPr>
        <w:t>: Project Tools and Lab Equipment</w:t>
      </w:r>
    </w:p>
    <w:p w:rsidRPr="008A6598" w:rsidR="008A6598" w:rsidP="008A6598" w:rsidRDefault="00937C3A" w14:paraId="40FE0E7D" w14:textId="50C7635D">
      <w:pPr>
        <w:spacing w:line="360" w:lineRule="auto"/>
        <w:rPr>
          <w:rFonts w:ascii="Times New Roman" w:hAnsi="Times New Roman" w:eastAsia="Times New Roman" w:cs="Times New Roman"/>
        </w:rPr>
      </w:pPr>
      <w:r w:rsidRPr="008A6598">
        <w:rPr>
          <w:rFonts w:ascii="Times New Roman" w:hAnsi="Times New Roman" w:eastAsia="Times New Roman" w:cs="Times New Roman"/>
        </w:rPr>
        <w:t>The overall project budget</w:t>
      </w:r>
      <w:r w:rsidRPr="008A6598" w:rsidR="007029E2">
        <w:rPr>
          <w:rFonts w:ascii="Times New Roman" w:hAnsi="Times New Roman" w:eastAsia="Times New Roman" w:cs="Times New Roman"/>
        </w:rPr>
        <w:t xml:space="preserve"> is $1</w:t>
      </w:r>
      <w:r w:rsidRPr="008A6598" w:rsidR="00574F5F">
        <w:rPr>
          <w:rFonts w:ascii="Times New Roman" w:hAnsi="Times New Roman" w:eastAsia="Times New Roman" w:cs="Times New Roman"/>
        </w:rPr>
        <w:t>9</w:t>
      </w:r>
      <w:r w:rsidRPr="008A6598" w:rsidR="007029E2">
        <w:rPr>
          <w:rFonts w:ascii="Times New Roman" w:hAnsi="Times New Roman" w:eastAsia="Times New Roman" w:cs="Times New Roman"/>
        </w:rPr>
        <w:t>00 +/- 10%</w:t>
      </w:r>
      <w:r w:rsidRPr="008A6598" w:rsidR="00A34C24">
        <w:rPr>
          <w:rFonts w:ascii="Times New Roman" w:hAnsi="Times New Roman" w:eastAsia="Times New Roman" w:cs="Times New Roman"/>
        </w:rPr>
        <w:t>.</w:t>
      </w:r>
    </w:p>
    <w:p w:rsidRPr="0076682C" w:rsidR="00EC1C9C" w:rsidP="008A6598" w:rsidRDefault="0B55DE53" w14:paraId="5B887569" w14:textId="3E09C4B9">
      <w:pPr>
        <w:pStyle w:val="Heading1"/>
        <w:spacing w:line="360" w:lineRule="auto"/>
        <w:rPr>
          <w:rFonts w:eastAsia="Times New Roman" w:cs="Times New Roman"/>
          <w:color w:val="auto"/>
        </w:rPr>
      </w:pPr>
      <w:bookmarkStart w:name="_Toc213771026" w:id="29"/>
      <w:r w:rsidRPr="464B0433">
        <w:rPr>
          <w:rFonts w:eastAsia="Times New Roman" w:cs="Times New Roman"/>
          <w:color w:val="auto"/>
        </w:rPr>
        <w:t>Risks and Risk Mitigation Plans</w:t>
      </w:r>
      <w:bookmarkEnd w:id="29"/>
    </w:p>
    <w:tbl>
      <w:tblPr>
        <w:tblStyle w:val="PlainTable1"/>
        <w:tblW w:w="0" w:type="auto"/>
        <w:tblLook w:val="04A0" w:firstRow="1" w:lastRow="0" w:firstColumn="1" w:lastColumn="0" w:noHBand="0" w:noVBand="1"/>
      </w:tblPr>
      <w:tblGrid>
        <w:gridCol w:w="3005"/>
        <w:gridCol w:w="3005"/>
        <w:gridCol w:w="3006"/>
      </w:tblGrid>
      <w:tr w:rsidRPr="008A6598" w:rsidR="007371F0" w:rsidTr="0072124D" w14:paraId="0AF0506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rsidRPr="008A6598" w:rsidR="007371F0" w:rsidP="008A6598" w:rsidRDefault="002C383C" w14:paraId="37FC88D0" w14:textId="5A7A84C8">
            <w:pPr>
              <w:spacing w:line="360" w:lineRule="auto"/>
              <w:jc w:val="center"/>
              <w:rPr>
                <w:rFonts w:ascii="Times New Roman" w:hAnsi="Times New Roman" w:cs="Times New Roman"/>
              </w:rPr>
            </w:pPr>
            <w:r w:rsidRPr="008A6598">
              <w:rPr>
                <w:rFonts w:ascii="Times New Roman" w:hAnsi="Times New Roman" w:cs="Times New Roman"/>
              </w:rPr>
              <w:t>Deliverables</w:t>
            </w:r>
          </w:p>
        </w:tc>
        <w:tc>
          <w:tcPr>
            <w:tcW w:w="3005" w:type="dxa"/>
          </w:tcPr>
          <w:p w:rsidRPr="008A6598" w:rsidR="007371F0" w:rsidP="008A6598" w:rsidRDefault="007371F0" w14:paraId="6E196FB9" w14:textId="7BC048A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A6598">
              <w:rPr>
                <w:rFonts w:ascii="Times New Roman" w:hAnsi="Times New Roman" w:cs="Times New Roman"/>
              </w:rPr>
              <w:t>Risks</w:t>
            </w:r>
          </w:p>
        </w:tc>
        <w:tc>
          <w:tcPr>
            <w:tcW w:w="3006" w:type="dxa"/>
          </w:tcPr>
          <w:p w:rsidRPr="008A6598" w:rsidR="007371F0" w:rsidP="008A6598" w:rsidRDefault="007371F0" w14:paraId="60DFF614" w14:textId="51C488C8">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A6598">
              <w:rPr>
                <w:rFonts w:ascii="Times New Roman" w:hAnsi="Times New Roman" w:cs="Times New Roman"/>
              </w:rPr>
              <w:t>Mitigation Plans</w:t>
            </w:r>
          </w:p>
        </w:tc>
      </w:tr>
      <w:tr w:rsidRPr="008A6598" w:rsidR="007371F0" w:rsidTr="0072124D" w14:paraId="6DD9837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rsidRPr="008A6598" w:rsidR="007371F0" w:rsidP="008A6598" w:rsidRDefault="00EE3CFB" w14:paraId="404A6CC5" w14:textId="2DD1C872">
            <w:pPr>
              <w:spacing w:line="360" w:lineRule="auto"/>
              <w:jc w:val="center"/>
              <w:rPr>
                <w:rFonts w:ascii="Times New Roman" w:hAnsi="Times New Roman" w:cs="Times New Roman"/>
                <w:b w:val="0"/>
                <w:bCs w:val="0"/>
              </w:rPr>
            </w:pPr>
            <w:r w:rsidRPr="008A6598">
              <w:rPr>
                <w:rFonts w:ascii="Times New Roman" w:hAnsi="Times New Roman" w:cs="Times New Roman"/>
                <w:b w:val="0"/>
                <w:bCs w:val="0"/>
              </w:rPr>
              <w:t>RF Coil</w:t>
            </w:r>
          </w:p>
        </w:tc>
        <w:tc>
          <w:tcPr>
            <w:tcW w:w="3005" w:type="dxa"/>
          </w:tcPr>
          <w:p w:rsidRPr="008A6598" w:rsidR="0081430D" w:rsidP="008A6598" w:rsidRDefault="000B7CA4" w14:paraId="5ADC7989" w14:textId="2C2DE3B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6598">
              <w:rPr>
                <w:rFonts w:ascii="Times New Roman" w:hAnsi="Times New Roman" w:cs="Times New Roman"/>
              </w:rPr>
              <w:t xml:space="preserve">1) </w:t>
            </w:r>
            <w:r w:rsidRPr="008A6598" w:rsidR="00CC7EAF">
              <w:rPr>
                <w:rFonts w:ascii="Times New Roman" w:hAnsi="Times New Roman" w:cs="Times New Roman"/>
              </w:rPr>
              <w:t xml:space="preserve">Copper </w:t>
            </w:r>
            <w:r w:rsidRPr="008A6598" w:rsidR="00AA6AD7">
              <w:rPr>
                <w:rFonts w:ascii="Times New Roman" w:hAnsi="Times New Roman" w:cs="Times New Roman"/>
              </w:rPr>
              <w:t>wire</w:t>
            </w:r>
            <w:r w:rsidRPr="008A6598" w:rsidR="000B797F">
              <w:rPr>
                <w:rFonts w:ascii="Times New Roman" w:hAnsi="Times New Roman" w:cs="Times New Roman"/>
              </w:rPr>
              <w:t xml:space="preserve"> does not arrive </w:t>
            </w:r>
            <w:r w:rsidRPr="008A6598" w:rsidR="00464192">
              <w:rPr>
                <w:rFonts w:ascii="Times New Roman" w:hAnsi="Times New Roman" w:cs="Times New Roman"/>
              </w:rPr>
              <w:t>within</w:t>
            </w:r>
            <w:r w:rsidRPr="008A6598" w:rsidR="00DE4B1B">
              <w:rPr>
                <w:rFonts w:ascii="Times New Roman" w:hAnsi="Times New Roman" w:cs="Times New Roman"/>
              </w:rPr>
              <w:t xml:space="preserve"> </w:t>
            </w:r>
            <w:r w:rsidRPr="008A6598" w:rsidR="00464192">
              <w:rPr>
                <w:rFonts w:ascii="Times New Roman" w:hAnsi="Times New Roman" w:cs="Times New Roman"/>
              </w:rPr>
              <w:t>appropriate time</w:t>
            </w:r>
            <w:r w:rsidRPr="008A6598" w:rsidR="4384A474">
              <w:rPr>
                <w:rFonts w:ascii="Times New Roman" w:hAnsi="Times New Roman" w:cs="Times New Roman"/>
              </w:rPr>
              <w:t>.</w:t>
            </w:r>
          </w:p>
          <w:p w:rsidRPr="008A6598" w:rsidR="00DE4B1B" w:rsidP="008A6598" w:rsidRDefault="00DE4B1B" w14:paraId="49D14625" w14:textId="7777777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Pr="008A6598" w:rsidR="00DE4B1B" w:rsidP="008A6598" w:rsidRDefault="00B96C24" w14:paraId="023B8F1F" w14:textId="5C89E0E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6598">
              <w:rPr>
                <w:rFonts w:ascii="Times New Roman" w:hAnsi="Times New Roman" w:cs="Times New Roman"/>
              </w:rPr>
              <w:lastRenderedPageBreak/>
              <w:t xml:space="preserve">2) </w:t>
            </w:r>
            <w:r w:rsidRPr="008A6598" w:rsidR="00AA6AD7">
              <w:rPr>
                <w:rFonts w:ascii="Times New Roman" w:hAnsi="Times New Roman" w:cs="Times New Roman"/>
              </w:rPr>
              <w:t>Solid copper wire</w:t>
            </w:r>
            <w:r w:rsidRPr="008A6598" w:rsidR="00F40C91">
              <w:rPr>
                <w:rFonts w:ascii="Times New Roman" w:hAnsi="Times New Roman" w:cs="Times New Roman"/>
              </w:rPr>
              <w:t xml:space="preserve"> is not effective</w:t>
            </w:r>
            <w:r w:rsidRPr="008A6598" w:rsidR="00AA6AD7">
              <w:rPr>
                <w:rFonts w:ascii="Times New Roman" w:hAnsi="Times New Roman" w:cs="Times New Roman"/>
              </w:rPr>
              <w:t xml:space="preserve"> for receiving</w:t>
            </w:r>
            <w:r w:rsidRPr="008A6598" w:rsidR="6A6EAD94">
              <w:rPr>
                <w:rFonts w:ascii="Times New Roman" w:hAnsi="Times New Roman" w:cs="Times New Roman"/>
              </w:rPr>
              <w:t>.</w:t>
            </w:r>
          </w:p>
        </w:tc>
        <w:tc>
          <w:tcPr>
            <w:tcW w:w="3006" w:type="dxa"/>
          </w:tcPr>
          <w:p w:rsidRPr="008A6598" w:rsidR="007371F0" w:rsidP="008A6598" w:rsidRDefault="00B96C24" w14:paraId="590F43D6" w14:textId="17635C0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6598">
              <w:rPr>
                <w:rFonts w:ascii="Times New Roman" w:hAnsi="Times New Roman" w:cs="Times New Roman"/>
              </w:rPr>
              <w:lastRenderedPageBreak/>
              <w:t xml:space="preserve">1) </w:t>
            </w:r>
            <w:r w:rsidRPr="008A6598" w:rsidR="00865B5D">
              <w:rPr>
                <w:rFonts w:ascii="Times New Roman" w:hAnsi="Times New Roman" w:cs="Times New Roman"/>
              </w:rPr>
              <w:t xml:space="preserve">Monitor </w:t>
            </w:r>
            <w:r w:rsidRPr="008A6598" w:rsidR="00331076">
              <w:rPr>
                <w:rFonts w:ascii="Times New Roman" w:hAnsi="Times New Roman" w:cs="Times New Roman"/>
              </w:rPr>
              <w:t xml:space="preserve">delivery progress </w:t>
            </w:r>
            <w:r w:rsidRPr="008A6598" w:rsidR="00B77BF5">
              <w:rPr>
                <w:rFonts w:ascii="Times New Roman" w:hAnsi="Times New Roman" w:cs="Times New Roman"/>
              </w:rPr>
              <w:t xml:space="preserve">and </w:t>
            </w:r>
            <w:r w:rsidRPr="008A6598" w:rsidR="00745893">
              <w:rPr>
                <w:rFonts w:ascii="Times New Roman" w:hAnsi="Times New Roman" w:cs="Times New Roman"/>
              </w:rPr>
              <w:t xml:space="preserve">make </w:t>
            </w:r>
            <w:r w:rsidRPr="008A6598" w:rsidR="0083605E">
              <w:rPr>
                <w:rFonts w:ascii="Times New Roman" w:hAnsi="Times New Roman" w:cs="Times New Roman"/>
              </w:rPr>
              <w:t>another local order if needed</w:t>
            </w:r>
            <w:r w:rsidRPr="008A6598" w:rsidR="4384A474">
              <w:rPr>
                <w:rFonts w:ascii="Times New Roman" w:hAnsi="Times New Roman" w:cs="Times New Roman"/>
              </w:rPr>
              <w:t>.</w:t>
            </w:r>
          </w:p>
          <w:p w:rsidRPr="008A6598" w:rsidR="0083605E" w:rsidP="008A6598" w:rsidRDefault="0083605E" w14:paraId="116F50DE" w14:textId="7777777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Pr="008A6598" w:rsidR="0083605E" w:rsidP="008A6598" w:rsidRDefault="00B96C24" w14:paraId="41EE4BAA" w14:textId="5FCD545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6598">
              <w:rPr>
                <w:rFonts w:ascii="Times New Roman" w:hAnsi="Times New Roman" w:cs="Times New Roman"/>
              </w:rPr>
              <w:lastRenderedPageBreak/>
              <w:t xml:space="preserve">2) </w:t>
            </w:r>
            <w:r w:rsidRPr="008A6598" w:rsidR="008D76BE">
              <w:rPr>
                <w:rFonts w:ascii="Times New Roman" w:hAnsi="Times New Roman" w:cs="Times New Roman"/>
              </w:rPr>
              <w:t>Make simultaneous order for stranded copper wire</w:t>
            </w:r>
            <w:r w:rsidRPr="008A6598" w:rsidR="6A6EAD94">
              <w:rPr>
                <w:rFonts w:ascii="Times New Roman" w:hAnsi="Times New Roman" w:cs="Times New Roman"/>
              </w:rPr>
              <w:t>.</w:t>
            </w:r>
          </w:p>
        </w:tc>
      </w:tr>
      <w:tr w:rsidRPr="008A6598" w:rsidR="007371F0" w:rsidTr="0072124D" w14:paraId="78713435" w14:textId="77777777">
        <w:tc>
          <w:tcPr>
            <w:cnfStyle w:val="001000000000" w:firstRow="0" w:lastRow="0" w:firstColumn="1" w:lastColumn="0" w:oddVBand="0" w:evenVBand="0" w:oddHBand="0" w:evenHBand="0" w:firstRowFirstColumn="0" w:firstRowLastColumn="0" w:lastRowFirstColumn="0" w:lastRowLastColumn="0"/>
            <w:tcW w:w="3005" w:type="dxa"/>
          </w:tcPr>
          <w:p w:rsidRPr="008A6598" w:rsidR="007371F0" w:rsidP="008A6598" w:rsidRDefault="00EE3CFB" w14:paraId="4C953A61" w14:textId="06490730">
            <w:pPr>
              <w:spacing w:line="360" w:lineRule="auto"/>
              <w:jc w:val="center"/>
              <w:rPr>
                <w:rFonts w:ascii="Times New Roman" w:hAnsi="Times New Roman" w:cs="Times New Roman"/>
                <w:b w:val="0"/>
                <w:bCs w:val="0"/>
              </w:rPr>
            </w:pPr>
            <w:r w:rsidRPr="008A6598">
              <w:rPr>
                <w:rFonts w:ascii="Times New Roman" w:hAnsi="Times New Roman" w:cs="Times New Roman"/>
                <w:b w:val="0"/>
                <w:bCs w:val="0"/>
              </w:rPr>
              <w:lastRenderedPageBreak/>
              <w:t>RF Amplifier</w:t>
            </w:r>
          </w:p>
        </w:tc>
        <w:tc>
          <w:tcPr>
            <w:tcW w:w="3005" w:type="dxa"/>
          </w:tcPr>
          <w:p w:rsidRPr="008A6598" w:rsidR="007371F0" w:rsidP="008A6598" w:rsidRDefault="5DCB2273" w14:paraId="61C18564" w14:textId="76F80CE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A6598">
              <w:rPr>
                <w:rFonts w:ascii="Times New Roman" w:hAnsi="Times New Roman" w:cs="Times New Roman"/>
              </w:rPr>
              <w:t xml:space="preserve">1) </w:t>
            </w:r>
            <w:r w:rsidRPr="008A6598" w:rsidR="431FEBA2">
              <w:rPr>
                <w:rFonts w:ascii="Times New Roman" w:hAnsi="Times New Roman" w:cs="Times New Roman"/>
              </w:rPr>
              <w:t xml:space="preserve">Internal circuit protection does not work, and the RF amplifier gets burned out. </w:t>
            </w:r>
          </w:p>
          <w:p w:rsidRPr="008A6598" w:rsidR="007371F0" w:rsidP="008A6598" w:rsidRDefault="007371F0" w14:paraId="7563AE4F" w14:textId="62FC3C8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Pr="008A6598" w:rsidR="00E02DC4" w:rsidP="008A6598" w:rsidRDefault="00E02DC4" w14:paraId="46BC93FE" w14:textId="7777777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Pr="008A6598" w:rsidR="00E02DC4" w:rsidP="008A6598" w:rsidRDefault="00E02DC4" w14:paraId="7913CC06" w14:textId="7777777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Pr="008A6598" w:rsidR="007371F0" w:rsidP="008A6598" w:rsidRDefault="431FEBA2" w14:paraId="13ED8677" w14:textId="36708EC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A6598">
              <w:rPr>
                <w:rFonts w:ascii="Times New Roman" w:hAnsi="Times New Roman" w:cs="Times New Roman"/>
              </w:rPr>
              <w:t xml:space="preserve">2)RF amplifier does not meet the requirements. </w:t>
            </w:r>
          </w:p>
        </w:tc>
        <w:tc>
          <w:tcPr>
            <w:tcW w:w="3006" w:type="dxa"/>
          </w:tcPr>
          <w:p w:rsidRPr="008A6598" w:rsidR="007371F0" w:rsidP="008A6598" w:rsidRDefault="431FEBA2" w14:paraId="5D1555FB" w14:textId="6F9E801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A6598">
              <w:rPr>
                <w:rFonts w:ascii="Times New Roman" w:hAnsi="Times New Roman" w:cs="Times New Roman"/>
              </w:rPr>
              <w:t xml:space="preserve">1)Create external circuit protection for the system, ensuring either relays or fuses burn before amplifier is harmed. </w:t>
            </w:r>
          </w:p>
          <w:p w:rsidRPr="008A6598" w:rsidR="007371F0" w:rsidP="008A6598" w:rsidRDefault="007371F0" w14:paraId="1BA88CDA" w14:textId="3F135AC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Pr="008A6598" w:rsidR="007371F0" w:rsidP="008A6598" w:rsidRDefault="431FEBA2" w14:paraId="1A4C33F0" w14:textId="4B0E6F3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A6598">
              <w:rPr>
                <w:rFonts w:ascii="Times New Roman" w:hAnsi="Times New Roman" w:cs="Times New Roman"/>
              </w:rPr>
              <w:t>2)Switch out RF amplifier or add external circuit supplementing RF amplifier.</w:t>
            </w:r>
          </w:p>
        </w:tc>
      </w:tr>
      <w:tr w:rsidRPr="008A6598" w:rsidR="007371F0" w:rsidTr="0072124D" w14:paraId="5B55DB2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rsidRPr="008A6598" w:rsidR="001C506E" w:rsidP="008A6598" w:rsidRDefault="00EE3CFB" w14:paraId="29ECD409" w14:textId="0B7E91E0">
            <w:pPr>
              <w:spacing w:line="360" w:lineRule="auto"/>
              <w:jc w:val="center"/>
              <w:rPr>
                <w:rFonts w:ascii="Times New Roman" w:hAnsi="Times New Roman" w:cs="Times New Roman"/>
                <w:b w:val="0"/>
                <w:bCs w:val="0"/>
              </w:rPr>
            </w:pPr>
            <w:r w:rsidRPr="008A6598">
              <w:rPr>
                <w:rFonts w:ascii="Times New Roman" w:hAnsi="Times New Roman" w:cs="Times New Roman"/>
                <w:b w:val="0"/>
                <w:bCs w:val="0"/>
              </w:rPr>
              <w:t>T/R Switch</w:t>
            </w:r>
          </w:p>
        </w:tc>
        <w:tc>
          <w:tcPr>
            <w:tcW w:w="3005" w:type="dxa"/>
          </w:tcPr>
          <w:p w:rsidRPr="008A6598" w:rsidR="007371F0" w:rsidP="008A6598" w:rsidRDefault="3F14521E" w14:paraId="2E6581EC" w14:textId="38D1399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6598">
              <w:rPr>
                <w:rFonts w:ascii="Times New Roman" w:hAnsi="Times New Roman" w:cs="Times New Roman"/>
              </w:rPr>
              <w:t xml:space="preserve">1) </w:t>
            </w:r>
            <w:r w:rsidRPr="008A6598" w:rsidR="6F859752">
              <w:rPr>
                <w:rFonts w:ascii="Times New Roman" w:hAnsi="Times New Roman" w:cs="Times New Roman"/>
              </w:rPr>
              <w:t>TR device gets burned out or otherwise damaged during testing/operation</w:t>
            </w:r>
          </w:p>
          <w:p w:rsidRPr="008A6598" w:rsidR="007371F0" w:rsidP="008A6598" w:rsidRDefault="007371F0" w14:paraId="1FA969BB" w14:textId="3CCEF83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Pr="008A6598" w:rsidR="00D41D88" w:rsidP="008A6598" w:rsidRDefault="00D41D88" w14:paraId="7BC82505" w14:textId="7777777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Pr="008A6598" w:rsidR="007371F0" w:rsidP="008A6598" w:rsidRDefault="6F859752" w14:paraId="7D8F1DA1" w14:textId="6723D96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6598">
              <w:rPr>
                <w:rFonts w:ascii="Times New Roman" w:hAnsi="Times New Roman" w:cs="Times New Roman"/>
              </w:rPr>
              <w:t>2) TR switch does not meet swi</w:t>
            </w:r>
            <w:r w:rsidRPr="008A6598" w:rsidR="1ACB621F">
              <w:rPr>
                <w:rFonts w:ascii="Times New Roman" w:hAnsi="Times New Roman" w:cs="Times New Roman"/>
              </w:rPr>
              <w:t>tching time requirements needed to effectively receive signal back from the sample</w:t>
            </w:r>
          </w:p>
        </w:tc>
        <w:tc>
          <w:tcPr>
            <w:tcW w:w="3006" w:type="dxa"/>
          </w:tcPr>
          <w:p w:rsidRPr="008A6598" w:rsidR="007371F0" w:rsidP="008A6598" w:rsidRDefault="3F14521E" w14:paraId="39B70A1A" w14:textId="6E0F779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6598">
              <w:rPr>
                <w:rFonts w:ascii="Times New Roman" w:hAnsi="Times New Roman" w:cs="Times New Roman"/>
              </w:rPr>
              <w:t xml:space="preserve">1) </w:t>
            </w:r>
            <w:r w:rsidRPr="008A6598" w:rsidR="7584F57C">
              <w:rPr>
                <w:rFonts w:ascii="Times New Roman" w:hAnsi="Times New Roman" w:cs="Times New Roman"/>
              </w:rPr>
              <w:t xml:space="preserve">For devices with limited built-in power protection, extra units may </w:t>
            </w:r>
            <w:r w:rsidRPr="008A6598" w:rsidR="4ECE5F5C">
              <w:rPr>
                <w:rFonts w:ascii="Times New Roman" w:hAnsi="Times New Roman" w:cs="Times New Roman"/>
              </w:rPr>
              <w:t xml:space="preserve">be acquired in case one gets damaged. </w:t>
            </w:r>
          </w:p>
          <w:p w:rsidRPr="008A6598" w:rsidR="007371F0" w:rsidP="008A6598" w:rsidRDefault="007371F0" w14:paraId="2DE2FD75" w14:textId="5367B1A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Pr="008A6598" w:rsidR="007371F0" w:rsidP="008A6598" w:rsidRDefault="4ECE5F5C" w14:paraId="7670AAD0" w14:textId="21987AC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6598">
              <w:rPr>
                <w:rFonts w:ascii="Times New Roman" w:hAnsi="Times New Roman" w:cs="Times New Roman"/>
              </w:rPr>
              <w:t xml:space="preserve">2) Do appropriate research and simulations to </w:t>
            </w:r>
            <w:r w:rsidRPr="008A6598" w:rsidR="56E170F9">
              <w:rPr>
                <w:rFonts w:ascii="Times New Roman" w:hAnsi="Times New Roman" w:cs="Times New Roman"/>
              </w:rPr>
              <w:t>ensure that the switching time will work</w:t>
            </w:r>
          </w:p>
        </w:tc>
      </w:tr>
      <w:tr w:rsidRPr="008A6598" w:rsidR="001C506E" w:rsidTr="0072124D" w14:paraId="5AD48D3C" w14:textId="77777777">
        <w:tc>
          <w:tcPr>
            <w:cnfStyle w:val="001000000000" w:firstRow="0" w:lastRow="0" w:firstColumn="1" w:lastColumn="0" w:oddVBand="0" w:evenVBand="0" w:oddHBand="0" w:evenHBand="0" w:firstRowFirstColumn="0" w:firstRowLastColumn="0" w:lastRowFirstColumn="0" w:lastRowLastColumn="0"/>
            <w:tcW w:w="3005" w:type="dxa"/>
          </w:tcPr>
          <w:p w:rsidRPr="008A6598" w:rsidR="001C506E" w:rsidP="008A6598" w:rsidRDefault="00EE3CFB" w14:paraId="35D50CBD" w14:textId="73BC28EB">
            <w:pPr>
              <w:spacing w:line="360" w:lineRule="auto"/>
              <w:jc w:val="center"/>
              <w:rPr>
                <w:rFonts w:ascii="Times New Roman" w:hAnsi="Times New Roman" w:cs="Times New Roman"/>
                <w:b w:val="0"/>
                <w:bCs w:val="0"/>
              </w:rPr>
            </w:pPr>
            <w:r w:rsidRPr="008A6598">
              <w:rPr>
                <w:rFonts w:ascii="Times New Roman" w:hAnsi="Times New Roman" w:cs="Times New Roman"/>
                <w:b w:val="0"/>
                <w:bCs w:val="0"/>
              </w:rPr>
              <w:t>Tuning Circuit</w:t>
            </w:r>
          </w:p>
        </w:tc>
        <w:tc>
          <w:tcPr>
            <w:tcW w:w="3005" w:type="dxa"/>
          </w:tcPr>
          <w:p w:rsidRPr="008A6598" w:rsidR="001C506E" w:rsidP="008A6598" w:rsidRDefault="7ADDFC36" w14:paraId="5A65873B" w14:textId="25D5E14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A6598">
              <w:rPr>
                <w:rFonts w:ascii="Times New Roman" w:hAnsi="Times New Roman" w:cs="Times New Roman"/>
              </w:rPr>
              <w:t xml:space="preserve">1) </w:t>
            </w:r>
            <w:r w:rsidRPr="008A6598" w:rsidR="5920DF35">
              <w:rPr>
                <w:rFonts w:ascii="Times New Roman" w:hAnsi="Times New Roman" w:cs="Times New Roman"/>
              </w:rPr>
              <w:t xml:space="preserve">Components purchased for the tuning circuit meets the requirement of the reference coil, but not the requirements of the bird cage design. </w:t>
            </w:r>
          </w:p>
          <w:p w:rsidRPr="008A6598" w:rsidR="001C506E" w:rsidP="008A6598" w:rsidRDefault="001C506E" w14:paraId="3A7B3851" w14:textId="35B0D21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Pr="008A6598" w:rsidR="001C506E" w:rsidP="008A6598" w:rsidRDefault="70D1D50B" w14:paraId="49566FEC" w14:textId="78629ED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A6598">
              <w:rPr>
                <w:rFonts w:ascii="Times New Roman" w:hAnsi="Times New Roman" w:cs="Times New Roman"/>
              </w:rPr>
              <w:t>2)Tuning circuit gets burned</w:t>
            </w:r>
            <w:r w:rsidRPr="008A6598" w:rsidR="27D4C56D">
              <w:rPr>
                <w:rFonts w:ascii="Times New Roman" w:hAnsi="Times New Roman" w:cs="Times New Roman"/>
              </w:rPr>
              <w:t>.</w:t>
            </w:r>
          </w:p>
        </w:tc>
        <w:tc>
          <w:tcPr>
            <w:tcW w:w="3006" w:type="dxa"/>
          </w:tcPr>
          <w:p w:rsidRPr="008A6598" w:rsidR="001C506E" w:rsidP="008A6598" w:rsidRDefault="3460EF6D" w14:paraId="748D7F87" w14:textId="31CA1CA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A6598">
              <w:rPr>
                <w:rFonts w:ascii="Times New Roman" w:hAnsi="Times New Roman" w:cs="Times New Roman"/>
              </w:rPr>
              <w:t>1</w:t>
            </w:r>
            <w:r w:rsidRPr="008A6598" w:rsidR="536252A1">
              <w:rPr>
                <w:rFonts w:ascii="Times New Roman" w:hAnsi="Times New Roman" w:cs="Times New Roman"/>
              </w:rPr>
              <w:t>.</w:t>
            </w:r>
            <w:r w:rsidRPr="008A6598">
              <w:rPr>
                <w:rFonts w:ascii="Times New Roman" w:hAnsi="Times New Roman" w:cs="Times New Roman"/>
              </w:rPr>
              <w:t>1)</w:t>
            </w:r>
            <w:r w:rsidRPr="008A6598" w:rsidR="719F317A">
              <w:rPr>
                <w:rFonts w:ascii="Times New Roman" w:hAnsi="Times New Roman" w:cs="Times New Roman"/>
              </w:rPr>
              <w:t xml:space="preserve"> </w:t>
            </w:r>
            <w:r w:rsidRPr="008A6598">
              <w:rPr>
                <w:rFonts w:ascii="Times New Roman" w:hAnsi="Times New Roman" w:cs="Times New Roman"/>
              </w:rPr>
              <w:t xml:space="preserve">Design the PCB to be modular, or similar to a capacitor bank allowing the addition of components. </w:t>
            </w:r>
          </w:p>
          <w:p w:rsidRPr="008A6598" w:rsidR="001C506E" w:rsidP="008A6598" w:rsidRDefault="09A1FA0E" w14:paraId="7E5DA55E" w14:textId="02CC968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A6598">
              <w:rPr>
                <w:rFonts w:ascii="Times New Roman" w:hAnsi="Times New Roman" w:cs="Times New Roman"/>
              </w:rPr>
              <w:t>1.2)</w:t>
            </w:r>
            <w:r w:rsidRPr="008A6598" w:rsidR="50E6564B">
              <w:rPr>
                <w:rFonts w:ascii="Times New Roman" w:hAnsi="Times New Roman" w:cs="Times New Roman"/>
              </w:rPr>
              <w:t xml:space="preserve"> </w:t>
            </w:r>
            <w:r w:rsidRPr="008A6598">
              <w:rPr>
                <w:rFonts w:ascii="Times New Roman" w:hAnsi="Times New Roman" w:cs="Times New Roman"/>
              </w:rPr>
              <w:t>Breadboard the design first</w:t>
            </w:r>
            <w:r w:rsidRPr="008A6598" w:rsidR="46C51CB3">
              <w:rPr>
                <w:rFonts w:ascii="Times New Roman" w:hAnsi="Times New Roman" w:cs="Times New Roman"/>
              </w:rPr>
              <w:t xml:space="preserve">, then order the PCB. </w:t>
            </w:r>
          </w:p>
          <w:p w:rsidRPr="008A6598" w:rsidR="001C506E" w:rsidP="008A6598" w:rsidRDefault="001C506E" w14:paraId="1599441E" w14:textId="09AF43F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Pr="008A6598" w:rsidR="001C506E" w:rsidP="008A6598" w:rsidRDefault="46C51CB3" w14:paraId="14109298" w14:textId="0E95E0A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A6598">
              <w:rPr>
                <w:rFonts w:ascii="Times New Roman" w:hAnsi="Times New Roman" w:cs="Times New Roman"/>
              </w:rPr>
              <w:t>2)</w:t>
            </w:r>
            <w:r w:rsidRPr="008A6598" w:rsidR="4546996B">
              <w:rPr>
                <w:rFonts w:ascii="Times New Roman" w:hAnsi="Times New Roman" w:cs="Times New Roman"/>
              </w:rPr>
              <w:t xml:space="preserve">Add external circuit protection. </w:t>
            </w:r>
          </w:p>
        </w:tc>
      </w:tr>
      <w:tr w:rsidRPr="008A6598" w:rsidR="001C506E" w:rsidTr="0072124D" w14:paraId="5C182A1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rsidRPr="008A6598" w:rsidR="001C506E" w:rsidP="008A6598" w:rsidRDefault="00EE3CFB" w14:paraId="273B2398" w14:textId="3155F7E7">
            <w:pPr>
              <w:spacing w:line="360" w:lineRule="auto"/>
              <w:jc w:val="center"/>
              <w:rPr>
                <w:rFonts w:ascii="Times New Roman" w:hAnsi="Times New Roman" w:cs="Times New Roman"/>
                <w:b w:val="0"/>
                <w:bCs w:val="0"/>
              </w:rPr>
            </w:pPr>
            <w:r w:rsidRPr="008A6598">
              <w:rPr>
                <w:rFonts w:ascii="Times New Roman" w:hAnsi="Times New Roman" w:cs="Times New Roman"/>
                <w:b w:val="0"/>
                <w:bCs w:val="0"/>
              </w:rPr>
              <w:t>Simulation</w:t>
            </w:r>
          </w:p>
        </w:tc>
        <w:tc>
          <w:tcPr>
            <w:tcW w:w="3005" w:type="dxa"/>
          </w:tcPr>
          <w:p w:rsidRPr="008A6598" w:rsidR="00536B9B" w:rsidP="008A6598" w:rsidRDefault="00B96C24" w14:paraId="22D14E2B" w14:textId="75793DE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6598">
              <w:rPr>
                <w:rFonts w:ascii="Times New Roman" w:hAnsi="Times New Roman" w:cs="Times New Roman"/>
              </w:rPr>
              <w:t xml:space="preserve">1) </w:t>
            </w:r>
            <w:r w:rsidRPr="008A6598" w:rsidR="00C14FCB">
              <w:rPr>
                <w:rFonts w:ascii="Times New Roman" w:hAnsi="Times New Roman" w:cs="Times New Roman"/>
              </w:rPr>
              <w:t xml:space="preserve">Sponsor </w:t>
            </w:r>
            <w:r w:rsidRPr="008A6598" w:rsidR="00B46C76">
              <w:rPr>
                <w:rFonts w:ascii="Times New Roman" w:hAnsi="Times New Roman" w:cs="Times New Roman"/>
              </w:rPr>
              <w:t xml:space="preserve">takes too long to find </w:t>
            </w:r>
            <w:r w:rsidRPr="008A6598" w:rsidR="001B0AF8">
              <w:rPr>
                <w:rFonts w:ascii="Times New Roman" w:hAnsi="Times New Roman" w:cs="Times New Roman"/>
              </w:rPr>
              <w:t>professor that can provide full Ansys access</w:t>
            </w:r>
          </w:p>
        </w:tc>
        <w:tc>
          <w:tcPr>
            <w:tcW w:w="3006" w:type="dxa"/>
          </w:tcPr>
          <w:p w:rsidRPr="008A6598" w:rsidR="001C506E" w:rsidP="008A6598" w:rsidRDefault="00B84C26" w14:paraId="4971EB1F" w14:textId="5E86990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6598">
              <w:rPr>
                <w:rFonts w:ascii="Times New Roman" w:hAnsi="Times New Roman" w:cs="Times New Roman"/>
              </w:rPr>
              <w:t>1</w:t>
            </w:r>
            <w:r w:rsidRPr="008A6598" w:rsidR="005E5358">
              <w:rPr>
                <w:rFonts w:ascii="Times New Roman" w:hAnsi="Times New Roman" w:cs="Times New Roman"/>
              </w:rPr>
              <w:t>.1</w:t>
            </w:r>
            <w:r w:rsidRPr="008A6598">
              <w:rPr>
                <w:rFonts w:ascii="Times New Roman" w:hAnsi="Times New Roman" w:cs="Times New Roman"/>
              </w:rPr>
              <w:t xml:space="preserve">) Request </w:t>
            </w:r>
            <w:r w:rsidRPr="008A6598" w:rsidR="00F7366C">
              <w:rPr>
                <w:rFonts w:ascii="Times New Roman" w:hAnsi="Times New Roman" w:cs="Times New Roman"/>
              </w:rPr>
              <w:t xml:space="preserve">purchase of </w:t>
            </w:r>
            <w:r w:rsidRPr="008A6598" w:rsidR="00316F1B">
              <w:rPr>
                <w:rFonts w:ascii="Times New Roman" w:hAnsi="Times New Roman" w:cs="Times New Roman"/>
              </w:rPr>
              <w:t>Ansys license</w:t>
            </w:r>
            <w:r w:rsidRPr="008A6598" w:rsidR="00C60DF0">
              <w:rPr>
                <w:rFonts w:ascii="Times New Roman" w:hAnsi="Times New Roman" w:cs="Times New Roman"/>
              </w:rPr>
              <w:t xml:space="preserve"> during next meeting with sponsor</w:t>
            </w:r>
          </w:p>
          <w:p w:rsidRPr="008A6598" w:rsidR="002C5361" w:rsidP="008A6598" w:rsidRDefault="002C5361" w14:paraId="22EBA07B" w14:textId="7777777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Pr="008A6598" w:rsidR="008D2C59" w:rsidP="008A6598" w:rsidRDefault="002C5361" w14:paraId="52B09A31" w14:textId="2E17729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A6598">
              <w:rPr>
                <w:rFonts w:ascii="Times New Roman" w:hAnsi="Times New Roman" w:cs="Times New Roman"/>
              </w:rPr>
              <w:lastRenderedPageBreak/>
              <w:t>1.2)</w:t>
            </w:r>
            <w:r w:rsidRPr="008A6598" w:rsidR="00F14C08">
              <w:rPr>
                <w:rFonts w:ascii="Times New Roman" w:hAnsi="Times New Roman" w:cs="Times New Roman"/>
              </w:rPr>
              <w:t xml:space="preserve"> </w:t>
            </w:r>
            <w:r w:rsidRPr="008A6598" w:rsidR="00CE100C">
              <w:rPr>
                <w:rFonts w:ascii="Times New Roman" w:hAnsi="Times New Roman" w:cs="Times New Roman"/>
              </w:rPr>
              <w:t xml:space="preserve">Make simulation </w:t>
            </w:r>
            <w:r w:rsidRPr="008A6598" w:rsidR="00564F20">
              <w:rPr>
                <w:rFonts w:ascii="Times New Roman" w:hAnsi="Times New Roman" w:cs="Times New Roman"/>
              </w:rPr>
              <w:t xml:space="preserve">using </w:t>
            </w:r>
            <w:r w:rsidRPr="008A6598" w:rsidR="00480E6E">
              <w:rPr>
                <w:rFonts w:ascii="Times New Roman" w:hAnsi="Times New Roman" w:cs="Times New Roman"/>
              </w:rPr>
              <w:t xml:space="preserve">MATLAB or Python </w:t>
            </w:r>
            <w:r w:rsidRPr="008A6598" w:rsidR="00EF78E1">
              <w:rPr>
                <w:rFonts w:ascii="Times New Roman" w:hAnsi="Times New Roman" w:cs="Times New Roman"/>
              </w:rPr>
              <w:t xml:space="preserve">if </w:t>
            </w:r>
            <w:r w:rsidRPr="008A6598" w:rsidR="009F084C">
              <w:rPr>
                <w:rFonts w:ascii="Times New Roman" w:hAnsi="Times New Roman" w:cs="Times New Roman"/>
              </w:rPr>
              <w:t>Ansy</w:t>
            </w:r>
            <w:r w:rsidRPr="008A6598" w:rsidR="003E7785">
              <w:rPr>
                <w:rFonts w:ascii="Times New Roman" w:hAnsi="Times New Roman" w:cs="Times New Roman"/>
              </w:rPr>
              <w:t>s license purchase is not an option</w:t>
            </w:r>
          </w:p>
        </w:tc>
      </w:tr>
      <w:tr w:rsidRPr="008A6598" w:rsidR="001C506E" w:rsidTr="0072124D" w14:paraId="66E8BD52" w14:textId="77777777">
        <w:tc>
          <w:tcPr>
            <w:cnfStyle w:val="001000000000" w:firstRow="0" w:lastRow="0" w:firstColumn="1" w:lastColumn="0" w:oddVBand="0" w:evenVBand="0" w:oddHBand="0" w:evenHBand="0" w:firstRowFirstColumn="0" w:firstRowLastColumn="0" w:lastRowFirstColumn="0" w:lastRowLastColumn="0"/>
            <w:tcW w:w="3005" w:type="dxa"/>
          </w:tcPr>
          <w:p w:rsidRPr="008A6598" w:rsidR="001C506E" w:rsidP="008A6598" w:rsidRDefault="00EE3CFB" w14:paraId="26135121" w14:textId="0A5CA3E2">
            <w:pPr>
              <w:spacing w:line="360" w:lineRule="auto"/>
              <w:jc w:val="center"/>
              <w:rPr>
                <w:rFonts w:ascii="Times New Roman" w:hAnsi="Times New Roman" w:cs="Times New Roman"/>
                <w:b w:val="0"/>
                <w:bCs w:val="0"/>
              </w:rPr>
            </w:pPr>
            <w:r w:rsidRPr="008A6598">
              <w:rPr>
                <w:rFonts w:ascii="Times New Roman" w:hAnsi="Times New Roman" w:cs="Times New Roman"/>
                <w:b w:val="0"/>
                <w:bCs w:val="0"/>
              </w:rPr>
              <w:lastRenderedPageBreak/>
              <w:t>Testing and Validation</w:t>
            </w:r>
          </w:p>
        </w:tc>
        <w:tc>
          <w:tcPr>
            <w:tcW w:w="3005" w:type="dxa"/>
          </w:tcPr>
          <w:p w:rsidRPr="008A6598" w:rsidR="001C506E" w:rsidP="008A6598" w:rsidRDefault="00E32952" w14:paraId="4E1C2F3C" w14:textId="731F3A4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A6598">
              <w:rPr>
                <w:rFonts w:ascii="Times New Roman" w:hAnsi="Times New Roman" w:cs="Times New Roman"/>
              </w:rPr>
              <w:t xml:space="preserve">1) Network </w:t>
            </w:r>
            <w:r w:rsidRPr="008A6598" w:rsidR="002174FA">
              <w:rPr>
                <w:rFonts w:ascii="Times New Roman" w:hAnsi="Times New Roman" w:cs="Times New Roman"/>
              </w:rPr>
              <w:t>A</w:t>
            </w:r>
            <w:r w:rsidRPr="008A6598">
              <w:rPr>
                <w:rFonts w:ascii="Times New Roman" w:hAnsi="Times New Roman" w:cs="Times New Roman"/>
              </w:rPr>
              <w:t>naly</w:t>
            </w:r>
            <w:r w:rsidRPr="008A6598" w:rsidR="002174FA">
              <w:rPr>
                <w:rFonts w:ascii="Times New Roman" w:hAnsi="Times New Roman" w:cs="Times New Roman"/>
              </w:rPr>
              <w:t>z</w:t>
            </w:r>
            <w:r w:rsidRPr="008A6598">
              <w:rPr>
                <w:rFonts w:ascii="Times New Roman" w:hAnsi="Times New Roman" w:cs="Times New Roman"/>
              </w:rPr>
              <w:t xml:space="preserve">er </w:t>
            </w:r>
            <w:r w:rsidRPr="008A6598" w:rsidR="004538E1">
              <w:rPr>
                <w:rFonts w:ascii="Times New Roman" w:hAnsi="Times New Roman" w:cs="Times New Roman"/>
              </w:rPr>
              <w:t xml:space="preserve">delivery is further postponed or cancelled </w:t>
            </w:r>
          </w:p>
        </w:tc>
        <w:tc>
          <w:tcPr>
            <w:tcW w:w="3006" w:type="dxa"/>
          </w:tcPr>
          <w:p w:rsidRPr="008A6598" w:rsidR="001C506E" w:rsidP="008A6598" w:rsidRDefault="004538E1" w14:paraId="2A4CFF3E" w14:textId="17B39AC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A6598">
              <w:rPr>
                <w:rFonts w:ascii="Times New Roman" w:hAnsi="Times New Roman" w:cs="Times New Roman"/>
              </w:rPr>
              <w:t>1)</w:t>
            </w:r>
            <w:r w:rsidRPr="008A6598" w:rsidR="00235083">
              <w:rPr>
                <w:rFonts w:ascii="Times New Roman" w:hAnsi="Times New Roman" w:cs="Times New Roman"/>
              </w:rPr>
              <w:t xml:space="preserve"> Ask sponsor</w:t>
            </w:r>
            <w:r w:rsidRPr="008A6598" w:rsidR="0051657A">
              <w:rPr>
                <w:rFonts w:ascii="Times New Roman" w:hAnsi="Times New Roman" w:cs="Times New Roman"/>
              </w:rPr>
              <w:t xml:space="preserve"> during</w:t>
            </w:r>
            <w:r w:rsidRPr="008A6598" w:rsidR="00235083">
              <w:rPr>
                <w:rFonts w:ascii="Times New Roman" w:hAnsi="Times New Roman" w:cs="Times New Roman"/>
              </w:rPr>
              <w:t xml:space="preserve"> </w:t>
            </w:r>
            <w:r w:rsidRPr="008A6598" w:rsidR="00CF58C7">
              <w:rPr>
                <w:rFonts w:ascii="Times New Roman" w:hAnsi="Times New Roman" w:cs="Times New Roman"/>
              </w:rPr>
              <w:t xml:space="preserve">next meeting </w:t>
            </w:r>
            <w:r w:rsidRPr="008A6598" w:rsidR="00235083">
              <w:rPr>
                <w:rFonts w:ascii="Times New Roman" w:hAnsi="Times New Roman" w:cs="Times New Roman"/>
              </w:rPr>
              <w:t xml:space="preserve">to look into </w:t>
            </w:r>
            <w:r w:rsidRPr="008A6598" w:rsidR="00C03603">
              <w:rPr>
                <w:rFonts w:ascii="Times New Roman" w:hAnsi="Times New Roman" w:cs="Times New Roman"/>
              </w:rPr>
              <w:t>Network Ana</w:t>
            </w:r>
            <w:r w:rsidRPr="008A6598" w:rsidR="0010452B">
              <w:rPr>
                <w:rFonts w:ascii="Times New Roman" w:hAnsi="Times New Roman" w:cs="Times New Roman"/>
              </w:rPr>
              <w:t xml:space="preserve">lyzer </w:t>
            </w:r>
            <w:r w:rsidRPr="008A6598" w:rsidR="00573541">
              <w:rPr>
                <w:rFonts w:ascii="Times New Roman" w:hAnsi="Times New Roman" w:cs="Times New Roman"/>
              </w:rPr>
              <w:t xml:space="preserve">options </w:t>
            </w:r>
            <w:r w:rsidRPr="008A6598" w:rsidR="00C62DA2">
              <w:rPr>
                <w:rFonts w:ascii="Times New Roman" w:hAnsi="Times New Roman" w:cs="Times New Roman"/>
              </w:rPr>
              <w:t>on campus</w:t>
            </w:r>
            <w:r w:rsidRPr="008A6598" w:rsidR="0008530C">
              <w:rPr>
                <w:rFonts w:ascii="Times New Roman" w:hAnsi="Times New Roman" w:cs="Times New Roman"/>
              </w:rPr>
              <w:t xml:space="preserve"> </w:t>
            </w:r>
          </w:p>
        </w:tc>
      </w:tr>
    </w:tbl>
    <w:p w:rsidRPr="008A6598" w:rsidR="00146FAF" w:rsidP="008A6598" w:rsidRDefault="0076682C" w14:paraId="5D840078" w14:textId="5C7B23A5">
      <w:pPr>
        <w:spacing w:line="360" w:lineRule="auto"/>
        <w:jc w:val="center"/>
        <w:rPr>
          <w:rFonts w:ascii="Times New Roman" w:hAnsi="Times New Roman" w:cs="Times New Roman"/>
          <w:i/>
        </w:rPr>
      </w:pPr>
      <w:r w:rsidRPr="008A6598">
        <w:rPr>
          <w:rFonts w:ascii="Times New Roman" w:hAnsi="Times New Roman" w:cs="Times New Roman"/>
          <w:i/>
        </w:rPr>
        <w:t xml:space="preserve">Table </w:t>
      </w:r>
      <w:r w:rsidRPr="008A6598" w:rsidR="00E84A8F">
        <w:rPr>
          <w:rFonts w:ascii="Times New Roman" w:hAnsi="Times New Roman" w:cs="Times New Roman"/>
          <w:i/>
        </w:rPr>
        <w:t>7</w:t>
      </w:r>
      <w:r w:rsidRPr="008A6598">
        <w:rPr>
          <w:rFonts w:ascii="Times New Roman" w:hAnsi="Times New Roman" w:cs="Times New Roman"/>
          <w:i/>
        </w:rPr>
        <w:t>: Project Risks and Risk Mitigation Plans</w:t>
      </w:r>
    </w:p>
    <w:p w:rsidRPr="008A6598" w:rsidR="007E285E" w:rsidP="008A6598" w:rsidRDefault="001650F9" w14:paraId="381D219B" w14:textId="5F7FD241">
      <w:pPr>
        <w:pStyle w:val="Heading1"/>
        <w:spacing w:line="360" w:lineRule="auto"/>
        <w:rPr>
          <w:rFonts w:eastAsia="Times New Roman" w:cs="Times New Roman"/>
          <w:color w:val="auto"/>
          <w:szCs w:val="24"/>
        </w:rPr>
      </w:pPr>
      <w:bookmarkStart w:name="_Toc213771027" w:id="30"/>
      <w:r w:rsidRPr="008A6598">
        <w:rPr>
          <w:rFonts w:eastAsia="Times New Roman" w:cs="Times New Roman"/>
          <w:color w:val="auto"/>
          <w:szCs w:val="24"/>
        </w:rPr>
        <w:t>Major Technical Tasks and Milestones</w:t>
      </w:r>
      <w:bookmarkEnd w:id="30"/>
    </w:p>
    <w:tbl>
      <w:tblPr>
        <w:tblStyle w:val="PlainTable1"/>
        <w:tblW w:w="0" w:type="auto"/>
        <w:tblLook w:val="04A0" w:firstRow="1" w:lastRow="0" w:firstColumn="1" w:lastColumn="0" w:noHBand="0" w:noVBand="1"/>
      </w:tblPr>
      <w:tblGrid>
        <w:gridCol w:w="2886"/>
        <w:gridCol w:w="2603"/>
        <w:gridCol w:w="3527"/>
      </w:tblGrid>
      <w:tr w:rsidRPr="008A6598" w:rsidR="003A7E40" w:rsidTr="0072124D" w14:paraId="47FE2D4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6" w:type="dxa"/>
          </w:tcPr>
          <w:p w:rsidRPr="008A6598" w:rsidR="003A7E40" w:rsidP="008A6598" w:rsidRDefault="6B02737A" w14:paraId="7EC4CB55" w14:textId="536C184C">
            <w:pPr>
              <w:spacing w:line="360" w:lineRule="auto"/>
              <w:rPr>
                <w:rFonts w:ascii="Times New Roman" w:hAnsi="Times New Roman" w:eastAsia="Times New Roman" w:cs="Times New Roman"/>
              </w:rPr>
            </w:pPr>
            <w:r w:rsidRPr="008A6598">
              <w:rPr>
                <w:rFonts w:ascii="Times New Roman" w:hAnsi="Times New Roman" w:eastAsia="Times New Roman" w:cs="Times New Roman"/>
              </w:rPr>
              <w:t>Phase</w:t>
            </w:r>
          </w:p>
        </w:tc>
        <w:tc>
          <w:tcPr>
            <w:tcW w:w="2603" w:type="dxa"/>
          </w:tcPr>
          <w:p w:rsidRPr="008A6598" w:rsidR="003A7E40" w:rsidP="008A6598" w:rsidRDefault="6B02737A" w14:paraId="5EB9837F" w14:textId="05CD427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08A6598">
              <w:rPr>
                <w:rFonts w:ascii="Times New Roman" w:hAnsi="Times New Roman" w:eastAsia="Times New Roman" w:cs="Times New Roman"/>
              </w:rPr>
              <w:t>Milestone</w:t>
            </w:r>
          </w:p>
        </w:tc>
        <w:tc>
          <w:tcPr>
            <w:tcW w:w="3527" w:type="dxa"/>
          </w:tcPr>
          <w:p w:rsidRPr="008A6598" w:rsidR="003A7E40" w:rsidP="008A6598" w:rsidRDefault="6B02737A" w14:paraId="0DF696A7" w14:textId="69A3E25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08A6598">
              <w:rPr>
                <w:rFonts w:ascii="Times New Roman" w:hAnsi="Times New Roman" w:eastAsia="Times New Roman" w:cs="Times New Roman"/>
              </w:rPr>
              <w:t>Tasks</w:t>
            </w:r>
          </w:p>
        </w:tc>
      </w:tr>
      <w:tr w:rsidRPr="008A6598" w:rsidR="006A0BB2" w:rsidTr="0072124D" w14:paraId="370CEC5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6" w:type="dxa"/>
          </w:tcPr>
          <w:p w:rsidRPr="008A6598" w:rsidR="006A0BB2" w:rsidP="008A6598" w:rsidRDefault="006A0BB2" w14:paraId="14F203E0" w14:textId="5FA5A05E">
            <w:pPr>
              <w:spacing w:line="360" w:lineRule="auto"/>
              <w:rPr>
                <w:rFonts w:ascii="Times New Roman" w:hAnsi="Times New Roman" w:eastAsia="Times New Roman" w:cs="Times New Roman"/>
                <w:b w:val="0"/>
                <w:bCs w:val="0"/>
              </w:rPr>
            </w:pPr>
            <w:r w:rsidRPr="008A6598">
              <w:rPr>
                <w:rFonts w:ascii="Times New Roman" w:hAnsi="Times New Roman" w:eastAsia="Times New Roman" w:cs="Times New Roman"/>
                <w:b w:val="0"/>
                <w:bCs w:val="0"/>
              </w:rPr>
              <w:t>Phase 1</w:t>
            </w:r>
            <w:r w:rsidRPr="008A6598" w:rsidR="003B4493">
              <w:rPr>
                <w:rFonts w:ascii="Times New Roman" w:hAnsi="Times New Roman" w:eastAsia="Times New Roman" w:cs="Times New Roman"/>
                <w:b w:val="0"/>
                <w:bCs w:val="0"/>
              </w:rPr>
              <w:t xml:space="preserve">: </w:t>
            </w:r>
            <w:r w:rsidRPr="008A6598" w:rsidR="00F127AA">
              <w:rPr>
                <w:rFonts w:ascii="Times New Roman" w:hAnsi="Times New Roman" w:eastAsia="Times New Roman" w:cs="Times New Roman"/>
                <w:b w:val="0"/>
                <w:bCs w:val="0"/>
              </w:rPr>
              <w:t>Research &amp; Component Acquisition</w:t>
            </w:r>
            <w:r w:rsidRPr="008A6598" w:rsidR="008E1CD7">
              <w:rPr>
                <w:rFonts w:ascii="Times New Roman" w:hAnsi="Times New Roman" w:eastAsia="Times New Roman" w:cs="Times New Roman"/>
                <w:b w:val="0"/>
                <w:bCs w:val="0"/>
              </w:rPr>
              <w:t>.</w:t>
            </w:r>
          </w:p>
        </w:tc>
        <w:tc>
          <w:tcPr>
            <w:tcW w:w="2603" w:type="dxa"/>
          </w:tcPr>
          <w:p w:rsidRPr="008A6598" w:rsidR="006A0BB2" w:rsidP="008A6598" w:rsidRDefault="6B02737A" w14:paraId="4B9318E0" w14:textId="7777777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008A6598">
              <w:rPr>
                <w:rFonts w:ascii="Times New Roman" w:hAnsi="Times New Roman" w:eastAsia="Times New Roman" w:cs="Times New Roman"/>
              </w:rPr>
              <w:t xml:space="preserve">Gaining technical aptitude and </w:t>
            </w:r>
            <w:r w:rsidRPr="008A6598" w:rsidR="00E44782">
              <w:rPr>
                <w:rFonts w:ascii="Times New Roman" w:hAnsi="Times New Roman" w:eastAsia="Times New Roman" w:cs="Times New Roman"/>
              </w:rPr>
              <w:t>completing procurement of materials.</w:t>
            </w:r>
          </w:p>
          <w:p w:rsidRPr="008A6598" w:rsidR="00301855" w:rsidP="008A6598" w:rsidRDefault="00301855" w14:paraId="34F5D312" w14:textId="7777777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p>
          <w:p w:rsidRPr="008A6598" w:rsidR="00C65C63" w:rsidP="008A6598" w:rsidRDefault="000D1052" w14:paraId="288F1F08" w14:textId="7777777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008A6598">
              <w:rPr>
                <w:rFonts w:ascii="Times New Roman" w:hAnsi="Times New Roman" w:eastAsia="Times New Roman" w:cs="Times New Roman"/>
              </w:rPr>
              <w:t>Time</w:t>
            </w:r>
            <w:r w:rsidRPr="008A6598" w:rsidR="00301855">
              <w:rPr>
                <w:rFonts w:ascii="Times New Roman" w:hAnsi="Times New Roman" w:eastAsia="Times New Roman" w:cs="Times New Roman"/>
              </w:rPr>
              <w:t xml:space="preserve">line: </w:t>
            </w:r>
          </w:p>
          <w:p w:rsidRPr="008A6598" w:rsidR="00301855" w:rsidP="008A6598" w:rsidRDefault="00383013" w14:paraId="3D7036DB" w14:textId="0AD6820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008A6598">
              <w:rPr>
                <w:rFonts w:ascii="Times New Roman" w:hAnsi="Times New Roman" w:eastAsia="Times New Roman" w:cs="Times New Roman"/>
              </w:rPr>
              <w:t>Start of Project – Fall Term Progress Evaluation</w:t>
            </w:r>
          </w:p>
        </w:tc>
        <w:tc>
          <w:tcPr>
            <w:tcW w:w="3527" w:type="dxa"/>
          </w:tcPr>
          <w:p w:rsidRPr="008A6598" w:rsidR="006A0BB2" w:rsidP="008A6598" w:rsidRDefault="00395CDD" w14:paraId="537B1584" w14:textId="40BBA6FB">
            <w:pPr>
              <w:pStyle w:val="ListParagraph"/>
              <w:numPr>
                <w:ilvl w:val="0"/>
                <w:numId w:val="9"/>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008A6598">
              <w:rPr>
                <w:rFonts w:ascii="Times New Roman" w:hAnsi="Times New Roman" w:eastAsia="Times New Roman" w:cs="Times New Roman"/>
              </w:rPr>
              <w:t>Study what a</w:t>
            </w:r>
            <w:r w:rsidRPr="008A6598" w:rsidR="00301855">
              <w:rPr>
                <w:rFonts w:ascii="Times New Roman" w:hAnsi="Times New Roman" w:eastAsia="Times New Roman" w:cs="Times New Roman"/>
              </w:rPr>
              <w:t>n</w:t>
            </w:r>
            <w:r w:rsidRPr="008A6598">
              <w:rPr>
                <w:rFonts w:ascii="Times New Roman" w:hAnsi="Times New Roman" w:eastAsia="Times New Roman" w:cs="Times New Roman"/>
              </w:rPr>
              <w:t xml:space="preserve"> ULF MRI is. </w:t>
            </w:r>
          </w:p>
          <w:p w:rsidRPr="008A6598" w:rsidR="00395CDD" w:rsidP="008A6598" w:rsidRDefault="00395CDD" w14:paraId="06AA0BB9" w14:textId="423EA1A5">
            <w:pPr>
              <w:pStyle w:val="ListParagraph"/>
              <w:numPr>
                <w:ilvl w:val="0"/>
                <w:numId w:val="9"/>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008A6598">
              <w:rPr>
                <w:rFonts w:ascii="Times New Roman" w:hAnsi="Times New Roman" w:eastAsia="Times New Roman" w:cs="Times New Roman"/>
              </w:rPr>
              <w:t>Study RF principles.</w:t>
            </w:r>
          </w:p>
          <w:p w:rsidRPr="008A6598" w:rsidR="006C1F78" w:rsidP="008A6598" w:rsidRDefault="1C44F2F9" w14:paraId="7E83890E" w14:textId="71B456F0">
            <w:pPr>
              <w:pStyle w:val="ListParagraph"/>
              <w:numPr>
                <w:ilvl w:val="0"/>
                <w:numId w:val="9"/>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008A6598">
              <w:rPr>
                <w:rFonts w:ascii="Times New Roman" w:hAnsi="Times New Roman" w:eastAsia="Times New Roman" w:cs="Times New Roman"/>
              </w:rPr>
              <w:t>Definition of team roles.</w:t>
            </w:r>
          </w:p>
          <w:p w:rsidRPr="008A6598" w:rsidR="00B5003E" w:rsidP="008A6598" w:rsidRDefault="3C55F97A" w14:paraId="099781AD" w14:textId="29A16E1C">
            <w:pPr>
              <w:pStyle w:val="ListParagraph"/>
              <w:numPr>
                <w:ilvl w:val="0"/>
                <w:numId w:val="9"/>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008A6598">
              <w:rPr>
                <w:rFonts w:ascii="Times New Roman" w:hAnsi="Times New Roman" w:eastAsia="Times New Roman" w:cs="Times New Roman"/>
              </w:rPr>
              <w:t xml:space="preserve">Identify components needed for the system. </w:t>
            </w:r>
          </w:p>
          <w:p w:rsidRPr="008A6598" w:rsidR="00395CDD" w:rsidP="008A6598" w:rsidRDefault="333469CB" w14:paraId="46122C69" w14:textId="4764B948">
            <w:pPr>
              <w:pStyle w:val="ListParagraph"/>
              <w:numPr>
                <w:ilvl w:val="0"/>
                <w:numId w:val="9"/>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008A6598">
              <w:rPr>
                <w:rFonts w:ascii="Times New Roman" w:hAnsi="Times New Roman" w:eastAsia="Times New Roman" w:cs="Times New Roman"/>
              </w:rPr>
              <w:t>Identify input signal characteristics such as ampl</w:t>
            </w:r>
            <w:r w:rsidRPr="008A6598" w:rsidR="17E3EC2D">
              <w:rPr>
                <w:rFonts w:ascii="Times New Roman" w:hAnsi="Times New Roman" w:eastAsia="Times New Roman" w:cs="Times New Roman"/>
              </w:rPr>
              <w:t>itude and frequency.</w:t>
            </w:r>
          </w:p>
          <w:p w:rsidRPr="008A6598" w:rsidR="008274DC" w:rsidP="008A6598" w:rsidRDefault="17E3EC2D" w14:paraId="647D9923" w14:textId="40815AF0">
            <w:pPr>
              <w:pStyle w:val="ListParagraph"/>
              <w:numPr>
                <w:ilvl w:val="0"/>
                <w:numId w:val="9"/>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008A6598">
              <w:rPr>
                <w:rFonts w:ascii="Times New Roman" w:hAnsi="Times New Roman" w:eastAsia="Times New Roman" w:cs="Times New Roman"/>
              </w:rPr>
              <w:t>Preliminary coil simulations.</w:t>
            </w:r>
          </w:p>
          <w:p w:rsidRPr="008A6598" w:rsidR="008274DC" w:rsidP="008A6598" w:rsidRDefault="7A97B2AE" w14:paraId="02E616D8" w14:textId="41502CD5">
            <w:pPr>
              <w:pStyle w:val="ListParagraph"/>
              <w:numPr>
                <w:ilvl w:val="0"/>
                <w:numId w:val="9"/>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008A6598">
              <w:rPr>
                <w:rFonts w:ascii="Times New Roman" w:hAnsi="Times New Roman" w:eastAsia="Times New Roman" w:cs="Times New Roman"/>
              </w:rPr>
              <w:t xml:space="preserve">Base schematics of the tuning circuit. </w:t>
            </w:r>
          </w:p>
          <w:p w:rsidRPr="008A6598" w:rsidR="003A7E40" w:rsidP="008A6598" w:rsidRDefault="7A97B2AE" w14:paraId="6DB75F7C" w14:textId="2482245A">
            <w:pPr>
              <w:pStyle w:val="ListParagraph"/>
              <w:numPr>
                <w:ilvl w:val="0"/>
                <w:numId w:val="9"/>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008A6598">
              <w:rPr>
                <w:rFonts w:ascii="Times New Roman" w:hAnsi="Times New Roman" w:eastAsia="Times New Roman" w:cs="Times New Roman"/>
              </w:rPr>
              <w:t xml:space="preserve">Acquisition of materials needed for phase 2. </w:t>
            </w:r>
          </w:p>
          <w:p w:rsidR="006A0BB2" w:rsidP="008A6598" w:rsidRDefault="004A20D8" w14:paraId="0ADF74D5" w14:textId="77777777">
            <w:pPr>
              <w:pStyle w:val="ListParagraph"/>
              <w:numPr>
                <w:ilvl w:val="0"/>
                <w:numId w:val="9"/>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008A6598">
              <w:rPr>
                <w:rFonts w:ascii="Times New Roman" w:hAnsi="Times New Roman" w:eastAsia="Times New Roman" w:cs="Times New Roman"/>
              </w:rPr>
              <w:t xml:space="preserve">Finalize design characteristics such as </w:t>
            </w:r>
            <w:r w:rsidRPr="008A6598" w:rsidR="00131252">
              <w:rPr>
                <w:rFonts w:ascii="Times New Roman" w:hAnsi="Times New Roman" w:eastAsia="Times New Roman" w:cs="Times New Roman"/>
              </w:rPr>
              <w:t xml:space="preserve">coil size, etc. </w:t>
            </w:r>
          </w:p>
          <w:p w:rsidRPr="008A6598" w:rsidR="008A6598" w:rsidP="008A6598" w:rsidRDefault="008A6598" w14:paraId="238B6E23" w14:textId="0AE17E40">
            <w:pPr>
              <w:spacing w:line="360" w:lineRule="auto"/>
              <w:ind w:left="360"/>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p>
        </w:tc>
      </w:tr>
      <w:tr w:rsidRPr="008A6598" w:rsidR="006A0BB2" w:rsidTr="0072124D" w14:paraId="609C47B5" w14:textId="77777777">
        <w:tc>
          <w:tcPr>
            <w:cnfStyle w:val="001000000000" w:firstRow="0" w:lastRow="0" w:firstColumn="1" w:lastColumn="0" w:oddVBand="0" w:evenVBand="0" w:oddHBand="0" w:evenHBand="0" w:firstRowFirstColumn="0" w:firstRowLastColumn="0" w:lastRowFirstColumn="0" w:lastRowLastColumn="0"/>
            <w:tcW w:w="2886" w:type="dxa"/>
          </w:tcPr>
          <w:p w:rsidRPr="008A6598" w:rsidR="006A0BB2" w:rsidP="008A6598" w:rsidRDefault="006A0BB2" w14:paraId="05D28A5D" w14:textId="19E141FB">
            <w:pPr>
              <w:spacing w:line="360" w:lineRule="auto"/>
              <w:rPr>
                <w:rFonts w:ascii="Times New Roman" w:hAnsi="Times New Roman" w:eastAsia="Times New Roman" w:cs="Times New Roman"/>
                <w:b w:val="0"/>
                <w:bCs w:val="0"/>
              </w:rPr>
            </w:pPr>
            <w:r w:rsidRPr="008A6598">
              <w:rPr>
                <w:rFonts w:ascii="Times New Roman" w:hAnsi="Times New Roman" w:eastAsia="Times New Roman" w:cs="Times New Roman"/>
                <w:b w:val="0"/>
                <w:bCs w:val="0"/>
              </w:rPr>
              <w:lastRenderedPageBreak/>
              <w:t>Phase 2</w:t>
            </w:r>
            <w:r w:rsidRPr="008A6598" w:rsidR="00E44782">
              <w:rPr>
                <w:rFonts w:ascii="Times New Roman" w:hAnsi="Times New Roman" w:eastAsia="Times New Roman" w:cs="Times New Roman"/>
                <w:b w:val="0"/>
                <w:bCs w:val="0"/>
              </w:rPr>
              <w:t xml:space="preserve">: </w:t>
            </w:r>
            <w:r w:rsidRPr="008A6598" w:rsidR="00B9733D">
              <w:rPr>
                <w:rFonts w:ascii="Times New Roman" w:hAnsi="Times New Roman" w:eastAsia="Times New Roman" w:cs="Times New Roman"/>
                <w:b w:val="0"/>
                <w:bCs w:val="0"/>
              </w:rPr>
              <w:t xml:space="preserve">Prototype </w:t>
            </w:r>
            <w:r w:rsidRPr="008A6598" w:rsidR="00C65C63">
              <w:rPr>
                <w:rFonts w:ascii="Times New Roman" w:hAnsi="Times New Roman" w:eastAsia="Times New Roman" w:cs="Times New Roman"/>
                <w:b w:val="0"/>
                <w:bCs w:val="0"/>
              </w:rPr>
              <w:t>S</w:t>
            </w:r>
            <w:r w:rsidRPr="008A6598" w:rsidR="00B9733D">
              <w:rPr>
                <w:rFonts w:ascii="Times New Roman" w:hAnsi="Times New Roman" w:eastAsia="Times New Roman" w:cs="Times New Roman"/>
                <w:b w:val="0"/>
                <w:bCs w:val="0"/>
              </w:rPr>
              <w:t>ys</w:t>
            </w:r>
            <w:r w:rsidRPr="008A6598" w:rsidR="00C65C63">
              <w:rPr>
                <w:rFonts w:ascii="Times New Roman" w:hAnsi="Times New Roman" w:eastAsia="Times New Roman" w:cs="Times New Roman"/>
                <w:b w:val="0"/>
                <w:bCs w:val="0"/>
              </w:rPr>
              <w:t>t</w:t>
            </w:r>
            <w:r w:rsidRPr="008A6598" w:rsidR="00B9733D">
              <w:rPr>
                <w:rFonts w:ascii="Times New Roman" w:hAnsi="Times New Roman" w:eastAsia="Times New Roman" w:cs="Times New Roman"/>
                <w:b w:val="0"/>
                <w:bCs w:val="0"/>
              </w:rPr>
              <w:t>e</w:t>
            </w:r>
            <w:r w:rsidRPr="008A6598" w:rsidR="00C65C63">
              <w:rPr>
                <w:rFonts w:ascii="Times New Roman" w:hAnsi="Times New Roman" w:eastAsia="Times New Roman" w:cs="Times New Roman"/>
                <w:b w:val="0"/>
                <w:bCs w:val="0"/>
              </w:rPr>
              <w:t>m</w:t>
            </w:r>
            <w:r w:rsidRPr="008A6598" w:rsidR="00B9733D">
              <w:rPr>
                <w:rFonts w:ascii="Times New Roman" w:hAnsi="Times New Roman" w:eastAsia="Times New Roman" w:cs="Times New Roman"/>
                <w:b w:val="0"/>
                <w:bCs w:val="0"/>
              </w:rPr>
              <w:t>,</w:t>
            </w:r>
          </w:p>
        </w:tc>
        <w:tc>
          <w:tcPr>
            <w:tcW w:w="2603" w:type="dxa"/>
          </w:tcPr>
          <w:p w:rsidRPr="008A6598" w:rsidR="006A0BB2" w:rsidP="008A6598" w:rsidRDefault="00B9733D" w14:paraId="7F529BD2" w14:textId="7777777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08A6598">
              <w:rPr>
                <w:rFonts w:ascii="Times New Roman" w:hAnsi="Times New Roman" w:eastAsia="Times New Roman" w:cs="Times New Roman"/>
              </w:rPr>
              <w:t>Prototype</w:t>
            </w:r>
            <w:r w:rsidRPr="008A6598" w:rsidR="2BC2C793">
              <w:rPr>
                <w:rFonts w:ascii="Times New Roman" w:hAnsi="Times New Roman" w:eastAsia="Times New Roman" w:cs="Times New Roman"/>
              </w:rPr>
              <w:t xml:space="preserve"> coil system to be assembled and tested </w:t>
            </w:r>
            <w:r w:rsidRPr="008A6598" w:rsidR="0BEB3A8C">
              <w:rPr>
                <w:rFonts w:ascii="Times New Roman" w:hAnsi="Times New Roman" w:eastAsia="Times New Roman" w:cs="Times New Roman"/>
              </w:rPr>
              <w:t xml:space="preserve">to be used for baseline metrics. </w:t>
            </w:r>
          </w:p>
          <w:p w:rsidRPr="008A6598" w:rsidR="000D1052" w:rsidP="008A6598" w:rsidRDefault="000D1052" w14:paraId="2A2623C5" w14:textId="7777777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p>
          <w:p w:rsidRPr="008A6598" w:rsidR="000D1052" w:rsidP="008A6598" w:rsidRDefault="000D1052" w14:paraId="68604FAA" w14:textId="7777777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08A6598">
              <w:rPr>
                <w:rFonts w:ascii="Times New Roman" w:hAnsi="Times New Roman" w:eastAsia="Times New Roman" w:cs="Times New Roman"/>
              </w:rPr>
              <w:t>Timeline</w:t>
            </w:r>
            <w:r w:rsidRPr="008A6598" w:rsidR="00C65C63">
              <w:rPr>
                <w:rFonts w:ascii="Times New Roman" w:hAnsi="Times New Roman" w:eastAsia="Times New Roman" w:cs="Times New Roman"/>
              </w:rPr>
              <w:t>:</w:t>
            </w:r>
          </w:p>
          <w:p w:rsidRPr="008A6598" w:rsidR="00C65C63" w:rsidP="008A6598" w:rsidRDefault="00383013" w14:paraId="032A17B4" w14:textId="3272584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08A6598">
              <w:rPr>
                <w:rFonts w:ascii="Times New Roman" w:hAnsi="Times New Roman" w:eastAsia="Times New Roman" w:cs="Times New Roman"/>
              </w:rPr>
              <w:t>Fall Term Progress Evaluation – Start of Winter Semester</w:t>
            </w:r>
          </w:p>
        </w:tc>
        <w:tc>
          <w:tcPr>
            <w:tcW w:w="3527" w:type="dxa"/>
          </w:tcPr>
          <w:p w:rsidRPr="008A6598" w:rsidR="006A0BB2" w:rsidP="008A6598" w:rsidRDefault="005379D3" w14:paraId="5A91A82C" w14:textId="2C6DDCE5">
            <w:pPr>
              <w:pStyle w:val="ListParagraph"/>
              <w:numPr>
                <w:ilvl w:val="0"/>
                <w:numId w:val="1"/>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08A6598">
              <w:rPr>
                <w:rFonts w:ascii="Times New Roman" w:hAnsi="Times New Roman" w:eastAsia="Times New Roman" w:cs="Times New Roman"/>
              </w:rPr>
              <w:t>Prototype</w:t>
            </w:r>
            <w:r w:rsidRPr="008A6598" w:rsidR="3C55F97A">
              <w:rPr>
                <w:rFonts w:ascii="Times New Roman" w:hAnsi="Times New Roman" w:eastAsia="Times New Roman" w:cs="Times New Roman"/>
              </w:rPr>
              <w:t xml:space="preserve"> design based on documentation. </w:t>
            </w:r>
          </w:p>
          <w:p w:rsidRPr="008A6598" w:rsidR="00B5003E" w:rsidP="008A6598" w:rsidRDefault="3C55F97A" w14:paraId="0B78DD3B" w14:textId="77777777">
            <w:pPr>
              <w:pStyle w:val="ListParagraph"/>
              <w:numPr>
                <w:ilvl w:val="0"/>
                <w:numId w:val="1"/>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08A6598">
              <w:rPr>
                <w:rFonts w:ascii="Times New Roman" w:hAnsi="Times New Roman" w:eastAsia="Times New Roman" w:cs="Times New Roman"/>
              </w:rPr>
              <w:t xml:space="preserve">Implement all components of the system discussed in Phase 1. </w:t>
            </w:r>
          </w:p>
          <w:p w:rsidRPr="008A6598" w:rsidR="005E01A7" w:rsidP="008A6598" w:rsidRDefault="2BC2C793" w14:paraId="1DAD0A60" w14:textId="77777777">
            <w:pPr>
              <w:pStyle w:val="ListParagraph"/>
              <w:numPr>
                <w:ilvl w:val="0"/>
                <w:numId w:val="1"/>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08A6598">
              <w:rPr>
                <w:rFonts w:ascii="Times New Roman" w:hAnsi="Times New Roman" w:eastAsia="Times New Roman" w:cs="Times New Roman"/>
              </w:rPr>
              <w:t xml:space="preserve">Perform and document validation tests for performance and benchmarking. </w:t>
            </w:r>
          </w:p>
          <w:p w:rsidRPr="008A6598" w:rsidR="006C1F78" w:rsidP="008A6598" w:rsidRDefault="1C44F2F9" w14:paraId="7912C854" w14:textId="576016E0">
            <w:pPr>
              <w:pStyle w:val="ListParagraph"/>
              <w:numPr>
                <w:ilvl w:val="0"/>
                <w:numId w:val="1"/>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08A6598">
              <w:rPr>
                <w:rFonts w:ascii="Times New Roman" w:hAnsi="Times New Roman" w:eastAsia="Times New Roman" w:cs="Times New Roman"/>
              </w:rPr>
              <w:t xml:space="preserve">Requisition additional parts as needed. </w:t>
            </w:r>
          </w:p>
        </w:tc>
      </w:tr>
      <w:tr w:rsidRPr="008A6598" w:rsidR="006A0BB2" w:rsidTr="0072124D" w14:paraId="15EE376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6" w:type="dxa"/>
          </w:tcPr>
          <w:p w:rsidRPr="008A6598" w:rsidR="006A0BB2" w:rsidP="008A6598" w:rsidRDefault="006A0BB2" w14:paraId="6677DB12" w14:textId="30825A4F">
            <w:pPr>
              <w:spacing w:line="360" w:lineRule="auto"/>
              <w:rPr>
                <w:rFonts w:ascii="Times New Roman" w:hAnsi="Times New Roman" w:eastAsia="Times New Roman" w:cs="Times New Roman"/>
                <w:b w:val="0"/>
                <w:bCs w:val="0"/>
              </w:rPr>
            </w:pPr>
            <w:r w:rsidRPr="008A6598">
              <w:rPr>
                <w:rFonts w:ascii="Times New Roman" w:hAnsi="Times New Roman" w:eastAsia="Times New Roman" w:cs="Times New Roman"/>
                <w:b w:val="0"/>
                <w:bCs w:val="0"/>
              </w:rPr>
              <w:t>Phase 3</w:t>
            </w:r>
            <w:r w:rsidRPr="008A6598" w:rsidR="008163C8">
              <w:rPr>
                <w:rFonts w:ascii="Times New Roman" w:hAnsi="Times New Roman" w:eastAsia="Times New Roman" w:cs="Times New Roman"/>
                <w:b w:val="0"/>
                <w:bCs w:val="0"/>
              </w:rPr>
              <w:t xml:space="preserve">: </w:t>
            </w:r>
            <w:r w:rsidRPr="008A6598" w:rsidR="3E1C5323">
              <w:rPr>
                <w:rFonts w:ascii="Times New Roman" w:hAnsi="Times New Roman" w:eastAsia="Times New Roman" w:cs="Times New Roman"/>
                <w:b w:val="0"/>
                <w:bCs w:val="0"/>
              </w:rPr>
              <w:t>Solenoid</w:t>
            </w:r>
            <w:r w:rsidRPr="008A6598" w:rsidR="008163C8">
              <w:rPr>
                <w:rFonts w:ascii="Times New Roman" w:hAnsi="Times New Roman" w:eastAsia="Times New Roman" w:cs="Times New Roman"/>
                <w:b w:val="0"/>
                <w:bCs w:val="0"/>
              </w:rPr>
              <w:t xml:space="preserve"> Coil Design and Fabrication</w:t>
            </w:r>
            <w:r w:rsidRPr="008A6598" w:rsidR="008E1CD7">
              <w:rPr>
                <w:rFonts w:ascii="Times New Roman" w:hAnsi="Times New Roman" w:eastAsia="Times New Roman" w:cs="Times New Roman"/>
                <w:b w:val="0"/>
                <w:bCs w:val="0"/>
              </w:rPr>
              <w:t>.</w:t>
            </w:r>
          </w:p>
        </w:tc>
        <w:tc>
          <w:tcPr>
            <w:tcW w:w="2603" w:type="dxa"/>
          </w:tcPr>
          <w:p w:rsidRPr="008A6598" w:rsidR="006A0BB2" w:rsidP="008A6598" w:rsidRDefault="00F05AED" w14:paraId="3D4A6B1F" w14:textId="06A754B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008A6598">
              <w:rPr>
                <w:rFonts w:ascii="Times New Roman" w:hAnsi="Times New Roman" w:eastAsia="Times New Roman" w:cs="Times New Roman"/>
              </w:rPr>
              <w:t xml:space="preserve">Fabrication of the </w:t>
            </w:r>
            <w:r w:rsidRPr="008A6598" w:rsidR="3BA328FE">
              <w:rPr>
                <w:rFonts w:ascii="Times New Roman" w:hAnsi="Times New Roman" w:eastAsia="Times New Roman" w:cs="Times New Roman"/>
              </w:rPr>
              <w:t>solenoid</w:t>
            </w:r>
            <w:r w:rsidRPr="008A6598">
              <w:rPr>
                <w:rFonts w:ascii="Times New Roman" w:hAnsi="Times New Roman" w:eastAsia="Times New Roman" w:cs="Times New Roman"/>
              </w:rPr>
              <w:t xml:space="preserve"> coil to improve </w:t>
            </w:r>
            <w:r w:rsidR="00F666EC">
              <w:rPr>
                <w:rFonts w:ascii="Times New Roman" w:hAnsi="Times New Roman" w:eastAsia="Times New Roman" w:cs="Times New Roman"/>
              </w:rPr>
              <w:t xml:space="preserve">system </w:t>
            </w:r>
            <w:r w:rsidRPr="008A6598">
              <w:rPr>
                <w:rFonts w:ascii="Times New Roman" w:hAnsi="Times New Roman" w:eastAsia="Times New Roman" w:cs="Times New Roman"/>
              </w:rPr>
              <w:t>performance</w:t>
            </w:r>
            <w:r w:rsidRPr="008A6598" w:rsidR="008163C8">
              <w:rPr>
                <w:rFonts w:ascii="Times New Roman" w:hAnsi="Times New Roman" w:eastAsia="Times New Roman" w:cs="Times New Roman"/>
              </w:rPr>
              <w:t xml:space="preserve"> </w:t>
            </w:r>
          </w:p>
          <w:p w:rsidRPr="008A6598" w:rsidR="006C4B2A" w:rsidP="008A6598" w:rsidRDefault="006C4B2A" w14:paraId="70454B02" w14:textId="7777777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p>
          <w:p w:rsidRPr="008A6598" w:rsidR="006C4B2A" w:rsidP="008A6598" w:rsidRDefault="006C4B2A" w14:paraId="2D5B8A22" w14:textId="7777777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008A6598">
              <w:rPr>
                <w:rFonts w:ascii="Times New Roman" w:hAnsi="Times New Roman" w:eastAsia="Times New Roman" w:cs="Times New Roman"/>
              </w:rPr>
              <w:t>Timeline:</w:t>
            </w:r>
          </w:p>
          <w:p w:rsidRPr="008A6598" w:rsidR="006C4B2A" w:rsidP="008A6598" w:rsidRDefault="006C4B2A" w14:paraId="7DF66FAD" w14:textId="6EE317B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008A6598">
              <w:rPr>
                <w:rFonts w:ascii="Times New Roman" w:hAnsi="Times New Roman" w:eastAsia="Times New Roman" w:cs="Times New Roman"/>
              </w:rPr>
              <w:t>Start of Winter Semester – Winter Term Progress Evaluation</w:t>
            </w:r>
          </w:p>
        </w:tc>
        <w:tc>
          <w:tcPr>
            <w:tcW w:w="3527" w:type="dxa"/>
          </w:tcPr>
          <w:p w:rsidRPr="008A6598" w:rsidR="00C00F51" w:rsidP="008A6598" w:rsidRDefault="00C00F51" w14:paraId="1F927597" w14:textId="281007C7">
            <w:pPr>
              <w:pStyle w:val="ListParagraph"/>
              <w:numPr>
                <w:ilvl w:val="0"/>
                <w:numId w:val="1"/>
              </w:numPr>
              <w:tabs>
                <w:tab w:val="left" w:pos="2392"/>
              </w:tabs>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008A6598">
              <w:rPr>
                <w:rFonts w:ascii="Times New Roman" w:hAnsi="Times New Roman" w:eastAsia="Times New Roman" w:cs="Times New Roman"/>
              </w:rPr>
              <w:t xml:space="preserve">Simulation </w:t>
            </w:r>
            <w:r w:rsidRPr="008A6598" w:rsidR="000B1C2B">
              <w:rPr>
                <w:rFonts w:ascii="Times New Roman" w:hAnsi="Times New Roman" w:eastAsia="Times New Roman" w:cs="Times New Roman"/>
              </w:rPr>
              <w:t xml:space="preserve">of </w:t>
            </w:r>
            <w:r w:rsidRPr="008A6598" w:rsidR="3BA328FE">
              <w:rPr>
                <w:rFonts w:ascii="Times New Roman" w:hAnsi="Times New Roman" w:eastAsia="Times New Roman" w:cs="Times New Roman"/>
              </w:rPr>
              <w:t>solenoid</w:t>
            </w:r>
            <w:r w:rsidRPr="008A6598" w:rsidR="000B1C2B">
              <w:rPr>
                <w:rFonts w:ascii="Times New Roman" w:hAnsi="Times New Roman" w:eastAsia="Times New Roman" w:cs="Times New Roman"/>
              </w:rPr>
              <w:t xml:space="preserve"> coil.</w:t>
            </w:r>
          </w:p>
          <w:p w:rsidRPr="008A6598" w:rsidR="006A0BB2" w:rsidP="008A6598" w:rsidRDefault="004A20D8" w14:paraId="4140C908" w14:textId="34356110">
            <w:pPr>
              <w:pStyle w:val="ListParagraph"/>
              <w:numPr>
                <w:ilvl w:val="0"/>
                <w:numId w:val="1"/>
              </w:numPr>
              <w:tabs>
                <w:tab w:val="left" w:pos="2392"/>
              </w:tabs>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008A6598">
              <w:rPr>
                <w:rFonts w:ascii="Times New Roman" w:hAnsi="Times New Roman" w:eastAsia="Times New Roman" w:cs="Times New Roman"/>
              </w:rPr>
              <w:t xml:space="preserve">Design </w:t>
            </w:r>
            <w:r w:rsidRPr="008A6598" w:rsidR="2D93032D">
              <w:rPr>
                <w:rFonts w:ascii="Times New Roman" w:hAnsi="Times New Roman" w:eastAsia="Times New Roman" w:cs="Times New Roman"/>
              </w:rPr>
              <w:t>solenoid</w:t>
            </w:r>
            <w:r w:rsidRPr="008A6598">
              <w:rPr>
                <w:rFonts w:ascii="Times New Roman" w:hAnsi="Times New Roman" w:eastAsia="Times New Roman" w:cs="Times New Roman"/>
              </w:rPr>
              <w:t xml:space="preserve"> coil</w:t>
            </w:r>
            <w:r w:rsidRPr="008A6598" w:rsidR="00131252">
              <w:rPr>
                <w:rFonts w:ascii="Times New Roman" w:hAnsi="Times New Roman" w:eastAsia="Times New Roman" w:cs="Times New Roman"/>
              </w:rPr>
              <w:t>.</w:t>
            </w:r>
          </w:p>
          <w:p w:rsidRPr="008A6598" w:rsidR="006C1F78" w:rsidP="008A6598" w:rsidRDefault="00131252" w14:paraId="2424F732" w14:textId="33471436">
            <w:pPr>
              <w:pStyle w:val="ListParagraph"/>
              <w:numPr>
                <w:ilvl w:val="0"/>
                <w:numId w:val="1"/>
              </w:numPr>
              <w:tabs>
                <w:tab w:val="left" w:pos="2392"/>
              </w:tabs>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008A6598">
              <w:rPr>
                <w:rFonts w:ascii="Times New Roman" w:hAnsi="Times New Roman" w:eastAsia="Times New Roman" w:cs="Times New Roman"/>
              </w:rPr>
              <w:t xml:space="preserve">Construct </w:t>
            </w:r>
            <w:r w:rsidRPr="008A6598" w:rsidR="0689F3DD">
              <w:rPr>
                <w:rFonts w:ascii="Times New Roman" w:hAnsi="Times New Roman" w:eastAsia="Times New Roman" w:cs="Times New Roman"/>
              </w:rPr>
              <w:t>solenoid</w:t>
            </w:r>
            <w:r w:rsidRPr="008A6598">
              <w:rPr>
                <w:rFonts w:ascii="Times New Roman" w:hAnsi="Times New Roman" w:eastAsia="Times New Roman" w:cs="Times New Roman"/>
              </w:rPr>
              <w:t xml:space="preserve"> coil.</w:t>
            </w:r>
          </w:p>
          <w:p w:rsidRPr="008A6598" w:rsidR="00131252" w:rsidP="008A6598" w:rsidRDefault="1C44F2F9" w14:paraId="1F1C2618" w14:textId="392BF735">
            <w:pPr>
              <w:pStyle w:val="ListParagraph"/>
              <w:numPr>
                <w:ilvl w:val="0"/>
                <w:numId w:val="1"/>
              </w:numPr>
              <w:tabs>
                <w:tab w:val="left" w:pos="2392"/>
              </w:tabs>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008A6598">
              <w:rPr>
                <w:rFonts w:ascii="Times New Roman" w:hAnsi="Times New Roman" w:eastAsia="Times New Roman" w:cs="Times New Roman"/>
              </w:rPr>
              <w:t xml:space="preserve">Requisition additional parts as needed. </w:t>
            </w:r>
            <w:r w:rsidRPr="008A6598" w:rsidR="00131252">
              <w:rPr>
                <w:rFonts w:ascii="Times New Roman" w:hAnsi="Times New Roman" w:eastAsia="Times New Roman" w:cs="Times New Roman"/>
              </w:rPr>
              <w:t xml:space="preserve"> </w:t>
            </w:r>
          </w:p>
        </w:tc>
      </w:tr>
      <w:tr w:rsidRPr="008A6598" w:rsidR="006A0BB2" w:rsidTr="0072124D" w14:paraId="3DC2FDBB" w14:textId="77777777">
        <w:tc>
          <w:tcPr>
            <w:cnfStyle w:val="001000000000" w:firstRow="0" w:lastRow="0" w:firstColumn="1" w:lastColumn="0" w:oddVBand="0" w:evenVBand="0" w:oddHBand="0" w:evenHBand="0" w:firstRowFirstColumn="0" w:firstRowLastColumn="0" w:lastRowFirstColumn="0" w:lastRowLastColumn="0"/>
            <w:tcW w:w="2886" w:type="dxa"/>
          </w:tcPr>
          <w:p w:rsidRPr="008A6598" w:rsidR="006A0BB2" w:rsidP="008A6598" w:rsidRDefault="008E1CD7" w14:paraId="6ED0CF65" w14:textId="020EE67D">
            <w:pPr>
              <w:spacing w:line="360" w:lineRule="auto"/>
              <w:rPr>
                <w:rFonts w:ascii="Times New Roman" w:hAnsi="Times New Roman" w:eastAsia="Times New Roman" w:cs="Times New Roman"/>
                <w:b w:val="0"/>
                <w:bCs w:val="0"/>
              </w:rPr>
            </w:pPr>
            <w:r w:rsidRPr="008A6598">
              <w:rPr>
                <w:rFonts w:ascii="Times New Roman" w:hAnsi="Times New Roman" w:eastAsia="Times New Roman" w:cs="Times New Roman"/>
                <w:b w:val="0"/>
                <w:bCs w:val="0"/>
              </w:rPr>
              <w:t xml:space="preserve">Phase 4: </w:t>
            </w:r>
            <w:r w:rsidRPr="008A6598" w:rsidR="2D93032D">
              <w:rPr>
                <w:rFonts w:ascii="Times New Roman" w:hAnsi="Times New Roman" w:eastAsia="Times New Roman" w:cs="Times New Roman"/>
                <w:b w:val="0"/>
                <w:bCs w:val="0"/>
              </w:rPr>
              <w:t>Solenoid</w:t>
            </w:r>
            <w:r w:rsidRPr="008A6598">
              <w:rPr>
                <w:rFonts w:ascii="Times New Roman" w:hAnsi="Times New Roman" w:eastAsia="Times New Roman" w:cs="Times New Roman"/>
                <w:b w:val="0"/>
                <w:bCs w:val="0"/>
              </w:rPr>
              <w:t xml:space="preserve"> Coil Tuning.</w:t>
            </w:r>
          </w:p>
        </w:tc>
        <w:tc>
          <w:tcPr>
            <w:tcW w:w="2603" w:type="dxa"/>
          </w:tcPr>
          <w:p w:rsidRPr="008A6598" w:rsidR="006A0BB2" w:rsidP="008A6598" w:rsidRDefault="43181CC2" w14:paraId="0C83E914" w14:textId="7777777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08A6598">
              <w:rPr>
                <w:rFonts w:ascii="Times New Roman" w:hAnsi="Times New Roman" w:eastAsia="Times New Roman" w:cs="Times New Roman"/>
              </w:rPr>
              <w:t xml:space="preserve">Tuning circuit matched to the coil. </w:t>
            </w:r>
          </w:p>
          <w:p w:rsidRPr="008A6598" w:rsidR="00E33004" w:rsidP="008A6598" w:rsidRDefault="00E33004" w14:paraId="5394D209" w14:textId="7777777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p>
          <w:p w:rsidRPr="008A6598" w:rsidR="00E33004" w:rsidP="008A6598" w:rsidRDefault="00E33004" w14:paraId="0F4A9670" w14:textId="7777777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08A6598">
              <w:rPr>
                <w:rFonts w:ascii="Times New Roman" w:hAnsi="Times New Roman" w:eastAsia="Times New Roman" w:cs="Times New Roman"/>
              </w:rPr>
              <w:t>Timeline:</w:t>
            </w:r>
          </w:p>
          <w:p w:rsidRPr="008A6598" w:rsidR="00E33004" w:rsidP="008A6598" w:rsidRDefault="00E33004" w14:paraId="630B8FDF" w14:textId="20AAF2D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08A6598">
              <w:rPr>
                <w:rFonts w:ascii="Times New Roman" w:hAnsi="Times New Roman" w:eastAsia="Times New Roman" w:cs="Times New Roman"/>
              </w:rPr>
              <w:t>Winter Term Progress Evaluation</w:t>
            </w:r>
            <w:r w:rsidRPr="008A6598" w:rsidR="000C6858">
              <w:rPr>
                <w:rFonts w:ascii="Times New Roman" w:hAnsi="Times New Roman" w:eastAsia="Times New Roman" w:cs="Times New Roman"/>
              </w:rPr>
              <w:t xml:space="preserve"> – Mid</w:t>
            </w:r>
            <w:r w:rsidRPr="008A6598" w:rsidR="00F76F4E">
              <w:rPr>
                <w:rFonts w:ascii="Times New Roman" w:hAnsi="Times New Roman" w:eastAsia="Times New Roman" w:cs="Times New Roman"/>
              </w:rPr>
              <w:t>-</w:t>
            </w:r>
            <w:r w:rsidRPr="008A6598" w:rsidR="000C6858">
              <w:rPr>
                <w:rFonts w:ascii="Times New Roman" w:hAnsi="Times New Roman" w:eastAsia="Times New Roman" w:cs="Times New Roman"/>
              </w:rPr>
              <w:t xml:space="preserve">February </w:t>
            </w:r>
            <w:r w:rsidRPr="008A6598" w:rsidR="00E80B4E">
              <w:rPr>
                <w:rFonts w:ascii="Times New Roman" w:hAnsi="Times New Roman" w:eastAsia="Times New Roman" w:cs="Times New Roman"/>
              </w:rPr>
              <w:t>2026</w:t>
            </w:r>
          </w:p>
        </w:tc>
        <w:tc>
          <w:tcPr>
            <w:tcW w:w="3527" w:type="dxa"/>
          </w:tcPr>
          <w:p w:rsidRPr="008A6598" w:rsidR="006A0BB2" w:rsidP="008A6598" w:rsidRDefault="00617D48" w14:paraId="262AC03A" w14:textId="2018C083">
            <w:pPr>
              <w:pStyle w:val="ListParagraph"/>
              <w:numPr>
                <w:ilvl w:val="0"/>
                <w:numId w:val="1"/>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08A6598">
              <w:rPr>
                <w:rFonts w:ascii="Times New Roman" w:hAnsi="Times New Roman" w:eastAsia="Times New Roman" w:cs="Times New Roman"/>
              </w:rPr>
              <w:t xml:space="preserve">Create a tuning circuit for the </w:t>
            </w:r>
            <w:r w:rsidRPr="008A6598" w:rsidR="2D93032D">
              <w:rPr>
                <w:rFonts w:ascii="Times New Roman" w:hAnsi="Times New Roman" w:eastAsia="Times New Roman" w:cs="Times New Roman"/>
              </w:rPr>
              <w:t>solenoid</w:t>
            </w:r>
            <w:r w:rsidRPr="008A6598">
              <w:rPr>
                <w:rFonts w:ascii="Times New Roman" w:hAnsi="Times New Roman" w:eastAsia="Times New Roman" w:cs="Times New Roman"/>
              </w:rPr>
              <w:t xml:space="preserve"> coil.</w:t>
            </w:r>
          </w:p>
          <w:p w:rsidRPr="008A6598" w:rsidR="006C1F78" w:rsidP="008A6598" w:rsidRDefault="1C44F2F9" w14:paraId="5BB1597D" w14:textId="511D2765">
            <w:pPr>
              <w:pStyle w:val="ListParagraph"/>
              <w:numPr>
                <w:ilvl w:val="0"/>
                <w:numId w:val="1"/>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08A6598">
              <w:rPr>
                <w:rFonts w:ascii="Times New Roman" w:hAnsi="Times New Roman" w:eastAsia="Times New Roman" w:cs="Times New Roman"/>
              </w:rPr>
              <w:t>Requisition additional parts as needed.</w:t>
            </w:r>
          </w:p>
        </w:tc>
      </w:tr>
      <w:tr w:rsidRPr="008A6598" w:rsidR="006A0BB2" w:rsidTr="0072124D" w14:paraId="3E3F43A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6" w:type="dxa"/>
          </w:tcPr>
          <w:p w:rsidRPr="008A6598" w:rsidR="006A0BB2" w:rsidP="008A6598" w:rsidRDefault="00BD6DFD" w14:paraId="7C8CC94B" w14:textId="50F2B215">
            <w:pPr>
              <w:spacing w:line="360" w:lineRule="auto"/>
              <w:rPr>
                <w:rFonts w:ascii="Times New Roman" w:hAnsi="Times New Roman" w:eastAsia="Times New Roman" w:cs="Times New Roman"/>
                <w:b w:val="0"/>
                <w:bCs w:val="0"/>
              </w:rPr>
            </w:pPr>
            <w:r w:rsidRPr="008A6598">
              <w:rPr>
                <w:rFonts w:ascii="Times New Roman" w:hAnsi="Times New Roman" w:eastAsia="Times New Roman" w:cs="Times New Roman"/>
                <w:b w:val="0"/>
                <w:bCs w:val="0"/>
              </w:rPr>
              <w:t>Phase 5: Final Validation tests.</w:t>
            </w:r>
          </w:p>
        </w:tc>
        <w:tc>
          <w:tcPr>
            <w:tcW w:w="2603" w:type="dxa"/>
          </w:tcPr>
          <w:p w:rsidR="008A6598" w:rsidP="008A6598" w:rsidRDefault="00380C08" w14:paraId="3BD6AEA8" w14:textId="7777777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008A6598">
              <w:rPr>
                <w:rFonts w:ascii="Times New Roman" w:hAnsi="Times New Roman" w:eastAsia="Times New Roman" w:cs="Times New Roman"/>
              </w:rPr>
              <w:t xml:space="preserve">Final testing of the </w:t>
            </w:r>
            <w:r w:rsidRPr="008A6598" w:rsidR="1CDF8F8B">
              <w:rPr>
                <w:rFonts w:ascii="Times New Roman" w:hAnsi="Times New Roman" w:eastAsia="Times New Roman" w:cs="Times New Roman"/>
              </w:rPr>
              <w:t>solenoid</w:t>
            </w:r>
            <w:r w:rsidRPr="008A6598">
              <w:rPr>
                <w:rFonts w:ascii="Times New Roman" w:hAnsi="Times New Roman" w:eastAsia="Times New Roman" w:cs="Times New Roman"/>
              </w:rPr>
              <w:t xml:space="preserve"> coil</w:t>
            </w:r>
          </w:p>
          <w:p w:rsidRPr="008A6598" w:rsidR="008A6598" w:rsidP="008A6598" w:rsidRDefault="00CF3E42" w14:paraId="3E8597FC" w14:textId="7244289B">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008A6598">
              <w:rPr>
                <w:rFonts w:ascii="Times New Roman" w:hAnsi="Times New Roman" w:eastAsia="Times New Roman" w:cs="Times New Roman"/>
              </w:rPr>
              <w:t xml:space="preserve">. </w:t>
            </w:r>
          </w:p>
          <w:p w:rsidRPr="008A6598" w:rsidR="00F76F4E" w:rsidP="008A6598" w:rsidRDefault="00F76F4E" w14:paraId="479D7880" w14:textId="7777777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008A6598">
              <w:rPr>
                <w:rFonts w:ascii="Times New Roman" w:hAnsi="Times New Roman" w:eastAsia="Times New Roman" w:cs="Times New Roman"/>
              </w:rPr>
              <w:t>Timeline:</w:t>
            </w:r>
          </w:p>
          <w:p w:rsidRPr="008A6598" w:rsidR="00F76F4E" w:rsidP="008A6598" w:rsidRDefault="00F76F4E" w14:paraId="25A8DED7" w14:textId="537749A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008A6598">
              <w:rPr>
                <w:rFonts w:ascii="Times New Roman" w:hAnsi="Times New Roman" w:eastAsia="Times New Roman" w:cs="Times New Roman"/>
              </w:rPr>
              <w:t xml:space="preserve">Mid-February 2026 </w:t>
            </w:r>
            <w:r w:rsidRPr="008A6598" w:rsidR="00731FC6">
              <w:rPr>
                <w:rFonts w:ascii="Times New Roman" w:hAnsi="Times New Roman" w:eastAsia="Times New Roman" w:cs="Times New Roman"/>
              </w:rPr>
              <w:t>– Final Presentation</w:t>
            </w:r>
          </w:p>
        </w:tc>
        <w:tc>
          <w:tcPr>
            <w:tcW w:w="3527" w:type="dxa"/>
          </w:tcPr>
          <w:p w:rsidRPr="008A6598" w:rsidR="006A0BB2" w:rsidP="008A6598" w:rsidRDefault="00380C08" w14:paraId="689952A4" w14:textId="77777777">
            <w:pPr>
              <w:pStyle w:val="ListParagraph"/>
              <w:numPr>
                <w:ilvl w:val="0"/>
                <w:numId w:val="1"/>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008A6598">
              <w:rPr>
                <w:rFonts w:ascii="Times New Roman" w:hAnsi="Times New Roman" w:eastAsia="Times New Roman" w:cs="Times New Roman"/>
              </w:rPr>
              <w:t>Perform and document final validation tests to compare to the original design.</w:t>
            </w:r>
          </w:p>
          <w:p w:rsidRPr="008A6598" w:rsidR="006C1F78" w:rsidP="008A6598" w:rsidRDefault="1C44F2F9" w14:paraId="401344B2" w14:textId="5D043A0A">
            <w:pPr>
              <w:pStyle w:val="ListParagraph"/>
              <w:numPr>
                <w:ilvl w:val="0"/>
                <w:numId w:val="1"/>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008A6598">
              <w:rPr>
                <w:rFonts w:ascii="Times New Roman" w:hAnsi="Times New Roman" w:eastAsia="Times New Roman" w:cs="Times New Roman"/>
              </w:rPr>
              <w:t>Requisition additional parts as needed.</w:t>
            </w:r>
          </w:p>
        </w:tc>
      </w:tr>
    </w:tbl>
    <w:p w:rsidRPr="008A6598" w:rsidR="00844C66" w:rsidP="008A6598" w:rsidRDefault="00292C2A" w14:paraId="5EC9D42C" w14:textId="0A3A228B">
      <w:pPr>
        <w:spacing w:line="360" w:lineRule="auto"/>
        <w:jc w:val="center"/>
        <w:rPr>
          <w:rFonts w:ascii="Times New Roman" w:hAnsi="Times New Roman" w:eastAsia="Times New Roman" w:cs="Times New Roman"/>
        </w:rPr>
      </w:pPr>
      <w:r w:rsidRPr="008A6598">
        <w:rPr>
          <w:rFonts w:ascii="Times New Roman" w:hAnsi="Times New Roman" w:cs="Times New Roman"/>
          <w:i/>
        </w:rPr>
        <w:t>Table</w:t>
      </w:r>
      <w:r w:rsidRPr="008A6598" w:rsidR="00E84A8F">
        <w:rPr>
          <w:rFonts w:ascii="Times New Roman" w:hAnsi="Times New Roman" w:cs="Times New Roman"/>
          <w:i/>
        </w:rPr>
        <w:t xml:space="preserve"> 8</w:t>
      </w:r>
      <w:r w:rsidRPr="008A6598">
        <w:rPr>
          <w:rFonts w:ascii="Times New Roman" w:hAnsi="Times New Roman" w:cs="Times New Roman"/>
          <w:i/>
        </w:rPr>
        <w:t>: Project</w:t>
      </w:r>
      <w:r w:rsidRPr="008A6598" w:rsidR="00715763">
        <w:rPr>
          <w:rFonts w:ascii="Times New Roman" w:hAnsi="Times New Roman" w:cs="Times New Roman"/>
          <w:i/>
        </w:rPr>
        <w:t xml:space="preserve"> Phases and</w:t>
      </w:r>
      <w:r w:rsidRPr="008A6598">
        <w:rPr>
          <w:rFonts w:ascii="Times New Roman" w:hAnsi="Times New Roman" w:cs="Times New Roman"/>
          <w:i/>
        </w:rPr>
        <w:t xml:space="preserve"> Milestones</w:t>
      </w:r>
    </w:p>
    <w:p w:rsidRPr="008A6598" w:rsidR="007E285E" w:rsidP="008A6598" w:rsidRDefault="007E285E" w14:paraId="423B599B" w14:textId="77777777">
      <w:pPr>
        <w:spacing w:line="360" w:lineRule="auto"/>
        <w:rPr>
          <w:rFonts w:ascii="Times New Roman" w:hAnsi="Times New Roman" w:eastAsia="Times New Roman" w:cs="Times New Roman"/>
        </w:rPr>
      </w:pPr>
      <w:r w:rsidRPr="008A6598">
        <w:rPr>
          <w:rFonts w:ascii="Times New Roman" w:hAnsi="Times New Roman" w:eastAsia="Times New Roman" w:cs="Times New Roman"/>
        </w:rPr>
        <w:lastRenderedPageBreak/>
        <w:t xml:space="preserve">The Major technical tasks and milestones have been split into phases that reflect a hybrid agile development process. </w:t>
      </w:r>
    </w:p>
    <w:p w:rsidRPr="008A6598" w:rsidR="007E285E" w:rsidP="008A6598" w:rsidRDefault="007E285E" w14:paraId="79E9615A" w14:textId="5855959E">
      <w:pPr>
        <w:spacing w:line="360" w:lineRule="auto"/>
        <w:rPr>
          <w:rFonts w:ascii="Times New Roman" w:hAnsi="Times New Roman" w:eastAsia="Times New Roman" w:cs="Times New Roman"/>
        </w:rPr>
      </w:pPr>
      <w:r w:rsidRPr="008A6598">
        <w:rPr>
          <w:rFonts w:ascii="Times New Roman" w:hAnsi="Times New Roman" w:eastAsia="Times New Roman" w:cs="Times New Roman"/>
        </w:rPr>
        <w:t xml:space="preserve">Phase 1 is the preliminary stage of the design. </w:t>
      </w:r>
      <w:r w:rsidRPr="008A6598" w:rsidR="2BFD4E76">
        <w:rPr>
          <w:rFonts w:ascii="Times New Roman" w:hAnsi="Times New Roman" w:eastAsia="Times New Roman" w:cs="Times New Roman"/>
        </w:rPr>
        <w:t xml:space="preserve">Essentially FEED. </w:t>
      </w:r>
      <w:r w:rsidRPr="008A6598">
        <w:rPr>
          <w:rFonts w:ascii="Times New Roman" w:hAnsi="Times New Roman" w:eastAsia="Times New Roman" w:cs="Times New Roman"/>
        </w:rPr>
        <w:t xml:space="preserve">It lays the foundation for the group to understand what exactly an ultra-low field MRI is, and how the system being developed fits into the puzzle. This is also time to requisition parts that will be needed for phase 2 and further phases.  </w:t>
      </w:r>
    </w:p>
    <w:p w:rsidRPr="008A6598" w:rsidR="007E285E" w:rsidP="008A6598" w:rsidRDefault="007E285E" w14:paraId="0948B5EE" w14:textId="77777777">
      <w:pPr>
        <w:spacing w:line="360" w:lineRule="auto"/>
        <w:rPr>
          <w:rFonts w:ascii="Times New Roman" w:hAnsi="Times New Roman" w:eastAsia="Times New Roman" w:cs="Times New Roman"/>
        </w:rPr>
      </w:pPr>
      <w:r w:rsidRPr="008A6598">
        <w:rPr>
          <w:rFonts w:ascii="Times New Roman" w:hAnsi="Times New Roman" w:eastAsia="Times New Roman" w:cs="Times New Roman"/>
        </w:rPr>
        <w:t xml:space="preserve">Phase 2 puts everything established in phase 1 into motion. A physical product is produced that will serve as the baseline that will be improved upon in further phases. </w:t>
      </w:r>
    </w:p>
    <w:p w:rsidRPr="008A6598" w:rsidR="007E285E" w:rsidP="008A6598" w:rsidRDefault="007E285E" w14:paraId="4578253B" w14:textId="67B0F667">
      <w:pPr>
        <w:spacing w:line="360" w:lineRule="auto"/>
        <w:rPr>
          <w:rFonts w:ascii="Times New Roman" w:hAnsi="Times New Roman" w:eastAsia="Times New Roman" w:cs="Times New Roman"/>
        </w:rPr>
      </w:pPr>
      <w:r w:rsidRPr="008A6598">
        <w:rPr>
          <w:rFonts w:ascii="Times New Roman" w:hAnsi="Times New Roman" w:eastAsia="Times New Roman" w:cs="Times New Roman"/>
        </w:rPr>
        <w:t xml:space="preserve">Phase 3 is the design and fabrication of a </w:t>
      </w:r>
      <w:r w:rsidRPr="008A6598" w:rsidR="3AD2DD9D">
        <w:rPr>
          <w:rFonts w:ascii="Times New Roman" w:hAnsi="Times New Roman" w:eastAsia="Times New Roman" w:cs="Times New Roman"/>
        </w:rPr>
        <w:t>solenoid</w:t>
      </w:r>
      <w:r w:rsidRPr="008A6598">
        <w:rPr>
          <w:rFonts w:ascii="Times New Roman" w:hAnsi="Times New Roman" w:eastAsia="Times New Roman" w:cs="Times New Roman"/>
        </w:rPr>
        <w:t xml:space="preserve"> coil intended to surpass the baseline system in efficiency and quality of FID signal received. Efforts are to be focused on optimizing coil geometry and material selection to improve RF performance.  </w:t>
      </w:r>
    </w:p>
    <w:p w:rsidRPr="008A6598" w:rsidR="007E285E" w:rsidP="008A6598" w:rsidRDefault="007E285E" w14:paraId="2D3923FF" w14:textId="77777777">
      <w:pPr>
        <w:spacing w:line="360" w:lineRule="auto"/>
        <w:rPr>
          <w:rFonts w:ascii="Times New Roman" w:hAnsi="Times New Roman" w:eastAsia="Times New Roman" w:cs="Times New Roman"/>
        </w:rPr>
      </w:pPr>
      <w:r w:rsidRPr="008A6598">
        <w:rPr>
          <w:rFonts w:ascii="Times New Roman" w:hAnsi="Times New Roman" w:eastAsia="Times New Roman" w:cs="Times New Roman"/>
        </w:rPr>
        <w:t xml:space="preserve">Phase 4 is integrating a custom-tuned circuit to ensure impedance matching and resonance at the target frequency. PCB adjustments or re-iteration from baseline are made as necessary to accommodate new coil parameters. </w:t>
      </w:r>
    </w:p>
    <w:p w:rsidRPr="008A6598" w:rsidR="007E285E" w:rsidP="008A6598" w:rsidRDefault="007E285E" w14:paraId="5E8BA752" w14:textId="6EA558EF">
      <w:pPr>
        <w:spacing w:line="360" w:lineRule="auto"/>
        <w:rPr>
          <w:rFonts w:ascii="Times New Roman" w:hAnsi="Times New Roman" w:eastAsia="Times New Roman" w:cs="Times New Roman"/>
        </w:rPr>
      </w:pPr>
      <w:r w:rsidRPr="008A6598">
        <w:rPr>
          <w:rFonts w:ascii="Times New Roman" w:hAnsi="Times New Roman" w:eastAsia="Times New Roman" w:cs="Times New Roman"/>
        </w:rPr>
        <w:t xml:space="preserve">Phase 5 is comprehensive testing conducted to evaluate the performance of the </w:t>
      </w:r>
      <w:r w:rsidRPr="008A6598" w:rsidR="12068855">
        <w:rPr>
          <w:rFonts w:ascii="Times New Roman" w:hAnsi="Times New Roman" w:eastAsia="Times New Roman" w:cs="Times New Roman"/>
        </w:rPr>
        <w:t>solenoid</w:t>
      </w:r>
      <w:r w:rsidRPr="008A6598">
        <w:rPr>
          <w:rFonts w:ascii="Times New Roman" w:hAnsi="Times New Roman" w:eastAsia="Times New Roman" w:cs="Times New Roman"/>
        </w:rPr>
        <w:t xml:space="preserve"> coil against the baseline. </w:t>
      </w:r>
      <w:r w:rsidRPr="008A6598" w:rsidR="00366907">
        <w:rPr>
          <w:rFonts w:ascii="Times New Roman" w:hAnsi="Times New Roman" w:eastAsia="Times New Roman" w:cs="Times New Roman"/>
        </w:rPr>
        <w:t xml:space="preserve">This is also closeout. </w:t>
      </w:r>
    </w:p>
    <w:p w:rsidRPr="008A6598" w:rsidR="007E285E" w:rsidP="008A6598" w:rsidRDefault="007E285E" w14:paraId="2AE22F3F" w14:textId="615D492E">
      <w:pPr>
        <w:spacing w:line="360" w:lineRule="auto"/>
        <w:rPr>
          <w:rFonts w:ascii="Times New Roman" w:hAnsi="Times New Roman" w:eastAsia="Times New Roman" w:cs="Times New Roman"/>
        </w:rPr>
      </w:pPr>
      <w:r w:rsidRPr="008A6598">
        <w:rPr>
          <w:rFonts w:ascii="Times New Roman" w:hAnsi="Times New Roman" w:eastAsia="Times New Roman" w:cs="Times New Roman"/>
        </w:rPr>
        <w:t xml:space="preserve">Note that the phases set up are meant to mimic the project life cycle gating control standards used within industry. </w:t>
      </w:r>
    </w:p>
    <w:p w:rsidRPr="008A6598" w:rsidR="001650F9" w:rsidP="008A6598" w:rsidRDefault="53E6A211" w14:paraId="7354125E" w14:textId="3FA476C9">
      <w:pPr>
        <w:pStyle w:val="Heading1"/>
        <w:spacing w:line="360" w:lineRule="auto"/>
        <w:rPr>
          <w:rFonts w:eastAsia="Times New Roman" w:cs="Times New Roman"/>
          <w:color w:val="auto"/>
          <w:szCs w:val="24"/>
        </w:rPr>
      </w:pPr>
      <w:bookmarkStart w:name="_Toc213771028" w:id="31"/>
      <w:r w:rsidRPr="008A6598">
        <w:rPr>
          <w:rFonts w:eastAsia="Times New Roman" w:cs="Times New Roman"/>
          <w:color w:val="auto"/>
          <w:szCs w:val="24"/>
        </w:rPr>
        <w:t>Roles and Responsibilities</w:t>
      </w:r>
      <w:bookmarkEnd w:id="31"/>
    </w:p>
    <w:tbl>
      <w:tblPr>
        <w:tblStyle w:val="PlainTable1"/>
        <w:tblW w:w="0" w:type="auto"/>
        <w:tblLook w:val="04A0" w:firstRow="1" w:lastRow="0" w:firstColumn="1" w:lastColumn="0" w:noHBand="0" w:noVBand="1"/>
      </w:tblPr>
      <w:tblGrid>
        <w:gridCol w:w="1795"/>
        <w:gridCol w:w="7221"/>
      </w:tblGrid>
      <w:tr w:rsidRPr="008A6598" w:rsidR="00E53887" w:rsidTr="00E53887" w14:paraId="5AF7C5D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rsidRPr="008A6598" w:rsidR="00E53887" w:rsidP="008A6598" w:rsidRDefault="00E53887" w14:paraId="307D82BF" w14:textId="235C5993">
            <w:pPr>
              <w:spacing w:line="360" w:lineRule="auto"/>
              <w:rPr>
                <w:rFonts w:ascii="Times New Roman" w:hAnsi="Times New Roman" w:eastAsia="Times New Roman" w:cs="Times New Roman"/>
                <w:bCs w:val="0"/>
              </w:rPr>
            </w:pPr>
            <w:r w:rsidRPr="008A6598">
              <w:rPr>
                <w:rFonts w:ascii="Times New Roman" w:hAnsi="Times New Roman" w:eastAsia="Times New Roman" w:cs="Times New Roman"/>
                <w:bCs w:val="0"/>
              </w:rPr>
              <w:t>Member</w:t>
            </w:r>
          </w:p>
        </w:tc>
        <w:tc>
          <w:tcPr>
            <w:tcW w:w="7221" w:type="dxa"/>
          </w:tcPr>
          <w:p w:rsidRPr="008A6598" w:rsidR="00E53887" w:rsidP="008A6598" w:rsidRDefault="00E53887" w14:paraId="5A0DB579" w14:textId="7EC7B20B">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Cs w:val="0"/>
              </w:rPr>
            </w:pPr>
            <w:r w:rsidRPr="008A6598">
              <w:rPr>
                <w:rFonts w:ascii="Times New Roman" w:hAnsi="Times New Roman" w:eastAsia="Times New Roman" w:cs="Times New Roman"/>
                <w:bCs w:val="0"/>
              </w:rPr>
              <w:t>Role</w:t>
            </w:r>
          </w:p>
        </w:tc>
      </w:tr>
      <w:tr w:rsidRPr="008A6598" w:rsidR="00E53887" w:rsidTr="00E53887" w14:paraId="2C3FAA3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rsidRPr="008A6598" w:rsidR="00E53887" w:rsidP="008A6598" w:rsidRDefault="00E53887" w14:paraId="7CB5D2B1" w14:textId="74DDC8E8">
            <w:pPr>
              <w:spacing w:line="360" w:lineRule="auto"/>
              <w:rPr>
                <w:rFonts w:ascii="Times New Roman" w:hAnsi="Times New Roman" w:eastAsia="Times New Roman" w:cs="Times New Roman"/>
                <w:bCs w:val="0"/>
              </w:rPr>
            </w:pPr>
            <w:r w:rsidRPr="008A6598">
              <w:rPr>
                <w:rFonts w:ascii="Times New Roman" w:hAnsi="Times New Roman" w:eastAsia="Times New Roman" w:cs="Times New Roman"/>
                <w:b w:val="0"/>
              </w:rPr>
              <w:t>Spencer</w:t>
            </w:r>
          </w:p>
        </w:tc>
        <w:tc>
          <w:tcPr>
            <w:tcW w:w="7221" w:type="dxa"/>
          </w:tcPr>
          <w:p w:rsidRPr="008A6598" w:rsidR="00E53887" w:rsidP="008A6598" w:rsidRDefault="00E53887" w14:paraId="4265B88D" w14:textId="7777777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bCs/>
              </w:rPr>
            </w:pPr>
            <w:r w:rsidRPr="008A6598">
              <w:rPr>
                <w:rFonts w:ascii="Times New Roman" w:hAnsi="Times New Roman" w:eastAsia="Times New Roman" w:cs="Times New Roman"/>
                <w:bCs/>
              </w:rPr>
              <w:t>Project Manager:</w:t>
            </w:r>
          </w:p>
          <w:p w:rsidRPr="008A6598" w:rsidR="00E53887" w:rsidP="008A6598" w:rsidRDefault="00D91BCA" w14:paraId="79C47DB8" w14:textId="77777777">
            <w:pPr>
              <w:pStyle w:val="ListParagraph"/>
              <w:numPr>
                <w:ilvl w:val="0"/>
                <w:numId w:val="18"/>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bCs/>
              </w:rPr>
            </w:pPr>
            <w:r w:rsidRPr="008A6598">
              <w:rPr>
                <w:rFonts w:ascii="Times New Roman" w:hAnsi="Times New Roman" w:eastAsia="Times New Roman" w:cs="Times New Roman"/>
                <w:bCs/>
              </w:rPr>
              <w:t>Ultimately r</w:t>
            </w:r>
            <w:r w:rsidRPr="008A6598" w:rsidR="00E53887">
              <w:rPr>
                <w:rFonts w:ascii="Times New Roman" w:hAnsi="Times New Roman" w:eastAsia="Times New Roman" w:cs="Times New Roman"/>
                <w:bCs/>
              </w:rPr>
              <w:t xml:space="preserve">esponsible for </w:t>
            </w:r>
            <w:r w:rsidRPr="008A6598">
              <w:rPr>
                <w:rFonts w:ascii="Times New Roman" w:hAnsi="Times New Roman" w:eastAsia="Times New Roman" w:cs="Times New Roman"/>
                <w:bCs/>
              </w:rPr>
              <w:t xml:space="preserve">all </w:t>
            </w:r>
            <w:r w:rsidRPr="008A6598" w:rsidR="006E2460">
              <w:rPr>
                <w:rFonts w:ascii="Times New Roman" w:hAnsi="Times New Roman" w:eastAsia="Times New Roman" w:cs="Times New Roman"/>
                <w:bCs/>
              </w:rPr>
              <w:t xml:space="preserve">course </w:t>
            </w:r>
            <w:r w:rsidRPr="008A6598">
              <w:rPr>
                <w:rFonts w:ascii="Times New Roman" w:hAnsi="Times New Roman" w:eastAsia="Times New Roman" w:cs="Times New Roman"/>
                <w:bCs/>
              </w:rPr>
              <w:t>deliverables</w:t>
            </w:r>
          </w:p>
          <w:p w:rsidRPr="008A6598" w:rsidR="006E2460" w:rsidP="008A6598" w:rsidRDefault="006E2460" w14:paraId="352496D0" w14:textId="7D559439">
            <w:pPr>
              <w:pStyle w:val="ListParagraph"/>
              <w:numPr>
                <w:ilvl w:val="0"/>
                <w:numId w:val="18"/>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bCs/>
              </w:rPr>
            </w:pPr>
            <w:r w:rsidRPr="008A6598">
              <w:rPr>
                <w:rFonts w:ascii="Times New Roman" w:hAnsi="Times New Roman" w:eastAsia="Times New Roman" w:cs="Times New Roman"/>
                <w:bCs/>
              </w:rPr>
              <w:t xml:space="preserve">Responsible for coordinating meetings with the sponsor, TA, and academic advisor, </w:t>
            </w:r>
            <w:r w:rsidR="00F77ECD">
              <w:rPr>
                <w:rFonts w:ascii="Times New Roman" w:hAnsi="Times New Roman" w:eastAsia="Times New Roman" w:cs="Times New Roman"/>
                <w:bCs/>
              </w:rPr>
              <w:t>as well as internal meetings</w:t>
            </w:r>
          </w:p>
          <w:p w:rsidRPr="008A6598" w:rsidR="00604C83" w:rsidP="008A6598" w:rsidRDefault="00604C83" w14:paraId="4B343B43" w14:textId="2DCBDEE0">
            <w:pPr>
              <w:pStyle w:val="ListParagraph"/>
              <w:numPr>
                <w:ilvl w:val="0"/>
                <w:numId w:val="18"/>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bCs/>
              </w:rPr>
            </w:pPr>
            <w:r w:rsidRPr="008A6598">
              <w:rPr>
                <w:rFonts w:ascii="Times New Roman" w:hAnsi="Times New Roman" w:eastAsia="Times New Roman" w:cs="Times New Roman"/>
                <w:bCs/>
              </w:rPr>
              <w:t xml:space="preserve">Responsible for assigning and </w:t>
            </w:r>
            <w:r w:rsidR="00F73B6E">
              <w:rPr>
                <w:rFonts w:ascii="Times New Roman" w:hAnsi="Times New Roman" w:eastAsia="Times New Roman" w:cs="Times New Roman"/>
                <w:bCs/>
              </w:rPr>
              <w:t>enforcing</w:t>
            </w:r>
            <w:r w:rsidRPr="008A6598">
              <w:rPr>
                <w:rFonts w:ascii="Times New Roman" w:hAnsi="Times New Roman" w:eastAsia="Times New Roman" w:cs="Times New Roman"/>
                <w:bCs/>
              </w:rPr>
              <w:t xml:space="preserve"> </w:t>
            </w:r>
            <w:r w:rsidR="00F73B6E">
              <w:rPr>
                <w:rFonts w:ascii="Times New Roman" w:hAnsi="Times New Roman" w:eastAsia="Times New Roman" w:cs="Times New Roman"/>
                <w:bCs/>
              </w:rPr>
              <w:t xml:space="preserve">internal </w:t>
            </w:r>
            <w:r w:rsidRPr="008A6598">
              <w:rPr>
                <w:rFonts w:ascii="Times New Roman" w:hAnsi="Times New Roman" w:eastAsia="Times New Roman" w:cs="Times New Roman"/>
                <w:bCs/>
              </w:rPr>
              <w:t>deadlines</w:t>
            </w:r>
          </w:p>
          <w:p w:rsidRPr="008A6598" w:rsidR="00604C83" w:rsidP="008A6598" w:rsidRDefault="003268A0" w14:paraId="260BD193" w14:textId="77777777">
            <w:pPr>
              <w:pStyle w:val="ListParagraph"/>
              <w:numPr>
                <w:ilvl w:val="0"/>
                <w:numId w:val="18"/>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bCs/>
              </w:rPr>
            </w:pPr>
            <w:r w:rsidRPr="008A6598">
              <w:rPr>
                <w:rFonts w:ascii="Times New Roman" w:hAnsi="Times New Roman" w:eastAsia="Times New Roman" w:cs="Times New Roman"/>
                <w:bCs/>
              </w:rPr>
              <w:t>Responsible for overall system architecture and ensuring the desi</w:t>
            </w:r>
            <w:r w:rsidRPr="008A6598" w:rsidR="005D0A2F">
              <w:rPr>
                <w:rFonts w:ascii="Times New Roman" w:hAnsi="Times New Roman" w:eastAsia="Times New Roman" w:cs="Times New Roman"/>
                <w:bCs/>
              </w:rPr>
              <w:t>gns of each sub team are compatible</w:t>
            </w:r>
          </w:p>
          <w:p w:rsidRPr="008A6598" w:rsidR="00656287" w:rsidP="008A6598" w:rsidRDefault="00656287" w14:paraId="6660D7B2" w14:textId="12F6D551">
            <w:pPr>
              <w:pStyle w:val="ListParagraph"/>
              <w:numPr>
                <w:ilvl w:val="0"/>
                <w:numId w:val="18"/>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bCs/>
              </w:rPr>
            </w:pPr>
            <w:r w:rsidRPr="008A6598">
              <w:rPr>
                <w:rFonts w:ascii="Times New Roman" w:hAnsi="Times New Roman" w:eastAsia="Times New Roman" w:cs="Times New Roman"/>
                <w:bCs/>
              </w:rPr>
              <w:t xml:space="preserve">Also </w:t>
            </w:r>
            <w:r w:rsidRPr="008A6598" w:rsidR="006B0535">
              <w:rPr>
                <w:rFonts w:ascii="Times New Roman" w:hAnsi="Times New Roman" w:eastAsia="Times New Roman" w:cs="Times New Roman"/>
                <w:bCs/>
              </w:rPr>
              <w:t>accountable</w:t>
            </w:r>
            <w:r w:rsidRPr="008A6598">
              <w:rPr>
                <w:rFonts w:ascii="Times New Roman" w:hAnsi="Times New Roman" w:eastAsia="Times New Roman" w:cs="Times New Roman"/>
                <w:bCs/>
              </w:rPr>
              <w:t xml:space="preserve"> for assisting coil and TR </w:t>
            </w:r>
            <w:r w:rsidRPr="008A6598" w:rsidR="006B0535">
              <w:rPr>
                <w:rFonts w:ascii="Times New Roman" w:hAnsi="Times New Roman" w:eastAsia="Times New Roman" w:cs="Times New Roman"/>
                <w:bCs/>
              </w:rPr>
              <w:t>switch</w:t>
            </w:r>
            <w:r w:rsidRPr="008A6598">
              <w:rPr>
                <w:rFonts w:ascii="Times New Roman" w:hAnsi="Times New Roman" w:eastAsia="Times New Roman" w:cs="Times New Roman"/>
                <w:bCs/>
              </w:rPr>
              <w:t xml:space="preserve"> leads on technical duties</w:t>
            </w:r>
            <w:r w:rsidRPr="008A6598" w:rsidR="00B71A32">
              <w:rPr>
                <w:rFonts w:ascii="Times New Roman" w:hAnsi="Times New Roman" w:eastAsia="Times New Roman" w:cs="Times New Roman"/>
                <w:bCs/>
              </w:rPr>
              <w:t>, as required</w:t>
            </w:r>
          </w:p>
        </w:tc>
      </w:tr>
      <w:tr w:rsidRPr="008A6598" w:rsidR="00E53887" w:rsidTr="00E53887" w14:paraId="63B93444" w14:textId="77777777">
        <w:tc>
          <w:tcPr>
            <w:cnfStyle w:val="001000000000" w:firstRow="0" w:lastRow="0" w:firstColumn="1" w:lastColumn="0" w:oddVBand="0" w:evenVBand="0" w:oddHBand="0" w:evenHBand="0" w:firstRowFirstColumn="0" w:firstRowLastColumn="0" w:lastRowFirstColumn="0" w:lastRowLastColumn="0"/>
            <w:tcW w:w="1795" w:type="dxa"/>
          </w:tcPr>
          <w:p w:rsidRPr="008A6598" w:rsidR="00E53887" w:rsidP="008A6598" w:rsidRDefault="00E53887" w14:paraId="6E6E8021" w14:textId="7233DAFD">
            <w:pPr>
              <w:spacing w:line="360" w:lineRule="auto"/>
              <w:rPr>
                <w:rFonts w:ascii="Times New Roman" w:hAnsi="Times New Roman" w:eastAsia="Times New Roman" w:cs="Times New Roman"/>
                <w:bCs w:val="0"/>
              </w:rPr>
            </w:pPr>
            <w:r w:rsidRPr="008A6598">
              <w:rPr>
                <w:rFonts w:ascii="Times New Roman" w:hAnsi="Times New Roman" w:eastAsia="Times New Roman" w:cs="Times New Roman"/>
                <w:b w:val="0"/>
              </w:rPr>
              <w:lastRenderedPageBreak/>
              <w:t>Jennifer</w:t>
            </w:r>
          </w:p>
        </w:tc>
        <w:tc>
          <w:tcPr>
            <w:tcW w:w="7221" w:type="dxa"/>
          </w:tcPr>
          <w:p w:rsidRPr="008A6598" w:rsidR="00E53887" w:rsidP="008A6598" w:rsidRDefault="00656287" w14:paraId="73065406" w14:textId="1C18BAE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Cs/>
              </w:rPr>
            </w:pPr>
            <w:r w:rsidRPr="008A6598">
              <w:rPr>
                <w:rFonts w:ascii="Times New Roman" w:hAnsi="Times New Roman" w:eastAsia="Times New Roman" w:cs="Times New Roman"/>
                <w:bCs/>
              </w:rPr>
              <w:t>Coil Lead:</w:t>
            </w:r>
          </w:p>
          <w:p w:rsidRPr="008A6598" w:rsidR="00656287" w:rsidP="008A6598" w:rsidRDefault="004243F0" w14:paraId="56C69611" w14:textId="77777777">
            <w:pPr>
              <w:pStyle w:val="ListParagraph"/>
              <w:numPr>
                <w:ilvl w:val="0"/>
                <w:numId w:val="19"/>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Cs/>
              </w:rPr>
            </w:pPr>
            <w:r w:rsidRPr="008A6598">
              <w:rPr>
                <w:rFonts w:ascii="Times New Roman" w:hAnsi="Times New Roman" w:eastAsia="Times New Roman" w:cs="Times New Roman"/>
                <w:bCs/>
              </w:rPr>
              <w:t xml:space="preserve">Responsible for the design </w:t>
            </w:r>
            <w:r w:rsidRPr="008A6598" w:rsidR="00D468AB">
              <w:rPr>
                <w:rFonts w:ascii="Times New Roman" w:hAnsi="Times New Roman" w:eastAsia="Times New Roman" w:cs="Times New Roman"/>
                <w:bCs/>
              </w:rPr>
              <w:t>and 3D printing of the coil</w:t>
            </w:r>
          </w:p>
          <w:p w:rsidRPr="008A6598" w:rsidR="00D468AB" w:rsidP="008A6598" w:rsidRDefault="00D468AB" w14:paraId="7F9F85BE" w14:textId="77777777">
            <w:pPr>
              <w:pStyle w:val="ListParagraph"/>
              <w:numPr>
                <w:ilvl w:val="0"/>
                <w:numId w:val="19"/>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Cs/>
              </w:rPr>
            </w:pPr>
            <w:r w:rsidRPr="008A6598">
              <w:rPr>
                <w:rFonts w:ascii="Times New Roman" w:hAnsi="Times New Roman" w:eastAsia="Times New Roman" w:cs="Times New Roman"/>
                <w:bCs/>
              </w:rPr>
              <w:t>Responsible for the construction of the coil</w:t>
            </w:r>
          </w:p>
          <w:p w:rsidRPr="008A6598" w:rsidR="00D468AB" w:rsidP="008A6598" w:rsidRDefault="00D468AB" w14:paraId="70DE6EB5" w14:textId="77777777">
            <w:pPr>
              <w:pStyle w:val="ListParagraph"/>
              <w:numPr>
                <w:ilvl w:val="0"/>
                <w:numId w:val="19"/>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Cs/>
              </w:rPr>
            </w:pPr>
            <w:r w:rsidRPr="008A6598">
              <w:rPr>
                <w:rFonts w:ascii="Times New Roman" w:hAnsi="Times New Roman" w:eastAsia="Times New Roman" w:cs="Times New Roman"/>
                <w:bCs/>
              </w:rPr>
              <w:t xml:space="preserve">Responsible for the </w:t>
            </w:r>
            <w:r w:rsidRPr="008A6598" w:rsidR="006B0535">
              <w:rPr>
                <w:rFonts w:ascii="Times New Roman" w:hAnsi="Times New Roman" w:eastAsia="Times New Roman" w:cs="Times New Roman"/>
                <w:bCs/>
              </w:rPr>
              <w:t>testing and validation of coil parameters (impedance value, S11 parameter, etc.)</w:t>
            </w:r>
          </w:p>
          <w:p w:rsidRPr="008A6598" w:rsidR="00446ABA" w:rsidP="008A6598" w:rsidRDefault="00446ABA" w14:paraId="49A3EE4E" w14:textId="175173E1">
            <w:pPr>
              <w:pStyle w:val="ListParagraph"/>
              <w:numPr>
                <w:ilvl w:val="0"/>
                <w:numId w:val="19"/>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Cs/>
              </w:rPr>
            </w:pPr>
            <w:r w:rsidRPr="008A6598">
              <w:rPr>
                <w:rFonts w:ascii="Times New Roman" w:hAnsi="Times New Roman" w:eastAsia="Times New Roman" w:cs="Times New Roman"/>
                <w:bCs/>
              </w:rPr>
              <w:t>Responsible for coil documentation</w:t>
            </w:r>
          </w:p>
          <w:p w:rsidRPr="008A6598" w:rsidR="006B0535" w:rsidP="008A6598" w:rsidRDefault="006B0535" w14:paraId="203671D1" w14:textId="5FC55846">
            <w:pPr>
              <w:pStyle w:val="ListParagraph"/>
              <w:numPr>
                <w:ilvl w:val="0"/>
                <w:numId w:val="19"/>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Cs/>
              </w:rPr>
            </w:pPr>
            <w:r w:rsidRPr="008A6598">
              <w:rPr>
                <w:rFonts w:ascii="Times New Roman" w:hAnsi="Times New Roman" w:eastAsia="Times New Roman" w:cs="Times New Roman"/>
                <w:bCs/>
              </w:rPr>
              <w:t>Also accountable for assisting simulation lead on technical duties</w:t>
            </w:r>
            <w:r w:rsidRPr="008A6598" w:rsidR="00B71A32">
              <w:rPr>
                <w:rFonts w:ascii="Times New Roman" w:hAnsi="Times New Roman" w:eastAsia="Times New Roman" w:cs="Times New Roman"/>
                <w:bCs/>
              </w:rPr>
              <w:t>, as required</w:t>
            </w:r>
          </w:p>
        </w:tc>
      </w:tr>
      <w:tr w:rsidRPr="008A6598" w:rsidR="00E53887" w:rsidTr="00E53887" w14:paraId="30CDAB4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rsidRPr="008A6598" w:rsidR="00E53887" w:rsidP="008A6598" w:rsidRDefault="00E53887" w14:paraId="531710A2" w14:textId="0561A119">
            <w:pPr>
              <w:spacing w:line="360" w:lineRule="auto"/>
              <w:rPr>
                <w:rFonts w:ascii="Times New Roman" w:hAnsi="Times New Roman" w:eastAsia="Times New Roman" w:cs="Times New Roman"/>
                <w:b w:val="0"/>
              </w:rPr>
            </w:pPr>
            <w:r w:rsidRPr="008A6598">
              <w:rPr>
                <w:rFonts w:ascii="Times New Roman" w:hAnsi="Times New Roman" w:eastAsia="Times New Roman" w:cs="Times New Roman"/>
                <w:b w:val="0"/>
              </w:rPr>
              <w:t>Ian</w:t>
            </w:r>
          </w:p>
        </w:tc>
        <w:tc>
          <w:tcPr>
            <w:tcW w:w="7221" w:type="dxa"/>
          </w:tcPr>
          <w:p w:rsidRPr="008A6598" w:rsidR="00E53887" w:rsidP="008A6598" w:rsidRDefault="006B0535" w14:paraId="2AC4D6C7" w14:textId="7777777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bCs/>
              </w:rPr>
            </w:pPr>
            <w:r w:rsidRPr="008A6598">
              <w:rPr>
                <w:rFonts w:ascii="Times New Roman" w:hAnsi="Times New Roman" w:eastAsia="Times New Roman" w:cs="Times New Roman"/>
                <w:bCs/>
              </w:rPr>
              <w:t xml:space="preserve">TR Switch </w:t>
            </w:r>
            <w:r w:rsidRPr="008A6598" w:rsidR="00B46A7A">
              <w:rPr>
                <w:rFonts w:ascii="Times New Roman" w:hAnsi="Times New Roman" w:eastAsia="Times New Roman" w:cs="Times New Roman"/>
                <w:bCs/>
              </w:rPr>
              <w:t>Lead:</w:t>
            </w:r>
          </w:p>
          <w:p w:rsidRPr="008A6598" w:rsidR="00B46A7A" w:rsidP="008A6598" w:rsidRDefault="00B46A7A" w14:paraId="4D6C263F" w14:textId="49042696">
            <w:pPr>
              <w:pStyle w:val="ListParagraph"/>
              <w:numPr>
                <w:ilvl w:val="0"/>
                <w:numId w:val="20"/>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bCs/>
              </w:rPr>
            </w:pPr>
            <w:r w:rsidRPr="008A6598">
              <w:rPr>
                <w:rFonts w:ascii="Times New Roman" w:hAnsi="Times New Roman" w:eastAsia="Times New Roman" w:cs="Times New Roman"/>
                <w:bCs/>
              </w:rPr>
              <w:t xml:space="preserve">Responsible for </w:t>
            </w:r>
            <w:r w:rsidRPr="008A6598" w:rsidR="000D171C">
              <w:rPr>
                <w:rFonts w:ascii="Times New Roman" w:hAnsi="Times New Roman" w:eastAsia="Times New Roman" w:cs="Times New Roman"/>
                <w:bCs/>
              </w:rPr>
              <w:t>the research of alternative TR switches</w:t>
            </w:r>
          </w:p>
          <w:p w:rsidRPr="008A6598" w:rsidR="00E318E8" w:rsidP="008A6598" w:rsidRDefault="00E318E8" w14:paraId="3A7173D3" w14:textId="77777777">
            <w:pPr>
              <w:pStyle w:val="ListParagraph"/>
              <w:numPr>
                <w:ilvl w:val="0"/>
                <w:numId w:val="20"/>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bCs/>
              </w:rPr>
            </w:pPr>
            <w:r w:rsidRPr="008A6598">
              <w:rPr>
                <w:rFonts w:ascii="Times New Roman" w:hAnsi="Times New Roman" w:eastAsia="Times New Roman" w:cs="Times New Roman"/>
                <w:bCs/>
              </w:rPr>
              <w:t>Responsible for the testing of alternative TR switches and evaluation of their technical capabilities</w:t>
            </w:r>
          </w:p>
          <w:p w:rsidRPr="008A6598" w:rsidR="00E318E8" w:rsidP="008A6598" w:rsidRDefault="00E318E8" w14:paraId="49AC7383" w14:textId="77777777">
            <w:pPr>
              <w:pStyle w:val="ListParagraph"/>
              <w:numPr>
                <w:ilvl w:val="0"/>
                <w:numId w:val="20"/>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bCs/>
              </w:rPr>
            </w:pPr>
            <w:r w:rsidRPr="008A6598">
              <w:rPr>
                <w:rFonts w:ascii="Times New Roman" w:hAnsi="Times New Roman" w:eastAsia="Times New Roman" w:cs="Times New Roman"/>
                <w:bCs/>
              </w:rPr>
              <w:t xml:space="preserve">Responsible for the </w:t>
            </w:r>
            <w:r w:rsidRPr="008A6598" w:rsidR="00B163CF">
              <w:rPr>
                <w:rFonts w:ascii="Times New Roman" w:hAnsi="Times New Roman" w:eastAsia="Times New Roman" w:cs="Times New Roman"/>
                <w:bCs/>
              </w:rPr>
              <w:t>selection of the final TR switch from the alternatives</w:t>
            </w:r>
          </w:p>
          <w:p w:rsidRPr="008A6598" w:rsidR="004E6CB8" w:rsidP="008A6598" w:rsidRDefault="004E6CB8" w14:paraId="36E60153" w14:textId="69F2CEA0">
            <w:pPr>
              <w:pStyle w:val="ListParagraph"/>
              <w:numPr>
                <w:ilvl w:val="0"/>
                <w:numId w:val="20"/>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bCs/>
              </w:rPr>
            </w:pPr>
            <w:r w:rsidRPr="008A6598">
              <w:rPr>
                <w:rFonts w:ascii="Times New Roman" w:hAnsi="Times New Roman" w:eastAsia="Times New Roman" w:cs="Times New Roman"/>
                <w:bCs/>
              </w:rPr>
              <w:t>Responsible for TR switch documentation</w:t>
            </w:r>
          </w:p>
        </w:tc>
      </w:tr>
      <w:tr w:rsidRPr="008A6598" w:rsidR="00E53887" w:rsidTr="00E53887" w14:paraId="3BFFCA1F" w14:textId="77777777">
        <w:tc>
          <w:tcPr>
            <w:cnfStyle w:val="001000000000" w:firstRow="0" w:lastRow="0" w:firstColumn="1" w:lastColumn="0" w:oddVBand="0" w:evenVBand="0" w:oddHBand="0" w:evenHBand="0" w:firstRowFirstColumn="0" w:firstRowLastColumn="0" w:lastRowFirstColumn="0" w:lastRowLastColumn="0"/>
            <w:tcW w:w="1795" w:type="dxa"/>
          </w:tcPr>
          <w:p w:rsidRPr="008A6598" w:rsidR="00E53887" w:rsidP="008A6598" w:rsidRDefault="00E53887" w14:paraId="5D300892" w14:textId="0ECB9453">
            <w:pPr>
              <w:spacing w:line="360" w:lineRule="auto"/>
              <w:rPr>
                <w:rFonts w:ascii="Times New Roman" w:hAnsi="Times New Roman" w:eastAsia="Times New Roman" w:cs="Times New Roman"/>
                <w:b w:val="0"/>
              </w:rPr>
            </w:pPr>
            <w:r w:rsidRPr="008A6598">
              <w:rPr>
                <w:rFonts w:ascii="Times New Roman" w:hAnsi="Times New Roman" w:eastAsia="Times New Roman" w:cs="Times New Roman"/>
                <w:b w:val="0"/>
              </w:rPr>
              <w:t>Sonny</w:t>
            </w:r>
          </w:p>
        </w:tc>
        <w:tc>
          <w:tcPr>
            <w:tcW w:w="7221" w:type="dxa"/>
          </w:tcPr>
          <w:p w:rsidRPr="008A6598" w:rsidR="00E53887" w:rsidP="008A6598" w:rsidRDefault="00727E77" w14:paraId="2464A201" w14:textId="7777777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Cs/>
              </w:rPr>
            </w:pPr>
            <w:r w:rsidRPr="008A6598">
              <w:rPr>
                <w:rFonts w:ascii="Times New Roman" w:hAnsi="Times New Roman" w:eastAsia="Times New Roman" w:cs="Times New Roman"/>
                <w:bCs/>
              </w:rPr>
              <w:t>Simulation Lead:</w:t>
            </w:r>
          </w:p>
          <w:p w:rsidRPr="008A6598" w:rsidR="00727E77" w:rsidP="008A6598" w:rsidRDefault="00727E77" w14:paraId="34B6E50C" w14:textId="77777777">
            <w:pPr>
              <w:pStyle w:val="ListParagraph"/>
              <w:numPr>
                <w:ilvl w:val="0"/>
                <w:numId w:val="21"/>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Cs/>
              </w:rPr>
            </w:pPr>
            <w:r w:rsidRPr="008A6598">
              <w:rPr>
                <w:rFonts w:ascii="Times New Roman" w:hAnsi="Times New Roman" w:eastAsia="Times New Roman" w:cs="Times New Roman"/>
                <w:bCs/>
              </w:rPr>
              <w:t xml:space="preserve">Responsible for the </w:t>
            </w:r>
            <w:r w:rsidRPr="008A6598" w:rsidR="00A706FB">
              <w:rPr>
                <w:rFonts w:ascii="Times New Roman" w:hAnsi="Times New Roman" w:eastAsia="Times New Roman" w:cs="Times New Roman"/>
                <w:bCs/>
              </w:rPr>
              <w:t xml:space="preserve">simulation of the coil design, and </w:t>
            </w:r>
            <w:r w:rsidRPr="008A6598" w:rsidR="007D4B5B">
              <w:rPr>
                <w:rFonts w:ascii="Times New Roman" w:hAnsi="Times New Roman" w:eastAsia="Times New Roman" w:cs="Times New Roman"/>
                <w:bCs/>
              </w:rPr>
              <w:t>determining theoretical parameters</w:t>
            </w:r>
          </w:p>
          <w:p w:rsidRPr="008A6598" w:rsidR="007D4B5B" w:rsidP="008A6598" w:rsidRDefault="007D4B5B" w14:paraId="5495C949" w14:textId="77777777">
            <w:pPr>
              <w:pStyle w:val="ListParagraph"/>
              <w:numPr>
                <w:ilvl w:val="0"/>
                <w:numId w:val="21"/>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Cs/>
              </w:rPr>
            </w:pPr>
            <w:r w:rsidRPr="008A6598">
              <w:rPr>
                <w:rFonts w:ascii="Times New Roman" w:hAnsi="Times New Roman" w:eastAsia="Times New Roman" w:cs="Times New Roman"/>
                <w:bCs/>
              </w:rPr>
              <w:t xml:space="preserve">Must consult with coil lead to ensure the </w:t>
            </w:r>
            <w:r w:rsidRPr="008A6598" w:rsidR="00AF6298">
              <w:rPr>
                <w:rFonts w:ascii="Times New Roman" w:hAnsi="Times New Roman" w:eastAsia="Times New Roman" w:cs="Times New Roman"/>
                <w:bCs/>
              </w:rPr>
              <w:t>simulated design matches the real coil</w:t>
            </w:r>
          </w:p>
          <w:p w:rsidRPr="008A6598" w:rsidR="00AF6298" w:rsidP="008A6598" w:rsidRDefault="00AF6298" w14:paraId="62D1345A" w14:textId="77777777">
            <w:pPr>
              <w:pStyle w:val="ListParagraph"/>
              <w:numPr>
                <w:ilvl w:val="0"/>
                <w:numId w:val="21"/>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Cs/>
              </w:rPr>
            </w:pPr>
            <w:r w:rsidRPr="008A6598">
              <w:rPr>
                <w:rFonts w:ascii="Times New Roman" w:hAnsi="Times New Roman" w:eastAsia="Times New Roman" w:cs="Times New Roman"/>
                <w:bCs/>
              </w:rPr>
              <w:t>Responsible for simulated alternative designs</w:t>
            </w:r>
          </w:p>
          <w:p w:rsidRPr="008A6598" w:rsidR="00460DB2" w:rsidP="008A6598" w:rsidRDefault="00460DB2" w14:paraId="16C5C413" w14:textId="5666292B">
            <w:pPr>
              <w:pStyle w:val="ListParagraph"/>
              <w:numPr>
                <w:ilvl w:val="0"/>
                <w:numId w:val="21"/>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Cs/>
              </w:rPr>
            </w:pPr>
            <w:r w:rsidRPr="008A6598">
              <w:rPr>
                <w:rFonts w:ascii="Times New Roman" w:hAnsi="Times New Roman" w:eastAsia="Times New Roman" w:cs="Times New Roman"/>
                <w:bCs/>
              </w:rPr>
              <w:t>Responsible for documenting simulation results</w:t>
            </w:r>
          </w:p>
        </w:tc>
      </w:tr>
      <w:tr w:rsidRPr="008A6598" w:rsidR="00E53887" w:rsidTr="00E53887" w14:paraId="192B7FD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rsidRPr="008A6598" w:rsidR="00E53887" w:rsidP="008A6598" w:rsidRDefault="00E53887" w14:paraId="5EF9CA19" w14:textId="064A9259">
            <w:pPr>
              <w:spacing w:line="360" w:lineRule="auto"/>
              <w:rPr>
                <w:rFonts w:ascii="Times New Roman" w:hAnsi="Times New Roman" w:eastAsia="Times New Roman" w:cs="Times New Roman"/>
                <w:b w:val="0"/>
              </w:rPr>
            </w:pPr>
            <w:r w:rsidRPr="008A6598">
              <w:rPr>
                <w:rFonts w:ascii="Times New Roman" w:hAnsi="Times New Roman" w:eastAsia="Times New Roman" w:cs="Times New Roman"/>
                <w:b w:val="0"/>
              </w:rPr>
              <w:t>Ken</w:t>
            </w:r>
          </w:p>
        </w:tc>
        <w:tc>
          <w:tcPr>
            <w:tcW w:w="7221" w:type="dxa"/>
          </w:tcPr>
          <w:p w:rsidRPr="008A6598" w:rsidR="00E53887" w:rsidP="008A6598" w:rsidRDefault="00FC2861" w14:paraId="2E018851" w14:textId="1DF4EEB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bCs/>
              </w:rPr>
            </w:pPr>
            <w:r w:rsidRPr="008A6598">
              <w:rPr>
                <w:rFonts w:ascii="Times New Roman" w:hAnsi="Times New Roman" w:eastAsia="Times New Roman" w:cs="Times New Roman"/>
                <w:bCs/>
              </w:rPr>
              <w:t xml:space="preserve">Tuning Circuit </w:t>
            </w:r>
            <w:r w:rsidRPr="008A6598" w:rsidR="00FA39CD">
              <w:rPr>
                <w:rFonts w:ascii="Times New Roman" w:hAnsi="Times New Roman" w:eastAsia="Times New Roman" w:cs="Times New Roman"/>
                <w:bCs/>
              </w:rPr>
              <w:t>Lead:</w:t>
            </w:r>
          </w:p>
          <w:p w:rsidRPr="008A6598" w:rsidR="008F55FD" w:rsidP="008A6598" w:rsidRDefault="00FC2861" w14:paraId="3B28FB99" w14:textId="77777777">
            <w:pPr>
              <w:pStyle w:val="ListParagraph"/>
              <w:numPr>
                <w:ilvl w:val="0"/>
                <w:numId w:val="22"/>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bCs/>
              </w:rPr>
            </w:pPr>
            <w:r w:rsidRPr="008A6598">
              <w:rPr>
                <w:rFonts w:ascii="Times New Roman" w:hAnsi="Times New Roman" w:eastAsia="Times New Roman" w:cs="Times New Roman"/>
                <w:bCs/>
              </w:rPr>
              <w:t>Responsible for the design of the tuning circuit</w:t>
            </w:r>
          </w:p>
          <w:p w:rsidRPr="008A6598" w:rsidR="008F55FD" w:rsidP="008A6598" w:rsidRDefault="008F55FD" w14:paraId="5F687734" w14:textId="4B53C53D">
            <w:pPr>
              <w:pStyle w:val="ListParagraph"/>
              <w:numPr>
                <w:ilvl w:val="0"/>
                <w:numId w:val="22"/>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bCs/>
              </w:rPr>
            </w:pPr>
            <w:r w:rsidRPr="008A6598">
              <w:rPr>
                <w:rFonts w:ascii="Times New Roman" w:hAnsi="Times New Roman" w:eastAsia="Times New Roman" w:cs="Times New Roman"/>
                <w:bCs/>
              </w:rPr>
              <w:t xml:space="preserve">Responsible for the </w:t>
            </w:r>
            <w:r w:rsidRPr="008A6598" w:rsidR="00027264">
              <w:rPr>
                <w:rFonts w:ascii="Times New Roman" w:hAnsi="Times New Roman" w:eastAsia="Times New Roman" w:cs="Times New Roman"/>
                <w:bCs/>
              </w:rPr>
              <w:t>prototyping of the tuning circuit</w:t>
            </w:r>
          </w:p>
          <w:p w:rsidRPr="008A6598" w:rsidR="008F55FD" w:rsidP="008A6598" w:rsidRDefault="008F55FD" w14:paraId="0B75ED2F" w14:textId="77777777">
            <w:pPr>
              <w:pStyle w:val="ListParagraph"/>
              <w:numPr>
                <w:ilvl w:val="0"/>
                <w:numId w:val="22"/>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bCs/>
              </w:rPr>
            </w:pPr>
            <w:r w:rsidRPr="008A6598">
              <w:rPr>
                <w:rFonts w:ascii="Times New Roman" w:hAnsi="Times New Roman" w:eastAsia="Times New Roman" w:cs="Times New Roman"/>
                <w:bCs/>
              </w:rPr>
              <w:t>Responsible for the validation of the tuning circuit design</w:t>
            </w:r>
          </w:p>
          <w:p w:rsidR="2EDF4C89" w:rsidP="57251E97" w:rsidRDefault="2EDF4C89" w14:paraId="1780C06A" w14:textId="4B5941E3">
            <w:pPr>
              <w:pStyle w:val="ListParagraph"/>
              <w:numPr>
                <w:ilvl w:val="0"/>
                <w:numId w:val="22"/>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57251E97">
              <w:rPr>
                <w:rFonts w:ascii="Times New Roman" w:hAnsi="Times New Roman" w:eastAsia="Times New Roman" w:cs="Times New Roman"/>
              </w:rPr>
              <w:t xml:space="preserve">Responsible </w:t>
            </w:r>
            <w:r w:rsidRPr="57251E97" w:rsidR="3A0D249E">
              <w:rPr>
                <w:rFonts w:ascii="Times New Roman" w:hAnsi="Times New Roman" w:eastAsia="Times New Roman" w:cs="Times New Roman"/>
              </w:rPr>
              <w:t>for investigat</w:t>
            </w:r>
            <w:r w:rsidRPr="57251E97" w:rsidR="7A3A0000">
              <w:rPr>
                <w:rFonts w:ascii="Times New Roman" w:hAnsi="Times New Roman" w:eastAsia="Times New Roman" w:cs="Times New Roman"/>
              </w:rPr>
              <w:t xml:space="preserve">ing </w:t>
            </w:r>
            <w:r w:rsidRPr="57251E97" w:rsidR="3A0D249E">
              <w:rPr>
                <w:rFonts w:ascii="Times New Roman" w:hAnsi="Times New Roman" w:eastAsia="Times New Roman" w:cs="Times New Roman"/>
              </w:rPr>
              <w:t>alternative amplifier designs and implementations</w:t>
            </w:r>
          </w:p>
          <w:p w:rsidR="00A94D40" w:rsidP="008A6598" w:rsidRDefault="00A94D40" w14:paraId="75016F0D" w14:textId="77777777">
            <w:pPr>
              <w:pStyle w:val="ListParagraph"/>
              <w:numPr>
                <w:ilvl w:val="0"/>
                <w:numId w:val="22"/>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bCs/>
              </w:rPr>
            </w:pPr>
            <w:r w:rsidRPr="008A6598">
              <w:rPr>
                <w:rFonts w:ascii="Times New Roman" w:hAnsi="Times New Roman" w:eastAsia="Times New Roman" w:cs="Times New Roman"/>
                <w:bCs/>
              </w:rPr>
              <w:t>Also accountable for assisting tuning circuit PCB lead on technical duties, as required</w:t>
            </w:r>
          </w:p>
          <w:p w:rsidR="00B55DAF" w:rsidP="00B55DAF" w:rsidRDefault="00B55DAF" w14:paraId="13B38300" w14:textId="7777777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bCs/>
              </w:rPr>
            </w:pPr>
          </w:p>
          <w:p w:rsidRPr="00B55DAF" w:rsidR="00B55DAF" w:rsidP="00B55DAF" w:rsidRDefault="00B55DAF" w14:paraId="2FCAFBD2" w14:textId="748872D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bCs/>
              </w:rPr>
            </w:pPr>
          </w:p>
        </w:tc>
      </w:tr>
      <w:tr w:rsidRPr="008A6598" w:rsidR="00E53887" w:rsidTr="00E53887" w14:paraId="130A35CD" w14:textId="77777777">
        <w:tc>
          <w:tcPr>
            <w:cnfStyle w:val="001000000000" w:firstRow="0" w:lastRow="0" w:firstColumn="1" w:lastColumn="0" w:oddVBand="0" w:evenVBand="0" w:oddHBand="0" w:evenHBand="0" w:firstRowFirstColumn="0" w:firstRowLastColumn="0" w:lastRowFirstColumn="0" w:lastRowLastColumn="0"/>
            <w:tcW w:w="1795" w:type="dxa"/>
          </w:tcPr>
          <w:p w:rsidRPr="008A6598" w:rsidR="00E53887" w:rsidP="008A6598" w:rsidRDefault="00E53887" w14:paraId="34D4C2DC" w14:textId="15515960">
            <w:pPr>
              <w:spacing w:line="360" w:lineRule="auto"/>
              <w:rPr>
                <w:rFonts w:ascii="Times New Roman" w:hAnsi="Times New Roman" w:eastAsia="Times New Roman" w:cs="Times New Roman"/>
                <w:b w:val="0"/>
              </w:rPr>
            </w:pPr>
            <w:r w:rsidRPr="008A6598">
              <w:rPr>
                <w:rFonts w:ascii="Times New Roman" w:hAnsi="Times New Roman" w:eastAsia="Times New Roman" w:cs="Times New Roman"/>
                <w:b w:val="0"/>
              </w:rPr>
              <w:lastRenderedPageBreak/>
              <w:t>Yuri</w:t>
            </w:r>
          </w:p>
        </w:tc>
        <w:tc>
          <w:tcPr>
            <w:tcW w:w="7221" w:type="dxa"/>
          </w:tcPr>
          <w:p w:rsidRPr="008A6598" w:rsidR="00E53887" w:rsidP="008A6598" w:rsidRDefault="00B70278" w14:paraId="32CFDD9E" w14:textId="3DBB84D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Cs/>
              </w:rPr>
            </w:pPr>
            <w:r w:rsidRPr="008A6598">
              <w:rPr>
                <w:rFonts w:ascii="Times New Roman" w:hAnsi="Times New Roman" w:eastAsia="Times New Roman" w:cs="Times New Roman"/>
                <w:bCs/>
              </w:rPr>
              <w:t>T</w:t>
            </w:r>
            <w:r w:rsidRPr="008A6598" w:rsidR="009B0D45">
              <w:rPr>
                <w:rFonts w:ascii="Times New Roman" w:hAnsi="Times New Roman" w:eastAsia="Times New Roman" w:cs="Times New Roman"/>
                <w:bCs/>
              </w:rPr>
              <w:t xml:space="preserve">uning Circuit PCB </w:t>
            </w:r>
            <w:r w:rsidRPr="008A6598" w:rsidR="00205B90">
              <w:rPr>
                <w:rFonts w:ascii="Times New Roman" w:hAnsi="Times New Roman" w:eastAsia="Times New Roman" w:cs="Times New Roman"/>
                <w:bCs/>
              </w:rPr>
              <w:t>Lead:</w:t>
            </w:r>
          </w:p>
          <w:p w:rsidRPr="008A6598" w:rsidR="00104E4F" w:rsidP="008A6598" w:rsidRDefault="00104E4F" w14:paraId="59B1F503" w14:textId="4FD0E53B">
            <w:pPr>
              <w:pStyle w:val="ListParagraph"/>
              <w:numPr>
                <w:ilvl w:val="0"/>
                <w:numId w:val="22"/>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Cs/>
              </w:rPr>
            </w:pPr>
            <w:r w:rsidRPr="008A6598">
              <w:rPr>
                <w:rFonts w:ascii="Times New Roman" w:hAnsi="Times New Roman" w:eastAsia="Times New Roman" w:cs="Times New Roman"/>
                <w:bCs/>
              </w:rPr>
              <w:t>Responsible for the design of the tuning circuit</w:t>
            </w:r>
            <w:r w:rsidRPr="008A6598" w:rsidR="0079097D">
              <w:rPr>
                <w:rFonts w:ascii="Times New Roman" w:hAnsi="Times New Roman" w:eastAsia="Times New Roman" w:cs="Times New Roman"/>
                <w:bCs/>
              </w:rPr>
              <w:t xml:space="preserve"> PCB</w:t>
            </w:r>
          </w:p>
          <w:p w:rsidRPr="008A6598" w:rsidR="00975437" w:rsidP="008A6598" w:rsidRDefault="00104E4F" w14:paraId="262FB4AF" w14:textId="62D75E53">
            <w:pPr>
              <w:pStyle w:val="ListParagraph"/>
              <w:numPr>
                <w:ilvl w:val="0"/>
                <w:numId w:val="22"/>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Cs/>
              </w:rPr>
            </w:pPr>
            <w:r w:rsidRPr="008A6598">
              <w:rPr>
                <w:rFonts w:ascii="Times New Roman" w:hAnsi="Times New Roman" w:eastAsia="Times New Roman" w:cs="Times New Roman"/>
                <w:bCs/>
              </w:rPr>
              <w:t xml:space="preserve">Responsible for </w:t>
            </w:r>
            <w:r w:rsidRPr="008A6598" w:rsidR="0079097D">
              <w:rPr>
                <w:rFonts w:ascii="Times New Roman" w:hAnsi="Times New Roman" w:eastAsia="Times New Roman" w:cs="Times New Roman"/>
                <w:bCs/>
              </w:rPr>
              <w:t xml:space="preserve">the </w:t>
            </w:r>
            <w:r w:rsidRPr="008A6598" w:rsidR="00434655">
              <w:rPr>
                <w:rFonts w:ascii="Times New Roman" w:hAnsi="Times New Roman" w:eastAsia="Times New Roman" w:cs="Times New Roman"/>
                <w:bCs/>
              </w:rPr>
              <w:t>testing and validation of the</w:t>
            </w:r>
            <w:r w:rsidR="00B55DAF">
              <w:rPr>
                <w:rFonts w:ascii="Times New Roman" w:hAnsi="Times New Roman" w:eastAsia="Times New Roman" w:cs="Times New Roman"/>
                <w:bCs/>
              </w:rPr>
              <w:t xml:space="preserve"> </w:t>
            </w:r>
            <w:r w:rsidRPr="008A6598" w:rsidR="00434655">
              <w:rPr>
                <w:rFonts w:ascii="Times New Roman" w:hAnsi="Times New Roman" w:eastAsia="Times New Roman" w:cs="Times New Roman"/>
                <w:bCs/>
              </w:rPr>
              <w:t>PCB</w:t>
            </w:r>
          </w:p>
          <w:p w:rsidRPr="008A6598" w:rsidR="002F04B8" w:rsidP="008A6598" w:rsidRDefault="002F04B8" w14:paraId="614444A4" w14:textId="32BF36E6">
            <w:pPr>
              <w:pStyle w:val="ListParagraph"/>
              <w:numPr>
                <w:ilvl w:val="0"/>
                <w:numId w:val="22"/>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Cs/>
              </w:rPr>
            </w:pPr>
            <w:r w:rsidRPr="008A6598">
              <w:rPr>
                <w:rFonts w:ascii="Times New Roman" w:hAnsi="Times New Roman" w:eastAsia="Times New Roman" w:cs="Times New Roman"/>
                <w:bCs/>
              </w:rPr>
              <w:t>Also accountable for assisting tuning circuit lead on technical duties, as required</w:t>
            </w:r>
          </w:p>
        </w:tc>
      </w:tr>
    </w:tbl>
    <w:p w:rsidRPr="00B55DAF" w:rsidR="008A6598" w:rsidP="00B55DAF" w:rsidRDefault="00195F0D" w14:paraId="4C95EB93" w14:textId="42AAE8E9">
      <w:pPr>
        <w:spacing w:line="360" w:lineRule="auto"/>
        <w:jc w:val="center"/>
        <w:rPr>
          <w:rFonts w:ascii="Times New Roman" w:hAnsi="Times New Roman" w:cs="Times New Roman"/>
          <w:i/>
        </w:rPr>
      </w:pPr>
      <w:r w:rsidRPr="008A6598">
        <w:rPr>
          <w:rFonts w:ascii="Times New Roman" w:hAnsi="Times New Roman" w:cs="Times New Roman"/>
          <w:i/>
        </w:rPr>
        <w:t xml:space="preserve">Table </w:t>
      </w:r>
      <w:r w:rsidRPr="008A6598" w:rsidR="003428C4">
        <w:rPr>
          <w:rFonts w:ascii="Times New Roman" w:hAnsi="Times New Roman" w:cs="Times New Roman"/>
          <w:i/>
        </w:rPr>
        <w:t>9</w:t>
      </w:r>
      <w:r w:rsidRPr="008A6598">
        <w:rPr>
          <w:rFonts w:ascii="Times New Roman" w:hAnsi="Times New Roman" w:cs="Times New Roman"/>
          <w:i/>
        </w:rPr>
        <w:t>: Project Roles and Responsibilities</w:t>
      </w:r>
    </w:p>
    <w:p w:rsidRPr="009B70E7" w:rsidR="00502CFD" w:rsidP="008A6598" w:rsidRDefault="54B64DD9" w14:paraId="39DE9291" w14:textId="311D27AB">
      <w:pPr>
        <w:pStyle w:val="Heading1"/>
        <w:spacing w:line="360" w:lineRule="auto"/>
        <w:rPr>
          <w:rFonts w:eastAsia="Times New Roman" w:cs="Times New Roman"/>
          <w:color w:val="auto"/>
        </w:rPr>
      </w:pPr>
      <w:bookmarkStart w:name="_Toc213771029" w:id="32"/>
      <w:r w:rsidRPr="544EBFDF">
        <w:rPr>
          <w:rFonts w:eastAsia="Times New Roman" w:cs="Times New Roman"/>
          <w:color w:val="auto"/>
        </w:rPr>
        <w:t>Measures of Success and Validation Tests</w:t>
      </w:r>
      <w:bookmarkEnd w:id="32"/>
    </w:p>
    <w:p w:rsidRPr="008A6598" w:rsidR="19114B1A" w:rsidP="008A6598" w:rsidRDefault="19114B1A" w14:paraId="37A6DB11" w14:textId="3A64AEF0">
      <w:pPr>
        <w:spacing w:line="360" w:lineRule="auto"/>
        <w:ind w:left="432"/>
        <w:rPr>
          <w:rFonts w:ascii="Times New Roman" w:hAnsi="Times New Roman" w:eastAsia="Times New Roman" w:cs="Times New Roman"/>
        </w:rPr>
      </w:pPr>
      <w:r w:rsidRPr="008A6598">
        <w:rPr>
          <w:rFonts w:ascii="Times New Roman" w:hAnsi="Times New Roman" w:eastAsia="Times New Roman" w:cs="Times New Roman"/>
        </w:rPr>
        <w:t>Signal Quality</w:t>
      </w:r>
      <w:r w:rsidRPr="008A6598" w:rsidR="00835B52">
        <w:rPr>
          <w:rFonts w:ascii="Times New Roman" w:hAnsi="Times New Roman" w:eastAsia="Times New Roman" w:cs="Times New Roman"/>
        </w:rPr>
        <w:t xml:space="preserve"> Testing</w:t>
      </w:r>
    </w:p>
    <w:p w:rsidRPr="008A6598" w:rsidR="00680B32" w:rsidP="008A6598" w:rsidRDefault="00835B52" w14:paraId="457F820C" w14:textId="6F6B7DA2">
      <w:pPr>
        <w:pStyle w:val="ListParagraph"/>
        <w:numPr>
          <w:ilvl w:val="0"/>
          <w:numId w:val="26"/>
        </w:numPr>
        <w:spacing w:line="360" w:lineRule="auto"/>
        <w:rPr>
          <w:rFonts w:ascii="Times New Roman" w:hAnsi="Times New Roman" w:eastAsia="Times New Roman" w:cs="Times New Roman"/>
        </w:rPr>
      </w:pPr>
      <w:r w:rsidRPr="008A6598">
        <w:rPr>
          <w:rFonts w:ascii="Times New Roman" w:hAnsi="Times New Roman" w:eastAsia="Times New Roman" w:cs="Times New Roman"/>
        </w:rPr>
        <w:t>Using</w:t>
      </w:r>
      <w:r w:rsidRPr="008A6598" w:rsidR="0A3DF934">
        <w:rPr>
          <w:rFonts w:ascii="Times New Roman" w:hAnsi="Times New Roman" w:eastAsia="Times New Roman" w:cs="Times New Roman"/>
        </w:rPr>
        <w:t xml:space="preserve"> the network analyser, </w:t>
      </w:r>
      <w:r w:rsidRPr="008A6598" w:rsidR="00144903">
        <w:rPr>
          <w:rFonts w:ascii="Times New Roman" w:hAnsi="Times New Roman" w:eastAsia="Times New Roman" w:cs="Times New Roman"/>
        </w:rPr>
        <w:t>we will find the of the tuning circuit. To be successful, the r</w:t>
      </w:r>
      <w:r w:rsidRPr="008A6598" w:rsidR="0A3DF934">
        <w:rPr>
          <w:rFonts w:ascii="Times New Roman" w:hAnsi="Times New Roman" w:eastAsia="Times New Roman" w:cs="Times New Roman"/>
        </w:rPr>
        <w:t xml:space="preserve">esonance frequency should be close to the middle of the chart, implying good or near perfect tuning </w:t>
      </w:r>
      <w:r w:rsidRPr="008A6598" w:rsidR="5B8BF52A">
        <w:rPr>
          <w:rFonts w:ascii="Times New Roman" w:hAnsi="Times New Roman" w:eastAsia="Times New Roman" w:cs="Times New Roman"/>
        </w:rPr>
        <w:t>(e.g. minimal VSWR)</w:t>
      </w:r>
      <w:r w:rsidRPr="008A6598" w:rsidR="009A5546">
        <w:rPr>
          <w:rFonts w:ascii="Times New Roman" w:hAnsi="Times New Roman" w:eastAsia="Times New Roman" w:cs="Times New Roman"/>
        </w:rPr>
        <w:t>.</w:t>
      </w:r>
    </w:p>
    <w:p w:rsidRPr="008A6598" w:rsidR="140C2EF2" w:rsidP="008A6598" w:rsidRDefault="26761B41" w14:paraId="53DC7FA4" w14:textId="227AF91D">
      <w:pPr>
        <w:spacing w:line="360" w:lineRule="auto"/>
        <w:ind w:left="432"/>
        <w:rPr>
          <w:rFonts w:ascii="Times New Roman" w:hAnsi="Times New Roman" w:eastAsia="Times New Roman" w:cs="Times New Roman"/>
        </w:rPr>
      </w:pPr>
      <w:r w:rsidRPr="008A6598">
        <w:rPr>
          <w:rFonts w:ascii="Times New Roman" w:hAnsi="Times New Roman" w:eastAsia="Times New Roman" w:cs="Times New Roman"/>
        </w:rPr>
        <w:t>System Stability</w:t>
      </w:r>
      <w:r w:rsidRPr="008A6598" w:rsidR="00144903">
        <w:rPr>
          <w:rFonts w:ascii="Times New Roman" w:hAnsi="Times New Roman" w:eastAsia="Times New Roman" w:cs="Times New Roman"/>
        </w:rPr>
        <w:t xml:space="preserve"> Testing</w:t>
      </w:r>
    </w:p>
    <w:p w:rsidRPr="008A6598" w:rsidR="679F1F8F" w:rsidP="008A6598" w:rsidRDefault="009A5546" w14:paraId="0CFEB556" w14:textId="7B072969">
      <w:pPr>
        <w:pStyle w:val="ListParagraph"/>
        <w:numPr>
          <w:ilvl w:val="0"/>
          <w:numId w:val="27"/>
        </w:numPr>
        <w:spacing w:line="360" w:lineRule="auto"/>
        <w:rPr>
          <w:rFonts w:ascii="Times New Roman" w:hAnsi="Times New Roman" w:eastAsia="Times New Roman" w:cs="Times New Roman"/>
        </w:rPr>
      </w:pPr>
      <w:r w:rsidRPr="008A6598">
        <w:rPr>
          <w:rFonts w:ascii="Times New Roman" w:hAnsi="Times New Roman" w:eastAsia="Times New Roman" w:cs="Times New Roman"/>
        </w:rPr>
        <w:t>There should be n</w:t>
      </w:r>
      <w:r w:rsidRPr="008A6598" w:rsidR="26761B41">
        <w:rPr>
          <w:rFonts w:ascii="Times New Roman" w:hAnsi="Times New Roman" w:eastAsia="Times New Roman" w:cs="Times New Roman"/>
        </w:rPr>
        <w:t>o thermal drift</w:t>
      </w:r>
      <w:r w:rsidRPr="008A6598">
        <w:rPr>
          <w:rFonts w:ascii="Times New Roman" w:hAnsi="Times New Roman" w:eastAsia="Times New Roman" w:cs="Times New Roman"/>
        </w:rPr>
        <w:t xml:space="preserve"> in the system.</w:t>
      </w:r>
      <w:r w:rsidRPr="008A6598" w:rsidR="26761B41">
        <w:rPr>
          <w:rFonts w:ascii="Times New Roman" w:hAnsi="Times New Roman" w:eastAsia="Times New Roman" w:cs="Times New Roman"/>
        </w:rPr>
        <w:t xml:space="preserve"> </w:t>
      </w:r>
      <w:r w:rsidRPr="008A6598">
        <w:rPr>
          <w:rFonts w:ascii="Times New Roman" w:hAnsi="Times New Roman" w:eastAsia="Times New Roman" w:cs="Times New Roman"/>
        </w:rPr>
        <w:t>The c</w:t>
      </w:r>
      <w:r w:rsidRPr="008A6598" w:rsidR="26761B41">
        <w:rPr>
          <w:rFonts w:ascii="Times New Roman" w:hAnsi="Times New Roman" w:eastAsia="Times New Roman" w:cs="Times New Roman"/>
        </w:rPr>
        <w:t>oil and electronics should be able to remain stable and working over long periods of operating time</w:t>
      </w:r>
      <w:r w:rsidRPr="008A6598" w:rsidR="00144903">
        <w:rPr>
          <w:rFonts w:ascii="Times New Roman" w:hAnsi="Times New Roman" w:eastAsia="Times New Roman" w:cs="Times New Roman"/>
        </w:rPr>
        <w:t>.</w:t>
      </w:r>
      <w:r w:rsidRPr="008A6598">
        <w:rPr>
          <w:rFonts w:ascii="Times New Roman" w:hAnsi="Times New Roman" w:eastAsia="Times New Roman" w:cs="Times New Roman"/>
        </w:rPr>
        <w:t xml:space="preserve"> To test </w:t>
      </w:r>
      <w:r w:rsidRPr="008A6598" w:rsidR="006626CF">
        <w:rPr>
          <w:rFonts w:ascii="Times New Roman" w:hAnsi="Times New Roman" w:eastAsia="Times New Roman" w:cs="Times New Roman"/>
        </w:rPr>
        <w:t>this,</w:t>
      </w:r>
      <w:r w:rsidRPr="008A6598">
        <w:rPr>
          <w:rFonts w:ascii="Times New Roman" w:hAnsi="Times New Roman" w:eastAsia="Times New Roman" w:cs="Times New Roman"/>
        </w:rPr>
        <w:t xml:space="preserve"> we will measure the frequency </w:t>
      </w:r>
      <w:r w:rsidRPr="008A6598" w:rsidR="26761B41">
        <w:rPr>
          <w:rFonts w:ascii="Times New Roman" w:hAnsi="Times New Roman" w:eastAsia="Times New Roman" w:cs="Times New Roman"/>
        </w:rPr>
        <w:t>drift</w:t>
      </w:r>
      <w:r w:rsidRPr="008A6598" w:rsidR="098C9A74">
        <w:rPr>
          <w:rFonts w:ascii="Times New Roman" w:hAnsi="Times New Roman" w:eastAsia="Times New Roman" w:cs="Times New Roman"/>
        </w:rPr>
        <w:t xml:space="preserve"> due to temperature changes</w:t>
      </w:r>
      <w:r w:rsidRPr="008A6598">
        <w:rPr>
          <w:rFonts w:ascii="Times New Roman" w:hAnsi="Times New Roman" w:eastAsia="Times New Roman" w:cs="Times New Roman"/>
        </w:rPr>
        <w:t xml:space="preserve"> as the coil operates</w:t>
      </w:r>
      <w:r w:rsidRPr="008A6598" w:rsidR="007F5C0D">
        <w:rPr>
          <w:rFonts w:ascii="Times New Roman" w:hAnsi="Times New Roman" w:eastAsia="Times New Roman" w:cs="Times New Roman"/>
        </w:rPr>
        <w:t>. To be successful this drift should be insignificant.</w:t>
      </w:r>
    </w:p>
    <w:p w:rsidRPr="008A6598" w:rsidR="006626CF" w:rsidP="008A6598" w:rsidRDefault="006626CF" w14:paraId="58E5102C" w14:textId="31E3152B">
      <w:pPr>
        <w:spacing w:line="360" w:lineRule="auto"/>
        <w:ind w:left="432"/>
        <w:rPr>
          <w:rFonts w:ascii="Times New Roman" w:hAnsi="Times New Roman" w:eastAsia="Times New Roman" w:cs="Times New Roman"/>
        </w:rPr>
      </w:pPr>
      <w:r w:rsidRPr="008A6598">
        <w:rPr>
          <w:rFonts w:ascii="Times New Roman" w:hAnsi="Times New Roman" w:eastAsia="Times New Roman" w:cs="Times New Roman"/>
        </w:rPr>
        <w:t>Coil Parameters</w:t>
      </w:r>
    </w:p>
    <w:p w:rsidRPr="008A6598" w:rsidR="006626CF" w:rsidP="008A6598" w:rsidRDefault="00E762EB" w14:paraId="4774860D" w14:textId="0ACA5DD6">
      <w:pPr>
        <w:pStyle w:val="ListParagraph"/>
        <w:numPr>
          <w:ilvl w:val="0"/>
          <w:numId w:val="27"/>
        </w:numPr>
        <w:spacing w:line="360" w:lineRule="auto"/>
        <w:rPr>
          <w:rFonts w:ascii="Times New Roman" w:hAnsi="Times New Roman" w:eastAsia="Times New Roman" w:cs="Times New Roman"/>
        </w:rPr>
      </w:pPr>
      <w:r w:rsidRPr="008A6598">
        <w:rPr>
          <w:rFonts w:ascii="Times New Roman" w:hAnsi="Times New Roman" w:eastAsia="Times New Roman" w:cs="Times New Roman"/>
        </w:rPr>
        <w:t>Using the network analyser, we will measure the S11 reflection coefficient of the coil. To be successful the magnitude of the measured value at the tuned frequency should be less than -12dB.</w:t>
      </w:r>
    </w:p>
    <w:p w:rsidRPr="008A6598" w:rsidR="00A97AA1" w:rsidP="008A6598" w:rsidRDefault="00A97AA1" w14:paraId="133737AB" w14:textId="1FFB07E6">
      <w:pPr>
        <w:spacing w:line="360" w:lineRule="auto"/>
        <w:ind w:left="432"/>
        <w:rPr>
          <w:rFonts w:ascii="Times New Roman" w:hAnsi="Times New Roman" w:eastAsia="Times New Roman" w:cs="Times New Roman"/>
        </w:rPr>
      </w:pPr>
      <w:r w:rsidRPr="008A6598">
        <w:rPr>
          <w:rFonts w:ascii="Times New Roman" w:hAnsi="Times New Roman" w:eastAsia="Times New Roman" w:cs="Times New Roman"/>
        </w:rPr>
        <w:t>Coil Geometry</w:t>
      </w:r>
    </w:p>
    <w:p w:rsidRPr="008A6598" w:rsidR="00A97AA1" w:rsidP="008A6598" w:rsidRDefault="00A97AA1" w14:paraId="286279B7" w14:textId="288A501C">
      <w:pPr>
        <w:pStyle w:val="ListParagraph"/>
        <w:numPr>
          <w:ilvl w:val="0"/>
          <w:numId w:val="27"/>
        </w:numPr>
        <w:spacing w:line="360" w:lineRule="auto"/>
        <w:rPr>
          <w:rFonts w:ascii="Times New Roman" w:hAnsi="Times New Roman" w:eastAsia="Times New Roman" w:cs="Times New Roman"/>
        </w:rPr>
      </w:pPr>
      <w:r w:rsidRPr="008A6598">
        <w:rPr>
          <w:rFonts w:ascii="Times New Roman" w:hAnsi="Times New Roman" w:eastAsia="Times New Roman" w:cs="Times New Roman"/>
        </w:rPr>
        <w:t xml:space="preserve">Using a measuring tape and scale, we will measure the geometry and weight of the coil and coil housing. If these values meet the technical specifications, </w:t>
      </w:r>
      <w:r w:rsidRPr="008A6598" w:rsidR="00672AE8">
        <w:rPr>
          <w:rFonts w:ascii="Times New Roman" w:hAnsi="Times New Roman" w:eastAsia="Times New Roman" w:cs="Times New Roman"/>
        </w:rPr>
        <w:t>this test will be considered successful.</w:t>
      </w:r>
    </w:p>
    <w:p w:rsidRPr="008A6598" w:rsidR="002038EA" w:rsidP="008A6598" w:rsidRDefault="6E8214DA" w14:paraId="100316BE" w14:textId="66471E24">
      <w:pPr>
        <w:pStyle w:val="Heading1"/>
        <w:spacing w:line="360" w:lineRule="auto"/>
        <w:rPr>
          <w:rFonts w:eastAsia="Times New Roman" w:cs="Times New Roman"/>
          <w:b w:val="0"/>
          <w:color w:val="auto"/>
          <w:szCs w:val="24"/>
        </w:rPr>
      </w:pPr>
      <w:bookmarkStart w:name="_Toc213771030" w:id="33"/>
      <w:r w:rsidRPr="008A6598">
        <w:rPr>
          <w:rFonts w:eastAsia="Times New Roman" w:cs="Times New Roman"/>
          <w:color w:val="auto"/>
          <w:szCs w:val="24"/>
        </w:rPr>
        <w:t>Team Logbook</w:t>
      </w:r>
      <w:bookmarkEnd w:id="33"/>
    </w:p>
    <w:p w:rsidR="004B71E1" w:rsidP="004B71E1" w:rsidRDefault="00B726EF" w14:paraId="3DA3855B" w14:textId="77777777">
      <w:pPr>
        <w:spacing w:line="360" w:lineRule="auto"/>
        <w:rPr>
          <w:rFonts w:ascii="Times New Roman" w:hAnsi="Times New Roman" w:eastAsia="Times New Roman" w:cs="Times New Roman"/>
        </w:rPr>
      </w:pPr>
      <w:r w:rsidRPr="008A6598">
        <w:rPr>
          <w:rFonts w:ascii="Times New Roman" w:hAnsi="Times New Roman" w:eastAsia="Times New Roman" w:cs="Times New Roman"/>
        </w:rPr>
        <w:t xml:space="preserve">A </w:t>
      </w:r>
      <w:r w:rsidRPr="008A6598" w:rsidR="002038EA">
        <w:rPr>
          <w:rFonts w:ascii="Times New Roman" w:hAnsi="Times New Roman" w:eastAsia="Times New Roman" w:cs="Times New Roman"/>
        </w:rPr>
        <w:t xml:space="preserve">logbook will be created </w:t>
      </w:r>
      <w:r w:rsidRPr="008A6598">
        <w:rPr>
          <w:rFonts w:ascii="Times New Roman" w:hAnsi="Times New Roman" w:eastAsia="Times New Roman" w:cs="Times New Roman"/>
        </w:rPr>
        <w:t xml:space="preserve">using </w:t>
      </w:r>
      <w:r w:rsidRPr="008A6598" w:rsidR="005F654B">
        <w:rPr>
          <w:rFonts w:ascii="Times New Roman" w:hAnsi="Times New Roman" w:eastAsia="Times New Roman" w:cs="Times New Roman"/>
        </w:rPr>
        <w:t>Planner in</w:t>
      </w:r>
      <w:r w:rsidRPr="008A6598" w:rsidR="00423580">
        <w:rPr>
          <w:rFonts w:ascii="Times New Roman" w:hAnsi="Times New Roman" w:eastAsia="Times New Roman" w:cs="Times New Roman"/>
        </w:rPr>
        <w:t xml:space="preserve"> </w:t>
      </w:r>
      <w:r w:rsidRPr="008A6598">
        <w:rPr>
          <w:rFonts w:ascii="Times New Roman" w:hAnsi="Times New Roman" w:eastAsia="Times New Roman" w:cs="Times New Roman"/>
        </w:rPr>
        <w:t xml:space="preserve">Microsoft Teams </w:t>
      </w:r>
      <w:r w:rsidRPr="008A6598" w:rsidR="005F654B">
        <w:rPr>
          <w:rFonts w:ascii="Times New Roman" w:hAnsi="Times New Roman" w:eastAsia="Times New Roman" w:cs="Times New Roman"/>
        </w:rPr>
        <w:t xml:space="preserve">and will include sections </w:t>
      </w:r>
      <w:r w:rsidRPr="008A6598" w:rsidR="005C0C09">
        <w:rPr>
          <w:rFonts w:ascii="Times New Roman" w:hAnsi="Times New Roman" w:eastAsia="Times New Roman" w:cs="Times New Roman"/>
        </w:rPr>
        <w:t xml:space="preserve">such as Backlog, Up Next, In Progress and Completed. Anyone in the team may add a new task </w:t>
      </w:r>
      <w:r w:rsidRPr="008A6598" w:rsidR="005C0C09">
        <w:rPr>
          <w:rFonts w:ascii="Times New Roman" w:hAnsi="Times New Roman" w:eastAsia="Times New Roman" w:cs="Times New Roman"/>
        </w:rPr>
        <w:lastRenderedPageBreak/>
        <w:t>within these sections</w:t>
      </w:r>
      <w:r w:rsidRPr="008A6598" w:rsidR="0055684E">
        <w:rPr>
          <w:rFonts w:ascii="Times New Roman" w:hAnsi="Times New Roman" w:eastAsia="Times New Roman" w:cs="Times New Roman"/>
        </w:rPr>
        <w:t xml:space="preserve">. </w:t>
      </w:r>
      <w:r w:rsidRPr="008A6598" w:rsidR="006D4E4F">
        <w:rPr>
          <w:rFonts w:ascii="Times New Roman" w:hAnsi="Times New Roman" w:eastAsia="Times New Roman" w:cs="Times New Roman"/>
        </w:rPr>
        <w:t>These tasks</w:t>
      </w:r>
      <w:r w:rsidRPr="008A6598" w:rsidR="00105AF4">
        <w:rPr>
          <w:rFonts w:ascii="Times New Roman" w:hAnsi="Times New Roman" w:eastAsia="Times New Roman" w:cs="Times New Roman"/>
        </w:rPr>
        <w:t xml:space="preserve"> </w:t>
      </w:r>
      <w:r w:rsidRPr="008A6598" w:rsidR="007F111E">
        <w:rPr>
          <w:rFonts w:ascii="Times New Roman" w:hAnsi="Times New Roman" w:eastAsia="Times New Roman" w:cs="Times New Roman"/>
        </w:rPr>
        <w:t>will</w:t>
      </w:r>
      <w:r w:rsidRPr="008A6598" w:rsidR="006D4E4F">
        <w:rPr>
          <w:rFonts w:ascii="Times New Roman" w:hAnsi="Times New Roman" w:eastAsia="Times New Roman" w:cs="Times New Roman"/>
        </w:rPr>
        <w:t xml:space="preserve"> be updated to indicate progress, and any important </w:t>
      </w:r>
      <w:r w:rsidRPr="008A6598" w:rsidR="000D12C3">
        <w:rPr>
          <w:rFonts w:ascii="Times New Roman" w:hAnsi="Times New Roman" w:eastAsia="Times New Roman" w:cs="Times New Roman"/>
        </w:rPr>
        <w:t>update</w:t>
      </w:r>
      <w:r w:rsidRPr="008A6598" w:rsidR="006D4E4F">
        <w:rPr>
          <w:rFonts w:ascii="Times New Roman" w:hAnsi="Times New Roman" w:eastAsia="Times New Roman" w:cs="Times New Roman"/>
        </w:rPr>
        <w:t xml:space="preserve">s regarding the task which were </w:t>
      </w:r>
      <w:r w:rsidRPr="008A6598" w:rsidR="000D12C3">
        <w:rPr>
          <w:rFonts w:ascii="Times New Roman" w:hAnsi="Times New Roman" w:eastAsia="Times New Roman" w:cs="Times New Roman"/>
        </w:rPr>
        <w:t>shared during team meetings</w:t>
      </w:r>
      <w:r w:rsidRPr="008A6598" w:rsidR="00481EA7">
        <w:rPr>
          <w:rFonts w:ascii="Times New Roman" w:hAnsi="Times New Roman" w:eastAsia="Times New Roman" w:cs="Times New Roman"/>
        </w:rPr>
        <w:t xml:space="preserve">. </w:t>
      </w:r>
      <w:r w:rsidRPr="008A6598" w:rsidR="009D4187">
        <w:rPr>
          <w:rFonts w:ascii="Times New Roman" w:hAnsi="Times New Roman" w:eastAsia="Times New Roman" w:cs="Times New Roman"/>
        </w:rPr>
        <w:t xml:space="preserve">Team members will be responsible for updating </w:t>
      </w:r>
      <w:r w:rsidRPr="008A6598" w:rsidR="0053486C">
        <w:rPr>
          <w:rFonts w:ascii="Times New Roman" w:hAnsi="Times New Roman" w:eastAsia="Times New Roman" w:cs="Times New Roman"/>
        </w:rPr>
        <w:t xml:space="preserve">the logbook </w:t>
      </w:r>
      <w:r w:rsidRPr="008A6598" w:rsidR="00815164">
        <w:rPr>
          <w:rFonts w:ascii="Times New Roman" w:hAnsi="Times New Roman" w:eastAsia="Times New Roman" w:cs="Times New Roman"/>
        </w:rPr>
        <w:t xml:space="preserve">ensuing </w:t>
      </w:r>
      <w:r w:rsidRPr="008A6598" w:rsidR="00AD6405">
        <w:rPr>
          <w:rFonts w:ascii="Times New Roman" w:hAnsi="Times New Roman" w:eastAsia="Times New Roman" w:cs="Times New Roman"/>
        </w:rPr>
        <w:t>a</w:t>
      </w:r>
      <w:r w:rsidRPr="008A6598" w:rsidR="006A2C0C">
        <w:rPr>
          <w:rFonts w:ascii="Times New Roman" w:hAnsi="Times New Roman" w:eastAsia="Times New Roman" w:cs="Times New Roman"/>
        </w:rPr>
        <w:t>ll</w:t>
      </w:r>
      <w:r w:rsidRPr="008A6598" w:rsidR="00AD6405">
        <w:rPr>
          <w:rFonts w:ascii="Times New Roman" w:hAnsi="Times New Roman" w:eastAsia="Times New Roman" w:cs="Times New Roman"/>
        </w:rPr>
        <w:t xml:space="preserve"> work on the</w:t>
      </w:r>
      <w:r w:rsidRPr="008A6598" w:rsidR="00563D5B">
        <w:rPr>
          <w:rFonts w:ascii="Times New Roman" w:hAnsi="Times New Roman" w:eastAsia="Times New Roman" w:cs="Times New Roman"/>
        </w:rPr>
        <w:t xml:space="preserve"> project</w:t>
      </w:r>
      <w:r w:rsidRPr="008A6598" w:rsidR="006A2C0C">
        <w:rPr>
          <w:rFonts w:ascii="Times New Roman" w:hAnsi="Times New Roman" w:eastAsia="Times New Roman" w:cs="Times New Roman"/>
        </w:rPr>
        <w:t>, and discussions during team meetings, are logged</w:t>
      </w:r>
      <w:r w:rsidRPr="008A6598" w:rsidR="00563D5B">
        <w:rPr>
          <w:rFonts w:ascii="Times New Roman" w:hAnsi="Times New Roman" w:eastAsia="Times New Roman" w:cs="Times New Roman"/>
        </w:rPr>
        <w:t xml:space="preserve">. Team members must also update </w:t>
      </w:r>
      <w:r w:rsidRPr="008A6598" w:rsidR="007776F5">
        <w:rPr>
          <w:rFonts w:ascii="Times New Roman" w:hAnsi="Times New Roman" w:eastAsia="Times New Roman" w:cs="Times New Roman"/>
        </w:rPr>
        <w:t xml:space="preserve">the sections in which their </w:t>
      </w:r>
      <w:r w:rsidRPr="008A6598" w:rsidR="00F56E91">
        <w:rPr>
          <w:rFonts w:ascii="Times New Roman" w:hAnsi="Times New Roman" w:eastAsia="Times New Roman" w:cs="Times New Roman"/>
        </w:rPr>
        <w:t>tasks</w:t>
      </w:r>
      <w:r w:rsidRPr="008A6598" w:rsidR="007776F5">
        <w:rPr>
          <w:rFonts w:ascii="Times New Roman" w:hAnsi="Times New Roman" w:eastAsia="Times New Roman" w:cs="Times New Roman"/>
        </w:rPr>
        <w:t xml:space="preserve"> reside. For instance, </w:t>
      </w:r>
      <w:r w:rsidRPr="008A6598" w:rsidR="00A661BF">
        <w:rPr>
          <w:rFonts w:ascii="Times New Roman" w:hAnsi="Times New Roman" w:eastAsia="Times New Roman" w:cs="Times New Roman"/>
        </w:rPr>
        <w:t xml:space="preserve">a </w:t>
      </w:r>
      <w:r w:rsidRPr="008A6598" w:rsidR="00B858A5">
        <w:rPr>
          <w:rFonts w:ascii="Times New Roman" w:hAnsi="Times New Roman" w:eastAsia="Times New Roman" w:cs="Times New Roman"/>
        </w:rPr>
        <w:t>task</w:t>
      </w:r>
      <w:r w:rsidRPr="008A6598" w:rsidR="00A661BF">
        <w:rPr>
          <w:rFonts w:ascii="Times New Roman" w:hAnsi="Times New Roman" w:eastAsia="Times New Roman" w:cs="Times New Roman"/>
        </w:rPr>
        <w:t xml:space="preserve"> that is no longer in progress must be updated as complete</w:t>
      </w:r>
      <w:r w:rsidRPr="008A6598" w:rsidR="00E5081A">
        <w:rPr>
          <w:rFonts w:ascii="Times New Roman" w:hAnsi="Times New Roman" w:eastAsia="Times New Roman" w:cs="Times New Roman"/>
        </w:rPr>
        <w:t xml:space="preserve">. This will ensure effective organization and </w:t>
      </w:r>
      <w:r w:rsidRPr="008A6598" w:rsidR="005F7CFC">
        <w:rPr>
          <w:rFonts w:ascii="Times New Roman" w:hAnsi="Times New Roman" w:eastAsia="Times New Roman" w:cs="Times New Roman"/>
        </w:rPr>
        <w:t>logbook maintenance.</w:t>
      </w:r>
      <w:r w:rsidRPr="008A6598" w:rsidR="00C07DCB">
        <w:rPr>
          <w:rFonts w:ascii="Times New Roman" w:hAnsi="Times New Roman" w:eastAsia="Times New Roman" w:cs="Times New Roman"/>
        </w:rPr>
        <w:t xml:space="preserve"> Lastly, the project manager will be respon</w:t>
      </w:r>
      <w:r w:rsidRPr="008A6598" w:rsidR="00676FE7">
        <w:rPr>
          <w:rFonts w:ascii="Times New Roman" w:hAnsi="Times New Roman" w:eastAsia="Times New Roman" w:cs="Times New Roman"/>
        </w:rPr>
        <w:t>sible f</w:t>
      </w:r>
      <w:r w:rsidRPr="008A6598" w:rsidR="0089594F">
        <w:rPr>
          <w:rFonts w:ascii="Times New Roman" w:hAnsi="Times New Roman" w:eastAsia="Times New Roman" w:cs="Times New Roman"/>
        </w:rPr>
        <w:t xml:space="preserve">or reviewing the logbook during each </w:t>
      </w:r>
      <w:r w:rsidRPr="008A6598" w:rsidR="007A4B86">
        <w:rPr>
          <w:rFonts w:ascii="Times New Roman" w:hAnsi="Times New Roman" w:eastAsia="Times New Roman" w:cs="Times New Roman"/>
        </w:rPr>
        <w:t xml:space="preserve">internal meeting and ensuring </w:t>
      </w:r>
      <w:r w:rsidRPr="008A6598" w:rsidR="00A9421C">
        <w:rPr>
          <w:rFonts w:ascii="Times New Roman" w:hAnsi="Times New Roman" w:eastAsia="Times New Roman" w:cs="Times New Roman"/>
        </w:rPr>
        <w:t>consistent and appropriate use</w:t>
      </w:r>
      <w:r w:rsidR="004B71E1">
        <w:rPr>
          <w:rFonts w:ascii="Times New Roman" w:hAnsi="Times New Roman" w:eastAsia="Times New Roman" w:cs="Times New Roman"/>
        </w:rPr>
        <w:t>.</w:t>
      </w:r>
    </w:p>
    <w:p w:rsidRPr="008A6598" w:rsidR="006A727D" w:rsidP="004B71E1" w:rsidRDefault="006A727D" w14:paraId="763CF6FB" w14:textId="540FCC32">
      <w:pPr>
        <w:pStyle w:val="Heading1"/>
        <w:rPr>
          <w:bCs/>
        </w:rPr>
      </w:pPr>
      <w:bookmarkStart w:name="_Toc213771031" w:id="34"/>
      <w:r w:rsidRPr="008A6598">
        <w:t>References</w:t>
      </w:r>
      <w:bookmarkEnd w:id="34"/>
    </w:p>
    <w:p w:rsidRPr="008A6598" w:rsidR="009B345E" w:rsidP="008A6598" w:rsidRDefault="009B345E" w14:paraId="6B66EED3" w14:textId="01745BDC">
      <w:pPr>
        <w:spacing w:line="360" w:lineRule="auto"/>
        <w:ind w:left="720" w:hanging="720"/>
        <w:rPr>
          <w:rFonts w:ascii="Times New Roman" w:hAnsi="Times New Roman" w:cs="Times New Roman"/>
          <w:bCs/>
        </w:rPr>
      </w:pPr>
      <w:r w:rsidRPr="008A6598">
        <w:rPr>
          <w:rFonts w:ascii="Times New Roman" w:hAnsi="Times New Roman" w:cs="Times New Roman"/>
          <w:bCs/>
        </w:rPr>
        <w:t xml:space="preserve">Gould, T. A., </w:t>
      </w:r>
      <w:r w:rsidRPr="008A6598" w:rsidR="00A6546A">
        <w:rPr>
          <w:rFonts w:ascii="Times New Roman" w:hAnsi="Times New Roman" w:cs="Times New Roman"/>
          <w:bCs/>
        </w:rPr>
        <w:t xml:space="preserve">&amp; </w:t>
      </w:r>
      <w:r w:rsidRPr="008A6598">
        <w:rPr>
          <w:rFonts w:ascii="Times New Roman" w:hAnsi="Times New Roman" w:cs="Times New Roman"/>
          <w:bCs/>
        </w:rPr>
        <w:t>Edmonds</w:t>
      </w:r>
      <w:r w:rsidRPr="008A6598" w:rsidR="00B4761C">
        <w:rPr>
          <w:rFonts w:ascii="Times New Roman" w:hAnsi="Times New Roman" w:cs="Times New Roman"/>
          <w:bCs/>
        </w:rPr>
        <w:t xml:space="preserve">, M. (2023, June 9). </w:t>
      </w:r>
      <w:r w:rsidRPr="008A6598" w:rsidR="00B4761C">
        <w:rPr>
          <w:rFonts w:ascii="Times New Roman" w:hAnsi="Times New Roman" w:cs="Times New Roman"/>
          <w:bCs/>
          <w:i/>
          <w:iCs/>
        </w:rPr>
        <w:t xml:space="preserve">How MRI </w:t>
      </w:r>
      <w:r w:rsidRPr="008A6598" w:rsidR="00416FAB">
        <w:rPr>
          <w:rFonts w:ascii="Times New Roman" w:hAnsi="Times New Roman" w:cs="Times New Roman"/>
          <w:bCs/>
          <w:i/>
          <w:iCs/>
        </w:rPr>
        <w:t>w</w:t>
      </w:r>
      <w:r w:rsidRPr="008A6598" w:rsidR="00B4761C">
        <w:rPr>
          <w:rFonts w:ascii="Times New Roman" w:hAnsi="Times New Roman" w:cs="Times New Roman"/>
          <w:bCs/>
          <w:i/>
          <w:iCs/>
        </w:rPr>
        <w:t>orks</w:t>
      </w:r>
      <w:r w:rsidRPr="008A6598" w:rsidR="00B4761C">
        <w:rPr>
          <w:rFonts w:ascii="Times New Roman" w:hAnsi="Times New Roman" w:cs="Times New Roman"/>
          <w:bCs/>
        </w:rPr>
        <w:t>. How Stuff Works.</w:t>
      </w:r>
      <w:r w:rsidRPr="008A6598" w:rsidR="00227282">
        <w:rPr>
          <w:rFonts w:ascii="Times New Roman" w:hAnsi="Times New Roman" w:cs="Times New Roman"/>
        </w:rPr>
        <w:t xml:space="preserve"> </w:t>
      </w:r>
      <w:hyperlink w:history="1" r:id="rId19">
        <w:r w:rsidRPr="008A6598" w:rsidR="00227282">
          <w:rPr>
            <w:rStyle w:val="Hyperlink"/>
            <w:rFonts w:ascii="Times New Roman" w:hAnsi="Times New Roman" w:cs="Times New Roman"/>
            <w:bCs/>
          </w:rPr>
          <w:t>https://science.howstuffworks.com/mri.htm</w:t>
        </w:r>
      </w:hyperlink>
    </w:p>
    <w:p w:rsidRPr="008A6598" w:rsidR="00B1628A" w:rsidP="008A6598" w:rsidRDefault="00B1628A" w14:paraId="163B063E" w14:textId="50721F24">
      <w:pPr>
        <w:spacing w:line="360" w:lineRule="auto"/>
        <w:ind w:left="720" w:hanging="720"/>
        <w:rPr>
          <w:rFonts w:ascii="Times New Roman" w:hAnsi="Times New Roman" w:cs="Times New Roman"/>
        </w:rPr>
      </w:pPr>
      <w:r w:rsidRPr="008A6598">
        <w:rPr>
          <w:rFonts w:ascii="Times New Roman" w:hAnsi="Times New Roman" w:cs="Times New Roman"/>
          <w:bCs/>
        </w:rPr>
        <w:t xml:space="preserve">Mayo Clinic. (2023, September 9). </w:t>
      </w:r>
      <w:r w:rsidRPr="008A6598" w:rsidR="006C3D4B">
        <w:rPr>
          <w:rFonts w:ascii="Times New Roman" w:hAnsi="Times New Roman" w:cs="Times New Roman"/>
          <w:bCs/>
          <w:i/>
          <w:iCs/>
        </w:rPr>
        <w:t xml:space="preserve">What </w:t>
      </w:r>
      <w:r w:rsidRPr="008A6598" w:rsidR="00416FAB">
        <w:rPr>
          <w:rFonts w:ascii="Times New Roman" w:hAnsi="Times New Roman" w:cs="Times New Roman"/>
          <w:bCs/>
          <w:i/>
          <w:iCs/>
        </w:rPr>
        <w:t>i</w:t>
      </w:r>
      <w:r w:rsidRPr="008A6598" w:rsidR="006C3D4B">
        <w:rPr>
          <w:rFonts w:ascii="Times New Roman" w:hAnsi="Times New Roman" w:cs="Times New Roman"/>
          <w:bCs/>
          <w:i/>
          <w:iCs/>
        </w:rPr>
        <w:t xml:space="preserve">s an MRI </w:t>
      </w:r>
      <w:r w:rsidRPr="008A6598" w:rsidR="00416FAB">
        <w:rPr>
          <w:rFonts w:ascii="Times New Roman" w:hAnsi="Times New Roman" w:cs="Times New Roman"/>
          <w:bCs/>
          <w:i/>
          <w:iCs/>
        </w:rPr>
        <w:t>s</w:t>
      </w:r>
      <w:r w:rsidRPr="008A6598" w:rsidR="006C3D4B">
        <w:rPr>
          <w:rFonts w:ascii="Times New Roman" w:hAnsi="Times New Roman" w:cs="Times New Roman"/>
          <w:bCs/>
          <w:i/>
          <w:iCs/>
        </w:rPr>
        <w:t xml:space="preserve">can </w:t>
      </w:r>
      <w:r w:rsidRPr="008A6598" w:rsidR="00416FAB">
        <w:rPr>
          <w:rFonts w:ascii="Times New Roman" w:hAnsi="Times New Roman" w:cs="Times New Roman"/>
          <w:bCs/>
          <w:i/>
          <w:iCs/>
        </w:rPr>
        <w:t>u</w:t>
      </w:r>
      <w:r w:rsidRPr="008A6598" w:rsidR="006C3D4B">
        <w:rPr>
          <w:rFonts w:ascii="Times New Roman" w:hAnsi="Times New Roman" w:cs="Times New Roman"/>
          <w:bCs/>
          <w:i/>
          <w:iCs/>
        </w:rPr>
        <w:t xml:space="preserve">sed to </w:t>
      </w:r>
      <w:r w:rsidRPr="008A6598" w:rsidR="00416FAB">
        <w:rPr>
          <w:rFonts w:ascii="Times New Roman" w:hAnsi="Times New Roman" w:cs="Times New Roman"/>
          <w:bCs/>
          <w:i/>
          <w:iCs/>
        </w:rPr>
        <w:t>d</w:t>
      </w:r>
      <w:r w:rsidRPr="008A6598" w:rsidR="006C3D4B">
        <w:rPr>
          <w:rFonts w:ascii="Times New Roman" w:hAnsi="Times New Roman" w:cs="Times New Roman"/>
          <w:bCs/>
          <w:i/>
          <w:iCs/>
        </w:rPr>
        <w:t>iagnose?</w:t>
      </w:r>
      <w:r w:rsidRPr="008A6598" w:rsidR="006C3D4B">
        <w:rPr>
          <w:rFonts w:ascii="Times New Roman" w:hAnsi="Times New Roman" w:cs="Times New Roman"/>
          <w:bCs/>
        </w:rPr>
        <w:t xml:space="preserve"> </w:t>
      </w:r>
      <w:hyperlink r:id="rId20">
        <w:r w:rsidRPr="008A6598" w:rsidR="00395E86">
          <w:rPr>
            <w:rStyle w:val="Hyperlink"/>
            <w:rFonts w:ascii="Times New Roman" w:hAnsi="Times New Roman" w:cs="Times New Roman"/>
          </w:rPr>
          <w:t>https://www.emedicinehealth.com/what_is_an_mri_scan_used_to_diagnose/article_em.htm</w:t>
        </w:r>
      </w:hyperlink>
    </w:p>
    <w:p w:rsidRPr="008A6598" w:rsidR="00B34EE7" w:rsidP="008A6598" w:rsidRDefault="00B34EE7" w14:paraId="1B84D71D" w14:textId="17B6EBE4">
      <w:pPr>
        <w:spacing w:line="360" w:lineRule="auto"/>
        <w:ind w:left="720" w:hanging="720"/>
        <w:rPr>
          <w:rFonts w:ascii="Times New Roman" w:hAnsi="Times New Roman" w:cs="Times New Roman"/>
        </w:rPr>
      </w:pPr>
      <w:r w:rsidRPr="008A6598">
        <w:rPr>
          <w:rFonts w:ascii="Times New Roman" w:hAnsi="Times New Roman" w:cs="Times New Roman"/>
        </w:rPr>
        <w:t xml:space="preserve">O’Reilly, T., &amp; Winter, L., (2023, January 6). </w:t>
      </w:r>
      <w:r w:rsidRPr="008A6598" w:rsidR="002F2115">
        <w:rPr>
          <w:rFonts w:ascii="Times New Roman" w:hAnsi="Times New Roman" w:cs="Times New Roman"/>
          <w:i/>
          <w:iCs/>
        </w:rPr>
        <w:t>Solenoid d205mm N20 3seg</w:t>
      </w:r>
      <w:r w:rsidRPr="008A6598" w:rsidR="002F2115">
        <w:rPr>
          <w:rFonts w:ascii="Times New Roman" w:hAnsi="Times New Roman" w:cs="Times New Roman"/>
        </w:rPr>
        <w:t xml:space="preserve">. </w:t>
      </w:r>
      <w:r w:rsidRPr="008A6598" w:rsidR="00092D5B">
        <w:rPr>
          <w:rFonts w:ascii="Times New Roman" w:hAnsi="Times New Roman" w:cs="Times New Roman"/>
        </w:rPr>
        <w:t xml:space="preserve">Gitlab. </w:t>
      </w:r>
      <w:hyperlink w:history="1" r:id="rId21">
        <w:r w:rsidRPr="008A6598" w:rsidR="00092D5B">
          <w:rPr>
            <w:rStyle w:val="Hyperlink"/>
            <w:rFonts w:ascii="Times New Roman" w:hAnsi="Times New Roman" w:cs="Times New Roman"/>
          </w:rPr>
          <w:t>https://gitlab.com/osii/rf-system/rf-coils/solenoid-d205mm-n20-3seg</w:t>
        </w:r>
      </w:hyperlink>
    </w:p>
    <w:p w:rsidRPr="008A6598" w:rsidR="00B10F5E" w:rsidP="008A6598" w:rsidRDefault="00B10F5E" w14:paraId="34FE0647" w14:textId="4771974B">
      <w:pPr>
        <w:spacing w:line="360" w:lineRule="auto"/>
        <w:ind w:left="720" w:hanging="720"/>
        <w:rPr>
          <w:rFonts w:ascii="Times New Roman" w:hAnsi="Times New Roman" w:cs="Times New Roman"/>
          <w:bCs/>
        </w:rPr>
      </w:pPr>
      <w:r w:rsidRPr="008A6598">
        <w:rPr>
          <w:rFonts w:ascii="Times New Roman" w:hAnsi="Times New Roman" w:cs="Times New Roman"/>
        </w:rPr>
        <w:t>O’Reilly, T.</w:t>
      </w:r>
      <w:r w:rsidRPr="008A6598">
        <w:rPr>
          <w:rFonts w:ascii="Times New Roman" w:hAnsi="Times New Roman" w:cs="Times New Roman"/>
          <w:bCs/>
        </w:rPr>
        <w:t>, &amp; Winter, L., (2025, May 14).</w:t>
      </w:r>
      <w:r w:rsidRPr="008A6598" w:rsidR="0046438E">
        <w:rPr>
          <w:rFonts w:ascii="Times New Roman" w:hAnsi="Times New Roman" w:cs="Times New Roman"/>
          <w:bCs/>
        </w:rPr>
        <w:t xml:space="preserve"> </w:t>
      </w:r>
      <w:r w:rsidRPr="008A6598" w:rsidR="0046438E">
        <w:rPr>
          <w:rFonts w:ascii="Times New Roman" w:hAnsi="Times New Roman" w:cs="Times New Roman"/>
          <w:bCs/>
          <w:i/>
          <w:iCs/>
        </w:rPr>
        <w:t>Solenoid d150 N20</w:t>
      </w:r>
      <w:r w:rsidRPr="008A6598" w:rsidR="0046438E">
        <w:rPr>
          <w:rFonts w:ascii="Times New Roman" w:hAnsi="Times New Roman" w:cs="Times New Roman"/>
          <w:bCs/>
        </w:rPr>
        <w:t xml:space="preserve">. Gitlab. </w:t>
      </w:r>
      <w:hyperlink w:history="1" r:id="rId22">
        <w:r w:rsidRPr="008A6598" w:rsidR="00073714">
          <w:rPr>
            <w:rStyle w:val="Hyperlink"/>
            <w:rFonts w:ascii="Times New Roman" w:hAnsi="Times New Roman" w:cs="Times New Roman"/>
            <w:bCs/>
          </w:rPr>
          <w:t>https://gitlab.com/osii/rf-system/rf-coils/solenoid-d150-n20</w:t>
        </w:r>
      </w:hyperlink>
    </w:p>
    <w:p w:rsidRPr="008A6598" w:rsidR="00B1628A" w:rsidP="008A6598" w:rsidRDefault="00001946" w14:paraId="3EB0ADE2" w14:textId="3BB84A61">
      <w:pPr>
        <w:spacing w:line="360" w:lineRule="auto"/>
        <w:ind w:left="720" w:hanging="720"/>
        <w:rPr>
          <w:rFonts w:ascii="Times New Roman" w:hAnsi="Times New Roman" w:cs="Times New Roman"/>
        </w:rPr>
      </w:pPr>
      <w:r w:rsidRPr="008A6598">
        <w:rPr>
          <w:rFonts w:ascii="Times New Roman" w:hAnsi="Times New Roman" w:cs="Times New Roman"/>
          <w:bCs/>
        </w:rPr>
        <w:t>Sappo, C.R., Marti</w:t>
      </w:r>
      <w:r w:rsidRPr="008A6598" w:rsidR="00F3744A">
        <w:rPr>
          <w:rFonts w:ascii="Times New Roman" w:hAnsi="Times New Roman" w:cs="Times New Roman"/>
          <w:bCs/>
        </w:rPr>
        <w:t>n, M. N.,</w:t>
      </w:r>
      <w:r w:rsidRPr="008A6598">
        <w:rPr>
          <w:rFonts w:ascii="Times New Roman" w:hAnsi="Times New Roman" w:cs="Times New Roman"/>
          <w:bCs/>
        </w:rPr>
        <w:t xml:space="preserve"> She</w:t>
      </w:r>
      <w:r w:rsidRPr="008A6598" w:rsidR="00F3744A">
        <w:rPr>
          <w:rFonts w:ascii="Times New Roman" w:hAnsi="Times New Roman" w:cs="Times New Roman"/>
          <w:bCs/>
        </w:rPr>
        <w:t>n, S.,</w:t>
      </w:r>
      <w:r w:rsidRPr="008A6598">
        <w:rPr>
          <w:rFonts w:ascii="Times New Roman" w:hAnsi="Times New Roman" w:cs="Times New Roman"/>
          <w:bCs/>
        </w:rPr>
        <w:t xml:space="preserve"> Koonjo</w:t>
      </w:r>
      <w:r w:rsidRPr="008A6598" w:rsidR="00F3744A">
        <w:rPr>
          <w:rFonts w:ascii="Times New Roman" w:hAnsi="Times New Roman" w:cs="Times New Roman"/>
          <w:bCs/>
        </w:rPr>
        <w:t>o, N.,</w:t>
      </w:r>
      <w:r w:rsidRPr="008A6598">
        <w:rPr>
          <w:rFonts w:ascii="Times New Roman" w:hAnsi="Times New Roman" w:cs="Times New Roman"/>
          <w:bCs/>
        </w:rPr>
        <w:t xml:space="preserve"> Ko</w:t>
      </w:r>
      <w:r w:rsidRPr="008A6598" w:rsidR="00F3744A">
        <w:rPr>
          <w:rFonts w:ascii="Times New Roman" w:hAnsi="Times New Roman" w:cs="Times New Roman"/>
          <w:bCs/>
        </w:rPr>
        <w:t>s, A. B.,</w:t>
      </w:r>
      <w:r w:rsidRPr="008A6598">
        <w:rPr>
          <w:rFonts w:ascii="Times New Roman" w:hAnsi="Times New Roman" w:cs="Times New Roman"/>
          <w:bCs/>
        </w:rPr>
        <w:t xml:space="preserve"> Grisso</w:t>
      </w:r>
      <w:r w:rsidRPr="008A6598" w:rsidR="00F3744A">
        <w:rPr>
          <w:rFonts w:ascii="Times New Roman" w:hAnsi="Times New Roman" w:cs="Times New Roman"/>
          <w:bCs/>
        </w:rPr>
        <w:t>m, W. A.,</w:t>
      </w:r>
      <w:r w:rsidRPr="008A6598">
        <w:rPr>
          <w:rFonts w:ascii="Times New Roman" w:hAnsi="Times New Roman" w:cs="Times New Roman"/>
          <w:bCs/>
        </w:rPr>
        <w:t xml:space="preserve"> Rose</w:t>
      </w:r>
      <w:r w:rsidRPr="008A6598" w:rsidR="00F3744A">
        <w:rPr>
          <w:rFonts w:ascii="Times New Roman" w:hAnsi="Times New Roman" w:cs="Times New Roman"/>
          <w:bCs/>
        </w:rPr>
        <w:t>n, M. S.,</w:t>
      </w:r>
      <w:r w:rsidRPr="008A6598">
        <w:rPr>
          <w:rFonts w:ascii="Times New Roman" w:hAnsi="Times New Roman" w:cs="Times New Roman"/>
          <w:bCs/>
        </w:rPr>
        <w:t xml:space="preserve"> </w:t>
      </w:r>
      <w:r w:rsidRPr="008A6598" w:rsidR="00A6546A">
        <w:rPr>
          <w:rFonts w:ascii="Times New Roman" w:hAnsi="Times New Roman" w:cs="Times New Roman"/>
          <w:bCs/>
        </w:rPr>
        <w:t>&amp;</w:t>
      </w:r>
      <w:r w:rsidRPr="008A6598">
        <w:rPr>
          <w:rFonts w:ascii="Times New Roman" w:hAnsi="Times New Roman" w:cs="Times New Roman"/>
          <w:bCs/>
        </w:rPr>
        <w:t xml:space="preserve"> Stupi</w:t>
      </w:r>
      <w:r w:rsidRPr="008A6598" w:rsidR="00A6546A">
        <w:rPr>
          <w:rFonts w:ascii="Times New Roman" w:hAnsi="Times New Roman" w:cs="Times New Roman"/>
          <w:bCs/>
        </w:rPr>
        <w:t>c, K. F.</w:t>
      </w:r>
      <w:r w:rsidRPr="008A6598" w:rsidR="003A2C4F">
        <w:rPr>
          <w:rFonts w:ascii="Times New Roman" w:hAnsi="Times New Roman" w:cs="Times New Roman"/>
          <w:bCs/>
        </w:rPr>
        <w:t xml:space="preserve"> (2020). </w:t>
      </w:r>
      <w:r w:rsidRPr="008A6598" w:rsidR="006413BD">
        <w:rPr>
          <w:rFonts w:ascii="Times New Roman" w:hAnsi="Times New Roman" w:cs="Times New Roman"/>
          <w:bCs/>
          <w:i/>
          <w:iCs/>
        </w:rPr>
        <w:t xml:space="preserve">Active </w:t>
      </w:r>
      <w:r w:rsidRPr="008A6598" w:rsidR="00416FAB">
        <w:rPr>
          <w:rFonts w:ascii="Times New Roman" w:hAnsi="Times New Roman" w:cs="Times New Roman"/>
          <w:bCs/>
          <w:i/>
          <w:iCs/>
        </w:rPr>
        <w:t>t</w:t>
      </w:r>
      <w:r w:rsidRPr="008A6598" w:rsidR="006413BD">
        <w:rPr>
          <w:rFonts w:ascii="Times New Roman" w:hAnsi="Times New Roman" w:cs="Times New Roman"/>
          <w:bCs/>
          <w:i/>
          <w:iCs/>
        </w:rPr>
        <w:t>ransmit/</w:t>
      </w:r>
      <w:r w:rsidRPr="008A6598" w:rsidR="00416FAB">
        <w:rPr>
          <w:rFonts w:ascii="Times New Roman" w:hAnsi="Times New Roman" w:cs="Times New Roman"/>
          <w:bCs/>
          <w:i/>
          <w:iCs/>
        </w:rPr>
        <w:t>r</w:t>
      </w:r>
      <w:r w:rsidRPr="008A6598" w:rsidR="006413BD">
        <w:rPr>
          <w:rFonts w:ascii="Times New Roman" w:hAnsi="Times New Roman" w:cs="Times New Roman"/>
          <w:bCs/>
          <w:i/>
          <w:iCs/>
        </w:rPr>
        <w:t xml:space="preserve">eceive </w:t>
      </w:r>
      <w:r w:rsidRPr="008A6598" w:rsidR="00416FAB">
        <w:rPr>
          <w:rFonts w:ascii="Times New Roman" w:hAnsi="Times New Roman" w:cs="Times New Roman"/>
          <w:bCs/>
          <w:i/>
          <w:iCs/>
        </w:rPr>
        <w:t>s</w:t>
      </w:r>
      <w:r w:rsidRPr="008A6598" w:rsidR="006413BD">
        <w:rPr>
          <w:rFonts w:ascii="Times New Roman" w:hAnsi="Times New Roman" w:cs="Times New Roman"/>
          <w:bCs/>
          <w:i/>
          <w:iCs/>
        </w:rPr>
        <w:t xml:space="preserve">witches for </w:t>
      </w:r>
      <w:r w:rsidRPr="008A6598" w:rsidR="00416FAB">
        <w:rPr>
          <w:rFonts w:ascii="Times New Roman" w:hAnsi="Times New Roman" w:cs="Times New Roman"/>
          <w:bCs/>
          <w:i/>
          <w:iCs/>
        </w:rPr>
        <w:t>l</w:t>
      </w:r>
      <w:r w:rsidRPr="008A6598" w:rsidR="006413BD">
        <w:rPr>
          <w:rFonts w:ascii="Times New Roman" w:hAnsi="Times New Roman" w:cs="Times New Roman"/>
          <w:bCs/>
          <w:i/>
          <w:iCs/>
        </w:rPr>
        <w:t>ow</w:t>
      </w:r>
      <w:r w:rsidRPr="008A6598" w:rsidR="00416FAB">
        <w:rPr>
          <w:rFonts w:ascii="Times New Roman" w:hAnsi="Times New Roman" w:cs="Times New Roman"/>
          <w:bCs/>
          <w:i/>
          <w:iCs/>
        </w:rPr>
        <w:t xml:space="preserve"> f</w:t>
      </w:r>
      <w:r w:rsidRPr="008A6598" w:rsidR="006413BD">
        <w:rPr>
          <w:rFonts w:ascii="Times New Roman" w:hAnsi="Times New Roman" w:cs="Times New Roman"/>
          <w:bCs/>
          <w:i/>
          <w:iCs/>
        </w:rPr>
        <w:t xml:space="preserve">ield </w:t>
      </w:r>
      <w:r w:rsidRPr="008A6598" w:rsidR="00416FAB">
        <w:rPr>
          <w:rFonts w:ascii="Times New Roman" w:hAnsi="Times New Roman" w:cs="Times New Roman"/>
          <w:bCs/>
          <w:i/>
          <w:iCs/>
        </w:rPr>
        <w:t>m</w:t>
      </w:r>
      <w:r w:rsidRPr="008A6598" w:rsidR="006413BD">
        <w:rPr>
          <w:rFonts w:ascii="Times New Roman" w:hAnsi="Times New Roman" w:cs="Times New Roman"/>
          <w:bCs/>
          <w:i/>
          <w:iCs/>
        </w:rPr>
        <w:t xml:space="preserve">agnetic </w:t>
      </w:r>
      <w:r w:rsidRPr="008A6598" w:rsidR="00416FAB">
        <w:rPr>
          <w:rFonts w:ascii="Times New Roman" w:hAnsi="Times New Roman" w:cs="Times New Roman"/>
          <w:bCs/>
          <w:i/>
          <w:iCs/>
        </w:rPr>
        <w:t>r</w:t>
      </w:r>
      <w:r w:rsidRPr="008A6598" w:rsidR="006413BD">
        <w:rPr>
          <w:rFonts w:ascii="Times New Roman" w:hAnsi="Times New Roman" w:cs="Times New Roman"/>
          <w:bCs/>
          <w:i/>
          <w:iCs/>
        </w:rPr>
        <w:t>esonance (&lt;100mT)</w:t>
      </w:r>
      <w:r w:rsidRPr="008A6598" w:rsidR="006413BD">
        <w:rPr>
          <w:rFonts w:ascii="Times New Roman" w:hAnsi="Times New Roman" w:cs="Times New Roman"/>
          <w:bCs/>
        </w:rPr>
        <w:t xml:space="preserve">. </w:t>
      </w:r>
      <w:r w:rsidRPr="008A6598" w:rsidR="00AF2822">
        <w:rPr>
          <w:rFonts w:ascii="Times New Roman" w:hAnsi="Times New Roman" w:cs="Times New Roman"/>
          <w:bCs/>
        </w:rPr>
        <w:t>International Society for Magnetic Resonance in Medicine.</w:t>
      </w:r>
      <w:r w:rsidRPr="008A6598" w:rsidR="4DC558B4">
        <w:rPr>
          <w:rFonts w:ascii="Times New Roman" w:hAnsi="Times New Roman" w:eastAsia="Times New Roman" w:cs="Times New Roman"/>
        </w:rPr>
        <w:t xml:space="preserve"> </w:t>
      </w:r>
      <w:hyperlink w:anchor=":~:text=A%20TR%20(transmit%2Freceive),effective%20switches%20and%20widely%20used" r:id="rId23">
        <w:r w:rsidRPr="008A6598" w:rsidR="4DC558B4">
          <w:rPr>
            <w:rStyle w:val="Hyperlink"/>
            <w:rFonts w:ascii="Times New Roman" w:hAnsi="Times New Roman" w:eastAsia="Times New Roman" w:cs="Times New Roman"/>
          </w:rPr>
          <w:t>https://cds.ismrm.org/protected/20MProceedings/PDFfiles/4067.html#:~:text=A%20TR%20(transmit%2Freceive),effective%20switches%20and%20widely%20used</w:t>
        </w:r>
      </w:hyperlink>
      <w:r w:rsidRPr="008A6598" w:rsidR="4DC558B4">
        <w:rPr>
          <w:rFonts w:ascii="Times New Roman" w:hAnsi="Times New Roman" w:eastAsia="Times New Roman" w:cs="Times New Roman"/>
        </w:rPr>
        <w:t>.</w:t>
      </w:r>
    </w:p>
    <w:p w:rsidRPr="008A6598" w:rsidR="00B1628A" w:rsidP="008A6598" w:rsidRDefault="00B1628A" w14:paraId="38DA1449" w14:textId="6841FB1D">
      <w:pPr>
        <w:spacing w:line="360" w:lineRule="auto"/>
        <w:ind w:left="720" w:hanging="720"/>
        <w:rPr>
          <w:rFonts w:ascii="Times New Roman" w:hAnsi="Times New Roman" w:cs="Times New Roman"/>
          <w:bCs/>
        </w:rPr>
      </w:pPr>
    </w:p>
    <w:sectPr w:rsidRPr="008A6598" w:rsidR="00B1628A">
      <w:pgSz w:w="11906" w:h="16838"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847CB" w:rsidP="007449A7" w:rsidRDefault="001847CB" w14:paraId="75395759" w14:textId="77777777">
      <w:pPr>
        <w:spacing w:after="0" w:line="240" w:lineRule="auto"/>
      </w:pPr>
      <w:r>
        <w:separator/>
      </w:r>
    </w:p>
  </w:endnote>
  <w:endnote w:type="continuationSeparator" w:id="0">
    <w:p w:rsidR="001847CB" w:rsidP="007449A7" w:rsidRDefault="001847CB" w14:paraId="22DC9BE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847CB" w:rsidP="007449A7" w:rsidRDefault="001847CB" w14:paraId="76B65E5D" w14:textId="77777777">
      <w:pPr>
        <w:spacing w:after="0" w:line="240" w:lineRule="auto"/>
      </w:pPr>
      <w:r>
        <w:separator/>
      </w:r>
    </w:p>
  </w:footnote>
  <w:footnote w:type="continuationSeparator" w:id="0">
    <w:p w:rsidR="001847CB" w:rsidP="007449A7" w:rsidRDefault="001847CB" w14:paraId="6D78C32D"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0129156"/>
      <w:docPartObj>
        <w:docPartGallery w:val="Page Numbers (Top of Page)"/>
        <w:docPartUnique/>
      </w:docPartObj>
    </w:sdtPr>
    <w:sdtEndPr>
      <w:rPr>
        <w:noProof/>
      </w:rPr>
    </w:sdtEndPr>
    <w:sdtContent>
      <w:p w:rsidR="007449A7" w:rsidRDefault="007449A7" w14:paraId="06DD92FA" w14:textId="3390954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7449A7" w:rsidRDefault="007449A7" w14:paraId="27E7444F" w14:textId="77777777">
    <w:pPr>
      <w:pStyle w:val="Header"/>
    </w:pPr>
  </w:p>
</w:hdr>
</file>

<file path=word/intelligence2.xml><?xml version="1.0" encoding="utf-8"?>
<int2:intelligence xmlns:int2="http://schemas.microsoft.com/office/intelligence/2020/intelligence" xmlns:oel="http://schemas.microsoft.com/office/2019/extlst">
  <int2:observations>
    <int2:textHash int2:hashCode="XNwufx6/NMUpw1" int2:id="BrUE8DdK">
      <int2:state int2:value="Rejected" int2:type="spell"/>
    </int2:textHash>
    <int2:bookmark int2:bookmarkName="_Int_9KSpaVB8" int2:invalidationBookmarkName="" int2:hashCode="E1+Tt6RJBbZOzq" int2:id="aW4o8mSu">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16EEF"/>
    <w:multiLevelType w:val="hybridMultilevel"/>
    <w:tmpl w:val="2ACE6522"/>
    <w:lvl w:ilvl="0" w:tplc="1F22AF80">
      <w:start w:val="1"/>
      <w:numFmt w:val="decimal"/>
      <w:lvlText w:val="%1)"/>
      <w:lvlJc w:val="left"/>
      <w:pPr>
        <w:ind w:left="720" w:hanging="360"/>
      </w:pPr>
    </w:lvl>
    <w:lvl w:ilvl="1" w:tplc="3320ACD8">
      <w:start w:val="1"/>
      <w:numFmt w:val="lowerLetter"/>
      <w:lvlText w:val="%2."/>
      <w:lvlJc w:val="left"/>
      <w:pPr>
        <w:ind w:left="1440" w:hanging="360"/>
      </w:pPr>
    </w:lvl>
    <w:lvl w:ilvl="2" w:tplc="58D67FF6">
      <w:start w:val="1"/>
      <w:numFmt w:val="lowerRoman"/>
      <w:lvlText w:val="%3."/>
      <w:lvlJc w:val="right"/>
      <w:pPr>
        <w:ind w:left="2160" w:hanging="180"/>
      </w:pPr>
    </w:lvl>
    <w:lvl w:ilvl="3" w:tplc="80687874">
      <w:start w:val="1"/>
      <w:numFmt w:val="decimal"/>
      <w:lvlText w:val="%4."/>
      <w:lvlJc w:val="left"/>
      <w:pPr>
        <w:ind w:left="2880" w:hanging="360"/>
      </w:pPr>
    </w:lvl>
    <w:lvl w:ilvl="4" w:tplc="6CE2A250">
      <w:start w:val="1"/>
      <w:numFmt w:val="lowerLetter"/>
      <w:lvlText w:val="%5."/>
      <w:lvlJc w:val="left"/>
      <w:pPr>
        <w:ind w:left="3600" w:hanging="360"/>
      </w:pPr>
    </w:lvl>
    <w:lvl w:ilvl="5" w:tplc="73F84AD2">
      <w:start w:val="1"/>
      <w:numFmt w:val="lowerRoman"/>
      <w:lvlText w:val="%6."/>
      <w:lvlJc w:val="right"/>
      <w:pPr>
        <w:ind w:left="4320" w:hanging="180"/>
      </w:pPr>
    </w:lvl>
    <w:lvl w:ilvl="6" w:tplc="D86C5674">
      <w:start w:val="1"/>
      <w:numFmt w:val="decimal"/>
      <w:lvlText w:val="%7."/>
      <w:lvlJc w:val="left"/>
      <w:pPr>
        <w:ind w:left="5040" w:hanging="360"/>
      </w:pPr>
    </w:lvl>
    <w:lvl w:ilvl="7" w:tplc="F9A26BA4">
      <w:start w:val="1"/>
      <w:numFmt w:val="lowerLetter"/>
      <w:lvlText w:val="%8."/>
      <w:lvlJc w:val="left"/>
      <w:pPr>
        <w:ind w:left="5760" w:hanging="360"/>
      </w:pPr>
    </w:lvl>
    <w:lvl w:ilvl="8" w:tplc="FE56BC0C">
      <w:start w:val="1"/>
      <w:numFmt w:val="lowerRoman"/>
      <w:lvlText w:val="%9."/>
      <w:lvlJc w:val="right"/>
      <w:pPr>
        <w:ind w:left="6480" w:hanging="180"/>
      </w:pPr>
    </w:lvl>
  </w:abstractNum>
  <w:abstractNum w:abstractNumId="1" w15:restartNumberingAfterBreak="0">
    <w:nsid w:val="18662E08"/>
    <w:multiLevelType w:val="hybridMultilevel"/>
    <w:tmpl w:val="29D06D9E"/>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2" w15:restartNumberingAfterBreak="0">
    <w:nsid w:val="1B5F35ED"/>
    <w:multiLevelType w:val="hybridMultilevel"/>
    <w:tmpl w:val="F78441B0"/>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3" w15:restartNumberingAfterBreak="0">
    <w:nsid w:val="2137E1A7"/>
    <w:multiLevelType w:val="hybridMultilevel"/>
    <w:tmpl w:val="74766AAE"/>
    <w:lvl w:ilvl="0" w:tplc="3496DF18">
      <w:start w:val="1"/>
      <w:numFmt w:val="decimal"/>
      <w:lvlText w:val="%1)"/>
      <w:lvlJc w:val="left"/>
      <w:pPr>
        <w:ind w:left="720" w:hanging="360"/>
      </w:pPr>
    </w:lvl>
    <w:lvl w:ilvl="1" w:tplc="46D0ED8E">
      <w:start w:val="1"/>
      <w:numFmt w:val="lowerLetter"/>
      <w:lvlText w:val="%2."/>
      <w:lvlJc w:val="left"/>
      <w:pPr>
        <w:ind w:left="1440" w:hanging="360"/>
      </w:pPr>
    </w:lvl>
    <w:lvl w:ilvl="2" w:tplc="F9586032">
      <w:start w:val="1"/>
      <w:numFmt w:val="lowerRoman"/>
      <w:lvlText w:val="%3."/>
      <w:lvlJc w:val="right"/>
      <w:pPr>
        <w:ind w:left="2160" w:hanging="180"/>
      </w:pPr>
    </w:lvl>
    <w:lvl w:ilvl="3" w:tplc="FDBA8742">
      <w:start w:val="1"/>
      <w:numFmt w:val="decimal"/>
      <w:lvlText w:val="%4."/>
      <w:lvlJc w:val="left"/>
      <w:pPr>
        <w:ind w:left="2880" w:hanging="360"/>
      </w:pPr>
    </w:lvl>
    <w:lvl w:ilvl="4" w:tplc="8B1083DE">
      <w:start w:val="1"/>
      <w:numFmt w:val="lowerLetter"/>
      <w:lvlText w:val="%5."/>
      <w:lvlJc w:val="left"/>
      <w:pPr>
        <w:ind w:left="3600" w:hanging="360"/>
      </w:pPr>
    </w:lvl>
    <w:lvl w:ilvl="5" w:tplc="4078A4C4">
      <w:start w:val="1"/>
      <w:numFmt w:val="lowerRoman"/>
      <w:lvlText w:val="%6."/>
      <w:lvlJc w:val="right"/>
      <w:pPr>
        <w:ind w:left="4320" w:hanging="180"/>
      </w:pPr>
    </w:lvl>
    <w:lvl w:ilvl="6" w:tplc="8A1CFBB6">
      <w:start w:val="1"/>
      <w:numFmt w:val="decimal"/>
      <w:lvlText w:val="%7."/>
      <w:lvlJc w:val="left"/>
      <w:pPr>
        <w:ind w:left="5040" w:hanging="360"/>
      </w:pPr>
    </w:lvl>
    <w:lvl w:ilvl="7" w:tplc="0B5894E6">
      <w:start w:val="1"/>
      <w:numFmt w:val="lowerLetter"/>
      <w:lvlText w:val="%8."/>
      <w:lvlJc w:val="left"/>
      <w:pPr>
        <w:ind w:left="5760" w:hanging="360"/>
      </w:pPr>
    </w:lvl>
    <w:lvl w:ilvl="8" w:tplc="A2D098C4">
      <w:start w:val="1"/>
      <w:numFmt w:val="lowerRoman"/>
      <w:lvlText w:val="%9."/>
      <w:lvlJc w:val="right"/>
      <w:pPr>
        <w:ind w:left="6480" w:hanging="180"/>
      </w:pPr>
    </w:lvl>
  </w:abstractNum>
  <w:abstractNum w:abstractNumId="4" w15:restartNumberingAfterBreak="0">
    <w:nsid w:val="23E412C9"/>
    <w:multiLevelType w:val="hybridMultilevel"/>
    <w:tmpl w:val="BC92DC2A"/>
    <w:lvl w:ilvl="0" w:tplc="04090003">
      <w:start w:val="1"/>
      <w:numFmt w:val="bullet"/>
      <w:lvlText w:val="o"/>
      <w:lvlJc w:val="left"/>
      <w:pPr>
        <w:ind w:left="1440" w:hanging="360"/>
      </w:pPr>
      <w:rPr>
        <w:rFonts w:hint="default" w:ascii="Courier New" w:hAnsi="Courier New" w:cs="Courier New"/>
      </w:rPr>
    </w:lvl>
    <w:lvl w:ilvl="1" w:tplc="FFFFFFFF">
      <w:start w:val="1"/>
      <w:numFmt w:val="bullet"/>
      <w:lvlText w:val="o"/>
      <w:lvlJc w:val="left"/>
      <w:pPr>
        <w:ind w:left="2160" w:hanging="360"/>
      </w:pPr>
      <w:rPr>
        <w:rFonts w:hint="default" w:ascii="Courier New" w:hAnsi="Courier New" w:cs="Courier New"/>
      </w:rPr>
    </w:lvl>
    <w:lvl w:ilvl="2" w:tplc="FFFFFFFF" w:tentative="1">
      <w:start w:val="1"/>
      <w:numFmt w:val="bullet"/>
      <w:lvlText w:val=""/>
      <w:lvlJc w:val="left"/>
      <w:pPr>
        <w:ind w:left="2880" w:hanging="360"/>
      </w:pPr>
      <w:rPr>
        <w:rFonts w:hint="default" w:ascii="Wingdings" w:hAnsi="Wingdings"/>
      </w:rPr>
    </w:lvl>
    <w:lvl w:ilvl="3" w:tplc="FFFFFFFF" w:tentative="1">
      <w:start w:val="1"/>
      <w:numFmt w:val="bullet"/>
      <w:lvlText w:val=""/>
      <w:lvlJc w:val="left"/>
      <w:pPr>
        <w:ind w:left="3600" w:hanging="360"/>
      </w:pPr>
      <w:rPr>
        <w:rFonts w:hint="default" w:ascii="Symbol" w:hAnsi="Symbol"/>
      </w:rPr>
    </w:lvl>
    <w:lvl w:ilvl="4" w:tplc="FFFFFFFF" w:tentative="1">
      <w:start w:val="1"/>
      <w:numFmt w:val="bullet"/>
      <w:lvlText w:val="o"/>
      <w:lvlJc w:val="left"/>
      <w:pPr>
        <w:ind w:left="4320" w:hanging="360"/>
      </w:pPr>
      <w:rPr>
        <w:rFonts w:hint="default" w:ascii="Courier New" w:hAnsi="Courier New" w:cs="Courier New"/>
      </w:rPr>
    </w:lvl>
    <w:lvl w:ilvl="5" w:tplc="FFFFFFFF" w:tentative="1">
      <w:start w:val="1"/>
      <w:numFmt w:val="bullet"/>
      <w:lvlText w:val=""/>
      <w:lvlJc w:val="left"/>
      <w:pPr>
        <w:ind w:left="5040" w:hanging="360"/>
      </w:pPr>
      <w:rPr>
        <w:rFonts w:hint="default" w:ascii="Wingdings" w:hAnsi="Wingdings"/>
      </w:rPr>
    </w:lvl>
    <w:lvl w:ilvl="6" w:tplc="FFFFFFFF" w:tentative="1">
      <w:start w:val="1"/>
      <w:numFmt w:val="bullet"/>
      <w:lvlText w:val=""/>
      <w:lvlJc w:val="left"/>
      <w:pPr>
        <w:ind w:left="5760" w:hanging="360"/>
      </w:pPr>
      <w:rPr>
        <w:rFonts w:hint="default" w:ascii="Symbol" w:hAnsi="Symbol"/>
      </w:rPr>
    </w:lvl>
    <w:lvl w:ilvl="7" w:tplc="FFFFFFFF" w:tentative="1">
      <w:start w:val="1"/>
      <w:numFmt w:val="bullet"/>
      <w:lvlText w:val="o"/>
      <w:lvlJc w:val="left"/>
      <w:pPr>
        <w:ind w:left="6480" w:hanging="360"/>
      </w:pPr>
      <w:rPr>
        <w:rFonts w:hint="default" w:ascii="Courier New" w:hAnsi="Courier New" w:cs="Courier New"/>
      </w:rPr>
    </w:lvl>
    <w:lvl w:ilvl="8" w:tplc="FFFFFFFF" w:tentative="1">
      <w:start w:val="1"/>
      <w:numFmt w:val="bullet"/>
      <w:lvlText w:val=""/>
      <w:lvlJc w:val="left"/>
      <w:pPr>
        <w:ind w:left="7200" w:hanging="360"/>
      </w:pPr>
      <w:rPr>
        <w:rFonts w:hint="default" w:ascii="Wingdings" w:hAnsi="Wingdings"/>
      </w:rPr>
    </w:lvl>
  </w:abstractNum>
  <w:abstractNum w:abstractNumId="5" w15:restartNumberingAfterBreak="0">
    <w:nsid w:val="272CC6F3"/>
    <w:multiLevelType w:val="hybridMultilevel"/>
    <w:tmpl w:val="FFFFFFFF"/>
    <w:lvl w:ilvl="0" w:tplc="C1A8CB24">
      <w:start w:val="1"/>
      <w:numFmt w:val="decimal"/>
      <w:lvlText w:val="%1"/>
      <w:lvlJc w:val="left"/>
      <w:pPr>
        <w:ind w:left="720" w:hanging="360"/>
      </w:pPr>
    </w:lvl>
    <w:lvl w:ilvl="1" w:tplc="D2A6A348">
      <w:start w:val="1"/>
      <w:numFmt w:val="lowerLetter"/>
      <w:lvlText w:val="%2."/>
      <w:lvlJc w:val="left"/>
      <w:pPr>
        <w:ind w:left="1440" w:hanging="360"/>
      </w:pPr>
    </w:lvl>
    <w:lvl w:ilvl="2" w:tplc="8E6085E8">
      <w:start w:val="1"/>
      <w:numFmt w:val="lowerRoman"/>
      <w:lvlText w:val="%3."/>
      <w:lvlJc w:val="right"/>
      <w:pPr>
        <w:ind w:left="2160" w:hanging="180"/>
      </w:pPr>
    </w:lvl>
    <w:lvl w:ilvl="3" w:tplc="81BC8B5C">
      <w:start w:val="1"/>
      <w:numFmt w:val="decimal"/>
      <w:lvlText w:val="%4."/>
      <w:lvlJc w:val="left"/>
      <w:pPr>
        <w:ind w:left="2880" w:hanging="360"/>
      </w:pPr>
    </w:lvl>
    <w:lvl w:ilvl="4" w:tplc="F3DCF15C">
      <w:start w:val="1"/>
      <w:numFmt w:val="lowerLetter"/>
      <w:lvlText w:val="%5."/>
      <w:lvlJc w:val="left"/>
      <w:pPr>
        <w:ind w:left="3600" w:hanging="360"/>
      </w:pPr>
    </w:lvl>
    <w:lvl w:ilvl="5" w:tplc="E9E47CA0">
      <w:start w:val="1"/>
      <w:numFmt w:val="lowerRoman"/>
      <w:lvlText w:val="%6."/>
      <w:lvlJc w:val="right"/>
      <w:pPr>
        <w:ind w:left="4320" w:hanging="180"/>
      </w:pPr>
    </w:lvl>
    <w:lvl w:ilvl="6" w:tplc="A1B66ED8">
      <w:start w:val="1"/>
      <w:numFmt w:val="decimal"/>
      <w:lvlText w:val="%7."/>
      <w:lvlJc w:val="left"/>
      <w:pPr>
        <w:ind w:left="5040" w:hanging="360"/>
      </w:pPr>
    </w:lvl>
    <w:lvl w:ilvl="7" w:tplc="DA2A2F02">
      <w:start w:val="1"/>
      <w:numFmt w:val="lowerLetter"/>
      <w:lvlText w:val="%8."/>
      <w:lvlJc w:val="left"/>
      <w:pPr>
        <w:ind w:left="5760" w:hanging="360"/>
      </w:pPr>
    </w:lvl>
    <w:lvl w:ilvl="8" w:tplc="DA2E8FC6">
      <w:start w:val="1"/>
      <w:numFmt w:val="lowerRoman"/>
      <w:lvlText w:val="%9."/>
      <w:lvlJc w:val="right"/>
      <w:pPr>
        <w:ind w:left="6480" w:hanging="180"/>
      </w:pPr>
    </w:lvl>
  </w:abstractNum>
  <w:abstractNum w:abstractNumId="6" w15:restartNumberingAfterBreak="0">
    <w:nsid w:val="27D854F2"/>
    <w:multiLevelType w:val="multilevel"/>
    <w:tmpl w:val="40AED060"/>
    <w:lvl w:ilvl="0">
      <w:start w:val="1"/>
      <w:numFmt w:val="decimal"/>
      <w:pStyle w:val="Heading1"/>
      <w:lvlText w:val="%1"/>
      <w:lvlJc w:val="left"/>
      <w:pPr>
        <w:ind w:left="432" w:hanging="432"/>
      </w:pPr>
    </w:lvl>
    <w:lvl w:ilvl="1">
      <w:start w:val="1"/>
      <w:numFmt w:val="decimal"/>
      <w:pStyle w:val="Heading2"/>
      <w:lvlText w:val="%1.%2"/>
      <w:lvlJc w:val="left"/>
      <w:pPr>
        <w:ind w:left="1143"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290A338C"/>
    <w:multiLevelType w:val="hybridMultilevel"/>
    <w:tmpl w:val="FFFFFFFF"/>
    <w:lvl w:ilvl="0" w:tplc="4590F50A">
      <w:start w:val="1"/>
      <w:numFmt w:val="decimal"/>
      <w:lvlText w:val="%1)"/>
      <w:lvlJc w:val="left"/>
      <w:pPr>
        <w:ind w:left="720" w:hanging="360"/>
      </w:pPr>
    </w:lvl>
    <w:lvl w:ilvl="1" w:tplc="37669CF8">
      <w:start w:val="1"/>
      <w:numFmt w:val="lowerLetter"/>
      <w:lvlText w:val="%2."/>
      <w:lvlJc w:val="left"/>
      <w:pPr>
        <w:ind w:left="1440" w:hanging="360"/>
      </w:pPr>
    </w:lvl>
    <w:lvl w:ilvl="2" w:tplc="5BDA52EE">
      <w:start w:val="1"/>
      <w:numFmt w:val="lowerRoman"/>
      <w:lvlText w:val="%3."/>
      <w:lvlJc w:val="right"/>
      <w:pPr>
        <w:ind w:left="2160" w:hanging="180"/>
      </w:pPr>
    </w:lvl>
    <w:lvl w:ilvl="3" w:tplc="0C0CA990">
      <w:start w:val="1"/>
      <w:numFmt w:val="decimal"/>
      <w:lvlText w:val="%4."/>
      <w:lvlJc w:val="left"/>
      <w:pPr>
        <w:ind w:left="2880" w:hanging="360"/>
      </w:pPr>
    </w:lvl>
    <w:lvl w:ilvl="4" w:tplc="6EFE97A2">
      <w:start w:val="1"/>
      <w:numFmt w:val="lowerLetter"/>
      <w:lvlText w:val="%5."/>
      <w:lvlJc w:val="left"/>
      <w:pPr>
        <w:ind w:left="3600" w:hanging="360"/>
      </w:pPr>
    </w:lvl>
    <w:lvl w:ilvl="5" w:tplc="A75ABBCC">
      <w:start w:val="1"/>
      <w:numFmt w:val="lowerRoman"/>
      <w:lvlText w:val="%6."/>
      <w:lvlJc w:val="right"/>
      <w:pPr>
        <w:ind w:left="4320" w:hanging="180"/>
      </w:pPr>
    </w:lvl>
    <w:lvl w:ilvl="6" w:tplc="30A44972">
      <w:start w:val="1"/>
      <w:numFmt w:val="decimal"/>
      <w:lvlText w:val="%7."/>
      <w:lvlJc w:val="left"/>
      <w:pPr>
        <w:ind w:left="5040" w:hanging="360"/>
      </w:pPr>
    </w:lvl>
    <w:lvl w:ilvl="7" w:tplc="2F7C1164">
      <w:start w:val="1"/>
      <w:numFmt w:val="lowerLetter"/>
      <w:lvlText w:val="%8."/>
      <w:lvlJc w:val="left"/>
      <w:pPr>
        <w:ind w:left="5760" w:hanging="360"/>
      </w:pPr>
    </w:lvl>
    <w:lvl w:ilvl="8" w:tplc="69DECBD6">
      <w:start w:val="1"/>
      <w:numFmt w:val="lowerRoman"/>
      <w:lvlText w:val="%9."/>
      <w:lvlJc w:val="right"/>
      <w:pPr>
        <w:ind w:left="6480" w:hanging="180"/>
      </w:pPr>
    </w:lvl>
  </w:abstractNum>
  <w:abstractNum w:abstractNumId="8" w15:restartNumberingAfterBreak="0">
    <w:nsid w:val="2CA15A49"/>
    <w:multiLevelType w:val="hybridMultilevel"/>
    <w:tmpl w:val="963016CC"/>
    <w:lvl w:ilvl="0" w:tplc="78F60DF4">
      <w:numFmt w:val="bullet"/>
      <w:lvlText w:val="-"/>
      <w:lvlJc w:val="left"/>
      <w:pPr>
        <w:ind w:left="720" w:hanging="360"/>
      </w:pPr>
      <w:rPr>
        <w:rFonts w:hint="default" w:ascii="Times New Roman" w:hAnsi="Times New Roman" w:cs="Times New Roman" w:eastAsiaTheme="minorEastAsia"/>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2DE41354"/>
    <w:multiLevelType w:val="hybridMultilevel"/>
    <w:tmpl w:val="19A08188"/>
    <w:lvl w:ilvl="0" w:tplc="B740C732">
      <w:start w:val="1"/>
      <w:numFmt w:val="bullet"/>
      <w:lvlText w:val="-"/>
      <w:lvlJc w:val="left"/>
      <w:pPr>
        <w:ind w:left="720" w:hanging="360"/>
      </w:pPr>
      <w:rPr>
        <w:rFonts w:hint="default" w:ascii="Aptos" w:hAnsi="Aptos"/>
      </w:rPr>
    </w:lvl>
    <w:lvl w:ilvl="1" w:tplc="822C3A92">
      <w:start w:val="1"/>
      <w:numFmt w:val="bullet"/>
      <w:lvlText w:val="o"/>
      <w:lvlJc w:val="left"/>
      <w:pPr>
        <w:ind w:left="1440" w:hanging="360"/>
      </w:pPr>
      <w:rPr>
        <w:rFonts w:hint="default" w:ascii="Courier New" w:hAnsi="Courier New"/>
      </w:rPr>
    </w:lvl>
    <w:lvl w:ilvl="2" w:tplc="5538DA88">
      <w:start w:val="1"/>
      <w:numFmt w:val="bullet"/>
      <w:lvlText w:val=""/>
      <w:lvlJc w:val="left"/>
      <w:pPr>
        <w:ind w:left="2160" w:hanging="360"/>
      </w:pPr>
      <w:rPr>
        <w:rFonts w:hint="default" w:ascii="Wingdings" w:hAnsi="Wingdings"/>
      </w:rPr>
    </w:lvl>
    <w:lvl w:ilvl="3" w:tplc="18C6BFAC">
      <w:start w:val="1"/>
      <w:numFmt w:val="bullet"/>
      <w:lvlText w:val=""/>
      <w:lvlJc w:val="left"/>
      <w:pPr>
        <w:ind w:left="2880" w:hanging="360"/>
      </w:pPr>
      <w:rPr>
        <w:rFonts w:hint="default" w:ascii="Symbol" w:hAnsi="Symbol"/>
      </w:rPr>
    </w:lvl>
    <w:lvl w:ilvl="4" w:tplc="BB12346C">
      <w:start w:val="1"/>
      <w:numFmt w:val="bullet"/>
      <w:lvlText w:val="o"/>
      <w:lvlJc w:val="left"/>
      <w:pPr>
        <w:ind w:left="3600" w:hanging="360"/>
      </w:pPr>
      <w:rPr>
        <w:rFonts w:hint="default" w:ascii="Courier New" w:hAnsi="Courier New"/>
      </w:rPr>
    </w:lvl>
    <w:lvl w:ilvl="5" w:tplc="5C2C61E0">
      <w:start w:val="1"/>
      <w:numFmt w:val="bullet"/>
      <w:lvlText w:val=""/>
      <w:lvlJc w:val="left"/>
      <w:pPr>
        <w:ind w:left="4320" w:hanging="360"/>
      </w:pPr>
      <w:rPr>
        <w:rFonts w:hint="default" w:ascii="Wingdings" w:hAnsi="Wingdings"/>
      </w:rPr>
    </w:lvl>
    <w:lvl w:ilvl="6" w:tplc="61EAD21A">
      <w:start w:val="1"/>
      <w:numFmt w:val="bullet"/>
      <w:lvlText w:val=""/>
      <w:lvlJc w:val="left"/>
      <w:pPr>
        <w:ind w:left="5040" w:hanging="360"/>
      </w:pPr>
      <w:rPr>
        <w:rFonts w:hint="default" w:ascii="Symbol" w:hAnsi="Symbol"/>
      </w:rPr>
    </w:lvl>
    <w:lvl w:ilvl="7" w:tplc="DEB42436">
      <w:start w:val="1"/>
      <w:numFmt w:val="bullet"/>
      <w:lvlText w:val="o"/>
      <w:lvlJc w:val="left"/>
      <w:pPr>
        <w:ind w:left="5760" w:hanging="360"/>
      </w:pPr>
      <w:rPr>
        <w:rFonts w:hint="default" w:ascii="Courier New" w:hAnsi="Courier New"/>
      </w:rPr>
    </w:lvl>
    <w:lvl w:ilvl="8" w:tplc="86AAB652">
      <w:start w:val="1"/>
      <w:numFmt w:val="bullet"/>
      <w:lvlText w:val=""/>
      <w:lvlJc w:val="left"/>
      <w:pPr>
        <w:ind w:left="6480" w:hanging="360"/>
      </w:pPr>
      <w:rPr>
        <w:rFonts w:hint="default" w:ascii="Wingdings" w:hAnsi="Wingdings"/>
      </w:rPr>
    </w:lvl>
  </w:abstractNum>
  <w:abstractNum w:abstractNumId="10" w15:restartNumberingAfterBreak="0">
    <w:nsid w:val="377BA5C4"/>
    <w:multiLevelType w:val="hybridMultilevel"/>
    <w:tmpl w:val="8E909132"/>
    <w:lvl w:ilvl="0" w:tplc="90F69742">
      <w:start w:val="1"/>
      <w:numFmt w:val="bullet"/>
      <w:lvlText w:val=""/>
      <w:lvlJc w:val="left"/>
      <w:pPr>
        <w:ind w:left="720" w:hanging="360"/>
      </w:pPr>
      <w:rPr>
        <w:rFonts w:hint="default" w:ascii="Wingdings" w:hAnsi="Wingdings"/>
      </w:rPr>
    </w:lvl>
    <w:lvl w:ilvl="1" w:tplc="4B1AAB74">
      <w:start w:val="1"/>
      <w:numFmt w:val="bullet"/>
      <w:lvlText w:val=""/>
      <w:lvlJc w:val="left"/>
      <w:pPr>
        <w:ind w:left="1440" w:hanging="360"/>
      </w:pPr>
      <w:rPr>
        <w:rFonts w:hint="default" w:ascii="Wingdings" w:hAnsi="Wingdings"/>
      </w:rPr>
    </w:lvl>
    <w:lvl w:ilvl="2" w:tplc="290AB910">
      <w:start w:val="1"/>
      <w:numFmt w:val="bullet"/>
      <w:lvlText w:val=""/>
      <w:lvlJc w:val="left"/>
      <w:pPr>
        <w:ind w:left="2160" w:hanging="360"/>
      </w:pPr>
      <w:rPr>
        <w:rFonts w:hint="default" w:ascii="Wingdings" w:hAnsi="Wingdings"/>
      </w:rPr>
    </w:lvl>
    <w:lvl w:ilvl="3" w:tplc="40C05194">
      <w:start w:val="1"/>
      <w:numFmt w:val="bullet"/>
      <w:lvlText w:val=""/>
      <w:lvlJc w:val="left"/>
      <w:pPr>
        <w:ind w:left="2880" w:hanging="360"/>
      </w:pPr>
      <w:rPr>
        <w:rFonts w:hint="default" w:ascii="Wingdings" w:hAnsi="Wingdings"/>
      </w:rPr>
    </w:lvl>
    <w:lvl w:ilvl="4" w:tplc="00E6EA34">
      <w:start w:val="1"/>
      <w:numFmt w:val="bullet"/>
      <w:lvlText w:val=""/>
      <w:lvlJc w:val="left"/>
      <w:pPr>
        <w:ind w:left="3600" w:hanging="360"/>
      </w:pPr>
      <w:rPr>
        <w:rFonts w:hint="default" w:ascii="Wingdings" w:hAnsi="Wingdings"/>
      </w:rPr>
    </w:lvl>
    <w:lvl w:ilvl="5" w:tplc="85E8A7C2">
      <w:start w:val="1"/>
      <w:numFmt w:val="bullet"/>
      <w:lvlText w:val=""/>
      <w:lvlJc w:val="left"/>
      <w:pPr>
        <w:ind w:left="4320" w:hanging="360"/>
      </w:pPr>
      <w:rPr>
        <w:rFonts w:hint="default" w:ascii="Wingdings" w:hAnsi="Wingdings"/>
      </w:rPr>
    </w:lvl>
    <w:lvl w:ilvl="6" w:tplc="29620300">
      <w:start w:val="1"/>
      <w:numFmt w:val="bullet"/>
      <w:lvlText w:val=""/>
      <w:lvlJc w:val="left"/>
      <w:pPr>
        <w:ind w:left="5040" w:hanging="360"/>
      </w:pPr>
      <w:rPr>
        <w:rFonts w:hint="default" w:ascii="Wingdings" w:hAnsi="Wingdings"/>
      </w:rPr>
    </w:lvl>
    <w:lvl w:ilvl="7" w:tplc="76A66042">
      <w:start w:val="1"/>
      <w:numFmt w:val="bullet"/>
      <w:lvlText w:val=""/>
      <w:lvlJc w:val="left"/>
      <w:pPr>
        <w:ind w:left="5760" w:hanging="360"/>
      </w:pPr>
      <w:rPr>
        <w:rFonts w:hint="default" w:ascii="Wingdings" w:hAnsi="Wingdings"/>
      </w:rPr>
    </w:lvl>
    <w:lvl w:ilvl="8" w:tplc="578E73F0">
      <w:start w:val="1"/>
      <w:numFmt w:val="bullet"/>
      <w:lvlText w:val=""/>
      <w:lvlJc w:val="left"/>
      <w:pPr>
        <w:ind w:left="6480" w:hanging="360"/>
      </w:pPr>
      <w:rPr>
        <w:rFonts w:hint="default" w:ascii="Wingdings" w:hAnsi="Wingdings"/>
      </w:rPr>
    </w:lvl>
  </w:abstractNum>
  <w:abstractNum w:abstractNumId="11" w15:restartNumberingAfterBreak="0">
    <w:nsid w:val="3E0F049F"/>
    <w:multiLevelType w:val="hybridMultilevel"/>
    <w:tmpl w:val="FFFFFFFF"/>
    <w:lvl w:ilvl="0" w:tplc="B04A9574">
      <w:start w:val="1"/>
      <w:numFmt w:val="decimal"/>
      <w:lvlText w:val="%1)"/>
      <w:lvlJc w:val="left"/>
      <w:pPr>
        <w:ind w:left="720" w:hanging="360"/>
      </w:pPr>
    </w:lvl>
    <w:lvl w:ilvl="1" w:tplc="1DA6DD66">
      <w:start w:val="1"/>
      <w:numFmt w:val="lowerLetter"/>
      <w:lvlText w:val="%2."/>
      <w:lvlJc w:val="left"/>
      <w:pPr>
        <w:ind w:left="1440" w:hanging="360"/>
      </w:pPr>
    </w:lvl>
    <w:lvl w:ilvl="2" w:tplc="396C4D82">
      <w:start w:val="1"/>
      <w:numFmt w:val="lowerRoman"/>
      <w:lvlText w:val="%3."/>
      <w:lvlJc w:val="right"/>
      <w:pPr>
        <w:ind w:left="2160" w:hanging="180"/>
      </w:pPr>
    </w:lvl>
    <w:lvl w:ilvl="3" w:tplc="CF4AF3F8">
      <w:start w:val="1"/>
      <w:numFmt w:val="decimal"/>
      <w:lvlText w:val="%4."/>
      <w:lvlJc w:val="left"/>
      <w:pPr>
        <w:ind w:left="2880" w:hanging="360"/>
      </w:pPr>
    </w:lvl>
    <w:lvl w:ilvl="4" w:tplc="3C6441F2">
      <w:start w:val="1"/>
      <w:numFmt w:val="lowerLetter"/>
      <w:lvlText w:val="%5."/>
      <w:lvlJc w:val="left"/>
      <w:pPr>
        <w:ind w:left="3600" w:hanging="360"/>
      </w:pPr>
    </w:lvl>
    <w:lvl w:ilvl="5" w:tplc="6E32FEA8">
      <w:start w:val="1"/>
      <w:numFmt w:val="lowerRoman"/>
      <w:lvlText w:val="%6."/>
      <w:lvlJc w:val="right"/>
      <w:pPr>
        <w:ind w:left="4320" w:hanging="180"/>
      </w:pPr>
    </w:lvl>
    <w:lvl w:ilvl="6" w:tplc="18F6D6A6">
      <w:start w:val="1"/>
      <w:numFmt w:val="decimal"/>
      <w:lvlText w:val="%7."/>
      <w:lvlJc w:val="left"/>
      <w:pPr>
        <w:ind w:left="5040" w:hanging="360"/>
      </w:pPr>
    </w:lvl>
    <w:lvl w:ilvl="7" w:tplc="3B28C27A">
      <w:start w:val="1"/>
      <w:numFmt w:val="lowerLetter"/>
      <w:lvlText w:val="%8."/>
      <w:lvlJc w:val="left"/>
      <w:pPr>
        <w:ind w:left="5760" w:hanging="360"/>
      </w:pPr>
    </w:lvl>
    <w:lvl w:ilvl="8" w:tplc="58A2AC1C">
      <w:start w:val="1"/>
      <w:numFmt w:val="lowerRoman"/>
      <w:lvlText w:val="%9."/>
      <w:lvlJc w:val="right"/>
      <w:pPr>
        <w:ind w:left="6480" w:hanging="180"/>
      </w:pPr>
    </w:lvl>
  </w:abstractNum>
  <w:abstractNum w:abstractNumId="12" w15:restartNumberingAfterBreak="0">
    <w:nsid w:val="4328EC18"/>
    <w:multiLevelType w:val="hybridMultilevel"/>
    <w:tmpl w:val="FFFFFFFF"/>
    <w:lvl w:ilvl="0" w:tplc="65E0AB90">
      <w:start w:val="1"/>
      <w:numFmt w:val="decimal"/>
      <w:lvlText w:val="%1"/>
      <w:lvlJc w:val="left"/>
      <w:pPr>
        <w:ind w:left="720" w:hanging="360"/>
      </w:pPr>
    </w:lvl>
    <w:lvl w:ilvl="1" w:tplc="4D122B7C">
      <w:start w:val="1"/>
      <w:numFmt w:val="lowerLetter"/>
      <w:lvlText w:val="%2."/>
      <w:lvlJc w:val="left"/>
      <w:pPr>
        <w:ind w:left="1440" w:hanging="360"/>
      </w:pPr>
    </w:lvl>
    <w:lvl w:ilvl="2" w:tplc="C2C8FFEA">
      <w:start w:val="1"/>
      <w:numFmt w:val="lowerRoman"/>
      <w:lvlText w:val="%3."/>
      <w:lvlJc w:val="right"/>
      <w:pPr>
        <w:ind w:left="2160" w:hanging="180"/>
      </w:pPr>
    </w:lvl>
    <w:lvl w:ilvl="3" w:tplc="82686E10">
      <w:start w:val="1"/>
      <w:numFmt w:val="decimal"/>
      <w:lvlText w:val="%4."/>
      <w:lvlJc w:val="left"/>
      <w:pPr>
        <w:ind w:left="2880" w:hanging="360"/>
      </w:pPr>
    </w:lvl>
    <w:lvl w:ilvl="4" w:tplc="EF4255D4">
      <w:start w:val="1"/>
      <w:numFmt w:val="lowerLetter"/>
      <w:lvlText w:val="%5."/>
      <w:lvlJc w:val="left"/>
      <w:pPr>
        <w:ind w:left="3600" w:hanging="360"/>
      </w:pPr>
    </w:lvl>
    <w:lvl w:ilvl="5" w:tplc="1100B1FC">
      <w:start w:val="1"/>
      <w:numFmt w:val="lowerRoman"/>
      <w:lvlText w:val="%6."/>
      <w:lvlJc w:val="right"/>
      <w:pPr>
        <w:ind w:left="4320" w:hanging="180"/>
      </w:pPr>
    </w:lvl>
    <w:lvl w:ilvl="6" w:tplc="8604B24E">
      <w:start w:val="1"/>
      <w:numFmt w:val="decimal"/>
      <w:lvlText w:val="%7."/>
      <w:lvlJc w:val="left"/>
      <w:pPr>
        <w:ind w:left="5040" w:hanging="360"/>
      </w:pPr>
    </w:lvl>
    <w:lvl w:ilvl="7" w:tplc="D3CCF974">
      <w:start w:val="1"/>
      <w:numFmt w:val="lowerLetter"/>
      <w:lvlText w:val="%8."/>
      <w:lvlJc w:val="left"/>
      <w:pPr>
        <w:ind w:left="5760" w:hanging="360"/>
      </w:pPr>
    </w:lvl>
    <w:lvl w:ilvl="8" w:tplc="914A6F60">
      <w:start w:val="1"/>
      <w:numFmt w:val="lowerRoman"/>
      <w:lvlText w:val="%9."/>
      <w:lvlJc w:val="right"/>
      <w:pPr>
        <w:ind w:left="6480" w:hanging="180"/>
      </w:pPr>
    </w:lvl>
  </w:abstractNum>
  <w:abstractNum w:abstractNumId="13" w15:restartNumberingAfterBreak="0">
    <w:nsid w:val="48C97DE1"/>
    <w:multiLevelType w:val="hybridMultilevel"/>
    <w:tmpl w:val="D11A545C"/>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4" w15:restartNumberingAfterBreak="0">
    <w:nsid w:val="4B3869A6"/>
    <w:multiLevelType w:val="hybridMultilevel"/>
    <w:tmpl w:val="B016E7F0"/>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5" w15:restartNumberingAfterBreak="0">
    <w:nsid w:val="4C2E2E30"/>
    <w:multiLevelType w:val="hybridMultilevel"/>
    <w:tmpl w:val="FFFFFFFF"/>
    <w:lvl w:ilvl="0" w:tplc="7BCEF400">
      <w:start w:val="1"/>
      <w:numFmt w:val="bullet"/>
      <w:lvlText w:val="-"/>
      <w:lvlJc w:val="left"/>
      <w:pPr>
        <w:ind w:left="720" w:hanging="360"/>
      </w:pPr>
      <w:rPr>
        <w:rFonts w:hint="default" w:ascii="Aptos" w:hAnsi="Aptos"/>
      </w:rPr>
    </w:lvl>
    <w:lvl w:ilvl="1" w:tplc="5148AF20">
      <w:start w:val="1"/>
      <w:numFmt w:val="bullet"/>
      <w:lvlText w:val="o"/>
      <w:lvlJc w:val="left"/>
      <w:pPr>
        <w:ind w:left="1440" w:hanging="360"/>
      </w:pPr>
      <w:rPr>
        <w:rFonts w:hint="default" w:ascii="Courier New" w:hAnsi="Courier New"/>
      </w:rPr>
    </w:lvl>
    <w:lvl w:ilvl="2" w:tplc="DD6AB6D8">
      <w:start w:val="1"/>
      <w:numFmt w:val="bullet"/>
      <w:lvlText w:val=""/>
      <w:lvlJc w:val="left"/>
      <w:pPr>
        <w:ind w:left="2160" w:hanging="360"/>
      </w:pPr>
      <w:rPr>
        <w:rFonts w:hint="default" w:ascii="Wingdings" w:hAnsi="Wingdings"/>
      </w:rPr>
    </w:lvl>
    <w:lvl w:ilvl="3" w:tplc="31EA585A">
      <w:start w:val="1"/>
      <w:numFmt w:val="bullet"/>
      <w:lvlText w:val=""/>
      <w:lvlJc w:val="left"/>
      <w:pPr>
        <w:ind w:left="2880" w:hanging="360"/>
      </w:pPr>
      <w:rPr>
        <w:rFonts w:hint="default" w:ascii="Symbol" w:hAnsi="Symbol"/>
      </w:rPr>
    </w:lvl>
    <w:lvl w:ilvl="4" w:tplc="D92266AE">
      <w:start w:val="1"/>
      <w:numFmt w:val="bullet"/>
      <w:lvlText w:val="o"/>
      <w:lvlJc w:val="left"/>
      <w:pPr>
        <w:ind w:left="3600" w:hanging="360"/>
      </w:pPr>
      <w:rPr>
        <w:rFonts w:hint="default" w:ascii="Courier New" w:hAnsi="Courier New"/>
      </w:rPr>
    </w:lvl>
    <w:lvl w:ilvl="5" w:tplc="B5143E6E">
      <w:start w:val="1"/>
      <w:numFmt w:val="bullet"/>
      <w:lvlText w:val=""/>
      <w:lvlJc w:val="left"/>
      <w:pPr>
        <w:ind w:left="4320" w:hanging="360"/>
      </w:pPr>
      <w:rPr>
        <w:rFonts w:hint="default" w:ascii="Wingdings" w:hAnsi="Wingdings"/>
      </w:rPr>
    </w:lvl>
    <w:lvl w:ilvl="6" w:tplc="8C228B8E">
      <w:start w:val="1"/>
      <w:numFmt w:val="bullet"/>
      <w:lvlText w:val=""/>
      <w:lvlJc w:val="left"/>
      <w:pPr>
        <w:ind w:left="5040" w:hanging="360"/>
      </w:pPr>
      <w:rPr>
        <w:rFonts w:hint="default" w:ascii="Symbol" w:hAnsi="Symbol"/>
      </w:rPr>
    </w:lvl>
    <w:lvl w:ilvl="7" w:tplc="5C081DAC">
      <w:start w:val="1"/>
      <w:numFmt w:val="bullet"/>
      <w:lvlText w:val="o"/>
      <w:lvlJc w:val="left"/>
      <w:pPr>
        <w:ind w:left="5760" w:hanging="360"/>
      </w:pPr>
      <w:rPr>
        <w:rFonts w:hint="default" w:ascii="Courier New" w:hAnsi="Courier New"/>
      </w:rPr>
    </w:lvl>
    <w:lvl w:ilvl="8" w:tplc="CD083A16">
      <w:start w:val="1"/>
      <w:numFmt w:val="bullet"/>
      <w:lvlText w:val=""/>
      <w:lvlJc w:val="left"/>
      <w:pPr>
        <w:ind w:left="6480" w:hanging="360"/>
      </w:pPr>
      <w:rPr>
        <w:rFonts w:hint="default" w:ascii="Wingdings" w:hAnsi="Wingdings"/>
      </w:rPr>
    </w:lvl>
  </w:abstractNum>
  <w:abstractNum w:abstractNumId="16" w15:restartNumberingAfterBreak="0">
    <w:nsid w:val="4CB61973"/>
    <w:multiLevelType w:val="hybridMultilevel"/>
    <w:tmpl w:val="FFFFFFFF"/>
    <w:lvl w:ilvl="0" w:tplc="11E603D2">
      <w:start w:val="1"/>
      <w:numFmt w:val="bullet"/>
      <w:lvlText w:val="-"/>
      <w:lvlJc w:val="left"/>
      <w:pPr>
        <w:ind w:left="792" w:hanging="360"/>
      </w:pPr>
      <w:rPr>
        <w:rFonts w:hint="default" w:ascii="Aptos" w:hAnsi="Aptos"/>
      </w:rPr>
    </w:lvl>
    <w:lvl w:ilvl="1" w:tplc="11761C1E">
      <w:start w:val="1"/>
      <w:numFmt w:val="bullet"/>
      <w:lvlText w:val="o"/>
      <w:lvlJc w:val="left"/>
      <w:pPr>
        <w:ind w:left="1512" w:hanging="360"/>
      </w:pPr>
      <w:rPr>
        <w:rFonts w:hint="default" w:ascii="Courier New" w:hAnsi="Courier New"/>
      </w:rPr>
    </w:lvl>
    <w:lvl w:ilvl="2" w:tplc="06D6786C">
      <w:start w:val="1"/>
      <w:numFmt w:val="bullet"/>
      <w:lvlText w:val=""/>
      <w:lvlJc w:val="left"/>
      <w:pPr>
        <w:ind w:left="2232" w:hanging="360"/>
      </w:pPr>
      <w:rPr>
        <w:rFonts w:hint="default" w:ascii="Wingdings" w:hAnsi="Wingdings"/>
      </w:rPr>
    </w:lvl>
    <w:lvl w:ilvl="3" w:tplc="330CCDA0">
      <w:start w:val="1"/>
      <w:numFmt w:val="bullet"/>
      <w:lvlText w:val=""/>
      <w:lvlJc w:val="left"/>
      <w:pPr>
        <w:ind w:left="2952" w:hanging="360"/>
      </w:pPr>
      <w:rPr>
        <w:rFonts w:hint="default" w:ascii="Symbol" w:hAnsi="Symbol"/>
      </w:rPr>
    </w:lvl>
    <w:lvl w:ilvl="4" w:tplc="0CE06B5C">
      <w:start w:val="1"/>
      <w:numFmt w:val="bullet"/>
      <w:lvlText w:val="o"/>
      <w:lvlJc w:val="left"/>
      <w:pPr>
        <w:ind w:left="3672" w:hanging="360"/>
      </w:pPr>
      <w:rPr>
        <w:rFonts w:hint="default" w:ascii="Courier New" w:hAnsi="Courier New"/>
      </w:rPr>
    </w:lvl>
    <w:lvl w:ilvl="5" w:tplc="2586F5E8">
      <w:start w:val="1"/>
      <w:numFmt w:val="bullet"/>
      <w:lvlText w:val=""/>
      <w:lvlJc w:val="left"/>
      <w:pPr>
        <w:ind w:left="4392" w:hanging="360"/>
      </w:pPr>
      <w:rPr>
        <w:rFonts w:hint="default" w:ascii="Wingdings" w:hAnsi="Wingdings"/>
      </w:rPr>
    </w:lvl>
    <w:lvl w:ilvl="6" w:tplc="5832D238">
      <w:start w:val="1"/>
      <w:numFmt w:val="bullet"/>
      <w:lvlText w:val=""/>
      <w:lvlJc w:val="left"/>
      <w:pPr>
        <w:ind w:left="5112" w:hanging="360"/>
      </w:pPr>
      <w:rPr>
        <w:rFonts w:hint="default" w:ascii="Symbol" w:hAnsi="Symbol"/>
      </w:rPr>
    </w:lvl>
    <w:lvl w:ilvl="7" w:tplc="528674C6">
      <w:start w:val="1"/>
      <w:numFmt w:val="bullet"/>
      <w:lvlText w:val="o"/>
      <w:lvlJc w:val="left"/>
      <w:pPr>
        <w:ind w:left="5832" w:hanging="360"/>
      </w:pPr>
      <w:rPr>
        <w:rFonts w:hint="default" w:ascii="Courier New" w:hAnsi="Courier New"/>
      </w:rPr>
    </w:lvl>
    <w:lvl w:ilvl="8" w:tplc="43BE3988">
      <w:start w:val="1"/>
      <w:numFmt w:val="bullet"/>
      <w:lvlText w:val=""/>
      <w:lvlJc w:val="left"/>
      <w:pPr>
        <w:ind w:left="6552" w:hanging="360"/>
      </w:pPr>
      <w:rPr>
        <w:rFonts w:hint="default" w:ascii="Wingdings" w:hAnsi="Wingdings"/>
      </w:rPr>
    </w:lvl>
  </w:abstractNum>
  <w:abstractNum w:abstractNumId="17" w15:restartNumberingAfterBreak="0">
    <w:nsid w:val="4D00C57B"/>
    <w:multiLevelType w:val="hybridMultilevel"/>
    <w:tmpl w:val="FFFFFFFF"/>
    <w:lvl w:ilvl="0" w:tplc="5F8AC688">
      <w:start w:val="1"/>
      <w:numFmt w:val="bullet"/>
      <w:lvlText w:val="-"/>
      <w:lvlJc w:val="left"/>
      <w:pPr>
        <w:ind w:left="792" w:hanging="360"/>
      </w:pPr>
      <w:rPr>
        <w:rFonts w:hint="default" w:ascii="Aptos" w:hAnsi="Aptos"/>
      </w:rPr>
    </w:lvl>
    <w:lvl w:ilvl="1" w:tplc="C824B058">
      <w:start w:val="1"/>
      <w:numFmt w:val="bullet"/>
      <w:lvlText w:val="o"/>
      <w:lvlJc w:val="left"/>
      <w:pPr>
        <w:ind w:left="1512" w:hanging="360"/>
      </w:pPr>
      <w:rPr>
        <w:rFonts w:hint="default" w:ascii="Courier New" w:hAnsi="Courier New"/>
      </w:rPr>
    </w:lvl>
    <w:lvl w:ilvl="2" w:tplc="90FECC70">
      <w:start w:val="1"/>
      <w:numFmt w:val="bullet"/>
      <w:lvlText w:val=""/>
      <w:lvlJc w:val="left"/>
      <w:pPr>
        <w:ind w:left="2232" w:hanging="360"/>
      </w:pPr>
      <w:rPr>
        <w:rFonts w:hint="default" w:ascii="Wingdings" w:hAnsi="Wingdings"/>
      </w:rPr>
    </w:lvl>
    <w:lvl w:ilvl="3" w:tplc="7FAA1C32">
      <w:start w:val="1"/>
      <w:numFmt w:val="bullet"/>
      <w:lvlText w:val=""/>
      <w:lvlJc w:val="left"/>
      <w:pPr>
        <w:ind w:left="2952" w:hanging="360"/>
      </w:pPr>
      <w:rPr>
        <w:rFonts w:hint="default" w:ascii="Symbol" w:hAnsi="Symbol"/>
      </w:rPr>
    </w:lvl>
    <w:lvl w:ilvl="4" w:tplc="2FC89A70">
      <w:start w:val="1"/>
      <w:numFmt w:val="bullet"/>
      <w:lvlText w:val="o"/>
      <w:lvlJc w:val="left"/>
      <w:pPr>
        <w:ind w:left="3672" w:hanging="360"/>
      </w:pPr>
      <w:rPr>
        <w:rFonts w:hint="default" w:ascii="Courier New" w:hAnsi="Courier New"/>
      </w:rPr>
    </w:lvl>
    <w:lvl w:ilvl="5" w:tplc="557CD83E">
      <w:start w:val="1"/>
      <w:numFmt w:val="bullet"/>
      <w:lvlText w:val=""/>
      <w:lvlJc w:val="left"/>
      <w:pPr>
        <w:ind w:left="4392" w:hanging="360"/>
      </w:pPr>
      <w:rPr>
        <w:rFonts w:hint="default" w:ascii="Wingdings" w:hAnsi="Wingdings"/>
      </w:rPr>
    </w:lvl>
    <w:lvl w:ilvl="6" w:tplc="3D1475CA">
      <w:start w:val="1"/>
      <w:numFmt w:val="bullet"/>
      <w:lvlText w:val=""/>
      <w:lvlJc w:val="left"/>
      <w:pPr>
        <w:ind w:left="5112" w:hanging="360"/>
      </w:pPr>
      <w:rPr>
        <w:rFonts w:hint="default" w:ascii="Symbol" w:hAnsi="Symbol"/>
      </w:rPr>
    </w:lvl>
    <w:lvl w:ilvl="7" w:tplc="5F70E992">
      <w:start w:val="1"/>
      <w:numFmt w:val="bullet"/>
      <w:lvlText w:val="o"/>
      <w:lvlJc w:val="left"/>
      <w:pPr>
        <w:ind w:left="5832" w:hanging="360"/>
      </w:pPr>
      <w:rPr>
        <w:rFonts w:hint="default" w:ascii="Courier New" w:hAnsi="Courier New"/>
      </w:rPr>
    </w:lvl>
    <w:lvl w:ilvl="8" w:tplc="04C2C4D2">
      <w:start w:val="1"/>
      <w:numFmt w:val="bullet"/>
      <w:lvlText w:val=""/>
      <w:lvlJc w:val="left"/>
      <w:pPr>
        <w:ind w:left="6552" w:hanging="360"/>
      </w:pPr>
      <w:rPr>
        <w:rFonts w:hint="default" w:ascii="Wingdings" w:hAnsi="Wingdings"/>
      </w:rPr>
    </w:lvl>
  </w:abstractNum>
  <w:abstractNum w:abstractNumId="18" w15:restartNumberingAfterBreak="0">
    <w:nsid w:val="544F5F67"/>
    <w:multiLevelType w:val="hybridMultilevel"/>
    <w:tmpl w:val="FFFFFFFF"/>
    <w:lvl w:ilvl="0" w:tplc="84A63F8A">
      <w:start w:val="1"/>
      <w:numFmt w:val="decimal"/>
      <w:lvlText w:val="%1)"/>
      <w:lvlJc w:val="left"/>
      <w:pPr>
        <w:ind w:left="720" w:hanging="360"/>
      </w:pPr>
    </w:lvl>
    <w:lvl w:ilvl="1" w:tplc="11EAA8F0">
      <w:start w:val="1"/>
      <w:numFmt w:val="lowerLetter"/>
      <w:lvlText w:val="%2."/>
      <w:lvlJc w:val="left"/>
      <w:pPr>
        <w:ind w:left="1440" w:hanging="360"/>
      </w:pPr>
    </w:lvl>
    <w:lvl w:ilvl="2" w:tplc="A9243F92">
      <w:start w:val="1"/>
      <w:numFmt w:val="lowerRoman"/>
      <w:lvlText w:val="%3."/>
      <w:lvlJc w:val="right"/>
      <w:pPr>
        <w:ind w:left="2160" w:hanging="180"/>
      </w:pPr>
    </w:lvl>
    <w:lvl w:ilvl="3" w:tplc="48F2E44C">
      <w:start w:val="1"/>
      <w:numFmt w:val="decimal"/>
      <w:lvlText w:val="%4."/>
      <w:lvlJc w:val="left"/>
      <w:pPr>
        <w:ind w:left="2880" w:hanging="360"/>
      </w:pPr>
    </w:lvl>
    <w:lvl w:ilvl="4" w:tplc="D7BA9AD0">
      <w:start w:val="1"/>
      <w:numFmt w:val="lowerLetter"/>
      <w:lvlText w:val="%5."/>
      <w:lvlJc w:val="left"/>
      <w:pPr>
        <w:ind w:left="3600" w:hanging="360"/>
      </w:pPr>
    </w:lvl>
    <w:lvl w:ilvl="5" w:tplc="CDF6FEBC">
      <w:start w:val="1"/>
      <w:numFmt w:val="lowerRoman"/>
      <w:lvlText w:val="%6."/>
      <w:lvlJc w:val="right"/>
      <w:pPr>
        <w:ind w:left="4320" w:hanging="180"/>
      </w:pPr>
    </w:lvl>
    <w:lvl w:ilvl="6" w:tplc="33627C56">
      <w:start w:val="1"/>
      <w:numFmt w:val="decimal"/>
      <w:lvlText w:val="%7."/>
      <w:lvlJc w:val="left"/>
      <w:pPr>
        <w:ind w:left="5040" w:hanging="360"/>
      </w:pPr>
    </w:lvl>
    <w:lvl w:ilvl="7" w:tplc="76423772">
      <w:start w:val="1"/>
      <w:numFmt w:val="lowerLetter"/>
      <w:lvlText w:val="%8."/>
      <w:lvlJc w:val="left"/>
      <w:pPr>
        <w:ind w:left="5760" w:hanging="360"/>
      </w:pPr>
    </w:lvl>
    <w:lvl w:ilvl="8" w:tplc="676AC2E0">
      <w:start w:val="1"/>
      <w:numFmt w:val="lowerRoman"/>
      <w:lvlText w:val="%9."/>
      <w:lvlJc w:val="right"/>
      <w:pPr>
        <w:ind w:left="6480" w:hanging="180"/>
      </w:pPr>
    </w:lvl>
  </w:abstractNum>
  <w:abstractNum w:abstractNumId="19" w15:restartNumberingAfterBreak="0">
    <w:nsid w:val="5B3B6042"/>
    <w:multiLevelType w:val="hybridMultilevel"/>
    <w:tmpl w:val="FFFFFFFF"/>
    <w:lvl w:ilvl="0" w:tplc="D04ED40A">
      <w:start w:val="1"/>
      <w:numFmt w:val="decimal"/>
      <w:lvlText w:val="%1"/>
      <w:lvlJc w:val="left"/>
      <w:pPr>
        <w:ind w:left="720" w:hanging="360"/>
      </w:pPr>
    </w:lvl>
    <w:lvl w:ilvl="1" w:tplc="3868636C">
      <w:start w:val="1"/>
      <w:numFmt w:val="lowerLetter"/>
      <w:lvlText w:val="%2."/>
      <w:lvlJc w:val="left"/>
      <w:pPr>
        <w:ind w:left="1440" w:hanging="360"/>
      </w:pPr>
    </w:lvl>
    <w:lvl w:ilvl="2" w:tplc="9770145A">
      <w:start w:val="1"/>
      <w:numFmt w:val="lowerRoman"/>
      <w:lvlText w:val="%3."/>
      <w:lvlJc w:val="right"/>
      <w:pPr>
        <w:ind w:left="2160" w:hanging="180"/>
      </w:pPr>
    </w:lvl>
    <w:lvl w:ilvl="3" w:tplc="318C492A">
      <w:start w:val="1"/>
      <w:numFmt w:val="decimal"/>
      <w:lvlText w:val="%4."/>
      <w:lvlJc w:val="left"/>
      <w:pPr>
        <w:ind w:left="2880" w:hanging="360"/>
      </w:pPr>
    </w:lvl>
    <w:lvl w:ilvl="4" w:tplc="449A13AA">
      <w:start w:val="1"/>
      <w:numFmt w:val="lowerLetter"/>
      <w:lvlText w:val="%5."/>
      <w:lvlJc w:val="left"/>
      <w:pPr>
        <w:ind w:left="3600" w:hanging="360"/>
      </w:pPr>
    </w:lvl>
    <w:lvl w:ilvl="5" w:tplc="A9CA5BD6">
      <w:start w:val="1"/>
      <w:numFmt w:val="lowerRoman"/>
      <w:lvlText w:val="%6."/>
      <w:lvlJc w:val="right"/>
      <w:pPr>
        <w:ind w:left="4320" w:hanging="180"/>
      </w:pPr>
    </w:lvl>
    <w:lvl w:ilvl="6" w:tplc="86E44BAE">
      <w:start w:val="1"/>
      <w:numFmt w:val="decimal"/>
      <w:lvlText w:val="%7."/>
      <w:lvlJc w:val="left"/>
      <w:pPr>
        <w:ind w:left="5040" w:hanging="360"/>
      </w:pPr>
    </w:lvl>
    <w:lvl w:ilvl="7" w:tplc="D506E0D2">
      <w:start w:val="1"/>
      <w:numFmt w:val="lowerLetter"/>
      <w:lvlText w:val="%8."/>
      <w:lvlJc w:val="left"/>
      <w:pPr>
        <w:ind w:left="5760" w:hanging="360"/>
      </w:pPr>
    </w:lvl>
    <w:lvl w:ilvl="8" w:tplc="6A7EF0EA">
      <w:start w:val="1"/>
      <w:numFmt w:val="lowerRoman"/>
      <w:lvlText w:val="%9."/>
      <w:lvlJc w:val="right"/>
      <w:pPr>
        <w:ind w:left="6480" w:hanging="180"/>
      </w:pPr>
    </w:lvl>
  </w:abstractNum>
  <w:abstractNum w:abstractNumId="20" w15:restartNumberingAfterBreak="0">
    <w:nsid w:val="653D534B"/>
    <w:multiLevelType w:val="hybridMultilevel"/>
    <w:tmpl w:val="FFFFFFFF"/>
    <w:lvl w:ilvl="0" w:tplc="3A56883C">
      <w:start w:val="1"/>
      <w:numFmt w:val="decimal"/>
      <w:lvlText w:val="%1"/>
      <w:lvlJc w:val="left"/>
      <w:pPr>
        <w:ind w:left="720" w:hanging="360"/>
      </w:pPr>
    </w:lvl>
    <w:lvl w:ilvl="1" w:tplc="E09EB53C">
      <w:start w:val="1"/>
      <w:numFmt w:val="lowerLetter"/>
      <w:lvlText w:val="%2."/>
      <w:lvlJc w:val="left"/>
      <w:pPr>
        <w:ind w:left="1440" w:hanging="360"/>
      </w:pPr>
    </w:lvl>
    <w:lvl w:ilvl="2" w:tplc="5A828C90">
      <w:start w:val="1"/>
      <w:numFmt w:val="lowerRoman"/>
      <w:lvlText w:val="%3."/>
      <w:lvlJc w:val="right"/>
      <w:pPr>
        <w:ind w:left="2160" w:hanging="180"/>
      </w:pPr>
    </w:lvl>
    <w:lvl w:ilvl="3" w:tplc="FDE00DD8">
      <w:start w:val="1"/>
      <w:numFmt w:val="decimal"/>
      <w:lvlText w:val="%4."/>
      <w:lvlJc w:val="left"/>
      <w:pPr>
        <w:ind w:left="2880" w:hanging="360"/>
      </w:pPr>
    </w:lvl>
    <w:lvl w:ilvl="4" w:tplc="738AD2AE">
      <w:start w:val="1"/>
      <w:numFmt w:val="lowerLetter"/>
      <w:lvlText w:val="%5."/>
      <w:lvlJc w:val="left"/>
      <w:pPr>
        <w:ind w:left="3600" w:hanging="360"/>
      </w:pPr>
    </w:lvl>
    <w:lvl w:ilvl="5" w:tplc="FDCE610A">
      <w:start w:val="1"/>
      <w:numFmt w:val="lowerRoman"/>
      <w:lvlText w:val="%6."/>
      <w:lvlJc w:val="right"/>
      <w:pPr>
        <w:ind w:left="4320" w:hanging="180"/>
      </w:pPr>
    </w:lvl>
    <w:lvl w:ilvl="6" w:tplc="467447C0">
      <w:start w:val="1"/>
      <w:numFmt w:val="decimal"/>
      <w:lvlText w:val="%7."/>
      <w:lvlJc w:val="left"/>
      <w:pPr>
        <w:ind w:left="5040" w:hanging="360"/>
      </w:pPr>
    </w:lvl>
    <w:lvl w:ilvl="7" w:tplc="09DA6098">
      <w:start w:val="1"/>
      <w:numFmt w:val="lowerLetter"/>
      <w:lvlText w:val="%8."/>
      <w:lvlJc w:val="left"/>
      <w:pPr>
        <w:ind w:left="5760" w:hanging="360"/>
      </w:pPr>
    </w:lvl>
    <w:lvl w:ilvl="8" w:tplc="FD320830">
      <w:start w:val="1"/>
      <w:numFmt w:val="lowerRoman"/>
      <w:lvlText w:val="%9."/>
      <w:lvlJc w:val="right"/>
      <w:pPr>
        <w:ind w:left="6480" w:hanging="180"/>
      </w:pPr>
    </w:lvl>
  </w:abstractNum>
  <w:abstractNum w:abstractNumId="21" w15:restartNumberingAfterBreak="0">
    <w:nsid w:val="68D203FD"/>
    <w:multiLevelType w:val="hybridMultilevel"/>
    <w:tmpl w:val="5254CDCA"/>
    <w:lvl w:ilvl="0" w:tplc="04090003">
      <w:start w:val="1"/>
      <w:numFmt w:val="bullet"/>
      <w:lvlText w:val="o"/>
      <w:lvlJc w:val="left"/>
      <w:pPr>
        <w:ind w:left="1440" w:hanging="360"/>
      </w:pPr>
      <w:rPr>
        <w:rFonts w:hint="default" w:ascii="Courier New" w:hAnsi="Courier New" w:cs="Courier New"/>
      </w:rPr>
    </w:lvl>
    <w:lvl w:ilvl="1" w:tplc="FFFFFFFF">
      <w:start w:val="1"/>
      <w:numFmt w:val="bullet"/>
      <w:lvlText w:val="o"/>
      <w:lvlJc w:val="left"/>
      <w:pPr>
        <w:ind w:left="2160" w:hanging="360"/>
      </w:pPr>
      <w:rPr>
        <w:rFonts w:hint="default" w:ascii="Courier New" w:hAnsi="Courier New" w:cs="Courier New"/>
      </w:rPr>
    </w:lvl>
    <w:lvl w:ilvl="2" w:tplc="FFFFFFFF" w:tentative="1">
      <w:start w:val="1"/>
      <w:numFmt w:val="bullet"/>
      <w:lvlText w:val=""/>
      <w:lvlJc w:val="left"/>
      <w:pPr>
        <w:ind w:left="2880" w:hanging="360"/>
      </w:pPr>
      <w:rPr>
        <w:rFonts w:hint="default" w:ascii="Wingdings" w:hAnsi="Wingdings"/>
      </w:rPr>
    </w:lvl>
    <w:lvl w:ilvl="3" w:tplc="FFFFFFFF" w:tentative="1">
      <w:start w:val="1"/>
      <w:numFmt w:val="bullet"/>
      <w:lvlText w:val=""/>
      <w:lvlJc w:val="left"/>
      <w:pPr>
        <w:ind w:left="3600" w:hanging="360"/>
      </w:pPr>
      <w:rPr>
        <w:rFonts w:hint="default" w:ascii="Symbol" w:hAnsi="Symbol"/>
      </w:rPr>
    </w:lvl>
    <w:lvl w:ilvl="4" w:tplc="FFFFFFFF" w:tentative="1">
      <w:start w:val="1"/>
      <w:numFmt w:val="bullet"/>
      <w:lvlText w:val="o"/>
      <w:lvlJc w:val="left"/>
      <w:pPr>
        <w:ind w:left="4320" w:hanging="360"/>
      </w:pPr>
      <w:rPr>
        <w:rFonts w:hint="default" w:ascii="Courier New" w:hAnsi="Courier New" w:cs="Courier New"/>
      </w:rPr>
    </w:lvl>
    <w:lvl w:ilvl="5" w:tplc="FFFFFFFF" w:tentative="1">
      <w:start w:val="1"/>
      <w:numFmt w:val="bullet"/>
      <w:lvlText w:val=""/>
      <w:lvlJc w:val="left"/>
      <w:pPr>
        <w:ind w:left="5040" w:hanging="360"/>
      </w:pPr>
      <w:rPr>
        <w:rFonts w:hint="default" w:ascii="Wingdings" w:hAnsi="Wingdings"/>
      </w:rPr>
    </w:lvl>
    <w:lvl w:ilvl="6" w:tplc="FFFFFFFF" w:tentative="1">
      <w:start w:val="1"/>
      <w:numFmt w:val="bullet"/>
      <w:lvlText w:val=""/>
      <w:lvlJc w:val="left"/>
      <w:pPr>
        <w:ind w:left="5760" w:hanging="360"/>
      </w:pPr>
      <w:rPr>
        <w:rFonts w:hint="default" w:ascii="Symbol" w:hAnsi="Symbol"/>
      </w:rPr>
    </w:lvl>
    <w:lvl w:ilvl="7" w:tplc="FFFFFFFF" w:tentative="1">
      <w:start w:val="1"/>
      <w:numFmt w:val="bullet"/>
      <w:lvlText w:val="o"/>
      <w:lvlJc w:val="left"/>
      <w:pPr>
        <w:ind w:left="6480" w:hanging="360"/>
      </w:pPr>
      <w:rPr>
        <w:rFonts w:hint="default" w:ascii="Courier New" w:hAnsi="Courier New" w:cs="Courier New"/>
      </w:rPr>
    </w:lvl>
    <w:lvl w:ilvl="8" w:tplc="FFFFFFFF" w:tentative="1">
      <w:start w:val="1"/>
      <w:numFmt w:val="bullet"/>
      <w:lvlText w:val=""/>
      <w:lvlJc w:val="left"/>
      <w:pPr>
        <w:ind w:left="7200" w:hanging="360"/>
      </w:pPr>
      <w:rPr>
        <w:rFonts w:hint="default" w:ascii="Wingdings" w:hAnsi="Wingdings"/>
      </w:rPr>
    </w:lvl>
  </w:abstractNum>
  <w:abstractNum w:abstractNumId="22" w15:restartNumberingAfterBreak="0">
    <w:nsid w:val="6C176219"/>
    <w:multiLevelType w:val="hybridMultilevel"/>
    <w:tmpl w:val="5BDA4DB6"/>
    <w:lvl w:ilvl="0" w:tplc="9048825A">
      <w:start w:val="1"/>
      <w:numFmt w:val="decimal"/>
      <w:lvlText w:val="%1)"/>
      <w:lvlJc w:val="left"/>
      <w:pPr>
        <w:ind w:left="720" w:hanging="360"/>
      </w:pPr>
    </w:lvl>
    <w:lvl w:ilvl="1" w:tplc="441C5156">
      <w:start w:val="1"/>
      <w:numFmt w:val="lowerLetter"/>
      <w:lvlText w:val="%2."/>
      <w:lvlJc w:val="left"/>
      <w:pPr>
        <w:ind w:left="1440" w:hanging="360"/>
      </w:pPr>
    </w:lvl>
    <w:lvl w:ilvl="2" w:tplc="CEE0E236">
      <w:start w:val="1"/>
      <w:numFmt w:val="lowerRoman"/>
      <w:lvlText w:val="%3."/>
      <w:lvlJc w:val="right"/>
      <w:pPr>
        <w:ind w:left="2160" w:hanging="180"/>
      </w:pPr>
    </w:lvl>
    <w:lvl w:ilvl="3" w:tplc="AEC2E4D4">
      <w:start w:val="1"/>
      <w:numFmt w:val="decimal"/>
      <w:lvlText w:val="%4."/>
      <w:lvlJc w:val="left"/>
      <w:pPr>
        <w:ind w:left="2880" w:hanging="360"/>
      </w:pPr>
    </w:lvl>
    <w:lvl w:ilvl="4" w:tplc="48E83920">
      <w:start w:val="1"/>
      <w:numFmt w:val="lowerLetter"/>
      <w:lvlText w:val="%5."/>
      <w:lvlJc w:val="left"/>
      <w:pPr>
        <w:ind w:left="3600" w:hanging="360"/>
      </w:pPr>
    </w:lvl>
    <w:lvl w:ilvl="5" w:tplc="D81C528A">
      <w:start w:val="1"/>
      <w:numFmt w:val="lowerRoman"/>
      <w:lvlText w:val="%6."/>
      <w:lvlJc w:val="right"/>
      <w:pPr>
        <w:ind w:left="4320" w:hanging="180"/>
      </w:pPr>
    </w:lvl>
    <w:lvl w:ilvl="6" w:tplc="D3C6DE44">
      <w:start w:val="1"/>
      <w:numFmt w:val="decimal"/>
      <w:lvlText w:val="%7."/>
      <w:lvlJc w:val="left"/>
      <w:pPr>
        <w:ind w:left="5040" w:hanging="360"/>
      </w:pPr>
    </w:lvl>
    <w:lvl w:ilvl="7" w:tplc="82C8C6BA">
      <w:start w:val="1"/>
      <w:numFmt w:val="lowerLetter"/>
      <w:lvlText w:val="%8."/>
      <w:lvlJc w:val="left"/>
      <w:pPr>
        <w:ind w:left="5760" w:hanging="360"/>
      </w:pPr>
    </w:lvl>
    <w:lvl w:ilvl="8" w:tplc="631A47D2">
      <w:start w:val="1"/>
      <w:numFmt w:val="lowerRoman"/>
      <w:lvlText w:val="%9."/>
      <w:lvlJc w:val="right"/>
      <w:pPr>
        <w:ind w:left="6480" w:hanging="180"/>
      </w:pPr>
    </w:lvl>
  </w:abstractNum>
  <w:abstractNum w:abstractNumId="23" w15:restartNumberingAfterBreak="0">
    <w:nsid w:val="6E6439E4"/>
    <w:multiLevelType w:val="hybridMultilevel"/>
    <w:tmpl w:val="9A727E74"/>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24" w15:restartNumberingAfterBreak="0">
    <w:nsid w:val="712EC930"/>
    <w:multiLevelType w:val="hybridMultilevel"/>
    <w:tmpl w:val="1020DFC4"/>
    <w:lvl w:ilvl="0" w:tplc="F53ED0E8">
      <w:start w:val="1"/>
      <w:numFmt w:val="bullet"/>
      <w:lvlText w:val="-"/>
      <w:lvlJc w:val="left"/>
      <w:pPr>
        <w:ind w:left="720" w:hanging="360"/>
      </w:pPr>
      <w:rPr>
        <w:rFonts w:hint="default" w:ascii="Aptos" w:hAnsi="Aptos"/>
      </w:rPr>
    </w:lvl>
    <w:lvl w:ilvl="1" w:tplc="0826DA24">
      <w:start w:val="1"/>
      <w:numFmt w:val="bullet"/>
      <w:lvlText w:val="o"/>
      <w:lvlJc w:val="left"/>
      <w:pPr>
        <w:ind w:left="1440" w:hanging="360"/>
      </w:pPr>
      <w:rPr>
        <w:rFonts w:hint="default" w:ascii="Courier New" w:hAnsi="Courier New"/>
      </w:rPr>
    </w:lvl>
    <w:lvl w:ilvl="2" w:tplc="44DACE34">
      <w:start w:val="1"/>
      <w:numFmt w:val="bullet"/>
      <w:lvlText w:val=""/>
      <w:lvlJc w:val="left"/>
      <w:pPr>
        <w:ind w:left="2160" w:hanging="360"/>
      </w:pPr>
      <w:rPr>
        <w:rFonts w:hint="default" w:ascii="Wingdings" w:hAnsi="Wingdings"/>
      </w:rPr>
    </w:lvl>
    <w:lvl w:ilvl="3" w:tplc="4CE2C80E">
      <w:start w:val="1"/>
      <w:numFmt w:val="bullet"/>
      <w:lvlText w:val=""/>
      <w:lvlJc w:val="left"/>
      <w:pPr>
        <w:ind w:left="2880" w:hanging="360"/>
      </w:pPr>
      <w:rPr>
        <w:rFonts w:hint="default" w:ascii="Symbol" w:hAnsi="Symbol"/>
      </w:rPr>
    </w:lvl>
    <w:lvl w:ilvl="4" w:tplc="3EAE0BFC">
      <w:start w:val="1"/>
      <w:numFmt w:val="bullet"/>
      <w:lvlText w:val="o"/>
      <w:lvlJc w:val="left"/>
      <w:pPr>
        <w:ind w:left="3600" w:hanging="360"/>
      </w:pPr>
      <w:rPr>
        <w:rFonts w:hint="default" w:ascii="Courier New" w:hAnsi="Courier New"/>
      </w:rPr>
    </w:lvl>
    <w:lvl w:ilvl="5" w:tplc="22102410">
      <w:start w:val="1"/>
      <w:numFmt w:val="bullet"/>
      <w:lvlText w:val=""/>
      <w:lvlJc w:val="left"/>
      <w:pPr>
        <w:ind w:left="4320" w:hanging="360"/>
      </w:pPr>
      <w:rPr>
        <w:rFonts w:hint="default" w:ascii="Wingdings" w:hAnsi="Wingdings"/>
      </w:rPr>
    </w:lvl>
    <w:lvl w:ilvl="6" w:tplc="E57ECB88">
      <w:start w:val="1"/>
      <w:numFmt w:val="bullet"/>
      <w:lvlText w:val=""/>
      <w:lvlJc w:val="left"/>
      <w:pPr>
        <w:ind w:left="5040" w:hanging="360"/>
      </w:pPr>
      <w:rPr>
        <w:rFonts w:hint="default" w:ascii="Symbol" w:hAnsi="Symbol"/>
      </w:rPr>
    </w:lvl>
    <w:lvl w:ilvl="7" w:tplc="B078981E">
      <w:start w:val="1"/>
      <w:numFmt w:val="bullet"/>
      <w:lvlText w:val="o"/>
      <w:lvlJc w:val="left"/>
      <w:pPr>
        <w:ind w:left="5760" w:hanging="360"/>
      </w:pPr>
      <w:rPr>
        <w:rFonts w:hint="default" w:ascii="Courier New" w:hAnsi="Courier New"/>
      </w:rPr>
    </w:lvl>
    <w:lvl w:ilvl="8" w:tplc="425E7A72">
      <w:start w:val="1"/>
      <w:numFmt w:val="bullet"/>
      <w:lvlText w:val=""/>
      <w:lvlJc w:val="left"/>
      <w:pPr>
        <w:ind w:left="6480" w:hanging="360"/>
      </w:pPr>
      <w:rPr>
        <w:rFonts w:hint="default" w:ascii="Wingdings" w:hAnsi="Wingdings"/>
      </w:rPr>
    </w:lvl>
  </w:abstractNum>
  <w:abstractNum w:abstractNumId="25" w15:restartNumberingAfterBreak="0">
    <w:nsid w:val="754F2B6E"/>
    <w:multiLevelType w:val="hybridMultilevel"/>
    <w:tmpl w:val="6E229258"/>
    <w:lvl w:ilvl="0" w:tplc="04090003">
      <w:start w:val="1"/>
      <w:numFmt w:val="bullet"/>
      <w:lvlText w:val="o"/>
      <w:lvlJc w:val="left"/>
      <w:pPr>
        <w:ind w:left="1440" w:hanging="360"/>
      </w:pPr>
      <w:rPr>
        <w:rFonts w:hint="default" w:ascii="Courier New" w:hAnsi="Courier New" w:cs="Courier New"/>
      </w:rPr>
    </w:lvl>
    <w:lvl w:ilvl="1" w:tplc="FFFFFFFF">
      <w:start w:val="1"/>
      <w:numFmt w:val="bullet"/>
      <w:lvlText w:val="o"/>
      <w:lvlJc w:val="left"/>
      <w:pPr>
        <w:ind w:left="2160" w:hanging="360"/>
      </w:pPr>
      <w:rPr>
        <w:rFonts w:hint="default" w:ascii="Courier New" w:hAnsi="Courier New" w:cs="Courier New"/>
      </w:rPr>
    </w:lvl>
    <w:lvl w:ilvl="2" w:tplc="FFFFFFFF" w:tentative="1">
      <w:start w:val="1"/>
      <w:numFmt w:val="bullet"/>
      <w:lvlText w:val=""/>
      <w:lvlJc w:val="left"/>
      <w:pPr>
        <w:ind w:left="2880" w:hanging="360"/>
      </w:pPr>
      <w:rPr>
        <w:rFonts w:hint="default" w:ascii="Wingdings" w:hAnsi="Wingdings"/>
      </w:rPr>
    </w:lvl>
    <w:lvl w:ilvl="3" w:tplc="FFFFFFFF" w:tentative="1">
      <w:start w:val="1"/>
      <w:numFmt w:val="bullet"/>
      <w:lvlText w:val=""/>
      <w:lvlJc w:val="left"/>
      <w:pPr>
        <w:ind w:left="3600" w:hanging="360"/>
      </w:pPr>
      <w:rPr>
        <w:rFonts w:hint="default" w:ascii="Symbol" w:hAnsi="Symbol"/>
      </w:rPr>
    </w:lvl>
    <w:lvl w:ilvl="4" w:tplc="FFFFFFFF" w:tentative="1">
      <w:start w:val="1"/>
      <w:numFmt w:val="bullet"/>
      <w:lvlText w:val="o"/>
      <w:lvlJc w:val="left"/>
      <w:pPr>
        <w:ind w:left="4320" w:hanging="360"/>
      </w:pPr>
      <w:rPr>
        <w:rFonts w:hint="default" w:ascii="Courier New" w:hAnsi="Courier New" w:cs="Courier New"/>
      </w:rPr>
    </w:lvl>
    <w:lvl w:ilvl="5" w:tplc="FFFFFFFF" w:tentative="1">
      <w:start w:val="1"/>
      <w:numFmt w:val="bullet"/>
      <w:lvlText w:val=""/>
      <w:lvlJc w:val="left"/>
      <w:pPr>
        <w:ind w:left="5040" w:hanging="360"/>
      </w:pPr>
      <w:rPr>
        <w:rFonts w:hint="default" w:ascii="Wingdings" w:hAnsi="Wingdings"/>
      </w:rPr>
    </w:lvl>
    <w:lvl w:ilvl="6" w:tplc="FFFFFFFF" w:tentative="1">
      <w:start w:val="1"/>
      <w:numFmt w:val="bullet"/>
      <w:lvlText w:val=""/>
      <w:lvlJc w:val="left"/>
      <w:pPr>
        <w:ind w:left="5760" w:hanging="360"/>
      </w:pPr>
      <w:rPr>
        <w:rFonts w:hint="default" w:ascii="Symbol" w:hAnsi="Symbol"/>
      </w:rPr>
    </w:lvl>
    <w:lvl w:ilvl="7" w:tplc="FFFFFFFF" w:tentative="1">
      <w:start w:val="1"/>
      <w:numFmt w:val="bullet"/>
      <w:lvlText w:val="o"/>
      <w:lvlJc w:val="left"/>
      <w:pPr>
        <w:ind w:left="6480" w:hanging="360"/>
      </w:pPr>
      <w:rPr>
        <w:rFonts w:hint="default" w:ascii="Courier New" w:hAnsi="Courier New" w:cs="Courier New"/>
      </w:rPr>
    </w:lvl>
    <w:lvl w:ilvl="8" w:tplc="FFFFFFFF" w:tentative="1">
      <w:start w:val="1"/>
      <w:numFmt w:val="bullet"/>
      <w:lvlText w:val=""/>
      <w:lvlJc w:val="left"/>
      <w:pPr>
        <w:ind w:left="7200" w:hanging="360"/>
      </w:pPr>
      <w:rPr>
        <w:rFonts w:hint="default" w:ascii="Wingdings" w:hAnsi="Wingdings"/>
      </w:rPr>
    </w:lvl>
  </w:abstractNum>
  <w:abstractNum w:abstractNumId="26" w15:restartNumberingAfterBreak="0">
    <w:nsid w:val="75DE5B33"/>
    <w:multiLevelType w:val="hybridMultilevel"/>
    <w:tmpl w:val="FFFFFFFF"/>
    <w:lvl w:ilvl="0" w:tplc="DA98A148">
      <w:start w:val="1"/>
      <w:numFmt w:val="decimal"/>
      <w:lvlText w:val="%1"/>
      <w:lvlJc w:val="left"/>
      <w:pPr>
        <w:ind w:left="720" w:hanging="360"/>
      </w:pPr>
    </w:lvl>
    <w:lvl w:ilvl="1" w:tplc="D46A6DD6">
      <w:start w:val="1"/>
      <w:numFmt w:val="lowerLetter"/>
      <w:lvlText w:val="%2."/>
      <w:lvlJc w:val="left"/>
      <w:pPr>
        <w:ind w:left="1440" w:hanging="360"/>
      </w:pPr>
    </w:lvl>
    <w:lvl w:ilvl="2" w:tplc="0D7C88C6">
      <w:start w:val="1"/>
      <w:numFmt w:val="lowerRoman"/>
      <w:lvlText w:val="%3."/>
      <w:lvlJc w:val="right"/>
      <w:pPr>
        <w:ind w:left="2160" w:hanging="180"/>
      </w:pPr>
    </w:lvl>
    <w:lvl w:ilvl="3" w:tplc="90BA9454">
      <w:start w:val="1"/>
      <w:numFmt w:val="decimal"/>
      <w:lvlText w:val="%4."/>
      <w:lvlJc w:val="left"/>
      <w:pPr>
        <w:ind w:left="2880" w:hanging="360"/>
      </w:pPr>
    </w:lvl>
    <w:lvl w:ilvl="4" w:tplc="061E0592">
      <w:start w:val="1"/>
      <w:numFmt w:val="lowerLetter"/>
      <w:lvlText w:val="%5."/>
      <w:lvlJc w:val="left"/>
      <w:pPr>
        <w:ind w:left="3600" w:hanging="360"/>
      </w:pPr>
    </w:lvl>
    <w:lvl w:ilvl="5" w:tplc="F1004A10">
      <w:start w:val="1"/>
      <w:numFmt w:val="lowerRoman"/>
      <w:lvlText w:val="%6."/>
      <w:lvlJc w:val="right"/>
      <w:pPr>
        <w:ind w:left="4320" w:hanging="180"/>
      </w:pPr>
    </w:lvl>
    <w:lvl w:ilvl="6" w:tplc="9BACBA6C">
      <w:start w:val="1"/>
      <w:numFmt w:val="decimal"/>
      <w:lvlText w:val="%7."/>
      <w:lvlJc w:val="left"/>
      <w:pPr>
        <w:ind w:left="5040" w:hanging="360"/>
      </w:pPr>
    </w:lvl>
    <w:lvl w:ilvl="7" w:tplc="5B52CBBA">
      <w:start w:val="1"/>
      <w:numFmt w:val="lowerLetter"/>
      <w:lvlText w:val="%8."/>
      <w:lvlJc w:val="left"/>
      <w:pPr>
        <w:ind w:left="5760" w:hanging="360"/>
      </w:pPr>
    </w:lvl>
    <w:lvl w:ilvl="8" w:tplc="313420E6">
      <w:start w:val="1"/>
      <w:numFmt w:val="lowerRoman"/>
      <w:lvlText w:val="%9."/>
      <w:lvlJc w:val="right"/>
      <w:pPr>
        <w:ind w:left="6480" w:hanging="180"/>
      </w:pPr>
    </w:lvl>
  </w:abstractNum>
  <w:abstractNum w:abstractNumId="27" w15:restartNumberingAfterBreak="0">
    <w:nsid w:val="7EE15A73"/>
    <w:multiLevelType w:val="hybridMultilevel"/>
    <w:tmpl w:val="92680C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3813886">
    <w:abstractNumId w:val="9"/>
  </w:num>
  <w:num w:numId="2" w16cid:durableId="1353720784">
    <w:abstractNumId w:val="6"/>
  </w:num>
  <w:num w:numId="3" w16cid:durableId="1498155367">
    <w:abstractNumId w:val="4"/>
  </w:num>
  <w:num w:numId="4" w16cid:durableId="1626038786">
    <w:abstractNumId w:val="25"/>
  </w:num>
  <w:num w:numId="5" w16cid:durableId="2082872424">
    <w:abstractNumId w:val="19"/>
  </w:num>
  <w:num w:numId="6" w16cid:durableId="2100641989">
    <w:abstractNumId w:val="26"/>
  </w:num>
  <w:num w:numId="7" w16cid:durableId="211574966">
    <w:abstractNumId w:val="5"/>
  </w:num>
  <w:num w:numId="8" w16cid:durableId="362445872">
    <w:abstractNumId w:val="12"/>
  </w:num>
  <w:num w:numId="9" w16cid:durableId="368847576">
    <w:abstractNumId w:val="24"/>
  </w:num>
  <w:num w:numId="10" w16cid:durableId="403649794">
    <w:abstractNumId w:val="8"/>
  </w:num>
  <w:num w:numId="11" w16cid:durableId="47802048">
    <w:abstractNumId w:val="20"/>
  </w:num>
  <w:num w:numId="12" w16cid:durableId="53046742">
    <w:abstractNumId w:val="27"/>
  </w:num>
  <w:num w:numId="13" w16cid:durableId="934090590">
    <w:abstractNumId w:val="21"/>
  </w:num>
  <w:num w:numId="14" w16cid:durableId="550505691">
    <w:abstractNumId w:val="10"/>
  </w:num>
  <w:num w:numId="15" w16cid:durableId="1829706863">
    <w:abstractNumId w:val="0"/>
  </w:num>
  <w:num w:numId="16" w16cid:durableId="111245693">
    <w:abstractNumId w:val="22"/>
  </w:num>
  <w:num w:numId="17" w16cid:durableId="962269663">
    <w:abstractNumId w:val="3"/>
  </w:num>
  <w:num w:numId="18" w16cid:durableId="613750301">
    <w:abstractNumId w:val="1"/>
  </w:num>
  <w:num w:numId="19" w16cid:durableId="28995603">
    <w:abstractNumId w:val="13"/>
  </w:num>
  <w:num w:numId="20" w16cid:durableId="1378431951">
    <w:abstractNumId w:val="14"/>
  </w:num>
  <w:num w:numId="21" w16cid:durableId="116336302">
    <w:abstractNumId w:val="2"/>
  </w:num>
  <w:num w:numId="22" w16cid:durableId="2139909887">
    <w:abstractNumId w:val="23"/>
  </w:num>
  <w:num w:numId="23" w16cid:durableId="1392541670">
    <w:abstractNumId w:val="7"/>
  </w:num>
  <w:num w:numId="24" w16cid:durableId="816150486">
    <w:abstractNumId w:val="11"/>
  </w:num>
  <w:num w:numId="25" w16cid:durableId="181555082">
    <w:abstractNumId w:val="18"/>
  </w:num>
  <w:num w:numId="26" w16cid:durableId="1380201373">
    <w:abstractNumId w:val="15"/>
  </w:num>
  <w:num w:numId="27" w16cid:durableId="476533553">
    <w:abstractNumId w:val="16"/>
  </w:num>
  <w:num w:numId="28" w16cid:durableId="96870136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5A945ED"/>
    <w:rsid w:val="00001946"/>
    <w:rsid w:val="0000288B"/>
    <w:rsid w:val="0000292B"/>
    <w:rsid w:val="00002A6F"/>
    <w:rsid w:val="000033B7"/>
    <w:rsid w:val="0000348E"/>
    <w:rsid w:val="0000364F"/>
    <w:rsid w:val="00003D6C"/>
    <w:rsid w:val="00004796"/>
    <w:rsid w:val="00004B3B"/>
    <w:rsid w:val="0000678D"/>
    <w:rsid w:val="00006C10"/>
    <w:rsid w:val="0001184A"/>
    <w:rsid w:val="00012240"/>
    <w:rsid w:val="000123BC"/>
    <w:rsid w:val="000141A6"/>
    <w:rsid w:val="0001632D"/>
    <w:rsid w:val="000165CC"/>
    <w:rsid w:val="00016E6F"/>
    <w:rsid w:val="000174C8"/>
    <w:rsid w:val="000176A5"/>
    <w:rsid w:val="00020A71"/>
    <w:rsid w:val="00020B72"/>
    <w:rsid w:val="00021038"/>
    <w:rsid w:val="00022587"/>
    <w:rsid w:val="000238EB"/>
    <w:rsid w:val="000260CA"/>
    <w:rsid w:val="00026572"/>
    <w:rsid w:val="00027264"/>
    <w:rsid w:val="00027D74"/>
    <w:rsid w:val="00031CD6"/>
    <w:rsid w:val="00032553"/>
    <w:rsid w:val="0003255A"/>
    <w:rsid w:val="00032BB5"/>
    <w:rsid w:val="000331B1"/>
    <w:rsid w:val="00033AE4"/>
    <w:rsid w:val="0003536C"/>
    <w:rsid w:val="00036DED"/>
    <w:rsid w:val="00040150"/>
    <w:rsid w:val="000413C3"/>
    <w:rsid w:val="00041ADC"/>
    <w:rsid w:val="00043FC9"/>
    <w:rsid w:val="00044A7A"/>
    <w:rsid w:val="0004555D"/>
    <w:rsid w:val="0004626C"/>
    <w:rsid w:val="000466F0"/>
    <w:rsid w:val="000469AA"/>
    <w:rsid w:val="00046E2B"/>
    <w:rsid w:val="00047EFA"/>
    <w:rsid w:val="000506D2"/>
    <w:rsid w:val="0005103D"/>
    <w:rsid w:val="0005376F"/>
    <w:rsid w:val="000541A5"/>
    <w:rsid w:val="00054D62"/>
    <w:rsid w:val="0005506D"/>
    <w:rsid w:val="00055708"/>
    <w:rsid w:val="00056391"/>
    <w:rsid w:val="000602F7"/>
    <w:rsid w:val="00062421"/>
    <w:rsid w:val="00063D25"/>
    <w:rsid w:val="00066478"/>
    <w:rsid w:val="000674E6"/>
    <w:rsid w:val="00070C11"/>
    <w:rsid w:val="00071CF0"/>
    <w:rsid w:val="00071DF7"/>
    <w:rsid w:val="00073714"/>
    <w:rsid w:val="00073987"/>
    <w:rsid w:val="000753AB"/>
    <w:rsid w:val="00076B14"/>
    <w:rsid w:val="00077055"/>
    <w:rsid w:val="000770C7"/>
    <w:rsid w:val="00077419"/>
    <w:rsid w:val="000774B3"/>
    <w:rsid w:val="000775A4"/>
    <w:rsid w:val="00077D45"/>
    <w:rsid w:val="000800FD"/>
    <w:rsid w:val="00081001"/>
    <w:rsid w:val="00081379"/>
    <w:rsid w:val="00082178"/>
    <w:rsid w:val="00082197"/>
    <w:rsid w:val="0008244C"/>
    <w:rsid w:val="00083699"/>
    <w:rsid w:val="00085199"/>
    <w:rsid w:val="0008530C"/>
    <w:rsid w:val="00086518"/>
    <w:rsid w:val="0009104E"/>
    <w:rsid w:val="0009266F"/>
    <w:rsid w:val="00092D5B"/>
    <w:rsid w:val="00092DE7"/>
    <w:rsid w:val="00093E4F"/>
    <w:rsid w:val="00095A32"/>
    <w:rsid w:val="00095A42"/>
    <w:rsid w:val="00096127"/>
    <w:rsid w:val="000967CB"/>
    <w:rsid w:val="0009698E"/>
    <w:rsid w:val="000970D6"/>
    <w:rsid w:val="0009765B"/>
    <w:rsid w:val="000A000A"/>
    <w:rsid w:val="000A0E0B"/>
    <w:rsid w:val="000A1695"/>
    <w:rsid w:val="000A2321"/>
    <w:rsid w:val="000A2528"/>
    <w:rsid w:val="000A3A9A"/>
    <w:rsid w:val="000A5F7E"/>
    <w:rsid w:val="000A6E56"/>
    <w:rsid w:val="000A758D"/>
    <w:rsid w:val="000B1C2B"/>
    <w:rsid w:val="000B2697"/>
    <w:rsid w:val="000B2EE9"/>
    <w:rsid w:val="000B38F0"/>
    <w:rsid w:val="000B3A11"/>
    <w:rsid w:val="000B3ACF"/>
    <w:rsid w:val="000B3C16"/>
    <w:rsid w:val="000B67A1"/>
    <w:rsid w:val="000B797F"/>
    <w:rsid w:val="000B7C24"/>
    <w:rsid w:val="000B7CA4"/>
    <w:rsid w:val="000B7F1F"/>
    <w:rsid w:val="000B7F23"/>
    <w:rsid w:val="000C03ED"/>
    <w:rsid w:val="000C044F"/>
    <w:rsid w:val="000C1D5F"/>
    <w:rsid w:val="000C1DC3"/>
    <w:rsid w:val="000C35FF"/>
    <w:rsid w:val="000C3AA2"/>
    <w:rsid w:val="000C6858"/>
    <w:rsid w:val="000C6A54"/>
    <w:rsid w:val="000C7886"/>
    <w:rsid w:val="000D1052"/>
    <w:rsid w:val="000D12C3"/>
    <w:rsid w:val="000D171C"/>
    <w:rsid w:val="000D2011"/>
    <w:rsid w:val="000D2658"/>
    <w:rsid w:val="000D2ED0"/>
    <w:rsid w:val="000D3231"/>
    <w:rsid w:val="000D348F"/>
    <w:rsid w:val="000D635A"/>
    <w:rsid w:val="000D6B5D"/>
    <w:rsid w:val="000D7874"/>
    <w:rsid w:val="000E05D8"/>
    <w:rsid w:val="000E1938"/>
    <w:rsid w:val="000E23F6"/>
    <w:rsid w:val="000E33EE"/>
    <w:rsid w:val="000E3446"/>
    <w:rsid w:val="000E3AF2"/>
    <w:rsid w:val="000E3B61"/>
    <w:rsid w:val="000E5A99"/>
    <w:rsid w:val="000E6056"/>
    <w:rsid w:val="000E622F"/>
    <w:rsid w:val="000F0CC3"/>
    <w:rsid w:val="000F26CE"/>
    <w:rsid w:val="000F28E7"/>
    <w:rsid w:val="000F41E1"/>
    <w:rsid w:val="000F4747"/>
    <w:rsid w:val="000F58FB"/>
    <w:rsid w:val="000F76E3"/>
    <w:rsid w:val="000F7AF1"/>
    <w:rsid w:val="000FF4BD"/>
    <w:rsid w:val="0010288C"/>
    <w:rsid w:val="001029CD"/>
    <w:rsid w:val="0010301D"/>
    <w:rsid w:val="00104398"/>
    <w:rsid w:val="0010452B"/>
    <w:rsid w:val="00104E4F"/>
    <w:rsid w:val="00105AF4"/>
    <w:rsid w:val="00106816"/>
    <w:rsid w:val="001078EE"/>
    <w:rsid w:val="00110246"/>
    <w:rsid w:val="00111544"/>
    <w:rsid w:val="00111A16"/>
    <w:rsid w:val="00112B68"/>
    <w:rsid w:val="001131C0"/>
    <w:rsid w:val="00114206"/>
    <w:rsid w:val="0011446B"/>
    <w:rsid w:val="00115636"/>
    <w:rsid w:val="00115995"/>
    <w:rsid w:val="001169E5"/>
    <w:rsid w:val="00117046"/>
    <w:rsid w:val="00117393"/>
    <w:rsid w:val="00120284"/>
    <w:rsid w:val="00120AAB"/>
    <w:rsid w:val="00120D4C"/>
    <w:rsid w:val="00121432"/>
    <w:rsid w:val="00121E4E"/>
    <w:rsid w:val="00123180"/>
    <w:rsid w:val="00123EE8"/>
    <w:rsid w:val="00126298"/>
    <w:rsid w:val="00127CE0"/>
    <w:rsid w:val="00131252"/>
    <w:rsid w:val="0013253D"/>
    <w:rsid w:val="00132BEE"/>
    <w:rsid w:val="001330C1"/>
    <w:rsid w:val="00133807"/>
    <w:rsid w:val="00133BC8"/>
    <w:rsid w:val="00135CB2"/>
    <w:rsid w:val="0013673D"/>
    <w:rsid w:val="00136949"/>
    <w:rsid w:val="0014043B"/>
    <w:rsid w:val="00141D4D"/>
    <w:rsid w:val="00143FDB"/>
    <w:rsid w:val="00144903"/>
    <w:rsid w:val="00146FAF"/>
    <w:rsid w:val="00150F7D"/>
    <w:rsid w:val="001512A8"/>
    <w:rsid w:val="001519B8"/>
    <w:rsid w:val="0015412F"/>
    <w:rsid w:val="0015436E"/>
    <w:rsid w:val="00154E21"/>
    <w:rsid w:val="00155CF5"/>
    <w:rsid w:val="00156BE5"/>
    <w:rsid w:val="001574E4"/>
    <w:rsid w:val="00161898"/>
    <w:rsid w:val="001621DA"/>
    <w:rsid w:val="00162959"/>
    <w:rsid w:val="00162D06"/>
    <w:rsid w:val="001650F9"/>
    <w:rsid w:val="0016594E"/>
    <w:rsid w:val="00166C02"/>
    <w:rsid w:val="00167B16"/>
    <w:rsid w:val="0017045B"/>
    <w:rsid w:val="00170B68"/>
    <w:rsid w:val="00173287"/>
    <w:rsid w:val="00174257"/>
    <w:rsid w:val="00174273"/>
    <w:rsid w:val="00175E96"/>
    <w:rsid w:val="00176B25"/>
    <w:rsid w:val="001770C2"/>
    <w:rsid w:val="0018097D"/>
    <w:rsid w:val="001823A8"/>
    <w:rsid w:val="00182489"/>
    <w:rsid w:val="001825DC"/>
    <w:rsid w:val="001839A0"/>
    <w:rsid w:val="001839B7"/>
    <w:rsid w:val="001847CB"/>
    <w:rsid w:val="00185611"/>
    <w:rsid w:val="00185F4F"/>
    <w:rsid w:val="0018689E"/>
    <w:rsid w:val="00187C4C"/>
    <w:rsid w:val="0019140F"/>
    <w:rsid w:val="00191B71"/>
    <w:rsid w:val="00192A38"/>
    <w:rsid w:val="001937DD"/>
    <w:rsid w:val="00194D21"/>
    <w:rsid w:val="00195669"/>
    <w:rsid w:val="00195F0D"/>
    <w:rsid w:val="00196493"/>
    <w:rsid w:val="00196B2A"/>
    <w:rsid w:val="00197346"/>
    <w:rsid w:val="00197C82"/>
    <w:rsid w:val="001A0B17"/>
    <w:rsid w:val="001A0DFC"/>
    <w:rsid w:val="001A1325"/>
    <w:rsid w:val="001A2276"/>
    <w:rsid w:val="001A24E2"/>
    <w:rsid w:val="001A398E"/>
    <w:rsid w:val="001A4124"/>
    <w:rsid w:val="001A4F1F"/>
    <w:rsid w:val="001A5620"/>
    <w:rsid w:val="001A66FD"/>
    <w:rsid w:val="001A705D"/>
    <w:rsid w:val="001A72D0"/>
    <w:rsid w:val="001A7DB9"/>
    <w:rsid w:val="001B0AF8"/>
    <w:rsid w:val="001B1171"/>
    <w:rsid w:val="001B37A4"/>
    <w:rsid w:val="001B4345"/>
    <w:rsid w:val="001B48B3"/>
    <w:rsid w:val="001B4B65"/>
    <w:rsid w:val="001B4CF7"/>
    <w:rsid w:val="001B7241"/>
    <w:rsid w:val="001B7FCA"/>
    <w:rsid w:val="001C0EE0"/>
    <w:rsid w:val="001C1049"/>
    <w:rsid w:val="001C3D2C"/>
    <w:rsid w:val="001C506E"/>
    <w:rsid w:val="001C532A"/>
    <w:rsid w:val="001C5791"/>
    <w:rsid w:val="001C603B"/>
    <w:rsid w:val="001C62DA"/>
    <w:rsid w:val="001C67CB"/>
    <w:rsid w:val="001C67D8"/>
    <w:rsid w:val="001C688D"/>
    <w:rsid w:val="001C6BED"/>
    <w:rsid w:val="001C6D3D"/>
    <w:rsid w:val="001C6DBD"/>
    <w:rsid w:val="001D02E5"/>
    <w:rsid w:val="001D166A"/>
    <w:rsid w:val="001D1812"/>
    <w:rsid w:val="001D2817"/>
    <w:rsid w:val="001D3D48"/>
    <w:rsid w:val="001D46D3"/>
    <w:rsid w:val="001D4A68"/>
    <w:rsid w:val="001D5EE4"/>
    <w:rsid w:val="001D5FDE"/>
    <w:rsid w:val="001D62E2"/>
    <w:rsid w:val="001D66BD"/>
    <w:rsid w:val="001D6781"/>
    <w:rsid w:val="001D6E30"/>
    <w:rsid w:val="001D70FA"/>
    <w:rsid w:val="001D7630"/>
    <w:rsid w:val="001E00C5"/>
    <w:rsid w:val="001E249D"/>
    <w:rsid w:val="001E60F8"/>
    <w:rsid w:val="001E7507"/>
    <w:rsid w:val="001F0196"/>
    <w:rsid w:val="001F06D2"/>
    <w:rsid w:val="001F21ED"/>
    <w:rsid w:val="001F2CD3"/>
    <w:rsid w:val="001F40E2"/>
    <w:rsid w:val="001F4283"/>
    <w:rsid w:val="001F4C6E"/>
    <w:rsid w:val="001F52D9"/>
    <w:rsid w:val="001F60FF"/>
    <w:rsid w:val="001F6905"/>
    <w:rsid w:val="001F69D1"/>
    <w:rsid w:val="001F6AEA"/>
    <w:rsid w:val="001F6E4F"/>
    <w:rsid w:val="002000EE"/>
    <w:rsid w:val="002007D8"/>
    <w:rsid w:val="00201A20"/>
    <w:rsid w:val="002038EA"/>
    <w:rsid w:val="00203E73"/>
    <w:rsid w:val="00203F47"/>
    <w:rsid w:val="00203F5B"/>
    <w:rsid w:val="00204263"/>
    <w:rsid w:val="0020568D"/>
    <w:rsid w:val="00205B90"/>
    <w:rsid w:val="00206DCF"/>
    <w:rsid w:val="00206EB8"/>
    <w:rsid w:val="00207948"/>
    <w:rsid w:val="00207B01"/>
    <w:rsid w:val="00210CB9"/>
    <w:rsid w:val="00211341"/>
    <w:rsid w:val="002114FF"/>
    <w:rsid w:val="00211692"/>
    <w:rsid w:val="00211CC5"/>
    <w:rsid w:val="002122ED"/>
    <w:rsid w:val="00212578"/>
    <w:rsid w:val="00212F5A"/>
    <w:rsid w:val="00212FA2"/>
    <w:rsid w:val="002144F7"/>
    <w:rsid w:val="00215036"/>
    <w:rsid w:val="00215FED"/>
    <w:rsid w:val="00216A3E"/>
    <w:rsid w:val="00216CCB"/>
    <w:rsid w:val="002174FA"/>
    <w:rsid w:val="0022004D"/>
    <w:rsid w:val="002208AE"/>
    <w:rsid w:val="00220B6F"/>
    <w:rsid w:val="00221BA2"/>
    <w:rsid w:val="00222844"/>
    <w:rsid w:val="00223B48"/>
    <w:rsid w:val="0022471B"/>
    <w:rsid w:val="00225F49"/>
    <w:rsid w:val="0022646B"/>
    <w:rsid w:val="00226B78"/>
    <w:rsid w:val="0022721C"/>
    <w:rsid w:val="00227282"/>
    <w:rsid w:val="00227932"/>
    <w:rsid w:val="00227EA0"/>
    <w:rsid w:val="00227F7B"/>
    <w:rsid w:val="002302C2"/>
    <w:rsid w:val="00230A25"/>
    <w:rsid w:val="00231039"/>
    <w:rsid w:val="00231232"/>
    <w:rsid w:val="00231559"/>
    <w:rsid w:val="0023184D"/>
    <w:rsid w:val="00231C87"/>
    <w:rsid w:val="00232AF5"/>
    <w:rsid w:val="0023430F"/>
    <w:rsid w:val="00235083"/>
    <w:rsid w:val="00235143"/>
    <w:rsid w:val="00235A2E"/>
    <w:rsid w:val="00235ADD"/>
    <w:rsid w:val="00235B0B"/>
    <w:rsid w:val="00236C8F"/>
    <w:rsid w:val="00237E4D"/>
    <w:rsid w:val="00240497"/>
    <w:rsid w:val="002408BE"/>
    <w:rsid w:val="00240964"/>
    <w:rsid w:val="00240AA9"/>
    <w:rsid w:val="00241CEF"/>
    <w:rsid w:val="00242978"/>
    <w:rsid w:val="002429E5"/>
    <w:rsid w:val="0024503C"/>
    <w:rsid w:val="00246B98"/>
    <w:rsid w:val="00246E37"/>
    <w:rsid w:val="002473E4"/>
    <w:rsid w:val="00247DCC"/>
    <w:rsid w:val="002507AE"/>
    <w:rsid w:val="0025102E"/>
    <w:rsid w:val="00251086"/>
    <w:rsid w:val="00251CCF"/>
    <w:rsid w:val="00252542"/>
    <w:rsid w:val="00252B99"/>
    <w:rsid w:val="00253062"/>
    <w:rsid w:val="00256DF8"/>
    <w:rsid w:val="00257B3B"/>
    <w:rsid w:val="0026462C"/>
    <w:rsid w:val="002657B3"/>
    <w:rsid w:val="0026592C"/>
    <w:rsid w:val="00265D9D"/>
    <w:rsid w:val="002672D8"/>
    <w:rsid w:val="00267E69"/>
    <w:rsid w:val="002701FF"/>
    <w:rsid w:val="00272FA4"/>
    <w:rsid w:val="00273929"/>
    <w:rsid w:val="00274497"/>
    <w:rsid w:val="002749F8"/>
    <w:rsid w:val="002768DF"/>
    <w:rsid w:val="00276966"/>
    <w:rsid w:val="00277719"/>
    <w:rsid w:val="00280562"/>
    <w:rsid w:val="00280906"/>
    <w:rsid w:val="002823DB"/>
    <w:rsid w:val="002824B0"/>
    <w:rsid w:val="00285329"/>
    <w:rsid w:val="002855DF"/>
    <w:rsid w:val="0028610E"/>
    <w:rsid w:val="002864B5"/>
    <w:rsid w:val="002868AD"/>
    <w:rsid w:val="00286C88"/>
    <w:rsid w:val="00286DD4"/>
    <w:rsid w:val="002873CE"/>
    <w:rsid w:val="00290664"/>
    <w:rsid w:val="00290B70"/>
    <w:rsid w:val="00291394"/>
    <w:rsid w:val="00291746"/>
    <w:rsid w:val="00291B1A"/>
    <w:rsid w:val="0029284B"/>
    <w:rsid w:val="00292AD1"/>
    <w:rsid w:val="00292C2A"/>
    <w:rsid w:val="0029309B"/>
    <w:rsid w:val="00293F66"/>
    <w:rsid w:val="00294436"/>
    <w:rsid w:val="002944F9"/>
    <w:rsid w:val="002949B9"/>
    <w:rsid w:val="0029590F"/>
    <w:rsid w:val="00295B7A"/>
    <w:rsid w:val="00295F7A"/>
    <w:rsid w:val="002975BE"/>
    <w:rsid w:val="002979FB"/>
    <w:rsid w:val="002A0784"/>
    <w:rsid w:val="002A25D0"/>
    <w:rsid w:val="002A293E"/>
    <w:rsid w:val="002A39C8"/>
    <w:rsid w:val="002A5118"/>
    <w:rsid w:val="002A670B"/>
    <w:rsid w:val="002A6A50"/>
    <w:rsid w:val="002A735C"/>
    <w:rsid w:val="002B0076"/>
    <w:rsid w:val="002B09BF"/>
    <w:rsid w:val="002B1847"/>
    <w:rsid w:val="002B3105"/>
    <w:rsid w:val="002B3FE9"/>
    <w:rsid w:val="002B4981"/>
    <w:rsid w:val="002B4E39"/>
    <w:rsid w:val="002B6B78"/>
    <w:rsid w:val="002B7275"/>
    <w:rsid w:val="002C08CF"/>
    <w:rsid w:val="002C0936"/>
    <w:rsid w:val="002C1225"/>
    <w:rsid w:val="002C24B3"/>
    <w:rsid w:val="002C2952"/>
    <w:rsid w:val="002C33C6"/>
    <w:rsid w:val="002C383C"/>
    <w:rsid w:val="002C38FF"/>
    <w:rsid w:val="002C3B18"/>
    <w:rsid w:val="002C3CE3"/>
    <w:rsid w:val="002C5361"/>
    <w:rsid w:val="002C5A8D"/>
    <w:rsid w:val="002C5C6D"/>
    <w:rsid w:val="002C67D7"/>
    <w:rsid w:val="002D0A45"/>
    <w:rsid w:val="002D10E0"/>
    <w:rsid w:val="002D13F5"/>
    <w:rsid w:val="002D1984"/>
    <w:rsid w:val="002D2719"/>
    <w:rsid w:val="002D29B0"/>
    <w:rsid w:val="002D3B22"/>
    <w:rsid w:val="002D576E"/>
    <w:rsid w:val="002D5A10"/>
    <w:rsid w:val="002D72BF"/>
    <w:rsid w:val="002D7593"/>
    <w:rsid w:val="002D76A2"/>
    <w:rsid w:val="002E0317"/>
    <w:rsid w:val="002E03F1"/>
    <w:rsid w:val="002E21F6"/>
    <w:rsid w:val="002E254A"/>
    <w:rsid w:val="002E33D0"/>
    <w:rsid w:val="002E37DE"/>
    <w:rsid w:val="002E4195"/>
    <w:rsid w:val="002E442E"/>
    <w:rsid w:val="002E453C"/>
    <w:rsid w:val="002E5FD0"/>
    <w:rsid w:val="002F04B8"/>
    <w:rsid w:val="002F0B5D"/>
    <w:rsid w:val="002F15A3"/>
    <w:rsid w:val="002F1AD2"/>
    <w:rsid w:val="002F2115"/>
    <w:rsid w:val="002F26FC"/>
    <w:rsid w:val="002F378C"/>
    <w:rsid w:val="002F4084"/>
    <w:rsid w:val="002F45C4"/>
    <w:rsid w:val="002F58DB"/>
    <w:rsid w:val="002F5C00"/>
    <w:rsid w:val="002F6314"/>
    <w:rsid w:val="002F6AFA"/>
    <w:rsid w:val="002F7539"/>
    <w:rsid w:val="002F7C29"/>
    <w:rsid w:val="003017CB"/>
    <w:rsid w:val="00301855"/>
    <w:rsid w:val="00301C10"/>
    <w:rsid w:val="00302E72"/>
    <w:rsid w:val="003032A6"/>
    <w:rsid w:val="003058EF"/>
    <w:rsid w:val="00305ED2"/>
    <w:rsid w:val="00306148"/>
    <w:rsid w:val="0030DCA6"/>
    <w:rsid w:val="003106CE"/>
    <w:rsid w:val="00310A21"/>
    <w:rsid w:val="00310CB6"/>
    <w:rsid w:val="003118D7"/>
    <w:rsid w:val="00311E51"/>
    <w:rsid w:val="003122C8"/>
    <w:rsid w:val="003148C1"/>
    <w:rsid w:val="00315219"/>
    <w:rsid w:val="0031585F"/>
    <w:rsid w:val="0031605B"/>
    <w:rsid w:val="00316C8C"/>
    <w:rsid w:val="00316F1B"/>
    <w:rsid w:val="00320A24"/>
    <w:rsid w:val="00320F41"/>
    <w:rsid w:val="00321292"/>
    <w:rsid w:val="00321C00"/>
    <w:rsid w:val="00322A8C"/>
    <w:rsid w:val="003237C2"/>
    <w:rsid w:val="00324BE0"/>
    <w:rsid w:val="0032545F"/>
    <w:rsid w:val="00325585"/>
    <w:rsid w:val="00325C13"/>
    <w:rsid w:val="00325F8F"/>
    <w:rsid w:val="003266EF"/>
    <w:rsid w:val="003268A0"/>
    <w:rsid w:val="003278EE"/>
    <w:rsid w:val="0033070E"/>
    <w:rsid w:val="00331076"/>
    <w:rsid w:val="003337C9"/>
    <w:rsid w:val="00333D94"/>
    <w:rsid w:val="00335291"/>
    <w:rsid w:val="003360A1"/>
    <w:rsid w:val="00337C33"/>
    <w:rsid w:val="00340357"/>
    <w:rsid w:val="00340D3E"/>
    <w:rsid w:val="003414AE"/>
    <w:rsid w:val="003428C4"/>
    <w:rsid w:val="00342F3A"/>
    <w:rsid w:val="00346825"/>
    <w:rsid w:val="00346969"/>
    <w:rsid w:val="00347788"/>
    <w:rsid w:val="00350763"/>
    <w:rsid w:val="003507C2"/>
    <w:rsid w:val="0035092A"/>
    <w:rsid w:val="00352D04"/>
    <w:rsid w:val="0035422D"/>
    <w:rsid w:val="00354503"/>
    <w:rsid w:val="00356F99"/>
    <w:rsid w:val="003618F8"/>
    <w:rsid w:val="00361B87"/>
    <w:rsid w:val="003624CE"/>
    <w:rsid w:val="00362ADA"/>
    <w:rsid w:val="0036461E"/>
    <w:rsid w:val="00364D3E"/>
    <w:rsid w:val="00365C6B"/>
    <w:rsid w:val="0036601C"/>
    <w:rsid w:val="00366907"/>
    <w:rsid w:val="00366D06"/>
    <w:rsid w:val="003673F0"/>
    <w:rsid w:val="00367B4A"/>
    <w:rsid w:val="00367C1D"/>
    <w:rsid w:val="003705E6"/>
    <w:rsid w:val="0037311A"/>
    <w:rsid w:val="00373B4B"/>
    <w:rsid w:val="00373F3C"/>
    <w:rsid w:val="0037415B"/>
    <w:rsid w:val="00374510"/>
    <w:rsid w:val="00374AE4"/>
    <w:rsid w:val="00374CD0"/>
    <w:rsid w:val="00376360"/>
    <w:rsid w:val="00376659"/>
    <w:rsid w:val="00376E5B"/>
    <w:rsid w:val="00376F0B"/>
    <w:rsid w:val="00377EFF"/>
    <w:rsid w:val="00380C08"/>
    <w:rsid w:val="00381543"/>
    <w:rsid w:val="00381909"/>
    <w:rsid w:val="00381F2E"/>
    <w:rsid w:val="00382609"/>
    <w:rsid w:val="00382BDE"/>
    <w:rsid w:val="00382D5D"/>
    <w:rsid w:val="00383013"/>
    <w:rsid w:val="0038362D"/>
    <w:rsid w:val="00383B49"/>
    <w:rsid w:val="0038452F"/>
    <w:rsid w:val="003851D1"/>
    <w:rsid w:val="003857E0"/>
    <w:rsid w:val="00387E84"/>
    <w:rsid w:val="00392DE1"/>
    <w:rsid w:val="003933F9"/>
    <w:rsid w:val="00394797"/>
    <w:rsid w:val="00395CDD"/>
    <w:rsid w:val="00395E86"/>
    <w:rsid w:val="0039752D"/>
    <w:rsid w:val="00397A07"/>
    <w:rsid w:val="00397ADF"/>
    <w:rsid w:val="003A09B9"/>
    <w:rsid w:val="003A1324"/>
    <w:rsid w:val="003A13D9"/>
    <w:rsid w:val="003A1EEA"/>
    <w:rsid w:val="003A2C4F"/>
    <w:rsid w:val="003A42A4"/>
    <w:rsid w:val="003A4C00"/>
    <w:rsid w:val="003A7092"/>
    <w:rsid w:val="003A7452"/>
    <w:rsid w:val="003A75F0"/>
    <w:rsid w:val="003A7E40"/>
    <w:rsid w:val="003B02BB"/>
    <w:rsid w:val="003B02FD"/>
    <w:rsid w:val="003B061F"/>
    <w:rsid w:val="003B07FF"/>
    <w:rsid w:val="003B113D"/>
    <w:rsid w:val="003B151F"/>
    <w:rsid w:val="003B1C10"/>
    <w:rsid w:val="003B2E5F"/>
    <w:rsid w:val="003B3E72"/>
    <w:rsid w:val="003B4493"/>
    <w:rsid w:val="003B4E87"/>
    <w:rsid w:val="003B6930"/>
    <w:rsid w:val="003B6F31"/>
    <w:rsid w:val="003B725F"/>
    <w:rsid w:val="003C2FD6"/>
    <w:rsid w:val="003C34BA"/>
    <w:rsid w:val="003C3A43"/>
    <w:rsid w:val="003C40F1"/>
    <w:rsid w:val="003C4C8C"/>
    <w:rsid w:val="003C6F50"/>
    <w:rsid w:val="003C764A"/>
    <w:rsid w:val="003D0A43"/>
    <w:rsid w:val="003D1376"/>
    <w:rsid w:val="003D4095"/>
    <w:rsid w:val="003D6527"/>
    <w:rsid w:val="003D6D2C"/>
    <w:rsid w:val="003D7D99"/>
    <w:rsid w:val="003E0A95"/>
    <w:rsid w:val="003E155F"/>
    <w:rsid w:val="003E2ADF"/>
    <w:rsid w:val="003E35CF"/>
    <w:rsid w:val="003E4476"/>
    <w:rsid w:val="003E4645"/>
    <w:rsid w:val="003E4968"/>
    <w:rsid w:val="003E50C2"/>
    <w:rsid w:val="003E60C9"/>
    <w:rsid w:val="003E6FA7"/>
    <w:rsid w:val="003E70F8"/>
    <w:rsid w:val="003E76A2"/>
    <w:rsid w:val="003E7785"/>
    <w:rsid w:val="003F0114"/>
    <w:rsid w:val="003F1040"/>
    <w:rsid w:val="003F1625"/>
    <w:rsid w:val="003F1B7A"/>
    <w:rsid w:val="003F2206"/>
    <w:rsid w:val="003F2586"/>
    <w:rsid w:val="003F37EE"/>
    <w:rsid w:val="003F4586"/>
    <w:rsid w:val="003F4634"/>
    <w:rsid w:val="003F4E83"/>
    <w:rsid w:val="003F5322"/>
    <w:rsid w:val="003F5623"/>
    <w:rsid w:val="003F6DAE"/>
    <w:rsid w:val="00401103"/>
    <w:rsid w:val="004023D8"/>
    <w:rsid w:val="00404023"/>
    <w:rsid w:val="0040517C"/>
    <w:rsid w:val="00406542"/>
    <w:rsid w:val="00407089"/>
    <w:rsid w:val="00407681"/>
    <w:rsid w:val="00407BA3"/>
    <w:rsid w:val="0041192C"/>
    <w:rsid w:val="0041293B"/>
    <w:rsid w:val="00414E2E"/>
    <w:rsid w:val="00415D74"/>
    <w:rsid w:val="00415F4F"/>
    <w:rsid w:val="004161BA"/>
    <w:rsid w:val="004162D5"/>
    <w:rsid w:val="00416FAB"/>
    <w:rsid w:val="00417564"/>
    <w:rsid w:val="00418CA9"/>
    <w:rsid w:val="0042172A"/>
    <w:rsid w:val="00422ADA"/>
    <w:rsid w:val="0042354B"/>
    <w:rsid w:val="00423580"/>
    <w:rsid w:val="00423CC7"/>
    <w:rsid w:val="004243F0"/>
    <w:rsid w:val="00424A4D"/>
    <w:rsid w:val="004260AE"/>
    <w:rsid w:val="00426455"/>
    <w:rsid w:val="004274C1"/>
    <w:rsid w:val="0043076C"/>
    <w:rsid w:val="0043121F"/>
    <w:rsid w:val="00431711"/>
    <w:rsid w:val="004339BA"/>
    <w:rsid w:val="00434404"/>
    <w:rsid w:val="00434655"/>
    <w:rsid w:val="00435516"/>
    <w:rsid w:val="00435747"/>
    <w:rsid w:val="004368B3"/>
    <w:rsid w:val="00436BB4"/>
    <w:rsid w:val="00440A38"/>
    <w:rsid w:val="00441B9B"/>
    <w:rsid w:val="00441C0E"/>
    <w:rsid w:val="00443FD5"/>
    <w:rsid w:val="00446ABA"/>
    <w:rsid w:val="00446FC0"/>
    <w:rsid w:val="00447153"/>
    <w:rsid w:val="00447647"/>
    <w:rsid w:val="004507E4"/>
    <w:rsid w:val="00450936"/>
    <w:rsid w:val="0045121B"/>
    <w:rsid w:val="00452329"/>
    <w:rsid w:val="0045280D"/>
    <w:rsid w:val="004538E1"/>
    <w:rsid w:val="00453B48"/>
    <w:rsid w:val="00453DF2"/>
    <w:rsid w:val="004548F8"/>
    <w:rsid w:val="00454D51"/>
    <w:rsid w:val="00454D5A"/>
    <w:rsid w:val="004551BE"/>
    <w:rsid w:val="00456931"/>
    <w:rsid w:val="00456A32"/>
    <w:rsid w:val="00457AF6"/>
    <w:rsid w:val="00457B91"/>
    <w:rsid w:val="00460270"/>
    <w:rsid w:val="00460DB2"/>
    <w:rsid w:val="00460E61"/>
    <w:rsid w:val="004611FC"/>
    <w:rsid w:val="004616CA"/>
    <w:rsid w:val="00461E20"/>
    <w:rsid w:val="00462107"/>
    <w:rsid w:val="00462DF1"/>
    <w:rsid w:val="00464023"/>
    <w:rsid w:val="00464192"/>
    <w:rsid w:val="0046438E"/>
    <w:rsid w:val="004660CF"/>
    <w:rsid w:val="004715E3"/>
    <w:rsid w:val="004727C2"/>
    <w:rsid w:val="004727F7"/>
    <w:rsid w:val="00472A62"/>
    <w:rsid w:val="00472AEC"/>
    <w:rsid w:val="004731EC"/>
    <w:rsid w:val="00473E26"/>
    <w:rsid w:val="00475082"/>
    <w:rsid w:val="00475A98"/>
    <w:rsid w:val="004770B5"/>
    <w:rsid w:val="004771F6"/>
    <w:rsid w:val="00477228"/>
    <w:rsid w:val="004776AE"/>
    <w:rsid w:val="00477C61"/>
    <w:rsid w:val="00477E92"/>
    <w:rsid w:val="00480A58"/>
    <w:rsid w:val="00480B52"/>
    <w:rsid w:val="00480E6E"/>
    <w:rsid w:val="00481EA7"/>
    <w:rsid w:val="00483126"/>
    <w:rsid w:val="00484365"/>
    <w:rsid w:val="00484394"/>
    <w:rsid w:val="004843D8"/>
    <w:rsid w:val="0048479A"/>
    <w:rsid w:val="00485EAB"/>
    <w:rsid w:val="00487FBF"/>
    <w:rsid w:val="00491936"/>
    <w:rsid w:val="0049304D"/>
    <w:rsid w:val="00493A61"/>
    <w:rsid w:val="004954A1"/>
    <w:rsid w:val="00495CDA"/>
    <w:rsid w:val="0049624E"/>
    <w:rsid w:val="00496FC9"/>
    <w:rsid w:val="004A20D8"/>
    <w:rsid w:val="004A349E"/>
    <w:rsid w:val="004A47B9"/>
    <w:rsid w:val="004A4B30"/>
    <w:rsid w:val="004A5961"/>
    <w:rsid w:val="004A637F"/>
    <w:rsid w:val="004A6C39"/>
    <w:rsid w:val="004A7CE0"/>
    <w:rsid w:val="004B08E6"/>
    <w:rsid w:val="004B0D1A"/>
    <w:rsid w:val="004B194A"/>
    <w:rsid w:val="004B19AC"/>
    <w:rsid w:val="004B1B83"/>
    <w:rsid w:val="004B2298"/>
    <w:rsid w:val="004B2B09"/>
    <w:rsid w:val="004B30A9"/>
    <w:rsid w:val="004B37F6"/>
    <w:rsid w:val="004B3A79"/>
    <w:rsid w:val="004B3BBD"/>
    <w:rsid w:val="004B3FAF"/>
    <w:rsid w:val="004B5373"/>
    <w:rsid w:val="004B56DF"/>
    <w:rsid w:val="004B58C5"/>
    <w:rsid w:val="004B71E1"/>
    <w:rsid w:val="004B736D"/>
    <w:rsid w:val="004B7525"/>
    <w:rsid w:val="004B7F65"/>
    <w:rsid w:val="004C0240"/>
    <w:rsid w:val="004C0BF9"/>
    <w:rsid w:val="004C189D"/>
    <w:rsid w:val="004C20B2"/>
    <w:rsid w:val="004C247E"/>
    <w:rsid w:val="004C3008"/>
    <w:rsid w:val="004C36EE"/>
    <w:rsid w:val="004C44D8"/>
    <w:rsid w:val="004C4750"/>
    <w:rsid w:val="004C592A"/>
    <w:rsid w:val="004C5D95"/>
    <w:rsid w:val="004C68F3"/>
    <w:rsid w:val="004C6ED3"/>
    <w:rsid w:val="004C6FC1"/>
    <w:rsid w:val="004C7FD1"/>
    <w:rsid w:val="004C7FF3"/>
    <w:rsid w:val="004D2737"/>
    <w:rsid w:val="004D27FA"/>
    <w:rsid w:val="004D34E5"/>
    <w:rsid w:val="004E0247"/>
    <w:rsid w:val="004E0D48"/>
    <w:rsid w:val="004E1154"/>
    <w:rsid w:val="004E2131"/>
    <w:rsid w:val="004E2161"/>
    <w:rsid w:val="004E275E"/>
    <w:rsid w:val="004E2EF5"/>
    <w:rsid w:val="004E3811"/>
    <w:rsid w:val="004E39F9"/>
    <w:rsid w:val="004E3ACB"/>
    <w:rsid w:val="004E41A3"/>
    <w:rsid w:val="004E5170"/>
    <w:rsid w:val="004E577C"/>
    <w:rsid w:val="004E5905"/>
    <w:rsid w:val="004E593B"/>
    <w:rsid w:val="004E6351"/>
    <w:rsid w:val="004E6CB8"/>
    <w:rsid w:val="004F04A6"/>
    <w:rsid w:val="004F0BB0"/>
    <w:rsid w:val="004F0EFF"/>
    <w:rsid w:val="004F12B8"/>
    <w:rsid w:val="004F1370"/>
    <w:rsid w:val="004F140A"/>
    <w:rsid w:val="004F140C"/>
    <w:rsid w:val="004F304E"/>
    <w:rsid w:val="004F3079"/>
    <w:rsid w:val="004F3E0C"/>
    <w:rsid w:val="004F5460"/>
    <w:rsid w:val="004F60E3"/>
    <w:rsid w:val="004F6566"/>
    <w:rsid w:val="004F7612"/>
    <w:rsid w:val="004F7A4C"/>
    <w:rsid w:val="004F7F3E"/>
    <w:rsid w:val="00500859"/>
    <w:rsid w:val="005019BF"/>
    <w:rsid w:val="00501EF7"/>
    <w:rsid w:val="00502391"/>
    <w:rsid w:val="00502CFD"/>
    <w:rsid w:val="00502EC7"/>
    <w:rsid w:val="005041AB"/>
    <w:rsid w:val="00504D1B"/>
    <w:rsid w:val="00505671"/>
    <w:rsid w:val="00505AB4"/>
    <w:rsid w:val="00505E5D"/>
    <w:rsid w:val="005068F4"/>
    <w:rsid w:val="00506EE6"/>
    <w:rsid w:val="00506FA6"/>
    <w:rsid w:val="00511020"/>
    <w:rsid w:val="0051130B"/>
    <w:rsid w:val="00511414"/>
    <w:rsid w:val="00511974"/>
    <w:rsid w:val="00512A16"/>
    <w:rsid w:val="0051407D"/>
    <w:rsid w:val="0051442A"/>
    <w:rsid w:val="0051457E"/>
    <w:rsid w:val="00514ED5"/>
    <w:rsid w:val="005154E4"/>
    <w:rsid w:val="00515A9C"/>
    <w:rsid w:val="00516274"/>
    <w:rsid w:val="0051657A"/>
    <w:rsid w:val="00517313"/>
    <w:rsid w:val="00517EF1"/>
    <w:rsid w:val="00521718"/>
    <w:rsid w:val="00522687"/>
    <w:rsid w:val="00522E5A"/>
    <w:rsid w:val="005231F8"/>
    <w:rsid w:val="00524245"/>
    <w:rsid w:val="00524745"/>
    <w:rsid w:val="005314DA"/>
    <w:rsid w:val="0053208A"/>
    <w:rsid w:val="00532647"/>
    <w:rsid w:val="00532BEB"/>
    <w:rsid w:val="005334A8"/>
    <w:rsid w:val="005334B0"/>
    <w:rsid w:val="00533B3F"/>
    <w:rsid w:val="00533EE2"/>
    <w:rsid w:val="00534597"/>
    <w:rsid w:val="0053486C"/>
    <w:rsid w:val="0053535C"/>
    <w:rsid w:val="00536338"/>
    <w:rsid w:val="00536807"/>
    <w:rsid w:val="00536B9B"/>
    <w:rsid w:val="00537268"/>
    <w:rsid w:val="005378A9"/>
    <w:rsid w:val="005379D3"/>
    <w:rsid w:val="00537C2B"/>
    <w:rsid w:val="00543444"/>
    <w:rsid w:val="0054407C"/>
    <w:rsid w:val="00546B18"/>
    <w:rsid w:val="00547602"/>
    <w:rsid w:val="0054789D"/>
    <w:rsid w:val="005505DA"/>
    <w:rsid w:val="0055072C"/>
    <w:rsid w:val="00551700"/>
    <w:rsid w:val="005520F2"/>
    <w:rsid w:val="00552E47"/>
    <w:rsid w:val="00553F99"/>
    <w:rsid w:val="00555E36"/>
    <w:rsid w:val="005563E6"/>
    <w:rsid w:val="005564B3"/>
    <w:rsid w:val="0055682F"/>
    <w:rsid w:val="0055684E"/>
    <w:rsid w:val="00557A8E"/>
    <w:rsid w:val="005602F8"/>
    <w:rsid w:val="00560FD3"/>
    <w:rsid w:val="005610F3"/>
    <w:rsid w:val="00561AC8"/>
    <w:rsid w:val="00562BFD"/>
    <w:rsid w:val="00562CB1"/>
    <w:rsid w:val="00562CDA"/>
    <w:rsid w:val="005635D2"/>
    <w:rsid w:val="0056379D"/>
    <w:rsid w:val="0056384C"/>
    <w:rsid w:val="005638AF"/>
    <w:rsid w:val="00563D5B"/>
    <w:rsid w:val="00564F20"/>
    <w:rsid w:val="005654F3"/>
    <w:rsid w:val="00565BD6"/>
    <w:rsid w:val="00565F90"/>
    <w:rsid w:val="00567863"/>
    <w:rsid w:val="00567CFA"/>
    <w:rsid w:val="00567FD7"/>
    <w:rsid w:val="00570C31"/>
    <w:rsid w:val="00570F82"/>
    <w:rsid w:val="005714CD"/>
    <w:rsid w:val="00573541"/>
    <w:rsid w:val="00574F5F"/>
    <w:rsid w:val="005758A9"/>
    <w:rsid w:val="005768EB"/>
    <w:rsid w:val="00577B1B"/>
    <w:rsid w:val="00577C3F"/>
    <w:rsid w:val="0058288A"/>
    <w:rsid w:val="005834A4"/>
    <w:rsid w:val="00583BEE"/>
    <w:rsid w:val="00584321"/>
    <w:rsid w:val="00584795"/>
    <w:rsid w:val="00586099"/>
    <w:rsid w:val="00586427"/>
    <w:rsid w:val="005878F0"/>
    <w:rsid w:val="00590DCF"/>
    <w:rsid w:val="00593B2A"/>
    <w:rsid w:val="00593E54"/>
    <w:rsid w:val="00594E79"/>
    <w:rsid w:val="00595C83"/>
    <w:rsid w:val="00595D52"/>
    <w:rsid w:val="00597EC5"/>
    <w:rsid w:val="00597FC7"/>
    <w:rsid w:val="005A15BE"/>
    <w:rsid w:val="005A1A6A"/>
    <w:rsid w:val="005A203D"/>
    <w:rsid w:val="005A6F5F"/>
    <w:rsid w:val="005A7CD8"/>
    <w:rsid w:val="005B2CDD"/>
    <w:rsid w:val="005B31B9"/>
    <w:rsid w:val="005B34FE"/>
    <w:rsid w:val="005B4D3F"/>
    <w:rsid w:val="005B4D69"/>
    <w:rsid w:val="005B5023"/>
    <w:rsid w:val="005B54DB"/>
    <w:rsid w:val="005B5FC4"/>
    <w:rsid w:val="005B602D"/>
    <w:rsid w:val="005B626D"/>
    <w:rsid w:val="005C0C09"/>
    <w:rsid w:val="005C20FE"/>
    <w:rsid w:val="005C25C7"/>
    <w:rsid w:val="005C3814"/>
    <w:rsid w:val="005C46FF"/>
    <w:rsid w:val="005C4F47"/>
    <w:rsid w:val="005C54D1"/>
    <w:rsid w:val="005C57F4"/>
    <w:rsid w:val="005C7136"/>
    <w:rsid w:val="005D0A2F"/>
    <w:rsid w:val="005D1AB9"/>
    <w:rsid w:val="005D239F"/>
    <w:rsid w:val="005D3330"/>
    <w:rsid w:val="005D3815"/>
    <w:rsid w:val="005D3885"/>
    <w:rsid w:val="005D3E87"/>
    <w:rsid w:val="005D4145"/>
    <w:rsid w:val="005D440F"/>
    <w:rsid w:val="005D4518"/>
    <w:rsid w:val="005D5F09"/>
    <w:rsid w:val="005D623D"/>
    <w:rsid w:val="005E000C"/>
    <w:rsid w:val="005E01A7"/>
    <w:rsid w:val="005E094F"/>
    <w:rsid w:val="005E0E55"/>
    <w:rsid w:val="005E1496"/>
    <w:rsid w:val="005E16DB"/>
    <w:rsid w:val="005E22DD"/>
    <w:rsid w:val="005E29E9"/>
    <w:rsid w:val="005E32DF"/>
    <w:rsid w:val="005E5358"/>
    <w:rsid w:val="005E6451"/>
    <w:rsid w:val="005E7D06"/>
    <w:rsid w:val="005F034B"/>
    <w:rsid w:val="005F093B"/>
    <w:rsid w:val="005F234A"/>
    <w:rsid w:val="005F23E1"/>
    <w:rsid w:val="005F34C3"/>
    <w:rsid w:val="005F365E"/>
    <w:rsid w:val="005F3D70"/>
    <w:rsid w:val="005F479F"/>
    <w:rsid w:val="005F5826"/>
    <w:rsid w:val="005F5846"/>
    <w:rsid w:val="005F6086"/>
    <w:rsid w:val="005F654B"/>
    <w:rsid w:val="005F6814"/>
    <w:rsid w:val="005F6ACB"/>
    <w:rsid w:val="005F7C60"/>
    <w:rsid w:val="005F7CFC"/>
    <w:rsid w:val="005F7F27"/>
    <w:rsid w:val="005F7FE8"/>
    <w:rsid w:val="00600166"/>
    <w:rsid w:val="0060152D"/>
    <w:rsid w:val="00601805"/>
    <w:rsid w:val="006019D5"/>
    <w:rsid w:val="00601E20"/>
    <w:rsid w:val="0060258C"/>
    <w:rsid w:val="00604C83"/>
    <w:rsid w:val="00605BB8"/>
    <w:rsid w:val="00606020"/>
    <w:rsid w:val="00606AB2"/>
    <w:rsid w:val="00607B4A"/>
    <w:rsid w:val="00610658"/>
    <w:rsid w:val="00610AE0"/>
    <w:rsid w:val="0061236F"/>
    <w:rsid w:val="00615AA2"/>
    <w:rsid w:val="00617784"/>
    <w:rsid w:val="00617D48"/>
    <w:rsid w:val="006207FF"/>
    <w:rsid w:val="00620FEC"/>
    <w:rsid w:val="00621DC2"/>
    <w:rsid w:val="00621DE3"/>
    <w:rsid w:val="00622D36"/>
    <w:rsid w:val="00623037"/>
    <w:rsid w:val="006230C2"/>
    <w:rsid w:val="006233FB"/>
    <w:rsid w:val="0062344A"/>
    <w:rsid w:val="006251B4"/>
    <w:rsid w:val="00625E1A"/>
    <w:rsid w:val="00625EC6"/>
    <w:rsid w:val="00626079"/>
    <w:rsid w:val="006271DE"/>
    <w:rsid w:val="00627E6E"/>
    <w:rsid w:val="00627FC1"/>
    <w:rsid w:val="0063164D"/>
    <w:rsid w:val="0063565A"/>
    <w:rsid w:val="0063589B"/>
    <w:rsid w:val="006406C4"/>
    <w:rsid w:val="006413BD"/>
    <w:rsid w:val="00641857"/>
    <w:rsid w:val="00642403"/>
    <w:rsid w:val="0064363F"/>
    <w:rsid w:val="00644024"/>
    <w:rsid w:val="006454D1"/>
    <w:rsid w:val="00645624"/>
    <w:rsid w:val="0064701E"/>
    <w:rsid w:val="006474F6"/>
    <w:rsid w:val="00650196"/>
    <w:rsid w:val="00650DF1"/>
    <w:rsid w:val="00651788"/>
    <w:rsid w:val="0065241A"/>
    <w:rsid w:val="00652CB1"/>
    <w:rsid w:val="00654024"/>
    <w:rsid w:val="00654E7F"/>
    <w:rsid w:val="00656287"/>
    <w:rsid w:val="0065721A"/>
    <w:rsid w:val="0065796B"/>
    <w:rsid w:val="00657D89"/>
    <w:rsid w:val="006626CF"/>
    <w:rsid w:val="00665345"/>
    <w:rsid w:val="00665A5D"/>
    <w:rsid w:val="00665EB7"/>
    <w:rsid w:val="0066607D"/>
    <w:rsid w:val="00671E9E"/>
    <w:rsid w:val="00672AE8"/>
    <w:rsid w:val="00673908"/>
    <w:rsid w:val="0067496F"/>
    <w:rsid w:val="00674BEA"/>
    <w:rsid w:val="006758B8"/>
    <w:rsid w:val="006759EA"/>
    <w:rsid w:val="00675B73"/>
    <w:rsid w:val="0067621E"/>
    <w:rsid w:val="00676796"/>
    <w:rsid w:val="00676FE7"/>
    <w:rsid w:val="00680011"/>
    <w:rsid w:val="00680B32"/>
    <w:rsid w:val="00681008"/>
    <w:rsid w:val="006811F2"/>
    <w:rsid w:val="00682365"/>
    <w:rsid w:val="00682F9F"/>
    <w:rsid w:val="00683060"/>
    <w:rsid w:val="00684300"/>
    <w:rsid w:val="00685CFF"/>
    <w:rsid w:val="00686F1C"/>
    <w:rsid w:val="00691E4A"/>
    <w:rsid w:val="00692BB9"/>
    <w:rsid w:val="00693BA0"/>
    <w:rsid w:val="00694587"/>
    <w:rsid w:val="00695382"/>
    <w:rsid w:val="006954A8"/>
    <w:rsid w:val="006957D2"/>
    <w:rsid w:val="00695E83"/>
    <w:rsid w:val="00696EC3"/>
    <w:rsid w:val="00697391"/>
    <w:rsid w:val="00697754"/>
    <w:rsid w:val="006A0BB2"/>
    <w:rsid w:val="006A2C0C"/>
    <w:rsid w:val="006A39BE"/>
    <w:rsid w:val="006A3F7C"/>
    <w:rsid w:val="006A46F0"/>
    <w:rsid w:val="006A4B0A"/>
    <w:rsid w:val="006A6242"/>
    <w:rsid w:val="006A6978"/>
    <w:rsid w:val="006A727D"/>
    <w:rsid w:val="006A7CE4"/>
    <w:rsid w:val="006B0212"/>
    <w:rsid w:val="006B0535"/>
    <w:rsid w:val="006B0ECC"/>
    <w:rsid w:val="006B3418"/>
    <w:rsid w:val="006B40E0"/>
    <w:rsid w:val="006B4F26"/>
    <w:rsid w:val="006B59FF"/>
    <w:rsid w:val="006B613D"/>
    <w:rsid w:val="006B6427"/>
    <w:rsid w:val="006B66EF"/>
    <w:rsid w:val="006B6966"/>
    <w:rsid w:val="006C084A"/>
    <w:rsid w:val="006C09C3"/>
    <w:rsid w:val="006C0E7C"/>
    <w:rsid w:val="006C0EE1"/>
    <w:rsid w:val="006C1026"/>
    <w:rsid w:val="006C1F78"/>
    <w:rsid w:val="006C2010"/>
    <w:rsid w:val="006C3767"/>
    <w:rsid w:val="006C3D4B"/>
    <w:rsid w:val="006C4085"/>
    <w:rsid w:val="006C4B2A"/>
    <w:rsid w:val="006C5F58"/>
    <w:rsid w:val="006C6195"/>
    <w:rsid w:val="006D340B"/>
    <w:rsid w:val="006D4DFC"/>
    <w:rsid w:val="006D4E4F"/>
    <w:rsid w:val="006D51C9"/>
    <w:rsid w:val="006D5392"/>
    <w:rsid w:val="006D6A6C"/>
    <w:rsid w:val="006D78A1"/>
    <w:rsid w:val="006D7CD2"/>
    <w:rsid w:val="006E006D"/>
    <w:rsid w:val="006E0118"/>
    <w:rsid w:val="006E0128"/>
    <w:rsid w:val="006E01E8"/>
    <w:rsid w:val="006E1B3F"/>
    <w:rsid w:val="006E1F42"/>
    <w:rsid w:val="006E244D"/>
    <w:rsid w:val="006E2460"/>
    <w:rsid w:val="006E3093"/>
    <w:rsid w:val="006E3517"/>
    <w:rsid w:val="006E3C82"/>
    <w:rsid w:val="006E58C5"/>
    <w:rsid w:val="006E71F7"/>
    <w:rsid w:val="006E788E"/>
    <w:rsid w:val="006F1927"/>
    <w:rsid w:val="006F1FD6"/>
    <w:rsid w:val="006F6092"/>
    <w:rsid w:val="006F6DD4"/>
    <w:rsid w:val="006F6F9E"/>
    <w:rsid w:val="006F7FDD"/>
    <w:rsid w:val="00700CEB"/>
    <w:rsid w:val="00700F72"/>
    <w:rsid w:val="007020A9"/>
    <w:rsid w:val="00702949"/>
    <w:rsid w:val="007029E2"/>
    <w:rsid w:val="00702AF1"/>
    <w:rsid w:val="0070362E"/>
    <w:rsid w:val="00705550"/>
    <w:rsid w:val="0070650D"/>
    <w:rsid w:val="00710C9B"/>
    <w:rsid w:val="00710F78"/>
    <w:rsid w:val="00713B10"/>
    <w:rsid w:val="007144BC"/>
    <w:rsid w:val="00714951"/>
    <w:rsid w:val="00714B46"/>
    <w:rsid w:val="00714C37"/>
    <w:rsid w:val="00715130"/>
    <w:rsid w:val="00715763"/>
    <w:rsid w:val="0071578A"/>
    <w:rsid w:val="007164BE"/>
    <w:rsid w:val="00716C21"/>
    <w:rsid w:val="00716CF8"/>
    <w:rsid w:val="007171B1"/>
    <w:rsid w:val="00717ADF"/>
    <w:rsid w:val="007201CD"/>
    <w:rsid w:val="007205C1"/>
    <w:rsid w:val="00720B62"/>
    <w:rsid w:val="0072124D"/>
    <w:rsid w:val="007217F6"/>
    <w:rsid w:val="00721DC8"/>
    <w:rsid w:val="007227EE"/>
    <w:rsid w:val="007238F2"/>
    <w:rsid w:val="00723CC6"/>
    <w:rsid w:val="00723DF3"/>
    <w:rsid w:val="0072528C"/>
    <w:rsid w:val="00725910"/>
    <w:rsid w:val="00725B71"/>
    <w:rsid w:val="00726C54"/>
    <w:rsid w:val="00726EFE"/>
    <w:rsid w:val="00727613"/>
    <w:rsid w:val="00727E77"/>
    <w:rsid w:val="007300EE"/>
    <w:rsid w:val="00730367"/>
    <w:rsid w:val="00731FC6"/>
    <w:rsid w:val="0073244E"/>
    <w:rsid w:val="007344FD"/>
    <w:rsid w:val="00735C63"/>
    <w:rsid w:val="00736729"/>
    <w:rsid w:val="00736ECB"/>
    <w:rsid w:val="007371F0"/>
    <w:rsid w:val="0073738A"/>
    <w:rsid w:val="00741C9F"/>
    <w:rsid w:val="00742600"/>
    <w:rsid w:val="00742891"/>
    <w:rsid w:val="007429E7"/>
    <w:rsid w:val="007429EF"/>
    <w:rsid w:val="007434A9"/>
    <w:rsid w:val="007439D4"/>
    <w:rsid w:val="007439D8"/>
    <w:rsid w:val="007449A7"/>
    <w:rsid w:val="007449AB"/>
    <w:rsid w:val="00744B6C"/>
    <w:rsid w:val="007454D2"/>
    <w:rsid w:val="00745893"/>
    <w:rsid w:val="00747A69"/>
    <w:rsid w:val="00747C77"/>
    <w:rsid w:val="00750C11"/>
    <w:rsid w:val="00751A59"/>
    <w:rsid w:val="00751AC8"/>
    <w:rsid w:val="007532A3"/>
    <w:rsid w:val="007539F0"/>
    <w:rsid w:val="00757673"/>
    <w:rsid w:val="007605EC"/>
    <w:rsid w:val="00761AE4"/>
    <w:rsid w:val="007626CC"/>
    <w:rsid w:val="00763DAA"/>
    <w:rsid w:val="007648DC"/>
    <w:rsid w:val="00764AF8"/>
    <w:rsid w:val="00765343"/>
    <w:rsid w:val="007656C5"/>
    <w:rsid w:val="00765A33"/>
    <w:rsid w:val="0076682C"/>
    <w:rsid w:val="00767075"/>
    <w:rsid w:val="00767D57"/>
    <w:rsid w:val="007701BF"/>
    <w:rsid w:val="00770EA7"/>
    <w:rsid w:val="007713CB"/>
    <w:rsid w:val="00772385"/>
    <w:rsid w:val="00772AA8"/>
    <w:rsid w:val="007768D0"/>
    <w:rsid w:val="00776C2E"/>
    <w:rsid w:val="007775EA"/>
    <w:rsid w:val="007776F5"/>
    <w:rsid w:val="0077774B"/>
    <w:rsid w:val="00781069"/>
    <w:rsid w:val="007812C9"/>
    <w:rsid w:val="00781DAF"/>
    <w:rsid w:val="00781E9C"/>
    <w:rsid w:val="00782CD8"/>
    <w:rsid w:val="00783529"/>
    <w:rsid w:val="0078373C"/>
    <w:rsid w:val="00785333"/>
    <w:rsid w:val="0078569D"/>
    <w:rsid w:val="00787B1F"/>
    <w:rsid w:val="007906FC"/>
    <w:rsid w:val="0079097D"/>
    <w:rsid w:val="00790B4A"/>
    <w:rsid w:val="00792964"/>
    <w:rsid w:val="00794570"/>
    <w:rsid w:val="0079521F"/>
    <w:rsid w:val="00795E2F"/>
    <w:rsid w:val="00796134"/>
    <w:rsid w:val="007963F6"/>
    <w:rsid w:val="007964B1"/>
    <w:rsid w:val="007965A2"/>
    <w:rsid w:val="00796A61"/>
    <w:rsid w:val="007A077D"/>
    <w:rsid w:val="007A07CA"/>
    <w:rsid w:val="007A180A"/>
    <w:rsid w:val="007A1D2C"/>
    <w:rsid w:val="007A41BD"/>
    <w:rsid w:val="007A49E0"/>
    <w:rsid w:val="007A4B86"/>
    <w:rsid w:val="007A52C2"/>
    <w:rsid w:val="007A5CB3"/>
    <w:rsid w:val="007A66EA"/>
    <w:rsid w:val="007A7243"/>
    <w:rsid w:val="007B06FC"/>
    <w:rsid w:val="007B0EDD"/>
    <w:rsid w:val="007B30C5"/>
    <w:rsid w:val="007B418C"/>
    <w:rsid w:val="007B4F06"/>
    <w:rsid w:val="007B50DD"/>
    <w:rsid w:val="007B7BD3"/>
    <w:rsid w:val="007C0F87"/>
    <w:rsid w:val="007C1854"/>
    <w:rsid w:val="007C22A9"/>
    <w:rsid w:val="007C242F"/>
    <w:rsid w:val="007C27A5"/>
    <w:rsid w:val="007C2973"/>
    <w:rsid w:val="007C4486"/>
    <w:rsid w:val="007C477D"/>
    <w:rsid w:val="007C4B43"/>
    <w:rsid w:val="007C4BED"/>
    <w:rsid w:val="007C4EA1"/>
    <w:rsid w:val="007C549E"/>
    <w:rsid w:val="007C57E6"/>
    <w:rsid w:val="007C5851"/>
    <w:rsid w:val="007C74D6"/>
    <w:rsid w:val="007C7592"/>
    <w:rsid w:val="007D09C0"/>
    <w:rsid w:val="007D23A3"/>
    <w:rsid w:val="007D286A"/>
    <w:rsid w:val="007D28DD"/>
    <w:rsid w:val="007D3E3D"/>
    <w:rsid w:val="007D4B5B"/>
    <w:rsid w:val="007D5934"/>
    <w:rsid w:val="007D5B26"/>
    <w:rsid w:val="007D7B47"/>
    <w:rsid w:val="007D7F30"/>
    <w:rsid w:val="007E01F8"/>
    <w:rsid w:val="007E189B"/>
    <w:rsid w:val="007E2055"/>
    <w:rsid w:val="007E285E"/>
    <w:rsid w:val="007E434E"/>
    <w:rsid w:val="007E44B6"/>
    <w:rsid w:val="007E4513"/>
    <w:rsid w:val="007E5CD3"/>
    <w:rsid w:val="007E6686"/>
    <w:rsid w:val="007E6789"/>
    <w:rsid w:val="007F0ED0"/>
    <w:rsid w:val="007F111E"/>
    <w:rsid w:val="007F179C"/>
    <w:rsid w:val="007F432D"/>
    <w:rsid w:val="007F489A"/>
    <w:rsid w:val="007F5C0D"/>
    <w:rsid w:val="007F685D"/>
    <w:rsid w:val="007F7DBA"/>
    <w:rsid w:val="00802763"/>
    <w:rsid w:val="00805CA6"/>
    <w:rsid w:val="00807C56"/>
    <w:rsid w:val="008102A0"/>
    <w:rsid w:val="008120AC"/>
    <w:rsid w:val="0081246D"/>
    <w:rsid w:val="00812971"/>
    <w:rsid w:val="00814157"/>
    <w:rsid w:val="0081430D"/>
    <w:rsid w:val="00815164"/>
    <w:rsid w:val="008157A8"/>
    <w:rsid w:val="00815DC8"/>
    <w:rsid w:val="008163C8"/>
    <w:rsid w:val="008164C0"/>
    <w:rsid w:val="00817BA5"/>
    <w:rsid w:val="008210D3"/>
    <w:rsid w:val="00821B23"/>
    <w:rsid w:val="00822157"/>
    <w:rsid w:val="00823A77"/>
    <w:rsid w:val="00824908"/>
    <w:rsid w:val="00824B58"/>
    <w:rsid w:val="00825A11"/>
    <w:rsid w:val="00825C3A"/>
    <w:rsid w:val="008260CB"/>
    <w:rsid w:val="0082678F"/>
    <w:rsid w:val="008274DC"/>
    <w:rsid w:val="00827B0D"/>
    <w:rsid w:val="0083014E"/>
    <w:rsid w:val="00830E51"/>
    <w:rsid w:val="008315FA"/>
    <w:rsid w:val="00831AD2"/>
    <w:rsid w:val="00832297"/>
    <w:rsid w:val="008323FA"/>
    <w:rsid w:val="0083267C"/>
    <w:rsid w:val="0083271E"/>
    <w:rsid w:val="00834233"/>
    <w:rsid w:val="00835B52"/>
    <w:rsid w:val="0083605E"/>
    <w:rsid w:val="00836403"/>
    <w:rsid w:val="00836EA1"/>
    <w:rsid w:val="00836F57"/>
    <w:rsid w:val="0083761D"/>
    <w:rsid w:val="0083795E"/>
    <w:rsid w:val="0084004A"/>
    <w:rsid w:val="00841BC9"/>
    <w:rsid w:val="008427A0"/>
    <w:rsid w:val="00842B42"/>
    <w:rsid w:val="00843F5C"/>
    <w:rsid w:val="00844C66"/>
    <w:rsid w:val="008466A4"/>
    <w:rsid w:val="0085002A"/>
    <w:rsid w:val="008504AA"/>
    <w:rsid w:val="0085051D"/>
    <w:rsid w:val="00851390"/>
    <w:rsid w:val="0085191E"/>
    <w:rsid w:val="008521CE"/>
    <w:rsid w:val="008521F1"/>
    <w:rsid w:val="008524BB"/>
    <w:rsid w:val="00852755"/>
    <w:rsid w:val="0085447E"/>
    <w:rsid w:val="00855263"/>
    <w:rsid w:val="00855B38"/>
    <w:rsid w:val="00855D80"/>
    <w:rsid w:val="00856B6B"/>
    <w:rsid w:val="00860419"/>
    <w:rsid w:val="00860586"/>
    <w:rsid w:val="00860B9D"/>
    <w:rsid w:val="00860C3F"/>
    <w:rsid w:val="008615CD"/>
    <w:rsid w:val="00861906"/>
    <w:rsid w:val="00862AB0"/>
    <w:rsid w:val="00862F3F"/>
    <w:rsid w:val="00863D1A"/>
    <w:rsid w:val="008641BF"/>
    <w:rsid w:val="00865B5D"/>
    <w:rsid w:val="00866656"/>
    <w:rsid w:val="00866B72"/>
    <w:rsid w:val="00866C2C"/>
    <w:rsid w:val="0086739A"/>
    <w:rsid w:val="00867818"/>
    <w:rsid w:val="00870E29"/>
    <w:rsid w:val="008715CD"/>
    <w:rsid w:val="0087258A"/>
    <w:rsid w:val="00872B81"/>
    <w:rsid w:val="0087481E"/>
    <w:rsid w:val="008757B3"/>
    <w:rsid w:val="008758D5"/>
    <w:rsid w:val="00875C61"/>
    <w:rsid w:val="00876091"/>
    <w:rsid w:val="008760C2"/>
    <w:rsid w:val="008762CC"/>
    <w:rsid w:val="00876BD7"/>
    <w:rsid w:val="00877E4A"/>
    <w:rsid w:val="00881D08"/>
    <w:rsid w:val="00886821"/>
    <w:rsid w:val="008877EB"/>
    <w:rsid w:val="00887AD9"/>
    <w:rsid w:val="00887E9B"/>
    <w:rsid w:val="0089012E"/>
    <w:rsid w:val="00892498"/>
    <w:rsid w:val="0089281B"/>
    <w:rsid w:val="00893B34"/>
    <w:rsid w:val="008944FC"/>
    <w:rsid w:val="00895245"/>
    <w:rsid w:val="00895921"/>
    <w:rsid w:val="0089594F"/>
    <w:rsid w:val="00896011"/>
    <w:rsid w:val="00897140"/>
    <w:rsid w:val="00897417"/>
    <w:rsid w:val="0089777B"/>
    <w:rsid w:val="00897B4A"/>
    <w:rsid w:val="008A2312"/>
    <w:rsid w:val="008A2A04"/>
    <w:rsid w:val="008A3569"/>
    <w:rsid w:val="008A3698"/>
    <w:rsid w:val="008A51D8"/>
    <w:rsid w:val="008A524C"/>
    <w:rsid w:val="008A565D"/>
    <w:rsid w:val="008A5F09"/>
    <w:rsid w:val="008A6447"/>
    <w:rsid w:val="008A6598"/>
    <w:rsid w:val="008A7063"/>
    <w:rsid w:val="008A75CB"/>
    <w:rsid w:val="008B0693"/>
    <w:rsid w:val="008B0755"/>
    <w:rsid w:val="008B2A86"/>
    <w:rsid w:val="008B2CCD"/>
    <w:rsid w:val="008B3994"/>
    <w:rsid w:val="008B39B6"/>
    <w:rsid w:val="008B3CA8"/>
    <w:rsid w:val="008B4FA0"/>
    <w:rsid w:val="008B5695"/>
    <w:rsid w:val="008B683F"/>
    <w:rsid w:val="008B7D5D"/>
    <w:rsid w:val="008C0BD0"/>
    <w:rsid w:val="008C0DC2"/>
    <w:rsid w:val="008C0DE1"/>
    <w:rsid w:val="008C2764"/>
    <w:rsid w:val="008C2B2D"/>
    <w:rsid w:val="008C303C"/>
    <w:rsid w:val="008C326B"/>
    <w:rsid w:val="008C41F1"/>
    <w:rsid w:val="008C4FAB"/>
    <w:rsid w:val="008C7690"/>
    <w:rsid w:val="008D00A9"/>
    <w:rsid w:val="008D2C59"/>
    <w:rsid w:val="008D4B1B"/>
    <w:rsid w:val="008D4EB4"/>
    <w:rsid w:val="008D5CC2"/>
    <w:rsid w:val="008D63DD"/>
    <w:rsid w:val="008D76BE"/>
    <w:rsid w:val="008E05DB"/>
    <w:rsid w:val="008E089C"/>
    <w:rsid w:val="008E0902"/>
    <w:rsid w:val="008E17F8"/>
    <w:rsid w:val="008E1CD7"/>
    <w:rsid w:val="008E1DD3"/>
    <w:rsid w:val="008E2792"/>
    <w:rsid w:val="008E3F22"/>
    <w:rsid w:val="008E4450"/>
    <w:rsid w:val="008E527E"/>
    <w:rsid w:val="008E5AB5"/>
    <w:rsid w:val="008E5CFD"/>
    <w:rsid w:val="008E66E1"/>
    <w:rsid w:val="008E7882"/>
    <w:rsid w:val="008E7BFC"/>
    <w:rsid w:val="008F01CE"/>
    <w:rsid w:val="008F0A8E"/>
    <w:rsid w:val="008F16B2"/>
    <w:rsid w:val="008F1CD9"/>
    <w:rsid w:val="008F1FEE"/>
    <w:rsid w:val="008F279D"/>
    <w:rsid w:val="008F2A3B"/>
    <w:rsid w:val="008F3113"/>
    <w:rsid w:val="008F380E"/>
    <w:rsid w:val="008F396B"/>
    <w:rsid w:val="008F3CCF"/>
    <w:rsid w:val="008F40B6"/>
    <w:rsid w:val="008F410E"/>
    <w:rsid w:val="008F55FD"/>
    <w:rsid w:val="008F7C8E"/>
    <w:rsid w:val="00901B88"/>
    <w:rsid w:val="00901D30"/>
    <w:rsid w:val="00902572"/>
    <w:rsid w:val="009025C0"/>
    <w:rsid w:val="00905601"/>
    <w:rsid w:val="00905697"/>
    <w:rsid w:val="00907CC2"/>
    <w:rsid w:val="009103D0"/>
    <w:rsid w:val="0091113E"/>
    <w:rsid w:val="0091217D"/>
    <w:rsid w:val="00912949"/>
    <w:rsid w:val="00912B16"/>
    <w:rsid w:val="0091399B"/>
    <w:rsid w:val="00913A87"/>
    <w:rsid w:val="00914C36"/>
    <w:rsid w:val="0091555A"/>
    <w:rsid w:val="00916302"/>
    <w:rsid w:val="00917394"/>
    <w:rsid w:val="00920C1C"/>
    <w:rsid w:val="00920C8C"/>
    <w:rsid w:val="009212AC"/>
    <w:rsid w:val="009214BA"/>
    <w:rsid w:val="00921DFF"/>
    <w:rsid w:val="00921E6C"/>
    <w:rsid w:val="00922DF7"/>
    <w:rsid w:val="00924AD3"/>
    <w:rsid w:val="009255F2"/>
    <w:rsid w:val="00930215"/>
    <w:rsid w:val="0093192F"/>
    <w:rsid w:val="00931942"/>
    <w:rsid w:val="0093204D"/>
    <w:rsid w:val="00932491"/>
    <w:rsid w:val="009327B7"/>
    <w:rsid w:val="00932C2B"/>
    <w:rsid w:val="00932C45"/>
    <w:rsid w:val="00932C5A"/>
    <w:rsid w:val="00934500"/>
    <w:rsid w:val="00934C25"/>
    <w:rsid w:val="009350B1"/>
    <w:rsid w:val="00935E25"/>
    <w:rsid w:val="00936809"/>
    <w:rsid w:val="00937C3A"/>
    <w:rsid w:val="00940DC7"/>
    <w:rsid w:val="0094108A"/>
    <w:rsid w:val="009435C0"/>
    <w:rsid w:val="009437A5"/>
    <w:rsid w:val="00943904"/>
    <w:rsid w:val="00944643"/>
    <w:rsid w:val="00944EA6"/>
    <w:rsid w:val="00945FBF"/>
    <w:rsid w:val="009467F1"/>
    <w:rsid w:val="00947208"/>
    <w:rsid w:val="00947AC8"/>
    <w:rsid w:val="00947B18"/>
    <w:rsid w:val="00947B82"/>
    <w:rsid w:val="00950CF9"/>
    <w:rsid w:val="00950FA2"/>
    <w:rsid w:val="00951DB6"/>
    <w:rsid w:val="00953437"/>
    <w:rsid w:val="00954AC9"/>
    <w:rsid w:val="00956E4F"/>
    <w:rsid w:val="0096050A"/>
    <w:rsid w:val="009625CA"/>
    <w:rsid w:val="00963EA7"/>
    <w:rsid w:val="00964267"/>
    <w:rsid w:val="0096540D"/>
    <w:rsid w:val="00967883"/>
    <w:rsid w:val="00967A98"/>
    <w:rsid w:val="00967AC5"/>
    <w:rsid w:val="00970E92"/>
    <w:rsid w:val="00971DF7"/>
    <w:rsid w:val="0097217C"/>
    <w:rsid w:val="0097494D"/>
    <w:rsid w:val="00975199"/>
    <w:rsid w:val="00975437"/>
    <w:rsid w:val="00975900"/>
    <w:rsid w:val="00976E1A"/>
    <w:rsid w:val="009816D5"/>
    <w:rsid w:val="00981971"/>
    <w:rsid w:val="0098206A"/>
    <w:rsid w:val="0098472F"/>
    <w:rsid w:val="009861B7"/>
    <w:rsid w:val="0098684A"/>
    <w:rsid w:val="00986B60"/>
    <w:rsid w:val="00990387"/>
    <w:rsid w:val="009903C4"/>
    <w:rsid w:val="00990433"/>
    <w:rsid w:val="009922C6"/>
    <w:rsid w:val="0099343B"/>
    <w:rsid w:val="009941B7"/>
    <w:rsid w:val="009943EF"/>
    <w:rsid w:val="009961C0"/>
    <w:rsid w:val="009969DD"/>
    <w:rsid w:val="009A01F0"/>
    <w:rsid w:val="009A1B48"/>
    <w:rsid w:val="009A2A42"/>
    <w:rsid w:val="009A2E93"/>
    <w:rsid w:val="009A3966"/>
    <w:rsid w:val="009A3D0A"/>
    <w:rsid w:val="009A42C5"/>
    <w:rsid w:val="009A5263"/>
    <w:rsid w:val="009A52AE"/>
    <w:rsid w:val="009A5546"/>
    <w:rsid w:val="009A61E0"/>
    <w:rsid w:val="009B02BE"/>
    <w:rsid w:val="009B0D45"/>
    <w:rsid w:val="009B27CD"/>
    <w:rsid w:val="009B345E"/>
    <w:rsid w:val="009B3EBC"/>
    <w:rsid w:val="009B4242"/>
    <w:rsid w:val="009B4713"/>
    <w:rsid w:val="009B5C9A"/>
    <w:rsid w:val="009B70E7"/>
    <w:rsid w:val="009B7CC0"/>
    <w:rsid w:val="009C23E7"/>
    <w:rsid w:val="009C2440"/>
    <w:rsid w:val="009C2B9A"/>
    <w:rsid w:val="009C33B1"/>
    <w:rsid w:val="009C4B21"/>
    <w:rsid w:val="009C515C"/>
    <w:rsid w:val="009C567C"/>
    <w:rsid w:val="009C589B"/>
    <w:rsid w:val="009C6821"/>
    <w:rsid w:val="009C6ACA"/>
    <w:rsid w:val="009C7D06"/>
    <w:rsid w:val="009C7D95"/>
    <w:rsid w:val="009D0CC6"/>
    <w:rsid w:val="009D1802"/>
    <w:rsid w:val="009D23B2"/>
    <w:rsid w:val="009D4187"/>
    <w:rsid w:val="009D4336"/>
    <w:rsid w:val="009D52A8"/>
    <w:rsid w:val="009D6EA4"/>
    <w:rsid w:val="009E0697"/>
    <w:rsid w:val="009E0E39"/>
    <w:rsid w:val="009E1117"/>
    <w:rsid w:val="009E1146"/>
    <w:rsid w:val="009E39AA"/>
    <w:rsid w:val="009F004A"/>
    <w:rsid w:val="009F032C"/>
    <w:rsid w:val="009F084C"/>
    <w:rsid w:val="009F2265"/>
    <w:rsid w:val="009F5F81"/>
    <w:rsid w:val="009F712A"/>
    <w:rsid w:val="009F7132"/>
    <w:rsid w:val="009F7D28"/>
    <w:rsid w:val="00A01E06"/>
    <w:rsid w:val="00A03034"/>
    <w:rsid w:val="00A033A4"/>
    <w:rsid w:val="00A04D4B"/>
    <w:rsid w:val="00A050B5"/>
    <w:rsid w:val="00A05A93"/>
    <w:rsid w:val="00A07869"/>
    <w:rsid w:val="00A07B8F"/>
    <w:rsid w:val="00A10630"/>
    <w:rsid w:val="00A11AE9"/>
    <w:rsid w:val="00A11C2B"/>
    <w:rsid w:val="00A128C1"/>
    <w:rsid w:val="00A15040"/>
    <w:rsid w:val="00A1527B"/>
    <w:rsid w:val="00A167BE"/>
    <w:rsid w:val="00A17464"/>
    <w:rsid w:val="00A20F7E"/>
    <w:rsid w:val="00A21936"/>
    <w:rsid w:val="00A21D07"/>
    <w:rsid w:val="00A226CE"/>
    <w:rsid w:val="00A228B5"/>
    <w:rsid w:val="00A22924"/>
    <w:rsid w:val="00A231B6"/>
    <w:rsid w:val="00A234B0"/>
    <w:rsid w:val="00A25073"/>
    <w:rsid w:val="00A251C3"/>
    <w:rsid w:val="00A2547A"/>
    <w:rsid w:val="00A26168"/>
    <w:rsid w:val="00A277D1"/>
    <w:rsid w:val="00A27A99"/>
    <w:rsid w:val="00A27B95"/>
    <w:rsid w:val="00A30F54"/>
    <w:rsid w:val="00A31250"/>
    <w:rsid w:val="00A320C4"/>
    <w:rsid w:val="00A32419"/>
    <w:rsid w:val="00A32A36"/>
    <w:rsid w:val="00A33A3F"/>
    <w:rsid w:val="00A33DF3"/>
    <w:rsid w:val="00A33F75"/>
    <w:rsid w:val="00A3419D"/>
    <w:rsid w:val="00A34C24"/>
    <w:rsid w:val="00A350FE"/>
    <w:rsid w:val="00A36474"/>
    <w:rsid w:val="00A36898"/>
    <w:rsid w:val="00A36E67"/>
    <w:rsid w:val="00A37671"/>
    <w:rsid w:val="00A379A6"/>
    <w:rsid w:val="00A40460"/>
    <w:rsid w:val="00A4228A"/>
    <w:rsid w:val="00A422B0"/>
    <w:rsid w:val="00A42494"/>
    <w:rsid w:val="00A434F4"/>
    <w:rsid w:val="00A43DBB"/>
    <w:rsid w:val="00A4462F"/>
    <w:rsid w:val="00A458E0"/>
    <w:rsid w:val="00A45BB6"/>
    <w:rsid w:val="00A46390"/>
    <w:rsid w:val="00A46712"/>
    <w:rsid w:val="00A46A23"/>
    <w:rsid w:val="00A46D5B"/>
    <w:rsid w:val="00A46F60"/>
    <w:rsid w:val="00A475DE"/>
    <w:rsid w:val="00A50C7A"/>
    <w:rsid w:val="00A52282"/>
    <w:rsid w:val="00A54CCF"/>
    <w:rsid w:val="00A55898"/>
    <w:rsid w:val="00A604D8"/>
    <w:rsid w:val="00A60E02"/>
    <w:rsid w:val="00A61684"/>
    <w:rsid w:val="00A622F9"/>
    <w:rsid w:val="00A6546A"/>
    <w:rsid w:val="00A65C93"/>
    <w:rsid w:val="00A661BF"/>
    <w:rsid w:val="00A6690A"/>
    <w:rsid w:val="00A675CF"/>
    <w:rsid w:val="00A67B15"/>
    <w:rsid w:val="00A67B3F"/>
    <w:rsid w:val="00A70099"/>
    <w:rsid w:val="00A706FB"/>
    <w:rsid w:val="00A718A6"/>
    <w:rsid w:val="00A736FF"/>
    <w:rsid w:val="00A7592E"/>
    <w:rsid w:val="00A75AD5"/>
    <w:rsid w:val="00A773B5"/>
    <w:rsid w:val="00A77B78"/>
    <w:rsid w:val="00A80E12"/>
    <w:rsid w:val="00A80F77"/>
    <w:rsid w:val="00A81A09"/>
    <w:rsid w:val="00A81B55"/>
    <w:rsid w:val="00A81CC3"/>
    <w:rsid w:val="00A82E20"/>
    <w:rsid w:val="00A82E47"/>
    <w:rsid w:val="00A8360A"/>
    <w:rsid w:val="00A83888"/>
    <w:rsid w:val="00A83B08"/>
    <w:rsid w:val="00A84619"/>
    <w:rsid w:val="00A85E67"/>
    <w:rsid w:val="00A8634A"/>
    <w:rsid w:val="00A87705"/>
    <w:rsid w:val="00A87F56"/>
    <w:rsid w:val="00A91F26"/>
    <w:rsid w:val="00A92A0D"/>
    <w:rsid w:val="00A9421C"/>
    <w:rsid w:val="00A94439"/>
    <w:rsid w:val="00A94BB5"/>
    <w:rsid w:val="00A94D40"/>
    <w:rsid w:val="00A964BC"/>
    <w:rsid w:val="00A9663A"/>
    <w:rsid w:val="00A96E36"/>
    <w:rsid w:val="00A97176"/>
    <w:rsid w:val="00A975F9"/>
    <w:rsid w:val="00A97AA1"/>
    <w:rsid w:val="00A97AE1"/>
    <w:rsid w:val="00AA05E3"/>
    <w:rsid w:val="00AA090A"/>
    <w:rsid w:val="00AA0A73"/>
    <w:rsid w:val="00AA103D"/>
    <w:rsid w:val="00AA131E"/>
    <w:rsid w:val="00AA19D1"/>
    <w:rsid w:val="00AA26CB"/>
    <w:rsid w:val="00AA2900"/>
    <w:rsid w:val="00AA35F4"/>
    <w:rsid w:val="00AA3C83"/>
    <w:rsid w:val="00AA3F96"/>
    <w:rsid w:val="00AA443E"/>
    <w:rsid w:val="00AA5988"/>
    <w:rsid w:val="00AA5E31"/>
    <w:rsid w:val="00AA6891"/>
    <w:rsid w:val="00AA6AD7"/>
    <w:rsid w:val="00AA7C0D"/>
    <w:rsid w:val="00AA7EF0"/>
    <w:rsid w:val="00AB0EFD"/>
    <w:rsid w:val="00AB18A8"/>
    <w:rsid w:val="00AB1AAE"/>
    <w:rsid w:val="00AB2408"/>
    <w:rsid w:val="00AB3787"/>
    <w:rsid w:val="00AB3E5A"/>
    <w:rsid w:val="00AB42FC"/>
    <w:rsid w:val="00AB4DCB"/>
    <w:rsid w:val="00AB5737"/>
    <w:rsid w:val="00AB5D5A"/>
    <w:rsid w:val="00AB6AAF"/>
    <w:rsid w:val="00AB6BF0"/>
    <w:rsid w:val="00AB6C37"/>
    <w:rsid w:val="00AB760C"/>
    <w:rsid w:val="00AB7855"/>
    <w:rsid w:val="00AC1CEC"/>
    <w:rsid w:val="00AC6105"/>
    <w:rsid w:val="00AC6C68"/>
    <w:rsid w:val="00AD0256"/>
    <w:rsid w:val="00AD0FF7"/>
    <w:rsid w:val="00AD1979"/>
    <w:rsid w:val="00AD245D"/>
    <w:rsid w:val="00AD2547"/>
    <w:rsid w:val="00AD32ED"/>
    <w:rsid w:val="00AD3846"/>
    <w:rsid w:val="00AD6405"/>
    <w:rsid w:val="00AD7F8F"/>
    <w:rsid w:val="00AE0397"/>
    <w:rsid w:val="00AE1092"/>
    <w:rsid w:val="00AE2BF5"/>
    <w:rsid w:val="00AE4DAF"/>
    <w:rsid w:val="00AE6385"/>
    <w:rsid w:val="00AE65F3"/>
    <w:rsid w:val="00AE78E5"/>
    <w:rsid w:val="00AF018B"/>
    <w:rsid w:val="00AF0580"/>
    <w:rsid w:val="00AF09D6"/>
    <w:rsid w:val="00AF0AEE"/>
    <w:rsid w:val="00AF2102"/>
    <w:rsid w:val="00AF2822"/>
    <w:rsid w:val="00AF4A1A"/>
    <w:rsid w:val="00AF4EC5"/>
    <w:rsid w:val="00AF6298"/>
    <w:rsid w:val="00AF6AF1"/>
    <w:rsid w:val="00AF7C3B"/>
    <w:rsid w:val="00AF7F32"/>
    <w:rsid w:val="00B00288"/>
    <w:rsid w:val="00B03326"/>
    <w:rsid w:val="00B04190"/>
    <w:rsid w:val="00B04D78"/>
    <w:rsid w:val="00B04DCC"/>
    <w:rsid w:val="00B05B51"/>
    <w:rsid w:val="00B07501"/>
    <w:rsid w:val="00B1087E"/>
    <w:rsid w:val="00B10B81"/>
    <w:rsid w:val="00B10CE9"/>
    <w:rsid w:val="00B10E77"/>
    <w:rsid w:val="00B10F5E"/>
    <w:rsid w:val="00B1153B"/>
    <w:rsid w:val="00B11926"/>
    <w:rsid w:val="00B14578"/>
    <w:rsid w:val="00B1462E"/>
    <w:rsid w:val="00B15219"/>
    <w:rsid w:val="00B15447"/>
    <w:rsid w:val="00B1558C"/>
    <w:rsid w:val="00B1628A"/>
    <w:rsid w:val="00B163CF"/>
    <w:rsid w:val="00B176C9"/>
    <w:rsid w:val="00B2060B"/>
    <w:rsid w:val="00B20A1F"/>
    <w:rsid w:val="00B20E66"/>
    <w:rsid w:val="00B21629"/>
    <w:rsid w:val="00B234EA"/>
    <w:rsid w:val="00B248A1"/>
    <w:rsid w:val="00B24C74"/>
    <w:rsid w:val="00B277A9"/>
    <w:rsid w:val="00B27F6C"/>
    <w:rsid w:val="00B31458"/>
    <w:rsid w:val="00B31CA3"/>
    <w:rsid w:val="00B32BDC"/>
    <w:rsid w:val="00B32CF5"/>
    <w:rsid w:val="00B331D6"/>
    <w:rsid w:val="00B3460B"/>
    <w:rsid w:val="00B349C9"/>
    <w:rsid w:val="00B34A0C"/>
    <w:rsid w:val="00B34EE7"/>
    <w:rsid w:val="00B35141"/>
    <w:rsid w:val="00B355B4"/>
    <w:rsid w:val="00B36E63"/>
    <w:rsid w:val="00B41478"/>
    <w:rsid w:val="00B421BA"/>
    <w:rsid w:val="00B42978"/>
    <w:rsid w:val="00B43589"/>
    <w:rsid w:val="00B440FF"/>
    <w:rsid w:val="00B4439F"/>
    <w:rsid w:val="00B454FA"/>
    <w:rsid w:val="00B45F0C"/>
    <w:rsid w:val="00B45FB4"/>
    <w:rsid w:val="00B46A7A"/>
    <w:rsid w:val="00B46C76"/>
    <w:rsid w:val="00B4761C"/>
    <w:rsid w:val="00B5003E"/>
    <w:rsid w:val="00B51879"/>
    <w:rsid w:val="00B51FA8"/>
    <w:rsid w:val="00B53E11"/>
    <w:rsid w:val="00B55DAF"/>
    <w:rsid w:val="00B5607D"/>
    <w:rsid w:val="00B57986"/>
    <w:rsid w:val="00B6079C"/>
    <w:rsid w:val="00B60F22"/>
    <w:rsid w:val="00B61E5E"/>
    <w:rsid w:val="00B61EE6"/>
    <w:rsid w:val="00B627C4"/>
    <w:rsid w:val="00B62C2A"/>
    <w:rsid w:val="00B63BAC"/>
    <w:rsid w:val="00B63E2D"/>
    <w:rsid w:val="00B648F4"/>
    <w:rsid w:val="00B64E1F"/>
    <w:rsid w:val="00B64E9B"/>
    <w:rsid w:val="00B65755"/>
    <w:rsid w:val="00B65F73"/>
    <w:rsid w:val="00B67879"/>
    <w:rsid w:val="00B70278"/>
    <w:rsid w:val="00B703E0"/>
    <w:rsid w:val="00B71A32"/>
    <w:rsid w:val="00B71BC8"/>
    <w:rsid w:val="00B71C1F"/>
    <w:rsid w:val="00B71FB9"/>
    <w:rsid w:val="00B726EF"/>
    <w:rsid w:val="00B72878"/>
    <w:rsid w:val="00B72AF8"/>
    <w:rsid w:val="00B73002"/>
    <w:rsid w:val="00B7328F"/>
    <w:rsid w:val="00B749DD"/>
    <w:rsid w:val="00B74C1D"/>
    <w:rsid w:val="00B75396"/>
    <w:rsid w:val="00B7546A"/>
    <w:rsid w:val="00B759E7"/>
    <w:rsid w:val="00B76924"/>
    <w:rsid w:val="00B76A53"/>
    <w:rsid w:val="00B76BBE"/>
    <w:rsid w:val="00B76E54"/>
    <w:rsid w:val="00B76E8A"/>
    <w:rsid w:val="00B7702C"/>
    <w:rsid w:val="00B7725C"/>
    <w:rsid w:val="00B77BF5"/>
    <w:rsid w:val="00B77F4C"/>
    <w:rsid w:val="00B8072C"/>
    <w:rsid w:val="00B82DFD"/>
    <w:rsid w:val="00B83112"/>
    <w:rsid w:val="00B84C26"/>
    <w:rsid w:val="00B858A5"/>
    <w:rsid w:val="00B8637C"/>
    <w:rsid w:val="00B870E8"/>
    <w:rsid w:val="00B87127"/>
    <w:rsid w:val="00B902BF"/>
    <w:rsid w:val="00B9062E"/>
    <w:rsid w:val="00B90642"/>
    <w:rsid w:val="00B90687"/>
    <w:rsid w:val="00B914B6"/>
    <w:rsid w:val="00B916B1"/>
    <w:rsid w:val="00B91E2B"/>
    <w:rsid w:val="00B93E7A"/>
    <w:rsid w:val="00B95C6A"/>
    <w:rsid w:val="00B96A5C"/>
    <w:rsid w:val="00B96B56"/>
    <w:rsid w:val="00B96C24"/>
    <w:rsid w:val="00B9733D"/>
    <w:rsid w:val="00B97F9F"/>
    <w:rsid w:val="00BA00E1"/>
    <w:rsid w:val="00BA1BAF"/>
    <w:rsid w:val="00BA2543"/>
    <w:rsid w:val="00BA38C6"/>
    <w:rsid w:val="00BA451D"/>
    <w:rsid w:val="00BA51D9"/>
    <w:rsid w:val="00BA6717"/>
    <w:rsid w:val="00BA722D"/>
    <w:rsid w:val="00BA7E5E"/>
    <w:rsid w:val="00BB05E3"/>
    <w:rsid w:val="00BB315C"/>
    <w:rsid w:val="00BB3C80"/>
    <w:rsid w:val="00BB442C"/>
    <w:rsid w:val="00BB451F"/>
    <w:rsid w:val="00BB6A2F"/>
    <w:rsid w:val="00BB7AD9"/>
    <w:rsid w:val="00BC057C"/>
    <w:rsid w:val="00BC0718"/>
    <w:rsid w:val="00BC1FE1"/>
    <w:rsid w:val="00BC270B"/>
    <w:rsid w:val="00BC47A7"/>
    <w:rsid w:val="00BC49BB"/>
    <w:rsid w:val="00BC526E"/>
    <w:rsid w:val="00BC579B"/>
    <w:rsid w:val="00BC6788"/>
    <w:rsid w:val="00BC67CA"/>
    <w:rsid w:val="00BD2568"/>
    <w:rsid w:val="00BD27DA"/>
    <w:rsid w:val="00BD2C70"/>
    <w:rsid w:val="00BD33BF"/>
    <w:rsid w:val="00BD3997"/>
    <w:rsid w:val="00BD423A"/>
    <w:rsid w:val="00BD43A1"/>
    <w:rsid w:val="00BD6DFD"/>
    <w:rsid w:val="00BD76ED"/>
    <w:rsid w:val="00BE3534"/>
    <w:rsid w:val="00BE4C3B"/>
    <w:rsid w:val="00BF06B7"/>
    <w:rsid w:val="00BF0D3E"/>
    <w:rsid w:val="00BF238C"/>
    <w:rsid w:val="00BF2A5C"/>
    <w:rsid w:val="00BF49FB"/>
    <w:rsid w:val="00BF4A36"/>
    <w:rsid w:val="00BF526C"/>
    <w:rsid w:val="00BF52A8"/>
    <w:rsid w:val="00BF5629"/>
    <w:rsid w:val="00BF5BFB"/>
    <w:rsid w:val="00BF7842"/>
    <w:rsid w:val="00C00F51"/>
    <w:rsid w:val="00C010FE"/>
    <w:rsid w:val="00C029A4"/>
    <w:rsid w:val="00C02DD0"/>
    <w:rsid w:val="00C03603"/>
    <w:rsid w:val="00C0422A"/>
    <w:rsid w:val="00C044CB"/>
    <w:rsid w:val="00C0633F"/>
    <w:rsid w:val="00C06D33"/>
    <w:rsid w:val="00C0725A"/>
    <w:rsid w:val="00C0787B"/>
    <w:rsid w:val="00C07A6F"/>
    <w:rsid w:val="00C07DCB"/>
    <w:rsid w:val="00C10992"/>
    <w:rsid w:val="00C10E28"/>
    <w:rsid w:val="00C117DC"/>
    <w:rsid w:val="00C11C17"/>
    <w:rsid w:val="00C1259C"/>
    <w:rsid w:val="00C12E66"/>
    <w:rsid w:val="00C13A5E"/>
    <w:rsid w:val="00C14FCB"/>
    <w:rsid w:val="00C157F1"/>
    <w:rsid w:val="00C165F6"/>
    <w:rsid w:val="00C16ABE"/>
    <w:rsid w:val="00C17A40"/>
    <w:rsid w:val="00C2290D"/>
    <w:rsid w:val="00C22EB6"/>
    <w:rsid w:val="00C232A8"/>
    <w:rsid w:val="00C23499"/>
    <w:rsid w:val="00C235A2"/>
    <w:rsid w:val="00C27C68"/>
    <w:rsid w:val="00C312C3"/>
    <w:rsid w:val="00C32900"/>
    <w:rsid w:val="00C3353D"/>
    <w:rsid w:val="00C33D5A"/>
    <w:rsid w:val="00C3581E"/>
    <w:rsid w:val="00C360E6"/>
    <w:rsid w:val="00C371E7"/>
    <w:rsid w:val="00C41906"/>
    <w:rsid w:val="00C41DA8"/>
    <w:rsid w:val="00C42509"/>
    <w:rsid w:val="00C43628"/>
    <w:rsid w:val="00C44A71"/>
    <w:rsid w:val="00C45804"/>
    <w:rsid w:val="00C45BB5"/>
    <w:rsid w:val="00C45C8B"/>
    <w:rsid w:val="00C46038"/>
    <w:rsid w:val="00C47326"/>
    <w:rsid w:val="00C47EAC"/>
    <w:rsid w:val="00C503F1"/>
    <w:rsid w:val="00C50755"/>
    <w:rsid w:val="00C508A6"/>
    <w:rsid w:val="00C52DAF"/>
    <w:rsid w:val="00C550DE"/>
    <w:rsid w:val="00C557BF"/>
    <w:rsid w:val="00C56458"/>
    <w:rsid w:val="00C569AA"/>
    <w:rsid w:val="00C56E24"/>
    <w:rsid w:val="00C57183"/>
    <w:rsid w:val="00C606CA"/>
    <w:rsid w:val="00C609AB"/>
    <w:rsid w:val="00C60DF0"/>
    <w:rsid w:val="00C61809"/>
    <w:rsid w:val="00C61A4F"/>
    <w:rsid w:val="00C62DA2"/>
    <w:rsid w:val="00C63E0E"/>
    <w:rsid w:val="00C6465E"/>
    <w:rsid w:val="00C65C63"/>
    <w:rsid w:val="00C666F4"/>
    <w:rsid w:val="00C670DA"/>
    <w:rsid w:val="00C672C0"/>
    <w:rsid w:val="00C67742"/>
    <w:rsid w:val="00C7190D"/>
    <w:rsid w:val="00C7323C"/>
    <w:rsid w:val="00C76DB9"/>
    <w:rsid w:val="00C76E67"/>
    <w:rsid w:val="00C77B4B"/>
    <w:rsid w:val="00C8090C"/>
    <w:rsid w:val="00C82C1C"/>
    <w:rsid w:val="00C82CAC"/>
    <w:rsid w:val="00C84A9C"/>
    <w:rsid w:val="00C84DCB"/>
    <w:rsid w:val="00C84E4D"/>
    <w:rsid w:val="00C86602"/>
    <w:rsid w:val="00C9118B"/>
    <w:rsid w:val="00C91A3F"/>
    <w:rsid w:val="00C91EEE"/>
    <w:rsid w:val="00C92B02"/>
    <w:rsid w:val="00C938FE"/>
    <w:rsid w:val="00C9471C"/>
    <w:rsid w:val="00C94DCA"/>
    <w:rsid w:val="00C94E06"/>
    <w:rsid w:val="00C969C9"/>
    <w:rsid w:val="00C96DC8"/>
    <w:rsid w:val="00C970BC"/>
    <w:rsid w:val="00C97ED9"/>
    <w:rsid w:val="00CA094D"/>
    <w:rsid w:val="00CA1364"/>
    <w:rsid w:val="00CA1EFF"/>
    <w:rsid w:val="00CA33EB"/>
    <w:rsid w:val="00CA47C0"/>
    <w:rsid w:val="00CA4CD1"/>
    <w:rsid w:val="00CA4E76"/>
    <w:rsid w:val="00CA5A78"/>
    <w:rsid w:val="00CA6064"/>
    <w:rsid w:val="00CB1B33"/>
    <w:rsid w:val="00CB2458"/>
    <w:rsid w:val="00CB4425"/>
    <w:rsid w:val="00CB4A2E"/>
    <w:rsid w:val="00CC0802"/>
    <w:rsid w:val="00CC080E"/>
    <w:rsid w:val="00CC0F4E"/>
    <w:rsid w:val="00CC180E"/>
    <w:rsid w:val="00CC2026"/>
    <w:rsid w:val="00CC25E9"/>
    <w:rsid w:val="00CC43F8"/>
    <w:rsid w:val="00CC5BFA"/>
    <w:rsid w:val="00CC5C58"/>
    <w:rsid w:val="00CC61BA"/>
    <w:rsid w:val="00CC6DEA"/>
    <w:rsid w:val="00CC72FF"/>
    <w:rsid w:val="00CC7EAF"/>
    <w:rsid w:val="00CD0D0A"/>
    <w:rsid w:val="00CD1110"/>
    <w:rsid w:val="00CD13D3"/>
    <w:rsid w:val="00CD1CB8"/>
    <w:rsid w:val="00CD27A6"/>
    <w:rsid w:val="00CD2CF5"/>
    <w:rsid w:val="00CD301B"/>
    <w:rsid w:val="00CD36F9"/>
    <w:rsid w:val="00CD3750"/>
    <w:rsid w:val="00CD57BC"/>
    <w:rsid w:val="00CD5FA5"/>
    <w:rsid w:val="00CD6766"/>
    <w:rsid w:val="00CD6AB2"/>
    <w:rsid w:val="00CD6C5E"/>
    <w:rsid w:val="00CD7096"/>
    <w:rsid w:val="00CD7DAC"/>
    <w:rsid w:val="00CE100C"/>
    <w:rsid w:val="00CE1339"/>
    <w:rsid w:val="00CE1E00"/>
    <w:rsid w:val="00CE2BE4"/>
    <w:rsid w:val="00CE2CEA"/>
    <w:rsid w:val="00CE3655"/>
    <w:rsid w:val="00CE52A4"/>
    <w:rsid w:val="00CE5DCB"/>
    <w:rsid w:val="00CE696E"/>
    <w:rsid w:val="00CE72DA"/>
    <w:rsid w:val="00CF00C3"/>
    <w:rsid w:val="00CF0C48"/>
    <w:rsid w:val="00CF1268"/>
    <w:rsid w:val="00CF1C2A"/>
    <w:rsid w:val="00CF24CB"/>
    <w:rsid w:val="00CF2AAB"/>
    <w:rsid w:val="00CF2C16"/>
    <w:rsid w:val="00CF2C6A"/>
    <w:rsid w:val="00CF30E8"/>
    <w:rsid w:val="00CF3868"/>
    <w:rsid w:val="00CF3E42"/>
    <w:rsid w:val="00CF499E"/>
    <w:rsid w:val="00CF4A25"/>
    <w:rsid w:val="00CF58C7"/>
    <w:rsid w:val="00CF59D6"/>
    <w:rsid w:val="00CF5AE0"/>
    <w:rsid w:val="00CF7803"/>
    <w:rsid w:val="00D0016F"/>
    <w:rsid w:val="00D01322"/>
    <w:rsid w:val="00D018F7"/>
    <w:rsid w:val="00D02CCC"/>
    <w:rsid w:val="00D02FAF"/>
    <w:rsid w:val="00D032CE"/>
    <w:rsid w:val="00D0367A"/>
    <w:rsid w:val="00D03861"/>
    <w:rsid w:val="00D03BCB"/>
    <w:rsid w:val="00D050BE"/>
    <w:rsid w:val="00D05EE2"/>
    <w:rsid w:val="00D0675D"/>
    <w:rsid w:val="00D10157"/>
    <w:rsid w:val="00D107EB"/>
    <w:rsid w:val="00D10B35"/>
    <w:rsid w:val="00D1125D"/>
    <w:rsid w:val="00D11272"/>
    <w:rsid w:val="00D1139B"/>
    <w:rsid w:val="00D11952"/>
    <w:rsid w:val="00D11A86"/>
    <w:rsid w:val="00D1253F"/>
    <w:rsid w:val="00D12D34"/>
    <w:rsid w:val="00D13452"/>
    <w:rsid w:val="00D135E7"/>
    <w:rsid w:val="00D13681"/>
    <w:rsid w:val="00D1477A"/>
    <w:rsid w:val="00D15A41"/>
    <w:rsid w:val="00D15F76"/>
    <w:rsid w:val="00D1661E"/>
    <w:rsid w:val="00D1781E"/>
    <w:rsid w:val="00D17E32"/>
    <w:rsid w:val="00D203D9"/>
    <w:rsid w:val="00D206D0"/>
    <w:rsid w:val="00D2198E"/>
    <w:rsid w:val="00D227D4"/>
    <w:rsid w:val="00D2320A"/>
    <w:rsid w:val="00D2334B"/>
    <w:rsid w:val="00D23779"/>
    <w:rsid w:val="00D23D81"/>
    <w:rsid w:val="00D24FE6"/>
    <w:rsid w:val="00D25A63"/>
    <w:rsid w:val="00D25CB1"/>
    <w:rsid w:val="00D25EEE"/>
    <w:rsid w:val="00D26FF6"/>
    <w:rsid w:val="00D27098"/>
    <w:rsid w:val="00D271A2"/>
    <w:rsid w:val="00D27413"/>
    <w:rsid w:val="00D27C2D"/>
    <w:rsid w:val="00D305F6"/>
    <w:rsid w:val="00D3093A"/>
    <w:rsid w:val="00D30CE7"/>
    <w:rsid w:val="00D30D67"/>
    <w:rsid w:val="00D3139B"/>
    <w:rsid w:val="00D31B6A"/>
    <w:rsid w:val="00D33DBE"/>
    <w:rsid w:val="00D353D1"/>
    <w:rsid w:val="00D3593D"/>
    <w:rsid w:val="00D36ADB"/>
    <w:rsid w:val="00D36F82"/>
    <w:rsid w:val="00D40B45"/>
    <w:rsid w:val="00D41CF0"/>
    <w:rsid w:val="00D41D88"/>
    <w:rsid w:val="00D4230D"/>
    <w:rsid w:val="00D432E8"/>
    <w:rsid w:val="00D443B5"/>
    <w:rsid w:val="00D44496"/>
    <w:rsid w:val="00D448C8"/>
    <w:rsid w:val="00D448D6"/>
    <w:rsid w:val="00D45AA8"/>
    <w:rsid w:val="00D468AB"/>
    <w:rsid w:val="00D46BDE"/>
    <w:rsid w:val="00D50647"/>
    <w:rsid w:val="00D50E67"/>
    <w:rsid w:val="00D510DA"/>
    <w:rsid w:val="00D51B4A"/>
    <w:rsid w:val="00D529F2"/>
    <w:rsid w:val="00D52A22"/>
    <w:rsid w:val="00D536EC"/>
    <w:rsid w:val="00D54B3A"/>
    <w:rsid w:val="00D55843"/>
    <w:rsid w:val="00D57B5E"/>
    <w:rsid w:val="00D57E5A"/>
    <w:rsid w:val="00D60786"/>
    <w:rsid w:val="00D6202A"/>
    <w:rsid w:val="00D62624"/>
    <w:rsid w:val="00D639A7"/>
    <w:rsid w:val="00D65740"/>
    <w:rsid w:val="00D65CBC"/>
    <w:rsid w:val="00D716B8"/>
    <w:rsid w:val="00D71CC9"/>
    <w:rsid w:val="00D71F24"/>
    <w:rsid w:val="00D72E82"/>
    <w:rsid w:val="00D73AC7"/>
    <w:rsid w:val="00D73F58"/>
    <w:rsid w:val="00D741A9"/>
    <w:rsid w:val="00D7563E"/>
    <w:rsid w:val="00D75880"/>
    <w:rsid w:val="00D7629F"/>
    <w:rsid w:val="00D8040B"/>
    <w:rsid w:val="00D80B06"/>
    <w:rsid w:val="00D81C7B"/>
    <w:rsid w:val="00D83C03"/>
    <w:rsid w:val="00D83FE7"/>
    <w:rsid w:val="00D84008"/>
    <w:rsid w:val="00D84312"/>
    <w:rsid w:val="00D8441C"/>
    <w:rsid w:val="00D85B73"/>
    <w:rsid w:val="00D86A56"/>
    <w:rsid w:val="00D87DD1"/>
    <w:rsid w:val="00D90621"/>
    <w:rsid w:val="00D90796"/>
    <w:rsid w:val="00D911CF"/>
    <w:rsid w:val="00D915F4"/>
    <w:rsid w:val="00D91BCA"/>
    <w:rsid w:val="00D92482"/>
    <w:rsid w:val="00D92D90"/>
    <w:rsid w:val="00D93176"/>
    <w:rsid w:val="00D94B95"/>
    <w:rsid w:val="00D95227"/>
    <w:rsid w:val="00D95D22"/>
    <w:rsid w:val="00D963DB"/>
    <w:rsid w:val="00D963E6"/>
    <w:rsid w:val="00DA1609"/>
    <w:rsid w:val="00DA2422"/>
    <w:rsid w:val="00DA2D3E"/>
    <w:rsid w:val="00DA2D44"/>
    <w:rsid w:val="00DA33B6"/>
    <w:rsid w:val="00DA3DD0"/>
    <w:rsid w:val="00DA5140"/>
    <w:rsid w:val="00DA61DA"/>
    <w:rsid w:val="00DA67FB"/>
    <w:rsid w:val="00DA6B05"/>
    <w:rsid w:val="00DB0AE1"/>
    <w:rsid w:val="00DB12E7"/>
    <w:rsid w:val="00DB4440"/>
    <w:rsid w:val="00DB637A"/>
    <w:rsid w:val="00DB64AF"/>
    <w:rsid w:val="00DB6575"/>
    <w:rsid w:val="00DC1E05"/>
    <w:rsid w:val="00DC1FF7"/>
    <w:rsid w:val="00DC2C24"/>
    <w:rsid w:val="00DC3A94"/>
    <w:rsid w:val="00DC4AA6"/>
    <w:rsid w:val="00DC5016"/>
    <w:rsid w:val="00DC5795"/>
    <w:rsid w:val="00DC5C42"/>
    <w:rsid w:val="00DC635C"/>
    <w:rsid w:val="00DC6508"/>
    <w:rsid w:val="00DC6E7D"/>
    <w:rsid w:val="00DC7610"/>
    <w:rsid w:val="00DC7843"/>
    <w:rsid w:val="00DC7D71"/>
    <w:rsid w:val="00DD10DE"/>
    <w:rsid w:val="00DD14FB"/>
    <w:rsid w:val="00DD1C28"/>
    <w:rsid w:val="00DD1EE6"/>
    <w:rsid w:val="00DD205A"/>
    <w:rsid w:val="00DD2759"/>
    <w:rsid w:val="00DD2E1F"/>
    <w:rsid w:val="00DD3FB3"/>
    <w:rsid w:val="00DD4B29"/>
    <w:rsid w:val="00DD56AD"/>
    <w:rsid w:val="00DE18F1"/>
    <w:rsid w:val="00DE3AE0"/>
    <w:rsid w:val="00DE4682"/>
    <w:rsid w:val="00DE4B1B"/>
    <w:rsid w:val="00DE4C0A"/>
    <w:rsid w:val="00DE6150"/>
    <w:rsid w:val="00DE700B"/>
    <w:rsid w:val="00DE7653"/>
    <w:rsid w:val="00DF1195"/>
    <w:rsid w:val="00DF350C"/>
    <w:rsid w:val="00DF619E"/>
    <w:rsid w:val="00E01333"/>
    <w:rsid w:val="00E015D7"/>
    <w:rsid w:val="00E0267E"/>
    <w:rsid w:val="00E02AFC"/>
    <w:rsid w:val="00E02DC4"/>
    <w:rsid w:val="00E04001"/>
    <w:rsid w:val="00E069B2"/>
    <w:rsid w:val="00E0780A"/>
    <w:rsid w:val="00E07A79"/>
    <w:rsid w:val="00E100D4"/>
    <w:rsid w:val="00E107CE"/>
    <w:rsid w:val="00E10EB6"/>
    <w:rsid w:val="00E121D8"/>
    <w:rsid w:val="00E121DE"/>
    <w:rsid w:val="00E135D6"/>
    <w:rsid w:val="00E15A8F"/>
    <w:rsid w:val="00E15C78"/>
    <w:rsid w:val="00E1694A"/>
    <w:rsid w:val="00E16C11"/>
    <w:rsid w:val="00E178B2"/>
    <w:rsid w:val="00E17A59"/>
    <w:rsid w:val="00E22021"/>
    <w:rsid w:val="00E22227"/>
    <w:rsid w:val="00E22572"/>
    <w:rsid w:val="00E247B4"/>
    <w:rsid w:val="00E248AE"/>
    <w:rsid w:val="00E24FC7"/>
    <w:rsid w:val="00E25188"/>
    <w:rsid w:val="00E27595"/>
    <w:rsid w:val="00E30103"/>
    <w:rsid w:val="00E304A1"/>
    <w:rsid w:val="00E30B29"/>
    <w:rsid w:val="00E318E8"/>
    <w:rsid w:val="00E31D0B"/>
    <w:rsid w:val="00E32952"/>
    <w:rsid w:val="00E33004"/>
    <w:rsid w:val="00E34663"/>
    <w:rsid w:val="00E35DC3"/>
    <w:rsid w:val="00E368A5"/>
    <w:rsid w:val="00E37BF8"/>
    <w:rsid w:val="00E44782"/>
    <w:rsid w:val="00E45263"/>
    <w:rsid w:val="00E45B1D"/>
    <w:rsid w:val="00E4636E"/>
    <w:rsid w:val="00E47634"/>
    <w:rsid w:val="00E476A9"/>
    <w:rsid w:val="00E5012A"/>
    <w:rsid w:val="00E50356"/>
    <w:rsid w:val="00E5081A"/>
    <w:rsid w:val="00E50841"/>
    <w:rsid w:val="00E50C47"/>
    <w:rsid w:val="00E517CA"/>
    <w:rsid w:val="00E5219D"/>
    <w:rsid w:val="00E534E1"/>
    <w:rsid w:val="00E534E9"/>
    <w:rsid w:val="00E53887"/>
    <w:rsid w:val="00E54C2E"/>
    <w:rsid w:val="00E54DEE"/>
    <w:rsid w:val="00E55E02"/>
    <w:rsid w:val="00E55EF9"/>
    <w:rsid w:val="00E56E19"/>
    <w:rsid w:val="00E600B0"/>
    <w:rsid w:val="00E6070D"/>
    <w:rsid w:val="00E613DE"/>
    <w:rsid w:val="00E6203B"/>
    <w:rsid w:val="00E621E9"/>
    <w:rsid w:val="00E6352B"/>
    <w:rsid w:val="00E67882"/>
    <w:rsid w:val="00E70356"/>
    <w:rsid w:val="00E709D1"/>
    <w:rsid w:val="00E7265A"/>
    <w:rsid w:val="00E731C8"/>
    <w:rsid w:val="00E75796"/>
    <w:rsid w:val="00E760F8"/>
    <w:rsid w:val="00E762EB"/>
    <w:rsid w:val="00E7738A"/>
    <w:rsid w:val="00E77E8F"/>
    <w:rsid w:val="00E80B4E"/>
    <w:rsid w:val="00E810FE"/>
    <w:rsid w:val="00E824AA"/>
    <w:rsid w:val="00E84A8F"/>
    <w:rsid w:val="00E85231"/>
    <w:rsid w:val="00E857B3"/>
    <w:rsid w:val="00E85DF3"/>
    <w:rsid w:val="00E867F7"/>
    <w:rsid w:val="00E875F2"/>
    <w:rsid w:val="00E8778B"/>
    <w:rsid w:val="00E87C88"/>
    <w:rsid w:val="00E90A55"/>
    <w:rsid w:val="00E92538"/>
    <w:rsid w:val="00E92B45"/>
    <w:rsid w:val="00E94744"/>
    <w:rsid w:val="00E9647D"/>
    <w:rsid w:val="00E968F6"/>
    <w:rsid w:val="00E96D59"/>
    <w:rsid w:val="00EA1518"/>
    <w:rsid w:val="00EA2047"/>
    <w:rsid w:val="00EA2059"/>
    <w:rsid w:val="00EA3A90"/>
    <w:rsid w:val="00EA3EE9"/>
    <w:rsid w:val="00EA4BF3"/>
    <w:rsid w:val="00EA6253"/>
    <w:rsid w:val="00EA64C0"/>
    <w:rsid w:val="00EA7D28"/>
    <w:rsid w:val="00EB05F1"/>
    <w:rsid w:val="00EB0FDB"/>
    <w:rsid w:val="00EB1E21"/>
    <w:rsid w:val="00EB2671"/>
    <w:rsid w:val="00EB348E"/>
    <w:rsid w:val="00EB3C0A"/>
    <w:rsid w:val="00EB4F2F"/>
    <w:rsid w:val="00EB539E"/>
    <w:rsid w:val="00EB5D9E"/>
    <w:rsid w:val="00EB6D2D"/>
    <w:rsid w:val="00EC088F"/>
    <w:rsid w:val="00EC0A56"/>
    <w:rsid w:val="00EC1B68"/>
    <w:rsid w:val="00EC1BEB"/>
    <w:rsid w:val="00EC1C9C"/>
    <w:rsid w:val="00EC260C"/>
    <w:rsid w:val="00EC2840"/>
    <w:rsid w:val="00EC3010"/>
    <w:rsid w:val="00EC334F"/>
    <w:rsid w:val="00EC3DAB"/>
    <w:rsid w:val="00EC59FE"/>
    <w:rsid w:val="00EC5E3B"/>
    <w:rsid w:val="00EC637F"/>
    <w:rsid w:val="00EC651B"/>
    <w:rsid w:val="00EC6E08"/>
    <w:rsid w:val="00ED04F1"/>
    <w:rsid w:val="00ED082D"/>
    <w:rsid w:val="00ED15C5"/>
    <w:rsid w:val="00ED171A"/>
    <w:rsid w:val="00ED1997"/>
    <w:rsid w:val="00ED1B51"/>
    <w:rsid w:val="00ED1F7A"/>
    <w:rsid w:val="00ED2350"/>
    <w:rsid w:val="00ED2E51"/>
    <w:rsid w:val="00ED39EA"/>
    <w:rsid w:val="00ED3E6A"/>
    <w:rsid w:val="00ED44CA"/>
    <w:rsid w:val="00ED5211"/>
    <w:rsid w:val="00ED6D2F"/>
    <w:rsid w:val="00ED7160"/>
    <w:rsid w:val="00EE0388"/>
    <w:rsid w:val="00EE20D3"/>
    <w:rsid w:val="00EE3CFB"/>
    <w:rsid w:val="00EE5145"/>
    <w:rsid w:val="00EE6E77"/>
    <w:rsid w:val="00EE7388"/>
    <w:rsid w:val="00EED4F6"/>
    <w:rsid w:val="00EF10C0"/>
    <w:rsid w:val="00EF1D1B"/>
    <w:rsid w:val="00EF2A02"/>
    <w:rsid w:val="00EF3B9B"/>
    <w:rsid w:val="00EF3CC9"/>
    <w:rsid w:val="00EF3F05"/>
    <w:rsid w:val="00EF60CC"/>
    <w:rsid w:val="00EF714F"/>
    <w:rsid w:val="00EF7522"/>
    <w:rsid w:val="00EF78E1"/>
    <w:rsid w:val="00EF7BDF"/>
    <w:rsid w:val="00F00A79"/>
    <w:rsid w:val="00F015CA"/>
    <w:rsid w:val="00F019DB"/>
    <w:rsid w:val="00F021C5"/>
    <w:rsid w:val="00F0226D"/>
    <w:rsid w:val="00F0264B"/>
    <w:rsid w:val="00F02ECB"/>
    <w:rsid w:val="00F05AED"/>
    <w:rsid w:val="00F060C5"/>
    <w:rsid w:val="00F1043B"/>
    <w:rsid w:val="00F10AB5"/>
    <w:rsid w:val="00F11961"/>
    <w:rsid w:val="00F11B8C"/>
    <w:rsid w:val="00F127AA"/>
    <w:rsid w:val="00F128C4"/>
    <w:rsid w:val="00F12A4C"/>
    <w:rsid w:val="00F14C08"/>
    <w:rsid w:val="00F15A86"/>
    <w:rsid w:val="00F15FE3"/>
    <w:rsid w:val="00F163D6"/>
    <w:rsid w:val="00F17C90"/>
    <w:rsid w:val="00F2091E"/>
    <w:rsid w:val="00F21BB2"/>
    <w:rsid w:val="00F2297E"/>
    <w:rsid w:val="00F22E47"/>
    <w:rsid w:val="00F23691"/>
    <w:rsid w:val="00F244E7"/>
    <w:rsid w:val="00F25015"/>
    <w:rsid w:val="00F26B67"/>
    <w:rsid w:val="00F27033"/>
    <w:rsid w:val="00F271A3"/>
    <w:rsid w:val="00F30401"/>
    <w:rsid w:val="00F31356"/>
    <w:rsid w:val="00F32020"/>
    <w:rsid w:val="00F32336"/>
    <w:rsid w:val="00F32C5D"/>
    <w:rsid w:val="00F330CF"/>
    <w:rsid w:val="00F331C6"/>
    <w:rsid w:val="00F349A0"/>
    <w:rsid w:val="00F36A20"/>
    <w:rsid w:val="00F3744A"/>
    <w:rsid w:val="00F37588"/>
    <w:rsid w:val="00F378AA"/>
    <w:rsid w:val="00F379E7"/>
    <w:rsid w:val="00F4002C"/>
    <w:rsid w:val="00F400BB"/>
    <w:rsid w:val="00F4082F"/>
    <w:rsid w:val="00F40B42"/>
    <w:rsid w:val="00F40C91"/>
    <w:rsid w:val="00F42006"/>
    <w:rsid w:val="00F425AD"/>
    <w:rsid w:val="00F426AF"/>
    <w:rsid w:val="00F462F5"/>
    <w:rsid w:val="00F46C8E"/>
    <w:rsid w:val="00F50421"/>
    <w:rsid w:val="00F50BE0"/>
    <w:rsid w:val="00F52541"/>
    <w:rsid w:val="00F525D6"/>
    <w:rsid w:val="00F52F0D"/>
    <w:rsid w:val="00F52F9A"/>
    <w:rsid w:val="00F5320C"/>
    <w:rsid w:val="00F5320F"/>
    <w:rsid w:val="00F53933"/>
    <w:rsid w:val="00F53A27"/>
    <w:rsid w:val="00F53ED5"/>
    <w:rsid w:val="00F54B0C"/>
    <w:rsid w:val="00F55165"/>
    <w:rsid w:val="00F554C7"/>
    <w:rsid w:val="00F56B32"/>
    <w:rsid w:val="00F56E91"/>
    <w:rsid w:val="00F56EFC"/>
    <w:rsid w:val="00F57FAF"/>
    <w:rsid w:val="00F600BC"/>
    <w:rsid w:val="00F601ED"/>
    <w:rsid w:val="00F60BEF"/>
    <w:rsid w:val="00F632B0"/>
    <w:rsid w:val="00F6374F"/>
    <w:rsid w:val="00F63C48"/>
    <w:rsid w:val="00F6404D"/>
    <w:rsid w:val="00F64F2E"/>
    <w:rsid w:val="00F65804"/>
    <w:rsid w:val="00F6588D"/>
    <w:rsid w:val="00F66102"/>
    <w:rsid w:val="00F666EC"/>
    <w:rsid w:val="00F70A43"/>
    <w:rsid w:val="00F70C11"/>
    <w:rsid w:val="00F71535"/>
    <w:rsid w:val="00F7163A"/>
    <w:rsid w:val="00F726C9"/>
    <w:rsid w:val="00F72D95"/>
    <w:rsid w:val="00F73026"/>
    <w:rsid w:val="00F7311E"/>
    <w:rsid w:val="00F7366C"/>
    <w:rsid w:val="00F73B6E"/>
    <w:rsid w:val="00F753A0"/>
    <w:rsid w:val="00F754FD"/>
    <w:rsid w:val="00F75795"/>
    <w:rsid w:val="00F75CD5"/>
    <w:rsid w:val="00F76F4E"/>
    <w:rsid w:val="00F77ECD"/>
    <w:rsid w:val="00F8141A"/>
    <w:rsid w:val="00F8184F"/>
    <w:rsid w:val="00F81AD4"/>
    <w:rsid w:val="00F8259E"/>
    <w:rsid w:val="00F837C0"/>
    <w:rsid w:val="00F84751"/>
    <w:rsid w:val="00F854CC"/>
    <w:rsid w:val="00F87528"/>
    <w:rsid w:val="00F875F7"/>
    <w:rsid w:val="00F87B3D"/>
    <w:rsid w:val="00F90CAE"/>
    <w:rsid w:val="00F90F87"/>
    <w:rsid w:val="00F92814"/>
    <w:rsid w:val="00F94EC7"/>
    <w:rsid w:val="00F95A6F"/>
    <w:rsid w:val="00F95C0B"/>
    <w:rsid w:val="00F95D27"/>
    <w:rsid w:val="00F95F33"/>
    <w:rsid w:val="00F96055"/>
    <w:rsid w:val="00F966E5"/>
    <w:rsid w:val="00F97DB3"/>
    <w:rsid w:val="00FA004C"/>
    <w:rsid w:val="00FA066F"/>
    <w:rsid w:val="00FA06E3"/>
    <w:rsid w:val="00FA0AC2"/>
    <w:rsid w:val="00FA0F4B"/>
    <w:rsid w:val="00FA1410"/>
    <w:rsid w:val="00FA1779"/>
    <w:rsid w:val="00FA22D9"/>
    <w:rsid w:val="00FA3019"/>
    <w:rsid w:val="00FA3127"/>
    <w:rsid w:val="00FA35A0"/>
    <w:rsid w:val="00FA3874"/>
    <w:rsid w:val="00FA39CD"/>
    <w:rsid w:val="00FA3F4A"/>
    <w:rsid w:val="00FA4B1A"/>
    <w:rsid w:val="00FA4D46"/>
    <w:rsid w:val="00FA6656"/>
    <w:rsid w:val="00FA68C0"/>
    <w:rsid w:val="00FB1304"/>
    <w:rsid w:val="00FB2CE4"/>
    <w:rsid w:val="00FB2EAC"/>
    <w:rsid w:val="00FB3599"/>
    <w:rsid w:val="00FB466B"/>
    <w:rsid w:val="00FB589F"/>
    <w:rsid w:val="00FB5ABC"/>
    <w:rsid w:val="00FB5C55"/>
    <w:rsid w:val="00FB6128"/>
    <w:rsid w:val="00FB73B9"/>
    <w:rsid w:val="00FC0232"/>
    <w:rsid w:val="00FC0AAD"/>
    <w:rsid w:val="00FC1090"/>
    <w:rsid w:val="00FC168B"/>
    <w:rsid w:val="00FC21D3"/>
    <w:rsid w:val="00FC2861"/>
    <w:rsid w:val="00FC2B71"/>
    <w:rsid w:val="00FC3287"/>
    <w:rsid w:val="00FC32D9"/>
    <w:rsid w:val="00FC547A"/>
    <w:rsid w:val="00FD0369"/>
    <w:rsid w:val="00FD09A1"/>
    <w:rsid w:val="00FD2425"/>
    <w:rsid w:val="00FD3D9B"/>
    <w:rsid w:val="00FD3F6B"/>
    <w:rsid w:val="00FD5416"/>
    <w:rsid w:val="00FD5CB4"/>
    <w:rsid w:val="00FD7402"/>
    <w:rsid w:val="00FE060B"/>
    <w:rsid w:val="00FE0B91"/>
    <w:rsid w:val="00FE10F6"/>
    <w:rsid w:val="00FE41EC"/>
    <w:rsid w:val="00FE4205"/>
    <w:rsid w:val="00FE477D"/>
    <w:rsid w:val="00FE565D"/>
    <w:rsid w:val="00FE67D9"/>
    <w:rsid w:val="00FE7ACF"/>
    <w:rsid w:val="00FF04DE"/>
    <w:rsid w:val="00FF1A44"/>
    <w:rsid w:val="00FF31F0"/>
    <w:rsid w:val="00FF38B8"/>
    <w:rsid w:val="00FF6453"/>
    <w:rsid w:val="011175CE"/>
    <w:rsid w:val="01201584"/>
    <w:rsid w:val="013BD36F"/>
    <w:rsid w:val="016BD858"/>
    <w:rsid w:val="01787A46"/>
    <w:rsid w:val="01E6C946"/>
    <w:rsid w:val="01EDECC7"/>
    <w:rsid w:val="01F861A0"/>
    <w:rsid w:val="02078ABB"/>
    <w:rsid w:val="020881FA"/>
    <w:rsid w:val="0216081F"/>
    <w:rsid w:val="02408809"/>
    <w:rsid w:val="0281E5BB"/>
    <w:rsid w:val="032A65C8"/>
    <w:rsid w:val="033224B5"/>
    <w:rsid w:val="036822C6"/>
    <w:rsid w:val="0373D340"/>
    <w:rsid w:val="0378609B"/>
    <w:rsid w:val="043B1D98"/>
    <w:rsid w:val="04583A8F"/>
    <w:rsid w:val="0471942F"/>
    <w:rsid w:val="0476E7F3"/>
    <w:rsid w:val="04EC4A4F"/>
    <w:rsid w:val="04F325E1"/>
    <w:rsid w:val="0530EC7F"/>
    <w:rsid w:val="0533E7C9"/>
    <w:rsid w:val="0552CAF7"/>
    <w:rsid w:val="05717DA0"/>
    <w:rsid w:val="0574757E"/>
    <w:rsid w:val="05BB19E3"/>
    <w:rsid w:val="05F8902C"/>
    <w:rsid w:val="05FFC7BD"/>
    <w:rsid w:val="0616E1BC"/>
    <w:rsid w:val="061F5364"/>
    <w:rsid w:val="0625BA72"/>
    <w:rsid w:val="062A5CE7"/>
    <w:rsid w:val="067F1877"/>
    <w:rsid w:val="0681220B"/>
    <w:rsid w:val="0689A0A6"/>
    <w:rsid w:val="0689F3DD"/>
    <w:rsid w:val="06DC1DAB"/>
    <w:rsid w:val="07126595"/>
    <w:rsid w:val="0724B455"/>
    <w:rsid w:val="0740019C"/>
    <w:rsid w:val="074A91CF"/>
    <w:rsid w:val="0753B9F2"/>
    <w:rsid w:val="077FF95E"/>
    <w:rsid w:val="079322E9"/>
    <w:rsid w:val="07BC558B"/>
    <w:rsid w:val="08323F5C"/>
    <w:rsid w:val="0848D489"/>
    <w:rsid w:val="08833317"/>
    <w:rsid w:val="08F7AB93"/>
    <w:rsid w:val="08FB38B6"/>
    <w:rsid w:val="090AC4C2"/>
    <w:rsid w:val="09111964"/>
    <w:rsid w:val="097A6900"/>
    <w:rsid w:val="09850B8A"/>
    <w:rsid w:val="098C9A74"/>
    <w:rsid w:val="09A1FA0E"/>
    <w:rsid w:val="09D9E753"/>
    <w:rsid w:val="09E643E7"/>
    <w:rsid w:val="0A3DF934"/>
    <w:rsid w:val="0A479288"/>
    <w:rsid w:val="0A7DAFFE"/>
    <w:rsid w:val="0AA77876"/>
    <w:rsid w:val="0ADB94F5"/>
    <w:rsid w:val="0AE86C0C"/>
    <w:rsid w:val="0B31E263"/>
    <w:rsid w:val="0B55DE53"/>
    <w:rsid w:val="0BC0BC7A"/>
    <w:rsid w:val="0BC3125A"/>
    <w:rsid w:val="0BE57F21"/>
    <w:rsid w:val="0BE6ECE5"/>
    <w:rsid w:val="0BE9F380"/>
    <w:rsid w:val="0BEB3A8C"/>
    <w:rsid w:val="0C751EA2"/>
    <w:rsid w:val="0C95555E"/>
    <w:rsid w:val="0CDF86A0"/>
    <w:rsid w:val="0D08F3D3"/>
    <w:rsid w:val="0D606F06"/>
    <w:rsid w:val="0D66E851"/>
    <w:rsid w:val="0DC59834"/>
    <w:rsid w:val="0E027F28"/>
    <w:rsid w:val="0E86DC7D"/>
    <w:rsid w:val="0EF19689"/>
    <w:rsid w:val="0F1313C3"/>
    <w:rsid w:val="0F76C4D3"/>
    <w:rsid w:val="101205BA"/>
    <w:rsid w:val="10250BA0"/>
    <w:rsid w:val="1038C1DB"/>
    <w:rsid w:val="10465AFE"/>
    <w:rsid w:val="10A8C0F6"/>
    <w:rsid w:val="10F7F57C"/>
    <w:rsid w:val="1124C34F"/>
    <w:rsid w:val="113E6579"/>
    <w:rsid w:val="115F7020"/>
    <w:rsid w:val="117FC50F"/>
    <w:rsid w:val="11968220"/>
    <w:rsid w:val="11A86C0B"/>
    <w:rsid w:val="11E10989"/>
    <w:rsid w:val="11E64AA8"/>
    <w:rsid w:val="12068855"/>
    <w:rsid w:val="1248A7AB"/>
    <w:rsid w:val="126255D4"/>
    <w:rsid w:val="1294EB43"/>
    <w:rsid w:val="1299A3E4"/>
    <w:rsid w:val="130920DA"/>
    <w:rsid w:val="13128AAA"/>
    <w:rsid w:val="131A27BF"/>
    <w:rsid w:val="135A6AE4"/>
    <w:rsid w:val="136DB212"/>
    <w:rsid w:val="1396974D"/>
    <w:rsid w:val="13993E84"/>
    <w:rsid w:val="13A220B7"/>
    <w:rsid w:val="13B7361C"/>
    <w:rsid w:val="13C38286"/>
    <w:rsid w:val="13CBBA56"/>
    <w:rsid w:val="13DFD486"/>
    <w:rsid w:val="13EA28F2"/>
    <w:rsid w:val="13ED51EC"/>
    <w:rsid w:val="13FA0432"/>
    <w:rsid w:val="140C2EF2"/>
    <w:rsid w:val="1446C9CD"/>
    <w:rsid w:val="146B2394"/>
    <w:rsid w:val="14899A1B"/>
    <w:rsid w:val="148D36D5"/>
    <w:rsid w:val="14E7546E"/>
    <w:rsid w:val="1507C47B"/>
    <w:rsid w:val="15538BA4"/>
    <w:rsid w:val="1559BC8D"/>
    <w:rsid w:val="1567EAC0"/>
    <w:rsid w:val="158B4D28"/>
    <w:rsid w:val="15A086AD"/>
    <w:rsid w:val="15DD362D"/>
    <w:rsid w:val="15E35417"/>
    <w:rsid w:val="16058D11"/>
    <w:rsid w:val="1606990F"/>
    <w:rsid w:val="161E8EB7"/>
    <w:rsid w:val="162692B1"/>
    <w:rsid w:val="16270D50"/>
    <w:rsid w:val="16388106"/>
    <w:rsid w:val="16977DD4"/>
    <w:rsid w:val="16F829EA"/>
    <w:rsid w:val="1723209D"/>
    <w:rsid w:val="17288725"/>
    <w:rsid w:val="1759D557"/>
    <w:rsid w:val="17662AF8"/>
    <w:rsid w:val="177DFD35"/>
    <w:rsid w:val="178A9B8E"/>
    <w:rsid w:val="179D6EE7"/>
    <w:rsid w:val="17A57252"/>
    <w:rsid w:val="17AB5B70"/>
    <w:rsid w:val="17C68A8C"/>
    <w:rsid w:val="17C8DED2"/>
    <w:rsid w:val="17E3EC2D"/>
    <w:rsid w:val="17F31D04"/>
    <w:rsid w:val="17FF6D88"/>
    <w:rsid w:val="18087FA4"/>
    <w:rsid w:val="180B186F"/>
    <w:rsid w:val="182D02F5"/>
    <w:rsid w:val="18342CDF"/>
    <w:rsid w:val="183F67FE"/>
    <w:rsid w:val="1881CA31"/>
    <w:rsid w:val="18C92528"/>
    <w:rsid w:val="19114B1A"/>
    <w:rsid w:val="191944EA"/>
    <w:rsid w:val="194C963A"/>
    <w:rsid w:val="194E05A6"/>
    <w:rsid w:val="19AA03A2"/>
    <w:rsid w:val="19B944FD"/>
    <w:rsid w:val="19CA594B"/>
    <w:rsid w:val="19DA212A"/>
    <w:rsid w:val="19E1599B"/>
    <w:rsid w:val="1A0E4A09"/>
    <w:rsid w:val="1A274B7D"/>
    <w:rsid w:val="1A421822"/>
    <w:rsid w:val="1A5EAD03"/>
    <w:rsid w:val="1A88E567"/>
    <w:rsid w:val="1ABD971B"/>
    <w:rsid w:val="1AC3CC0A"/>
    <w:rsid w:val="1ACB621F"/>
    <w:rsid w:val="1AD52E72"/>
    <w:rsid w:val="1B3387AB"/>
    <w:rsid w:val="1B370AF1"/>
    <w:rsid w:val="1B468A66"/>
    <w:rsid w:val="1B499E5E"/>
    <w:rsid w:val="1B51D7F5"/>
    <w:rsid w:val="1B567154"/>
    <w:rsid w:val="1B56CA79"/>
    <w:rsid w:val="1B593C11"/>
    <w:rsid w:val="1B792128"/>
    <w:rsid w:val="1B9855A0"/>
    <w:rsid w:val="1B9D80AF"/>
    <w:rsid w:val="1BA45C50"/>
    <w:rsid w:val="1BB5DAFE"/>
    <w:rsid w:val="1BBE4CDF"/>
    <w:rsid w:val="1BEC932B"/>
    <w:rsid w:val="1BF7CEFB"/>
    <w:rsid w:val="1C358007"/>
    <w:rsid w:val="1C387B66"/>
    <w:rsid w:val="1C44F2F9"/>
    <w:rsid w:val="1C78FA2D"/>
    <w:rsid w:val="1C880F33"/>
    <w:rsid w:val="1CD5EEFA"/>
    <w:rsid w:val="1CDF8F8B"/>
    <w:rsid w:val="1CE22A8A"/>
    <w:rsid w:val="1D4A84DC"/>
    <w:rsid w:val="1D5E2E2F"/>
    <w:rsid w:val="1D6B3B5B"/>
    <w:rsid w:val="1D94BA39"/>
    <w:rsid w:val="1DC36310"/>
    <w:rsid w:val="1DEF6126"/>
    <w:rsid w:val="1E3D1EED"/>
    <w:rsid w:val="1E420381"/>
    <w:rsid w:val="1E423249"/>
    <w:rsid w:val="1E54BD46"/>
    <w:rsid w:val="1E54DB0A"/>
    <w:rsid w:val="1E6028C5"/>
    <w:rsid w:val="1E89D87C"/>
    <w:rsid w:val="1EB73E3A"/>
    <w:rsid w:val="1EBB14E3"/>
    <w:rsid w:val="1ED7689A"/>
    <w:rsid w:val="1EFAB9D1"/>
    <w:rsid w:val="1F3C131F"/>
    <w:rsid w:val="1F655833"/>
    <w:rsid w:val="1F7401EF"/>
    <w:rsid w:val="1F853115"/>
    <w:rsid w:val="1F9D9A7A"/>
    <w:rsid w:val="1FFE3D7F"/>
    <w:rsid w:val="2007488B"/>
    <w:rsid w:val="200EB1E4"/>
    <w:rsid w:val="20591749"/>
    <w:rsid w:val="206A777A"/>
    <w:rsid w:val="206D9E0E"/>
    <w:rsid w:val="20AF738B"/>
    <w:rsid w:val="20B69888"/>
    <w:rsid w:val="20D39EFC"/>
    <w:rsid w:val="20D6C776"/>
    <w:rsid w:val="2104C802"/>
    <w:rsid w:val="2112F796"/>
    <w:rsid w:val="214C4DCC"/>
    <w:rsid w:val="21AC8FE4"/>
    <w:rsid w:val="21BED51A"/>
    <w:rsid w:val="21E2D649"/>
    <w:rsid w:val="2205030B"/>
    <w:rsid w:val="22287B71"/>
    <w:rsid w:val="22571A92"/>
    <w:rsid w:val="225F394A"/>
    <w:rsid w:val="227A18E8"/>
    <w:rsid w:val="22CBB3B0"/>
    <w:rsid w:val="23290F41"/>
    <w:rsid w:val="233DDE5E"/>
    <w:rsid w:val="2346E1B9"/>
    <w:rsid w:val="235906D5"/>
    <w:rsid w:val="2363D129"/>
    <w:rsid w:val="23800845"/>
    <w:rsid w:val="23965F5F"/>
    <w:rsid w:val="23F33BBE"/>
    <w:rsid w:val="23F725DA"/>
    <w:rsid w:val="23FD65F1"/>
    <w:rsid w:val="2415A1FB"/>
    <w:rsid w:val="2415DAE8"/>
    <w:rsid w:val="2422E600"/>
    <w:rsid w:val="245EEC46"/>
    <w:rsid w:val="248BB179"/>
    <w:rsid w:val="24D14853"/>
    <w:rsid w:val="2519C81A"/>
    <w:rsid w:val="252C6D72"/>
    <w:rsid w:val="253F25E5"/>
    <w:rsid w:val="2545C684"/>
    <w:rsid w:val="258C9CE6"/>
    <w:rsid w:val="25A945ED"/>
    <w:rsid w:val="25B5B749"/>
    <w:rsid w:val="25B8F2F9"/>
    <w:rsid w:val="25BB6DED"/>
    <w:rsid w:val="25F2C423"/>
    <w:rsid w:val="25F821B2"/>
    <w:rsid w:val="265824DE"/>
    <w:rsid w:val="26660240"/>
    <w:rsid w:val="26761B41"/>
    <w:rsid w:val="267D32F3"/>
    <w:rsid w:val="268DDC7D"/>
    <w:rsid w:val="26A70074"/>
    <w:rsid w:val="26B13EE1"/>
    <w:rsid w:val="26F2F39C"/>
    <w:rsid w:val="26F7E948"/>
    <w:rsid w:val="26FEB753"/>
    <w:rsid w:val="27267072"/>
    <w:rsid w:val="27374969"/>
    <w:rsid w:val="275B519C"/>
    <w:rsid w:val="27745542"/>
    <w:rsid w:val="27786E1B"/>
    <w:rsid w:val="27826CFD"/>
    <w:rsid w:val="27A30696"/>
    <w:rsid w:val="27AEC5C7"/>
    <w:rsid w:val="27D4C56D"/>
    <w:rsid w:val="27E00565"/>
    <w:rsid w:val="282376C9"/>
    <w:rsid w:val="283CEDD8"/>
    <w:rsid w:val="283DB6FF"/>
    <w:rsid w:val="28670AC2"/>
    <w:rsid w:val="286C7452"/>
    <w:rsid w:val="28A30259"/>
    <w:rsid w:val="28BF71CA"/>
    <w:rsid w:val="28CC7BFC"/>
    <w:rsid w:val="28EFDF9D"/>
    <w:rsid w:val="29201EE8"/>
    <w:rsid w:val="2923D3CA"/>
    <w:rsid w:val="29533278"/>
    <w:rsid w:val="29A54321"/>
    <w:rsid w:val="29E46EB0"/>
    <w:rsid w:val="29F6C184"/>
    <w:rsid w:val="2A079CEF"/>
    <w:rsid w:val="2A0E2C3C"/>
    <w:rsid w:val="2A2186DE"/>
    <w:rsid w:val="2A2E90F3"/>
    <w:rsid w:val="2A38A026"/>
    <w:rsid w:val="2A38E01D"/>
    <w:rsid w:val="2A3BCEE5"/>
    <w:rsid w:val="2A5DFD21"/>
    <w:rsid w:val="2A7E2538"/>
    <w:rsid w:val="2AAC327F"/>
    <w:rsid w:val="2AB43775"/>
    <w:rsid w:val="2AE451F6"/>
    <w:rsid w:val="2AFAFE6E"/>
    <w:rsid w:val="2B1BE575"/>
    <w:rsid w:val="2B2C0EE0"/>
    <w:rsid w:val="2B992FBC"/>
    <w:rsid w:val="2BC2C793"/>
    <w:rsid w:val="2BD27626"/>
    <w:rsid w:val="2BDACA67"/>
    <w:rsid w:val="2BFD4E76"/>
    <w:rsid w:val="2C014F18"/>
    <w:rsid w:val="2C162194"/>
    <w:rsid w:val="2C18E38B"/>
    <w:rsid w:val="2C305BD0"/>
    <w:rsid w:val="2C9A4AAA"/>
    <w:rsid w:val="2D13FFA6"/>
    <w:rsid w:val="2D2B3A14"/>
    <w:rsid w:val="2D751E2C"/>
    <w:rsid w:val="2D93032D"/>
    <w:rsid w:val="2DB1EC47"/>
    <w:rsid w:val="2DBD856D"/>
    <w:rsid w:val="2DC60B13"/>
    <w:rsid w:val="2DFA4C30"/>
    <w:rsid w:val="2DFC2DD0"/>
    <w:rsid w:val="2E550874"/>
    <w:rsid w:val="2E624153"/>
    <w:rsid w:val="2E759970"/>
    <w:rsid w:val="2E7ED335"/>
    <w:rsid w:val="2E81A625"/>
    <w:rsid w:val="2EDF4C89"/>
    <w:rsid w:val="2EEDE0C4"/>
    <w:rsid w:val="2F0308BF"/>
    <w:rsid w:val="2F12F34C"/>
    <w:rsid w:val="2F3794B3"/>
    <w:rsid w:val="2F49758B"/>
    <w:rsid w:val="2F52E4D8"/>
    <w:rsid w:val="2F59021A"/>
    <w:rsid w:val="2F5E5096"/>
    <w:rsid w:val="2F9830BA"/>
    <w:rsid w:val="2FA34C7D"/>
    <w:rsid w:val="2FC81441"/>
    <w:rsid w:val="3034D1FC"/>
    <w:rsid w:val="306BDCC6"/>
    <w:rsid w:val="30832776"/>
    <w:rsid w:val="308CFBFD"/>
    <w:rsid w:val="3090C49B"/>
    <w:rsid w:val="30A5096D"/>
    <w:rsid w:val="30C051FA"/>
    <w:rsid w:val="30C27085"/>
    <w:rsid w:val="30CD5223"/>
    <w:rsid w:val="30CF5744"/>
    <w:rsid w:val="31456AE5"/>
    <w:rsid w:val="316BA425"/>
    <w:rsid w:val="3191AE56"/>
    <w:rsid w:val="31A8EF6B"/>
    <w:rsid w:val="32113628"/>
    <w:rsid w:val="322EC0CD"/>
    <w:rsid w:val="325D490C"/>
    <w:rsid w:val="326BCAFB"/>
    <w:rsid w:val="32824096"/>
    <w:rsid w:val="32984233"/>
    <w:rsid w:val="32AED1A8"/>
    <w:rsid w:val="32D94457"/>
    <w:rsid w:val="32F7E5F2"/>
    <w:rsid w:val="333469CB"/>
    <w:rsid w:val="3336110D"/>
    <w:rsid w:val="3359E55E"/>
    <w:rsid w:val="33B69344"/>
    <w:rsid w:val="33C1F92A"/>
    <w:rsid w:val="33D4E194"/>
    <w:rsid w:val="33E495EF"/>
    <w:rsid w:val="340793F6"/>
    <w:rsid w:val="341806F1"/>
    <w:rsid w:val="341F7319"/>
    <w:rsid w:val="34522E10"/>
    <w:rsid w:val="3460EF6D"/>
    <w:rsid w:val="34C404AB"/>
    <w:rsid w:val="350B4438"/>
    <w:rsid w:val="3511D70C"/>
    <w:rsid w:val="351B3D52"/>
    <w:rsid w:val="351B933F"/>
    <w:rsid w:val="352CCDEC"/>
    <w:rsid w:val="353CF1A5"/>
    <w:rsid w:val="353ECD48"/>
    <w:rsid w:val="35746421"/>
    <w:rsid w:val="358DFD7B"/>
    <w:rsid w:val="359B62F3"/>
    <w:rsid w:val="35C2600C"/>
    <w:rsid w:val="3629D7D5"/>
    <w:rsid w:val="3649404B"/>
    <w:rsid w:val="3664A86C"/>
    <w:rsid w:val="368DA9EA"/>
    <w:rsid w:val="371DD2FB"/>
    <w:rsid w:val="37241684"/>
    <w:rsid w:val="3747C586"/>
    <w:rsid w:val="376ED55B"/>
    <w:rsid w:val="3784DF29"/>
    <w:rsid w:val="378CBD43"/>
    <w:rsid w:val="37924DE6"/>
    <w:rsid w:val="37C18C61"/>
    <w:rsid w:val="382D7977"/>
    <w:rsid w:val="3868172C"/>
    <w:rsid w:val="38751468"/>
    <w:rsid w:val="3881E9F8"/>
    <w:rsid w:val="389E3174"/>
    <w:rsid w:val="38D649D2"/>
    <w:rsid w:val="391FB4DB"/>
    <w:rsid w:val="39334813"/>
    <w:rsid w:val="3959B624"/>
    <w:rsid w:val="396E0228"/>
    <w:rsid w:val="39E5820B"/>
    <w:rsid w:val="3A0D249E"/>
    <w:rsid w:val="3A0F2FE3"/>
    <w:rsid w:val="3A118CB9"/>
    <w:rsid w:val="3A3FBE24"/>
    <w:rsid w:val="3A5EA638"/>
    <w:rsid w:val="3A5F64E6"/>
    <w:rsid w:val="3AB5B550"/>
    <w:rsid w:val="3AD2DD9D"/>
    <w:rsid w:val="3AD609B3"/>
    <w:rsid w:val="3AF30A1D"/>
    <w:rsid w:val="3B1384F7"/>
    <w:rsid w:val="3B19D669"/>
    <w:rsid w:val="3B2E0983"/>
    <w:rsid w:val="3B55B0D2"/>
    <w:rsid w:val="3B8CB142"/>
    <w:rsid w:val="3B8F083F"/>
    <w:rsid w:val="3B90DE4B"/>
    <w:rsid w:val="3B9FC7E6"/>
    <w:rsid w:val="3BA328FE"/>
    <w:rsid w:val="3C1BE531"/>
    <w:rsid w:val="3C55F97A"/>
    <w:rsid w:val="3C77A610"/>
    <w:rsid w:val="3C7F97A9"/>
    <w:rsid w:val="3C8A1420"/>
    <w:rsid w:val="3C9E1715"/>
    <w:rsid w:val="3C9FA9B0"/>
    <w:rsid w:val="3CA3009A"/>
    <w:rsid w:val="3CB38774"/>
    <w:rsid w:val="3CD1F488"/>
    <w:rsid w:val="3CE40D71"/>
    <w:rsid w:val="3CF24A07"/>
    <w:rsid w:val="3D08BA0A"/>
    <w:rsid w:val="3D1444A9"/>
    <w:rsid w:val="3D2731BE"/>
    <w:rsid w:val="3D385E6F"/>
    <w:rsid w:val="3D3A684B"/>
    <w:rsid w:val="3D96550A"/>
    <w:rsid w:val="3D9688C8"/>
    <w:rsid w:val="3DC7C303"/>
    <w:rsid w:val="3DF14F88"/>
    <w:rsid w:val="3DFC0DA1"/>
    <w:rsid w:val="3E1AB31D"/>
    <w:rsid w:val="3E1C5323"/>
    <w:rsid w:val="3E2701C4"/>
    <w:rsid w:val="3E497BEE"/>
    <w:rsid w:val="3E63AAC3"/>
    <w:rsid w:val="3EA02164"/>
    <w:rsid w:val="3EEDF59D"/>
    <w:rsid w:val="3EFD1DF1"/>
    <w:rsid w:val="3F1135DC"/>
    <w:rsid w:val="3F14521E"/>
    <w:rsid w:val="3F265EE5"/>
    <w:rsid w:val="3F638C33"/>
    <w:rsid w:val="3F714C71"/>
    <w:rsid w:val="3F7EFAA1"/>
    <w:rsid w:val="3F97E5BA"/>
    <w:rsid w:val="3FAA6CB9"/>
    <w:rsid w:val="3FAD5C1E"/>
    <w:rsid w:val="401B7F5E"/>
    <w:rsid w:val="4038AD56"/>
    <w:rsid w:val="4064FB10"/>
    <w:rsid w:val="406C2BA8"/>
    <w:rsid w:val="406F341C"/>
    <w:rsid w:val="41233D85"/>
    <w:rsid w:val="414E02AA"/>
    <w:rsid w:val="416624E8"/>
    <w:rsid w:val="420DE55A"/>
    <w:rsid w:val="4243127D"/>
    <w:rsid w:val="4247F5AD"/>
    <w:rsid w:val="424EDDDD"/>
    <w:rsid w:val="42B957B0"/>
    <w:rsid w:val="4308DBD3"/>
    <w:rsid w:val="43181CC2"/>
    <w:rsid w:val="431FEBA2"/>
    <w:rsid w:val="43233E8A"/>
    <w:rsid w:val="43247D51"/>
    <w:rsid w:val="432621D6"/>
    <w:rsid w:val="4384A474"/>
    <w:rsid w:val="43B0F1D5"/>
    <w:rsid w:val="43C04600"/>
    <w:rsid w:val="43FF7D74"/>
    <w:rsid w:val="440325AD"/>
    <w:rsid w:val="441C3245"/>
    <w:rsid w:val="448C4714"/>
    <w:rsid w:val="449139E4"/>
    <w:rsid w:val="44B516BA"/>
    <w:rsid w:val="44BA8632"/>
    <w:rsid w:val="44C21ECB"/>
    <w:rsid w:val="44CE857C"/>
    <w:rsid w:val="4503433B"/>
    <w:rsid w:val="45103C62"/>
    <w:rsid w:val="452A477B"/>
    <w:rsid w:val="45426AA4"/>
    <w:rsid w:val="4546996B"/>
    <w:rsid w:val="4571C176"/>
    <w:rsid w:val="4575C968"/>
    <w:rsid w:val="458D3D64"/>
    <w:rsid w:val="45A4503D"/>
    <w:rsid w:val="45CE1782"/>
    <w:rsid w:val="45FF0FEE"/>
    <w:rsid w:val="46232A46"/>
    <w:rsid w:val="464B0433"/>
    <w:rsid w:val="466530C2"/>
    <w:rsid w:val="46656653"/>
    <w:rsid w:val="467C5107"/>
    <w:rsid w:val="46C51CB3"/>
    <w:rsid w:val="474D2A08"/>
    <w:rsid w:val="4752E6DC"/>
    <w:rsid w:val="47673793"/>
    <w:rsid w:val="478CABC2"/>
    <w:rsid w:val="47A827D6"/>
    <w:rsid w:val="47B32FCF"/>
    <w:rsid w:val="47F7B1DA"/>
    <w:rsid w:val="482BC15E"/>
    <w:rsid w:val="485B4C2B"/>
    <w:rsid w:val="48644EBA"/>
    <w:rsid w:val="4873146B"/>
    <w:rsid w:val="489A0B7E"/>
    <w:rsid w:val="48B1019D"/>
    <w:rsid w:val="48C4B8A6"/>
    <w:rsid w:val="48CC8EBC"/>
    <w:rsid w:val="49498BA7"/>
    <w:rsid w:val="495316A9"/>
    <w:rsid w:val="496DC8F2"/>
    <w:rsid w:val="49AC07AF"/>
    <w:rsid w:val="49BFAA8D"/>
    <w:rsid w:val="4A08E92B"/>
    <w:rsid w:val="4A7645AD"/>
    <w:rsid w:val="4A804A4A"/>
    <w:rsid w:val="4A90AC08"/>
    <w:rsid w:val="4AD2470A"/>
    <w:rsid w:val="4AEE8A88"/>
    <w:rsid w:val="4B036858"/>
    <w:rsid w:val="4B276BF8"/>
    <w:rsid w:val="4B2A3D78"/>
    <w:rsid w:val="4B30D501"/>
    <w:rsid w:val="4B502BE8"/>
    <w:rsid w:val="4B72ED34"/>
    <w:rsid w:val="4C0D8ED3"/>
    <w:rsid w:val="4C2B3DF5"/>
    <w:rsid w:val="4C3F8615"/>
    <w:rsid w:val="4C49B012"/>
    <w:rsid w:val="4CA0E2B7"/>
    <w:rsid w:val="4D123198"/>
    <w:rsid w:val="4D244FA9"/>
    <w:rsid w:val="4D486EC6"/>
    <w:rsid w:val="4D51B3C0"/>
    <w:rsid w:val="4D54765A"/>
    <w:rsid w:val="4D7FC22C"/>
    <w:rsid w:val="4D81ADA2"/>
    <w:rsid w:val="4DA3F7D6"/>
    <w:rsid w:val="4DA64F5F"/>
    <w:rsid w:val="4DB634FF"/>
    <w:rsid w:val="4DC558B4"/>
    <w:rsid w:val="4DCD16BE"/>
    <w:rsid w:val="4DE4A1D3"/>
    <w:rsid w:val="4E021D78"/>
    <w:rsid w:val="4E25481B"/>
    <w:rsid w:val="4E5B35C6"/>
    <w:rsid w:val="4E632B05"/>
    <w:rsid w:val="4ECE5F5C"/>
    <w:rsid w:val="4ED5DB84"/>
    <w:rsid w:val="4EF1A84A"/>
    <w:rsid w:val="4F08AD99"/>
    <w:rsid w:val="4F627734"/>
    <w:rsid w:val="4F819FF0"/>
    <w:rsid w:val="4F83E1F0"/>
    <w:rsid w:val="4F8AAF21"/>
    <w:rsid w:val="4F9EC116"/>
    <w:rsid w:val="4FBC7899"/>
    <w:rsid w:val="4FC36BCA"/>
    <w:rsid w:val="4FF9CAE9"/>
    <w:rsid w:val="5017E789"/>
    <w:rsid w:val="502FC2AE"/>
    <w:rsid w:val="50310AB3"/>
    <w:rsid w:val="505CA04E"/>
    <w:rsid w:val="505E465D"/>
    <w:rsid w:val="505EFD0F"/>
    <w:rsid w:val="50AB8ADE"/>
    <w:rsid w:val="50B40F41"/>
    <w:rsid w:val="50E21E78"/>
    <w:rsid w:val="50E6564B"/>
    <w:rsid w:val="50E93BB8"/>
    <w:rsid w:val="50EA8E7F"/>
    <w:rsid w:val="510AA7D6"/>
    <w:rsid w:val="51289AF2"/>
    <w:rsid w:val="51472222"/>
    <w:rsid w:val="51585E61"/>
    <w:rsid w:val="5162AC74"/>
    <w:rsid w:val="5189DF75"/>
    <w:rsid w:val="5192C0FB"/>
    <w:rsid w:val="51DAC6BA"/>
    <w:rsid w:val="522B9A3E"/>
    <w:rsid w:val="526675FD"/>
    <w:rsid w:val="526D5294"/>
    <w:rsid w:val="5277B4BC"/>
    <w:rsid w:val="529AB1FD"/>
    <w:rsid w:val="52A41990"/>
    <w:rsid w:val="52BC9030"/>
    <w:rsid w:val="52CCABAD"/>
    <w:rsid w:val="52D40150"/>
    <w:rsid w:val="52F95925"/>
    <w:rsid w:val="532158AC"/>
    <w:rsid w:val="53329403"/>
    <w:rsid w:val="535EBFC1"/>
    <w:rsid w:val="536252A1"/>
    <w:rsid w:val="53A3245C"/>
    <w:rsid w:val="53AC0994"/>
    <w:rsid w:val="53E6A211"/>
    <w:rsid w:val="5431BACF"/>
    <w:rsid w:val="544EBFDF"/>
    <w:rsid w:val="545FEBC7"/>
    <w:rsid w:val="54610F19"/>
    <w:rsid w:val="547872C0"/>
    <w:rsid w:val="548F08B2"/>
    <w:rsid w:val="54B64DD9"/>
    <w:rsid w:val="54BA0199"/>
    <w:rsid w:val="54EB61A9"/>
    <w:rsid w:val="54EF46F1"/>
    <w:rsid w:val="551320E3"/>
    <w:rsid w:val="555F46D0"/>
    <w:rsid w:val="557177F2"/>
    <w:rsid w:val="55750BFD"/>
    <w:rsid w:val="55D0937B"/>
    <w:rsid w:val="55ED8263"/>
    <w:rsid w:val="561AA6EE"/>
    <w:rsid w:val="562812E5"/>
    <w:rsid w:val="56353054"/>
    <w:rsid w:val="564E50BF"/>
    <w:rsid w:val="5680B018"/>
    <w:rsid w:val="56916BF6"/>
    <w:rsid w:val="56E170F9"/>
    <w:rsid w:val="56F8C8F8"/>
    <w:rsid w:val="570813AE"/>
    <w:rsid w:val="570D3299"/>
    <w:rsid w:val="57251E97"/>
    <w:rsid w:val="5785748F"/>
    <w:rsid w:val="57879C70"/>
    <w:rsid w:val="57979F03"/>
    <w:rsid w:val="57EF08F5"/>
    <w:rsid w:val="58096033"/>
    <w:rsid w:val="580B87C4"/>
    <w:rsid w:val="580D9D27"/>
    <w:rsid w:val="58322B41"/>
    <w:rsid w:val="58D6E25A"/>
    <w:rsid w:val="58DA2ED5"/>
    <w:rsid w:val="590C6FD6"/>
    <w:rsid w:val="59204D50"/>
    <w:rsid w:val="5920DF35"/>
    <w:rsid w:val="5941A7E7"/>
    <w:rsid w:val="59583ACD"/>
    <w:rsid w:val="5969BAFC"/>
    <w:rsid w:val="5975CFD1"/>
    <w:rsid w:val="597730A0"/>
    <w:rsid w:val="59A8D7E1"/>
    <w:rsid w:val="59AF0F3A"/>
    <w:rsid w:val="59B49D42"/>
    <w:rsid w:val="59C573C1"/>
    <w:rsid w:val="59CC4F86"/>
    <w:rsid w:val="59D628A9"/>
    <w:rsid w:val="59DA8113"/>
    <w:rsid w:val="59E419D3"/>
    <w:rsid w:val="5A1D8E34"/>
    <w:rsid w:val="5A1F1C4C"/>
    <w:rsid w:val="5A48783E"/>
    <w:rsid w:val="5AC5C04B"/>
    <w:rsid w:val="5B46E89F"/>
    <w:rsid w:val="5B55EDF7"/>
    <w:rsid w:val="5B769273"/>
    <w:rsid w:val="5B8BF52A"/>
    <w:rsid w:val="5BAB77E7"/>
    <w:rsid w:val="5BF535EB"/>
    <w:rsid w:val="5C121061"/>
    <w:rsid w:val="5C3026A8"/>
    <w:rsid w:val="5C719CEF"/>
    <w:rsid w:val="5D423B48"/>
    <w:rsid w:val="5D663E21"/>
    <w:rsid w:val="5DA81A22"/>
    <w:rsid w:val="5DCB2273"/>
    <w:rsid w:val="5DCC41B0"/>
    <w:rsid w:val="5DD0199B"/>
    <w:rsid w:val="5DE544EE"/>
    <w:rsid w:val="5E198BD6"/>
    <w:rsid w:val="5E44ED57"/>
    <w:rsid w:val="5E4BB368"/>
    <w:rsid w:val="5E5DAF17"/>
    <w:rsid w:val="5E5EEC08"/>
    <w:rsid w:val="5E6C2BB3"/>
    <w:rsid w:val="5E82650E"/>
    <w:rsid w:val="5EA5E308"/>
    <w:rsid w:val="5EB4308F"/>
    <w:rsid w:val="5ECC6508"/>
    <w:rsid w:val="5ECD2FC5"/>
    <w:rsid w:val="5F39825E"/>
    <w:rsid w:val="5F408CAA"/>
    <w:rsid w:val="5F4D3F11"/>
    <w:rsid w:val="5F742097"/>
    <w:rsid w:val="5F92151C"/>
    <w:rsid w:val="5FBADDAD"/>
    <w:rsid w:val="5FC42960"/>
    <w:rsid w:val="5FC83556"/>
    <w:rsid w:val="5FCDB7A7"/>
    <w:rsid w:val="5FDB6981"/>
    <w:rsid w:val="5FE9AA24"/>
    <w:rsid w:val="5FEE39FD"/>
    <w:rsid w:val="6040FEC7"/>
    <w:rsid w:val="60559446"/>
    <w:rsid w:val="60E8EC5A"/>
    <w:rsid w:val="60FCFB6A"/>
    <w:rsid w:val="611A10DF"/>
    <w:rsid w:val="612A38B8"/>
    <w:rsid w:val="613328D7"/>
    <w:rsid w:val="615947D3"/>
    <w:rsid w:val="6168B927"/>
    <w:rsid w:val="616E056A"/>
    <w:rsid w:val="61DF29EF"/>
    <w:rsid w:val="61E73F14"/>
    <w:rsid w:val="622F9869"/>
    <w:rsid w:val="626F5F0F"/>
    <w:rsid w:val="6275D480"/>
    <w:rsid w:val="627A6991"/>
    <w:rsid w:val="62865D5D"/>
    <w:rsid w:val="62945357"/>
    <w:rsid w:val="62A54534"/>
    <w:rsid w:val="62AF7269"/>
    <w:rsid w:val="62E1736D"/>
    <w:rsid w:val="62E9531D"/>
    <w:rsid w:val="6354B5E8"/>
    <w:rsid w:val="636985E5"/>
    <w:rsid w:val="63895BFF"/>
    <w:rsid w:val="63B147DD"/>
    <w:rsid w:val="63C00F59"/>
    <w:rsid w:val="63C2AF52"/>
    <w:rsid w:val="63D79147"/>
    <w:rsid w:val="63EDE4A9"/>
    <w:rsid w:val="641C82CD"/>
    <w:rsid w:val="64218BF6"/>
    <w:rsid w:val="644205D4"/>
    <w:rsid w:val="6445DCEF"/>
    <w:rsid w:val="644A0DD2"/>
    <w:rsid w:val="645F6DE1"/>
    <w:rsid w:val="64A2EA26"/>
    <w:rsid w:val="64E086B2"/>
    <w:rsid w:val="64FA218F"/>
    <w:rsid w:val="6524BA53"/>
    <w:rsid w:val="6573B091"/>
    <w:rsid w:val="6597ECE5"/>
    <w:rsid w:val="65ACADD7"/>
    <w:rsid w:val="65BF2E0A"/>
    <w:rsid w:val="660DBBE5"/>
    <w:rsid w:val="660E46B3"/>
    <w:rsid w:val="6639D8C2"/>
    <w:rsid w:val="6680B128"/>
    <w:rsid w:val="6691AA2C"/>
    <w:rsid w:val="66AB87A6"/>
    <w:rsid w:val="66DCF3DF"/>
    <w:rsid w:val="67429963"/>
    <w:rsid w:val="67529157"/>
    <w:rsid w:val="6755BCBC"/>
    <w:rsid w:val="676111E7"/>
    <w:rsid w:val="6784C0BD"/>
    <w:rsid w:val="679F1F8F"/>
    <w:rsid w:val="67B26678"/>
    <w:rsid w:val="67DB9D33"/>
    <w:rsid w:val="67E6C7E5"/>
    <w:rsid w:val="68088C85"/>
    <w:rsid w:val="6829C802"/>
    <w:rsid w:val="68371BE1"/>
    <w:rsid w:val="683A56A8"/>
    <w:rsid w:val="684EA2C1"/>
    <w:rsid w:val="687F29E6"/>
    <w:rsid w:val="68F33DB9"/>
    <w:rsid w:val="692DC729"/>
    <w:rsid w:val="696FE186"/>
    <w:rsid w:val="69711468"/>
    <w:rsid w:val="697B7158"/>
    <w:rsid w:val="69A3BDF9"/>
    <w:rsid w:val="69B23195"/>
    <w:rsid w:val="69BD188F"/>
    <w:rsid w:val="69D45F83"/>
    <w:rsid w:val="69DCBFF1"/>
    <w:rsid w:val="69DECD5A"/>
    <w:rsid w:val="69E56AE6"/>
    <w:rsid w:val="69E773AA"/>
    <w:rsid w:val="69EE5AFE"/>
    <w:rsid w:val="6A133B93"/>
    <w:rsid w:val="6A13C9CD"/>
    <w:rsid w:val="6A3F8C7A"/>
    <w:rsid w:val="6A480D9F"/>
    <w:rsid w:val="6A63C0CC"/>
    <w:rsid w:val="6A6EAD94"/>
    <w:rsid w:val="6AA554A6"/>
    <w:rsid w:val="6AB13274"/>
    <w:rsid w:val="6AC9E3B1"/>
    <w:rsid w:val="6B02737A"/>
    <w:rsid w:val="6B05CE7D"/>
    <w:rsid w:val="6B0D7620"/>
    <w:rsid w:val="6B1136A9"/>
    <w:rsid w:val="6B1908A8"/>
    <w:rsid w:val="6B197BB6"/>
    <w:rsid w:val="6B2C0415"/>
    <w:rsid w:val="6B3EB489"/>
    <w:rsid w:val="6B6C238F"/>
    <w:rsid w:val="6BA15AC0"/>
    <w:rsid w:val="6C058ABD"/>
    <w:rsid w:val="6C075029"/>
    <w:rsid w:val="6C1A3816"/>
    <w:rsid w:val="6C34ADC1"/>
    <w:rsid w:val="6C7142A8"/>
    <w:rsid w:val="6CBB28D0"/>
    <w:rsid w:val="6CDD4A7B"/>
    <w:rsid w:val="6CEE45B7"/>
    <w:rsid w:val="6CF1F3B6"/>
    <w:rsid w:val="6CF8F2E7"/>
    <w:rsid w:val="6DE4E173"/>
    <w:rsid w:val="6E0EBDAF"/>
    <w:rsid w:val="6E17293C"/>
    <w:rsid w:val="6E2F10B9"/>
    <w:rsid w:val="6E511736"/>
    <w:rsid w:val="6E58C095"/>
    <w:rsid w:val="6E6626A9"/>
    <w:rsid w:val="6E6A9378"/>
    <w:rsid w:val="6E6C66A7"/>
    <w:rsid w:val="6E8214DA"/>
    <w:rsid w:val="6EA65498"/>
    <w:rsid w:val="6EBD0D43"/>
    <w:rsid w:val="6ECE3662"/>
    <w:rsid w:val="6EE226D1"/>
    <w:rsid w:val="6EEC110E"/>
    <w:rsid w:val="6EF67FD4"/>
    <w:rsid w:val="6F235F1E"/>
    <w:rsid w:val="6F3B9544"/>
    <w:rsid w:val="6F859752"/>
    <w:rsid w:val="6F95CB94"/>
    <w:rsid w:val="6FD4BC3B"/>
    <w:rsid w:val="6FDDFCA9"/>
    <w:rsid w:val="6FED0019"/>
    <w:rsid w:val="6FF3E910"/>
    <w:rsid w:val="70717882"/>
    <w:rsid w:val="70CBCFDA"/>
    <w:rsid w:val="70D1CC12"/>
    <w:rsid w:val="70D1D50B"/>
    <w:rsid w:val="70D9CF4E"/>
    <w:rsid w:val="70E3E04D"/>
    <w:rsid w:val="70E40DDB"/>
    <w:rsid w:val="7109DFE1"/>
    <w:rsid w:val="7173B94C"/>
    <w:rsid w:val="719A7A48"/>
    <w:rsid w:val="719F317A"/>
    <w:rsid w:val="720C2801"/>
    <w:rsid w:val="7229796B"/>
    <w:rsid w:val="7272228C"/>
    <w:rsid w:val="72D8E5C0"/>
    <w:rsid w:val="72DE56E5"/>
    <w:rsid w:val="7325789F"/>
    <w:rsid w:val="736E8BB0"/>
    <w:rsid w:val="73B9EAED"/>
    <w:rsid w:val="73CF712C"/>
    <w:rsid w:val="73D48481"/>
    <w:rsid w:val="740D3428"/>
    <w:rsid w:val="740DBBEB"/>
    <w:rsid w:val="74960BEA"/>
    <w:rsid w:val="74A9A514"/>
    <w:rsid w:val="74BD473A"/>
    <w:rsid w:val="74C90495"/>
    <w:rsid w:val="74E47951"/>
    <w:rsid w:val="74F63E0D"/>
    <w:rsid w:val="750BAEE6"/>
    <w:rsid w:val="7512E79E"/>
    <w:rsid w:val="751A1072"/>
    <w:rsid w:val="754BE6D1"/>
    <w:rsid w:val="755BBE69"/>
    <w:rsid w:val="757CDBD1"/>
    <w:rsid w:val="7584F57C"/>
    <w:rsid w:val="759E33C4"/>
    <w:rsid w:val="75EA447F"/>
    <w:rsid w:val="76304097"/>
    <w:rsid w:val="766B0CEF"/>
    <w:rsid w:val="769545E7"/>
    <w:rsid w:val="769C99A5"/>
    <w:rsid w:val="76E7F83F"/>
    <w:rsid w:val="76F44F65"/>
    <w:rsid w:val="771177D1"/>
    <w:rsid w:val="772449B9"/>
    <w:rsid w:val="77272005"/>
    <w:rsid w:val="772D865E"/>
    <w:rsid w:val="77713B57"/>
    <w:rsid w:val="779DAEEA"/>
    <w:rsid w:val="780464C2"/>
    <w:rsid w:val="78058999"/>
    <w:rsid w:val="780E8CFD"/>
    <w:rsid w:val="781A495E"/>
    <w:rsid w:val="784BBFA4"/>
    <w:rsid w:val="787A4562"/>
    <w:rsid w:val="78A332ED"/>
    <w:rsid w:val="78E70FEE"/>
    <w:rsid w:val="796D49AA"/>
    <w:rsid w:val="79714F16"/>
    <w:rsid w:val="7974A004"/>
    <w:rsid w:val="79B375DB"/>
    <w:rsid w:val="79DCD14B"/>
    <w:rsid w:val="79E62A2B"/>
    <w:rsid w:val="79E9A473"/>
    <w:rsid w:val="7A05ECFC"/>
    <w:rsid w:val="7A08798E"/>
    <w:rsid w:val="7A3A0000"/>
    <w:rsid w:val="7A88EFDC"/>
    <w:rsid w:val="7A8BA743"/>
    <w:rsid w:val="7A97B2AE"/>
    <w:rsid w:val="7ADDFC36"/>
    <w:rsid w:val="7AE9C6B6"/>
    <w:rsid w:val="7B0EDFE2"/>
    <w:rsid w:val="7B17DED7"/>
    <w:rsid w:val="7B3E1A63"/>
    <w:rsid w:val="7B7A9B0F"/>
    <w:rsid w:val="7B8AC545"/>
    <w:rsid w:val="7BC60715"/>
    <w:rsid w:val="7BFD336D"/>
    <w:rsid w:val="7BFFAEED"/>
    <w:rsid w:val="7C705C74"/>
    <w:rsid w:val="7C9728A3"/>
    <w:rsid w:val="7CA428B5"/>
    <w:rsid w:val="7CAC2D16"/>
    <w:rsid w:val="7CC9BC2C"/>
    <w:rsid w:val="7CDD4978"/>
    <w:rsid w:val="7CFBA7F7"/>
    <w:rsid w:val="7D135CD6"/>
    <w:rsid w:val="7D739BC9"/>
    <w:rsid w:val="7DD87CC4"/>
    <w:rsid w:val="7E2B770B"/>
    <w:rsid w:val="7E771D06"/>
    <w:rsid w:val="7E938F70"/>
    <w:rsid w:val="7E963156"/>
    <w:rsid w:val="7E9A731A"/>
    <w:rsid w:val="7EC9C28D"/>
    <w:rsid w:val="7EDB1B69"/>
    <w:rsid w:val="7F1C23B2"/>
    <w:rsid w:val="7F27602E"/>
    <w:rsid w:val="7F4CED4E"/>
    <w:rsid w:val="7F573C5C"/>
    <w:rsid w:val="7F595214"/>
    <w:rsid w:val="7F68AB3C"/>
    <w:rsid w:val="7F6B369C"/>
    <w:rsid w:val="7F90FE7F"/>
    <w:rsid w:val="7FB2FE4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945ED"/>
  <w15:chartTrackingRefBased/>
  <w15:docId w15:val="{369DDDD8-7F53-4CA3-B21A-1CEF4F0D4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7449A7"/>
    <w:pPr>
      <w:keepNext/>
      <w:keepLines/>
      <w:numPr>
        <w:numId w:val="2"/>
      </w:numPr>
      <w:spacing w:before="480" w:after="240"/>
      <w:outlineLvl w:val="0"/>
    </w:pPr>
    <w:rPr>
      <w:rFonts w:ascii="Times New Roman" w:hAnsi="Times New Roman"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155CF5"/>
    <w:pPr>
      <w:keepNext/>
      <w:keepLines/>
      <w:numPr>
        <w:ilvl w:val="1"/>
        <w:numId w:val="2"/>
      </w:numPr>
      <w:spacing w:before="120" w:after="120"/>
      <w:outlineLvl w:val="1"/>
    </w:pPr>
    <w:rPr>
      <w:rFonts w:ascii="Times New Roman" w:hAnsi="Times New Roman"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BD3997"/>
    <w:pPr>
      <w:keepNext/>
      <w:keepLines/>
      <w:numPr>
        <w:ilvl w:val="2"/>
        <w:numId w:val="2"/>
      </w:numPr>
      <w:spacing w:before="40" w:after="0"/>
      <w:outlineLvl w:val="2"/>
    </w:pPr>
    <w:rPr>
      <w:rFonts w:asciiTheme="majorHAnsi" w:hAnsiTheme="majorHAnsi" w:eastAsiaTheme="majorEastAsia" w:cstheme="majorBidi"/>
      <w:color w:val="0A2F40" w:themeColor="accent1" w:themeShade="7F"/>
    </w:rPr>
  </w:style>
  <w:style w:type="paragraph" w:styleId="Heading4">
    <w:name w:val="heading 4"/>
    <w:basedOn w:val="Normal"/>
    <w:next w:val="Normal"/>
    <w:link w:val="Heading4Char"/>
    <w:uiPriority w:val="9"/>
    <w:semiHidden/>
    <w:unhideWhenUsed/>
    <w:qFormat/>
    <w:rsid w:val="00BD3997"/>
    <w:pPr>
      <w:keepNext/>
      <w:keepLines/>
      <w:numPr>
        <w:ilvl w:val="3"/>
        <w:numId w:val="2"/>
      </w:numPr>
      <w:spacing w:before="40" w:after="0"/>
      <w:outlineLvl w:val="3"/>
    </w:pPr>
    <w:rPr>
      <w:rFonts w:asciiTheme="majorHAnsi" w:hAnsiTheme="majorHAnsi"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3997"/>
    <w:pPr>
      <w:keepNext/>
      <w:keepLines/>
      <w:numPr>
        <w:ilvl w:val="4"/>
        <w:numId w:val="2"/>
      </w:numPr>
      <w:spacing w:before="40" w:after="0"/>
      <w:outlineLvl w:val="4"/>
    </w:pPr>
    <w:rPr>
      <w:rFonts w:asciiTheme="majorHAnsi" w:hAnsiTheme="majorHAnsi"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3997"/>
    <w:pPr>
      <w:keepNext/>
      <w:keepLines/>
      <w:numPr>
        <w:ilvl w:val="5"/>
        <w:numId w:val="2"/>
      </w:numPr>
      <w:spacing w:before="40" w:after="0"/>
      <w:outlineLvl w:val="5"/>
    </w:pPr>
    <w:rPr>
      <w:rFonts w:asciiTheme="majorHAnsi" w:hAnsiTheme="majorHAnsi" w:eastAsiaTheme="majorEastAsia" w:cstheme="majorBidi"/>
      <w:color w:val="0A2F40" w:themeColor="accent1" w:themeShade="7F"/>
    </w:rPr>
  </w:style>
  <w:style w:type="paragraph" w:styleId="Heading7">
    <w:name w:val="heading 7"/>
    <w:basedOn w:val="Normal"/>
    <w:next w:val="Normal"/>
    <w:link w:val="Heading7Char"/>
    <w:uiPriority w:val="9"/>
    <w:semiHidden/>
    <w:unhideWhenUsed/>
    <w:qFormat/>
    <w:rsid w:val="00BD3997"/>
    <w:pPr>
      <w:keepNext/>
      <w:keepLines/>
      <w:numPr>
        <w:ilvl w:val="6"/>
        <w:numId w:val="2"/>
      </w:numPr>
      <w:spacing w:before="40" w:after="0"/>
      <w:outlineLvl w:val="6"/>
    </w:pPr>
    <w:rPr>
      <w:rFonts w:asciiTheme="majorHAnsi" w:hAnsiTheme="majorHAnsi" w:eastAsiaTheme="majorEastAsia" w:cstheme="majorBidi"/>
      <w:i/>
      <w:iCs/>
      <w:color w:val="0A2F40" w:themeColor="accent1" w:themeShade="7F"/>
    </w:rPr>
  </w:style>
  <w:style w:type="paragraph" w:styleId="Heading8">
    <w:name w:val="heading 8"/>
    <w:basedOn w:val="Normal"/>
    <w:next w:val="Normal"/>
    <w:link w:val="Heading8Char"/>
    <w:uiPriority w:val="9"/>
    <w:semiHidden/>
    <w:unhideWhenUsed/>
    <w:qFormat/>
    <w:rsid w:val="00BD3997"/>
    <w:pPr>
      <w:keepNext/>
      <w:keepLines/>
      <w:numPr>
        <w:ilvl w:val="7"/>
        <w:numId w:val="2"/>
      </w:numPr>
      <w:spacing w:before="40" w:after="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D3997"/>
    <w:pPr>
      <w:keepNext/>
      <w:keepLines/>
      <w:numPr>
        <w:ilvl w:val="8"/>
        <w:numId w:val="2"/>
      </w:numPr>
      <w:spacing w:before="40" w:after="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004954A1"/>
    <w:rPr>
      <w:color w:val="467886" w:themeColor="hyperlink"/>
      <w:u w:val="single"/>
    </w:rPr>
  </w:style>
  <w:style w:type="paragraph" w:styleId="ListParagraph">
    <w:name w:val="List Paragraph"/>
    <w:basedOn w:val="Normal"/>
    <w:uiPriority w:val="34"/>
    <w:qFormat/>
    <w:rsid w:val="00422ADA"/>
    <w:pPr>
      <w:ind w:left="720"/>
      <w:contextualSpacing/>
    </w:pPr>
  </w:style>
  <w:style w:type="table" w:styleId="TableGrid">
    <w:name w:val="Table Grid"/>
    <w:basedOn w:val="TableNormal"/>
    <w:uiPriority w:val="39"/>
    <w:rsid w:val="00EC0A56"/>
    <w:pPr>
      <w:spacing w:after="0" w:line="240" w:lineRule="auto"/>
    </w:pPr>
    <w:tblPr/>
  </w:style>
  <w:style w:type="character" w:styleId="Heading1Char" w:customStyle="1">
    <w:name w:val="Heading 1 Char"/>
    <w:basedOn w:val="DefaultParagraphFont"/>
    <w:link w:val="Heading1"/>
    <w:uiPriority w:val="9"/>
    <w:rsid w:val="007449A7"/>
    <w:rPr>
      <w:rFonts w:ascii="Times New Roman" w:hAnsi="Times New Roman" w:eastAsiaTheme="majorEastAsia" w:cstheme="majorBidi"/>
      <w:b/>
      <w:color w:val="000000" w:themeColor="text1"/>
      <w:szCs w:val="32"/>
    </w:rPr>
  </w:style>
  <w:style w:type="character" w:styleId="Heading2Char" w:customStyle="1">
    <w:name w:val="Heading 2 Char"/>
    <w:basedOn w:val="DefaultParagraphFont"/>
    <w:link w:val="Heading2"/>
    <w:uiPriority w:val="9"/>
    <w:rsid w:val="00155CF5"/>
    <w:rPr>
      <w:rFonts w:ascii="Times New Roman" w:hAnsi="Times New Roman" w:eastAsiaTheme="majorEastAsia" w:cstheme="majorBidi"/>
      <w:b/>
      <w:color w:val="000000" w:themeColor="text1"/>
      <w:szCs w:val="26"/>
    </w:rPr>
  </w:style>
  <w:style w:type="character" w:styleId="Heading3Char" w:customStyle="1">
    <w:name w:val="Heading 3 Char"/>
    <w:basedOn w:val="DefaultParagraphFont"/>
    <w:link w:val="Heading3"/>
    <w:uiPriority w:val="9"/>
    <w:rsid w:val="00BD3997"/>
    <w:rPr>
      <w:rFonts w:asciiTheme="majorHAnsi" w:hAnsiTheme="majorHAnsi" w:eastAsiaTheme="majorEastAsia" w:cstheme="majorBidi"/>
      <w:color w:val="0A2F40" w:themeColor="accent1" w:themeShade="7F"/>
    </w:rPr>
  </w:style>
  <w:style w:type="character" w:styleId="Heading4Char" w:customStyle="1">
    <w:name w:val="Heading 4 Char"/>
    <w:basedOn w:val="DefaultParagraphFont"/>
    <w:link w:val="Heading4"/>
    <w:uiPriority w:val="9"/>
    <w:semiHidden/>
    <w:rsid w:val="00BD3997"/>
    <w:rPr>
      <w:rFonts w:asciiTheme="majorHAnsi" w:hAnsiTheme="majorHAnsi"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BD3997"/>
    <w:rPr>
      <w:rFonts w:asciiTheme="majorHAnsi" w:hAnsiTheme="majorHAnsi"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BD3997"/>
    <w:rPr>
      <w:rFonts w:asciiTheme="majorHAnsi" w:hAnsiTheme="majorHAnsi" w:eastAsiaTheme="majorEastAsia" w:cstheme="majorBidi"/>
      <w:color w:val="0A2F40" w:themeColor="accent1" w:themeShade="7F"/>
    </w:rPr>
  </w:style>
  <w:style w:type="character" w:styleId="Heading7Char" w:customStyle="1">
    <w:name w:val="Heading 7 Char"/>
    <w:basedOn w:val="DefaultParagraphFont"/>
    <w:link w:val="Heading7"/>
    <w:uiPriority w:val="9"/>
    <w:semiHidden/>
    <w:rsid w:val="00BD3997"/>
    <w:rPr>
      <w:rFonts w:asciiTheme="majorHAnsi" w:hAnsiTheme="majorHAnsi" w:eastAsiaTheme="majorEastAsia" w:cstheme="majorBidi"/>
      <w:i/>
      <w:iCs/>
      <w:color w:val="0A2F40" w:themeColor="accent1" w:themeShade="7F"/>
    </w:rPr>
  </w:style>
  <w:style w:type="character" w:styleId="Heading8Char" w:customStyle="1">
    <w:name w:val="Heading 8 Char"/>
    <w:basedOn w:val="DefaultParagraphFont"/>
    <w:link w:val="Heading8"/>
    <w:uiPriority w:val="9"/>
    <w:semiHidden/>
    <w:rsid w:val="00BD3997"/>
    <w:rPr>
      <w:rFonts w:asciiTheme="majorHAnsi" w:hAnsiTheme="majorHAnsi" w:eastAsiaTheme="majorEastAsia" w:cstheme="majorBidi"/>
      <w:color w:val="272727" w:themeColor="text1" w:themeTint="D8"/>
      <w:sz w:val="21"/>
      <w:szCs w:val="21"/>
    </w:rPr>
  </w:style>
  <w:style w:type="character" w:styleId="Heading9Char" w:customStyle="1">
    <w:name w:val="Heading 9 Char"/>
    <w:basedOn w:val="DefaultParagraphFont"/>
    <w:link w:val="Heading9"/>
    <w:uiPriority w:val="9"/>
    <w:semiHidden/>
    <w:rsid w:val="00BD3997"/>
    <w:rPr>
      <w:rFonts w:asciiTheme="majorHAnsi" w:hAnsiTheme="majorHAnsi" w:eastAsiaTheme="majorEastAsia" w:cstheme="majorBidi"/>
      <w:i/>
      <w:iCs/>
      <w:color w:val="272727" w:themeColor="text1" w:themeTint="D8"/>
      <w:sz w:val="21"/>
      <w:szCs w:val="21"/>
    </w:rPr>
  </w:style>
  <w:style w:type="paragraph" w:styleId="TOCHeading">
    <w:name w:val="TOC Heading"/>
    <w:basedOn w:val="Heading1"/>
    <w:next w:val="Normal"/>
    <w:uiPriority w:val="39"/>
    <w:unhideWhenUsed/>
    <w:qFormat/>
    <w:rsid w:val="006E0118"/>
    <w:pPr>
      <w:numPr>
        <w:numId w:val="0"/>
      </w:numPr>
      <w:spacing w:line="259" w:lineRule="auto"/>
      <w:outlineLvl w:val="9"/>
    </w:pPr>
    <w:rPr>
      <w:lang w:val="en-US" w:eastAsia="en-US"/>
    </w:rPr>
  </w:style>
  <w:style w:type="paragraph" w:styleId="TOC1">
    <w:name w:val="toc 1"/>
    <w:basedOn w:val="Normal"/>
    <w:next w:val="Normal"/>
    <w:autoRedefine/>
    <w:uiPriority w:val="39"/>
    <w:unhideWhenUsed/>
    <w:rsid w:val="00FA0F4B"/>
    <w:pPr>
      <w:tabs>
        <w:tab w:val="left" w:pos="480"/>
        <w:tab w:val="right" w:leader="dot" w:pos="9016"/>
      </w:tabs>
      <w:spacing w:after="100" w:line="360" w:lineRule="auto"/>
    </w:pPr>
  </w:style>
  <w:style w:type="paragraph" w:styleId="TOC2">
    <w:name w:val="toc 2"/>
    <w:basedOn w:val="Normal"/>
    <w:next w:val="Normal"/>
    <w:autoRedefine/>
    <w:uiPriority w:val="39"/>
    <w:unhideWhenUsed/>
    <w:rsid w:val="006406C4"/>
    <w:pPr>
      <w:spacing w:after="100"/>
      <w:ind w:left="240"/>
    </w:pPr>
  </w:style>
  <w:style w:type="table" w:styleId="TableGridLight">
    <w:name w:val="Grid Table Light"/>
    <w:basedOn w:val="TableNormal"/>
    <w:uiPriority w:val="40"/>
    <w:rsid w:val="00C57183"/>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PlainTable3">
    <w:name w:val="Plain Table 3"/>
    <w:basedOn w:val="TableNormal"/>
    <w:uiPriority w:val="43"/>
    <w:rsid w:val="007D7F30"/>
    <w:pPr>
      <w:spacing w:after="0"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1F69D1"/>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7449A7"/>
    <w:pPr>
      <w:tabs>
        <w:tab w:val="center" w:pos="4680"/>
        <w:tab w:val="right" w:pos="9360"/>
      </w:tabs>
      <w:spacing w:after="0" w:line="240" w:lineRule="auto"/>
    </w:pPr>
  </w:style>
  <w:style w:type="character" w:styleId="HeaderChar" w:customStyle="1">
    <w:name w:val="Header Char"/>
    <w:basedOn w:val="DefaultParagraphFont"/>
    <w:link w:val="Header"/>
    <w:uiPriority w:val="99"/>
    <w:rsid w:val="007449A7"/>
  </w:style>
  <w:style w:type="paragraph" w:styleId="Footer">
    <w:name w:val="footer"/>
    <w:basedOn w:val="Normal"/>
    <w:link w:val="FooterChar"/>
    <w:uiPriority w:val="99"/>
    <w:unhideWhenUsed/>
    <w:rsid w:val="007449A7"/>
    <w:pPr>
      <w:tabs>
        <w:tab w:val="center" w:pos="4680"/>
        <w:tab w:val="right" w:pos="9360"/>
      </w:tabs>
      <w:spacing w:after="0" w:line="240" w:lineRule="auto"/>
    </w:pPr>
  </w:style>
  <w:style w:type="character" w:styleId="FooterChar" w:customStyle="1">
    <w:name w:val="Footer Char"/>
    <w:basedOn w:val="DefaultParagraphFont"/>
    <w:link w:val="Footer"/>
    <w:uiPriority w:val="99"/>
    <w:rsid w:val="007449A7"/>
  </w:style>
  <w:style w:type="character" w:styleId="UnresolvedMention">
    <w:name w:val="Unresolved Mention"/>
    <w:basedOn w:val="DefaultParagraphFont"/>
    <w:uiPriority w:val="99"/>
    <w:semiHidden/>
    <w:unhideWhenUsed/>
    <w:rsid w:val="00395E86"/>
    <w:rPr>
      <w:color w:val="605E5C"/>
      <w:shd w:val="clear" w:color="auto" w:fill="E1DFDD"/>
    </w:rPr>
  </w:style>
  <w:style w:type="character" w:styleId="FollowedHyperlink">
    <w:name w:val="FollowedHyperlink"/>
    <w:basedOn w:val="DefaultParagraphFont"/>
    <w:uiPriority w:val="99"/>
    <w:semiHidden/>
    <w:unhideWhenUsed/>
    <w:rsid w:val="00FC21D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image" Target="media/image5.png" Id="rId18" /><Relationship Type="http://schemas.microsoft.com/office/2020/10/relationships/intelligence" Target="intelligence2.xml" Id="rId26" /><Relationship Type="http://schemas.openxmlformats.org/officeDocument/2006/relationships/customXml" Target="../customXml/item3.xml" Id="rId3" /><Relationship Type="http://schemas.openxmlformats.org/officeDocument/2006/relationships/hyperlink" Target="https://gitlab.com/osii/rf-system/rf-coils/solenoid-d205mm-n20-3seg" TargetMode="External" Id="rId21" /><Relationship Type="http://schemas.openxmlformats.org/officeDocument/2006/relationships/settings" Target="settings.xml" Id="rId7" /><Relationship Type="http://schemas.openxmlformats.org/officeDocument/2006/relationships/hyperlink" Target="mailto:ethan.macdonald@ucalgary.ca" TargetMode="External" Id="rId12" /><Relationship Type="http://schemas.openxmlformats.org/officeDocument/2006/relationships/image" Target="media/image4.png" Id="rId17" /><Relationship Type="http://schemas.openxmlformats.org/officeDocument/2006/relationships/theme" Target="theme/theme1.xml" Id="rId25" /><Relationship Type="http://schemas.openxmlformats.org/officeDocument/2006/relationships/customXml" Target="../customXml/item2.xml" Id="rId2" /><Relationship Type="http://schemas.openxmlformats.org/officeDocument/2006/relationships/image" Target="media/image3.png" Id="rId16" /><Relationship Type="http://schemas.openxmlformats.org/officeDocument/2006/relationships/hyperlink" Target="https://www.emedicinehealth.com/what_is_an_mri_scan_used_to_diagnose/article_em.htm" TargetMode="Externa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mailto:spencer.tourigny@ucalgary.ca" TargetMode="External" Id="rId11" /><Relationship Type="http://schemas.openxmlformats.org/officeDocument/2006/relationships/fontTable" Target="fontTable.xml" Id="rId24" /><Relationship Type="http://schemas.openxmlformats.org/officeDocument/2006/relationships/numbering" Target="numbering.xml" Id="rId5" /><Relationship Type="http://schemas.openxmlformats.org/officeDocument/2006/relationships/image" Target="media/image2.png" Id="rId15" /><Relationship Type="http://schemas.openxmlformats.org/officeDocument/2006/relationships/hyperlink" Target="https://cds.ismrm.org/protected/20MProceedings/PDFfiles/4067.html" TargetMode="External" Id="rId23" /><Relationship Type="http://schemas.openxmlformats.org/officeDocument/2006/relationships/endnotes" Target="endnotes.xml" Id="rId10" /><Relationship Type="http://schemas.openxmlformats.org/officeDocument/2006/relationships/hyperlink" Target="https://science.howstuffworks.com/mri.htm" TargetMode="Externa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1.png" Id="rId14" /><Relationship Type="http://schemas.openxmlformats.org/officeDocument/2006/relationships/hyperlink" Target="https://gitlab.com/osii/rf-system/rf-coils/solenoid-d150-n20" TargetMode="External" Id="rId2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253f0df-bd42-4819-bdab-5c640e426358">
      <Terms xmlns="http://schemas.microsoft.com/office/infopath/2007/PartnerControls"/>
    </lcf76f155ced4ddcb4097134ff3c332f>
    <TaxCatchAll xmlns="bc8b61a2-6b32-45fb-9748-88609e09ff0c"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4958296567F55479618E4626E15774D" ma:contentTypeVersion="13" ma:contentTypeDescription="Create a new document." ma:contentTypeScope="" ma:versionID="ee00ed77a8e18223cc13f8dfe490c681">
  <xsd:schema xmlns:xsd="http://www.w3.org/2001/XMLSchema" xmlns:xs="http://www.w3.org/2001/XMLSchema" xmlns:p="http://schemas.microsoft.com/office/2006/metadata/properties" xmlns:ns2="0253f0df-bd42-4819-bdab-5c640e426358" xmlns:ns3="bc8b61a2-6b32-45fb-9748-88609e09ff0c" targetNamespace="http://schemas.microsoft.com/office/2006/metadata/properties" ma:root="true" ma:fieldsID="af4b2bddd77165b4881885ada33bddf8" ns2:_="" ns3:_="">
    <xsd:import namespace="0253f0df-bd42-4819-bdab-5c640e426358"/>
    <xsd:import namespace="bc8b61a2-6b32-45fb-9748-88609e09ff0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Location" minOccurs="0"/>
                <xsd:element ref="ns2:MediaServiceGenerationTime" minOccurs="0"/>
                <xsd:element ref="ns2:MediaServiceEventHashCode" minOccurs="0"/>
                <xsd:element ref="ns2:MediaServiceOCR"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53f0df-bd42-4819-bdab-5c640e4263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d23ff3b-8b4b-4ebe-81e4-de565bb03cb5" ma:termSetId="09814cd3-568e-fe90-9814-8d621ff8fb84" ma:anchorId="fba54fb3-c3e1-fe81-a776-ca4b69148c4d" ma:open="true" ma:isKeyword="false">
      <xsd:complexType>
        <xsd:sequence>
          <xsd:element ref="pc:Terms" minOccurs="0" maxOccurs="1"/>
        </xsd:sequence>
      </xsd:complex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c8b61a2-6b32-45fb-9748-88609e09ff0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f5b7561-e426-4cf3-9aa2-8eafa6124aa9}" ma:internalName="TaxCatchAll" ma:showField="CatchAllData" ma:web="bc8b61a2-6b32-45fb-9748-88609e09ff0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C0042E1-2332-46A5-9456-E5A7078B2176}">
  <ds:schemaRefs>
    <ds:schemaRef ds:uri="http://schemas.openxmlformats.org/officeDocument/2006/bibliography"/>
  </ds:schemaRefs>
</ds:datastoreItem>
</file>

<file path=customXml/itemProps2.xml><?xml version="1.0" encoding="utf-8"?>
<ds:datastoreItem xmlns:ds="http://schemas.openxmlformats.org/officeDocument/2006/customXml" ds:itemID="{C04478C4-5FAB-416B-AD49-F4F86506750D}">
  <ds:schemaRefs>
    <ds:schemaRef ds:uri="http://schemas.microsoft.com/sharepoint/v3/contenttype/forms"/>
  </ds:schemaRefs>
</ds:datastoreItem>
</file>

<file path=customXml/itemProps3.xml><?xml version="1.0" encoding="utf-8"?>
<ds:datastoreItem xmlns:ds="http://schemas.openxmlformats.org/officeDocument/2006/customXml" ds:itemID="{D01C9C06-A862-41DF-9926-6EC724C09FD7}">
  <ds:schemaRefs>
    <ds:schemaRef ds:uri="http://schemas.microsoft.com/office/2006/metadata/properties"/>
    <ds:schemaRef ds:uri="http://schemas.microsoft.com/office/infopath/2007/PartnerControls"/>
    <ds:schemaRef ds:uri="0253f0df-bd42-4819-bdab-5c640e426358"/>
    <ds:schemaRef ds:uri="bc8b61a2-6b32-45fb-9748-88609e09ff0c"/>
  </ds:schemaRefs>
</ds:datastoreItem>
</file>

<file path=customXml/itemProps4.xml><?xml version="1.0" encoding="utf-8"?>
<ds:datastoreItem xmlns:ds="http://schemas.openxmlformats.org/officeDocument/2006/customXml" ds:itemID="{6292C49F-04E3-4DD0-A5C1-B52CCA2F4C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53f0df-bd42-4819-bdab-5c640e426358"/>
    <ds:schemaRef ds:uri="bc8b61a2-6b32-45fb-9748-88609e09ff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Spencer Tourigny</dc:creator>
  <keywords/>
  <dc:description/>
  <lastModifiedBy>Spencer Tourigny</lastModifiedBy>
  <revision>780</revision>
  <dcterms:created xsi:type="dcterms:W3CDTF">2025-10-31T18:40:00.0000000Z</dcterms:created>
  <dcterms:modified xsi:type="dcterms:W3CDTF">2026-04-12T05:25:06.2512901Z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0x01010014958296567F55479618E4626E15774D</vt:lpwstr>
  </property>
  <property fmtid="{D5CDD505-2E9C-101B-9397-08002B2CF9AE}" pid="3" name="MediaServiceImageTags">
    <vt:lpwstr/>
  </property>
</Properties>
</file>