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Справка для подключения системы ДБО</w:t>
      </w:r>
    </w:p>
    <w:p>
      <w:r>
        <w:t>СПРАВКА</w:t>
      </w:r>
    </w:p>
    <w:p>
      <w:r>
        <w:t/>
      </w:r>
    </w:p>
    <w:p>
      <w:r>
        <w:t>для подключения системы дистанционного банковского обслуживания</w:t>
      </w:r>
    </w:p>
    <w:p>
      <w:r>
        <w:t/>
      </w:r>
    </w:p>
    <w:p>
      <w:r>
        <w:t>Настоящая справка подтверждает готовность компании к подключению</w:t>
      </w:r>
    </w:p>
    <w:p>
      <w:r>
        <w:t>системы дистанционного банковского обслуживания (ДБО).</w:t>
      </w:r>
    </w:p>
    <w:p>
      <w:r>
        <w:t/>
      </w:r>
    </w:p>
    <w:p>
      <w:r>
        <w:t>Данные компании:</w:t>
      </w:r>
    </w:p>
    <w:p>
      <w:r>
        <w:t>Наименование: ООО [Название компании]</w:t>
      </w:r>
    </w:p>
    <w:p>
      <w:r>
        <w:t>ИНН: [ИНН компании]</w:t>
      </w:r>
    </w:p>
    <w:p>
      <w:r>
        <w:t>КПП: [КПП компании]</w:t>
      </w:r>
    </w:p>
    <w:p>
      <w:r>
        <w:t>ОГРН: [ОГРН компании]</w:t>
      </w:r>
    </w:p>
    <w:p>
      <w:r>
        <w:t>Расчетный счет: [Номер счета]</w:t>
      </w:r>
    </w:p>
    <w:p>
      <w:r>
        <w:t/>
      </w:r>
    </w:p>
    <w:p>
      <w:r>
        <w:t>Компания подтверждает:</w:t>
      </w:r>
    </w:p>
    <w:p>
      <w:r>
        <w:t/>
      </w:r>
    </w:p>
    <w:p>
      <w:r>
        <w:t>1. Наличие необходимого технического оборудования:</w:t>
      </w:r>
    </w:p>
    <w:p>
      <w:r>
        <w:t>   - Компьютеры с операционной системой [ОС]</w:t>
      </w:r>
    </w:p>
    <w:p>
      <w:r>
        <w:t>   - Доступ к сети Интернет</w:t>
      </w:r>
    </w:p>
    <w:p>
      <w:r>
        <w:t>   - Современные браузеры (Chrome, Firefox, Edge)</w:t>
      </w:r>
    </w:p>
    <w:p>
      <w:r>
        <w:t>   - Средства криптографической защиты информации</w:t>
      </w:r>
    </w:p>
    <w:p>
      <w:r>
        <w:t/>
      </w:r>
    </w:p>
    <w:p>
      <w:r>
        <w:t>2. Наличие квалифицированного персонала:</w:t>
      </w:r>
    </w:p>
    <w:p>
      <w:r>
        <w:t>   - Обученные сотрудники для работы с системой ДБО</w:t>
      </w:r>
    </w:p>
    <w:p>
      <w:r>
        <w:t>   - Ответственные лица назначены</w:t>
      </w:r>
    </w:p>
    <w:p>
      <w:r>
        <w:t>   - Сотрудники ознакомлены с правилами безопасности</w:t>
      </w:r>
    </w:p>
    <w:p>
      <w:r>
        <w:t/>
      </w:r>
    </w:p>
    <w:p>
      <w:r>
        <w:t>3. Готовность к соблюдению требований безопасности:</w:t>
      </w:r>
    </w:p>
    <w:p>
      <w:r>
        <w:t>   - Политика паролей внедрена</w:t>
      </w:r>
    </w:p>
    <w:p>
      <w:r>
        <w:t>   - Процедуры контроля доступа установлены</w:t>
      </w:r>
    </w:p>
    <w:p>
      <w:r>
        <w:t>   - Регулярное обновление программного обеспечения</w:t>
      </w:r>
    </w:p>
    <w:p>
      <w:r>
        <w:t/>
      </w:r>
    </w:p>
    <w:p>
      <w:r>
        <w:t>4. Наличие всех необходимых документов:</w:t>
      </w:r>
    </w:p>
    <w:p>
      <w:r>
        <w:t>   - Учредительные документы</w:t>
      </w:r>
    </w:p>
    <w:p>
      <w:r>
        <w:t>   - Карточка образцов подписей</w:t>
      </w:r>
    </w:p>
    <w:p>
      <w:r>
        <w:t>   - Доверенности на управление ДБО</w:t>
      </w:r>
    </w:p>
    <w:p>
      <w:r>
        <w:t>   - Справки о бенефициарных владельцах</w:t>
      </w:r>
    </w:p>
    <w:p>
      <w:r>
        <w:t/>
      </w:r>
    </w:p>
    <w:p>
      <w:r>
        <w:t>Компания готова к подключению системы ДБО и обязуется соблюдать</w:t>
      </w:r>
    </w:p>
    <w:p>
      <w:r>
        <w:t>все требования банка по работе с системой.</w:t>
      </w:r>
    </w:p>
    <w:p>
      <w:r>
        <w:t/>
      </w:r>
    </w:p>
    <w:p>
      <w:r>
        <w:t>Дата составления: 13.12.2025</w:t>
      </w:r>
    </w:p>
    <w:p>
      <w:r>
        <w:t/>
      </w:r>
    </w:p>
    <w:p>
      <w:r>
        <w:t>Руководитель: _____________</w:t>
      </w:r>
    </w:p>
    <w:p>
      <w:r>
        <w:t>М.П.</w:t>
      </w:r>
    </w:p>
  </w:body>
</w:document>
</file>