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77E9" w14:textId="5DF3BE16" w:rsidR="000F1739" w:rsidRDefault="00CE79BB">
      <w:r>
        <w:t>Dear (Name of the person/or company)</w:t>
      </w:r>
    </w:p>
    <w:p w14:paraId="6AD048D3" w14:textId="07E470D9" w:rsidR="00CE79BB" w:rsidRDefault="00CE79BB">
      <w:r>
        <w:t xml:space="preserve">Hope you are well and are having a great day! </w:t>
      </w:r>
    </w:p>
    <w:p w14:paraId="61C9ECBA" w14:textId="3E881E3B" w:rsidR="00CE79BB" w:rsidRDefault="00CE79BB">
      <w:r>
        <w:t>This is Saiful Islam Sharif, CEO of TRUST INTERNATIONAL</w:t>
      </w:r>
      <w:r w:rsidR="00583A1B">
        <w:t xml:space="preserve">; an experienced Fashion Agency located at Dhaka, Bangladesh. We are more than just a fashion agency as our mission is to build your brands by providing expert support between suppliers and your business. </w:t>
      </w:r>
    </w:p>
    <w:p w14:paraId="06495D0C" w14:textId="478348FC" w:rsidR="00583A1B" w:rsidRDefault="00583A1B"/>
    <w:p w14:paraId="1293CB29" w14:textId="3C7E00D6" w:rsidR="00583A1B" w:rsidRDefault="00583A1B">
      <w:p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Our portfolio includes </w:t>
      </w:r>
      <w:r w:rsidR="00A5008F">
        <w:rPr>
          <w:rFonts w:ascii="proxima-nova" w:hAnsi="proxima-nova"/>
          <w:color w:val="444444"/>
          <w:sz w:val="23"/>
          <w:szCs w:val="23"/>
          <w:shd w:val="clear" w:color="auto" w:fill="FFFFFF"/>
        </w:rPr>
        <w:t>all type of ready-made garment Womenswear, Menswear, Boys and Girls Fashion.</w:t>
      </w:r>
    </w:p>
    <w:p w14:paraId="622750B4" w14:textId="05D5AC67" w:rsidR="00AA281B" w:rsidRDefault="00AA281B" w:rsidP="00AA281B">
      <w:p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>Knitted garment (Manufactured in Bangladesh)</w:t>
      </w:r>
    </w:p>
    <w:p w14:paraId="7143AFD3" w14:textId="6871B7CF" w:rsidR="00AA281B" w:rsidRPr="00AA281B" w:rsidRDefault="00AA281B" w:rsidP="00AA281B">
      <w:pPr>
        <w:pStyle w:val="ListParagraph"/>
        <w:numPr>
          <w:ilvl w:val="0"/>
          <w:numId w:val="6"/>
        </w:num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 w:rsidRPr="00AA281B"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TOP </w:t>
      </w:r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>-</w:t>
      </w:r>
      <w:r w:rsidRPr="00AA281B"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 T-shirts, Polo shirts, Sweat-shirts, Tank Top</w:t>
      </w:r>
    </w:p>
    <w:p w14:paraId="64AF3CC6" w14:textId="7FF08691" w:rsidR="00AA281B" w:rsidRPr="00AA281B" w:rsidRDefault="00AA281B" w:rsidP="00AA281B">
      <w:pPr>
        <w:pStyle w:val="ListParagraph"/>
        <w:numPr>
          <w:ilvl w:val="0"/>
          <w:numId w:val="6"/>
        </w:num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 w:rsidRPr="00AA281B">
        <w:rPr>
          <w:rFonts w:ascii="proxima-nova" w:hAnsi="proxima-nova"/>
          <w:color w:val="444444"/>
          <w:sz w:val="23"/>
          <w:szCs w:val="23"/>
          <w:shd w:val="clear" w:color="auto" w:fill="FFFFFF"/>
        </w:rPr>
        <w:t>BOTTOM</w:t>
      </w:r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 -</w:t>
      </w:r>
      <w:r w:rsidRPr="00AA281B"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 Lingerie, Under garment</w:t>
      </w:r>
    </w:p>
    <w:p w14:paraId="7D652C6B" w14:textId="04018B0D" w:rsidR="00AA281B" w:rsidRPr="00AA281B" w:rsidRDefault="00AA281B" w:rsidP="00AA281B">
      <w:pPr>
        <w:pStyle w:val="ListParagraph"/>
        <w:numPr>
          <w:ilvl w:val="0"/>
          <w:numId w:val="6"/>
        </w:num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 w:rsidRPr="00AA281B"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Swimwear </w:t>
      </w:r>
    </w:p>
    <w:p w14:paraId="4A401BFB" w14:textId="120F60D3" w:rsidR="00AA281B" w:rsidRPr="00AA281B" w:rsidRDefault="00AA281B" w:rsidP="00AA281B">
      <w:pPr>
        <w:pStyle w:val="ListParagraph"/>
        <w:numPr>
          <w:ilvl w:val="0"/>
          <w:numId w:val="6"/>
        </w:num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 w:rsidRPr="00AA281B">
        <w:rPr>
          <w:rFonts w:ascii="proxima-nova" w:hAnsi="proxima-nova"/>
          <w:color w:val="444444"/>
          <w:sz w:val="23"/>
          <w:szCs w:val="23"/>
          <w:shd w:val="clear" w:color="auto" w:fill="FFFFFF"/>
        </w:rPr>
        <w:t>Any new design ( enquired by customer)</w:t>
      </w:r>
    </w:p>
    <w:p w14:paraId="48F2D986" w14:textId="16AB0CFE" w:rsidR="00A5008F" w:rsidRDefault="00A5008F">
      <w:p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>Woven garment (Manufactured in Bangladesh)</w:t>
      </w:r>
    </w:p>
    <w:p w14:paraId="3174F01B" w14:textId="11D49436" w:rsidR="00A5008F" w:rsidRPr="00B81052" w:rsidRDefault="00A5008F" w:rsidP="00AA281B">
      <w:pPr>
        <w:pStyle w:val="ListParagraph"/>
        <w:numPr>
          <w:ilvl w:val="0"/>
          <w:numId w:val="2"/>
        </w:num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 w:rsidRPr="00AA281B">
        <w:rPr>
          <w:rFonts w:ascii="proxima-nova" w:hAnsi="proxima-nova"/>
          <w:color w:val="444444"/>
          <w:sz w:val="23"/>
          <w:szCs w:val="23"/>
          <w:shd w:val="clear" w:color="auto" w:fill="FFFFFF"/>
        </w:rPr>
        <w:t>T</w:t>
      </w:r>
      <w:r w:rsidR="00AA281B">
        <w:rPr>
          <w:rFonts w:ascii="proxima-nova" w:hAnsi="proxima-nova"/>
          <w:color w:val="444444"/>
          <w:sz w:val="23"/>
          <w:szCs w:val="23"/>
          <w:shd w:val="clear" w:color="auto" w:fill="FFFFFF"/>
        </w:rPr>
        <w:t>OP</w:t>
      </w:r>
      <w:r w:rsidR="00B81052"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 </w:t>
      </w:r>
      <w:r w:rsidR="00B81052"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Jacket, Shirt</w:t>
      </w:r>
    </w:p>
    <w:p w14:paraId="68E30FBD" w14:textId="59F04B95" w:rsidR="00B81052" w:rsidRPr="00AA281B" w:rsidRDefault="00B81052" w:rsidP="00B81052">
      <w:pPr>
        <w:pStyle w:val="ListParagraph"/>
        <w:numPr>
          <w:ilvl w:val="0"/>
          <w:numId w:val="2"/>
        </w:num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>BOTTO</w:t>
      </w:r>
      <w:r w:rsidR="003B233F">
        <w:rPr>
          <w:rFonts w:ascii="proxima-nova" w:hAnsi="proxima-nova"/>
          <w:color w:val="444444"/>
          <w:sz w:val="23"/>
          <w:szCs w:val="23"/>
          <w:shd w:val="clear" w:color="auto" w:fill="FFFFFF"/>
        </w:rPr>
        <w:t>M</w:t>
      </w:r>
    </w:p>
    <w:p w14:paraId="69DFA21F" w14:textId="77777777" w:rsidR="00B81052" w:rsidRPr="00AA281B" w:rsidRDefault="00B81052" w:rsidP="00B81052">
      <w:pPr>
        <w:pStyle w:val="ListParagraph"/>
        <w:numPr>
          <w:ilvl w:val="0"/>
          <w:numId w:val="5"/>
        </w:num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 w:rsidRPr="00AA281B">
        <w:rPr>
          <w:rFonts w:ascii="proxima-nova" w:hAnsi="proxima-nova"/>
          <w:color w:val="444444"/>
          <w:sz w:val="23"/>
          <w:szCs w:val="23"/>
          <w:shd w:val="clear" w:color="auto" w:fill="FFFFFF"/>
        </w:rPr>
        <w:t>Short/Long/Cargo/Bermuda/Dress Pants and Trousers</w:t>
      </w:r>
    </w:p>
    <w:p w14:paraId="73ACC7F7" w14:textId="59E13677" w:rsidR="00AA281B" w:rsidRPr="00AA281B" w:rsidRDefault="00AA281B" w:rsidP="00AA281B">
      <w:pPr>
        <w:pStyle w:val="ListParagraph"/>
        <w:numPr>
          <w:ilvl w:val="0"/>
          <w:numId w:val="2"/>
        </w:num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Uniform, , Apron, Outfit, Formal / Casual / Carpenter Wear</w:t>
      </w:r>
    </w:p>
    <w:p w14:paraId="1A5C933E" w14:textId="77777777" w:rsidR="00AA281B" w:rsidRPr="00AA281B" w:rsidRDefault="00AA281B" w:rsidP="00AA2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AA281B">
        <w:rPr>
          <w:rFonts w:ascii="Calibri" w:eastAsia="Times New Roman" w:hAnsi="Calibri" w:cs="Calibri"/>
          <w:b/>
          <w:bCs/>
          <w:color w:val="8EAADB" w:themeColor="accent1" w:themeTint="99"/>
          <w:lang w:eastAsia="en-AU"/>
        </w:rPr>
        <w:t>Knitted Garments by Bangladeshi manufacturer as follows:</w:t>
      </w:r>
      <w:r w:rsidRPr="00AA281B">
        <w:rPr>
          <w:rFonts w:ascii="Calibri" w:eastAsia="Times New Roman" w:hAnsi="Calibri" w:cs="Calibri"/>
          <w:color w:val="8EAADB" w:themeColor="accent1" w:themeTint="99"/>
          <w:lang w:eastAsia="en-AU"/>
        </w:rPr>
        <w:t> </w:t>
      </w:r>
      <w:r w:rsidRPr="00AA281B">
        <w:rPr>
          <w:rFonts w:ascii="Calibri" w:eastAsia="Times New Roman" w:hAnsi="Calibri" w:cs="Calibri"/>
          <w:color w:val="8EAADB" w:themeColor="accent1" w:themeTint="99"/>
          <w:lang w:eastAsia="en-AU"/>
        </w:rPr>
        <w:br/>
        <w:t>T-Shirts, Polo-Shirts, Sweat-Shirts, Tank Top, Under Garments, Lingerie, Swimwear, any new design (given by customer). </w:t>
      </w:r>
    </w:p>
    <w:p w14:paraId="6C897EFF" w14:textId="77777777" w:rsidR="00AA281B" w:rsidRPr="00AA281B" w:rsidRDefault="00AA281B" w:rsidP="00AA2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AA281B">
        <w:rPr>
          <w:rFonts w:ascii="Calibri" w:eastAsia="Times New Roman" w:hAnsi="Calibri" w:cs="Calibri"/>
          <w:color w:val="8EAADB" w:themeColor="accent1" w:themeTint="99"/>
          <w:lang w:eastAsia="en-AU"/>
        </w:rPr>
        <w:t> </w:t>
      </w:r>
    </w:p>
    <w:p w14:paraId="71D9F5CB" w14:textId="77777777" w:rsidR="00AA281B" w:rsidRPr="00AA281B" w:rsidRDefault="00AA281B" w:rsidP="00AA2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AA281B">
        <w:rPr>
          <w:rFonts w:ascii="Calibri" w:eastAsia="Times New Roman" w:hAnsi="Calibri" w:cs="Calibri"/>
          <w:b/>
          <w:bCs/>
          <w:color w:val="8EAADB" w:themeColor="accent1" w:themeTint="99"/>
          <w:lang w:eastAsia="en-AU"/>
        </w:rPr>
        <w:t>With all kind of Sweaters</w:t>
      </w:r>
      <w:r w:rsidRPr="00AA281B">
        <w:rPr>
          <w:rFonts w:ascii="Calibri" w:eastAsia="Times New Roman" w:hAnsi="Calibri" w:cs="Calibri"/>
          <w:color w:val="8EAADB" w:themeColor="accent1" w:themeTint="99"/>
          <w:lang w:eastAsia="en-AU"/>
        </w:rPr>
        <w:t>, Denim 5 pkts, Denim Classic, Denim Worker, Twill 5 pkts, Twill Classic, &amp; all kind of Shirts &amp; fashionable item for Men's, Ladies, Boy’s &amp; Girl’s.</w:t>
      </w:r>
    </w:p>
    <w:p w14:paraId="51B4A64C" w14:textId="77777777" w:rsidR="00AA281B" w:rsidRDefault="00AA281B" w:rsidP="005B44C6">
      <w:pPr>
        <w:pStyle w:val="ListParagraph"/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</w:p>
    <w:p w14:paraId="0F389C50" w14:textId="09D1751E" w:rsidR="00AA281B" w:rsidRPr="00AA281B" w:rsidRDefault="00AA281B" w:rsidP="00AA281B">
      <w:pPr>
        <w:pStyle w:val="ListParagraph"/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 </w:t>
      </w:r>
    </w:p>
    <w:p w14:paraId="6DF0A8BA" w14:textId="1C3D75B3" w:rsidR="00CE79BB" w:rsidRPr="00A5008F" w:rsidRDefault="00CE79BB">
      <w:pPr>
        <w:rPr>
          <w:rFonts w:ascii="Arial" w:hAnsi="Arial" w:cs="Arial"/>
          <w:shd w:val="clear" w:color="auto" w:fill="FFFFFF"/>
        </w:rPr>
      </w:pPr>
      <w:r w:rsidRPr="00A5008F">
        <w:rPr>
          <w:rFonts w:ascii="Arial" w:hAnsi="Arial" w:cs="Arial"/>
          <w:shd w:val="clear" w:color="auto" w:fill="FFFFFF"/>
        </w:rPr>
        <w:t>Our focus is on nurturing outstanding relationships between labels and retailers, with mutually beneficial results.</w:t>
      </w:r>
    </w:p>
    <w:p w14:paraId="0D3BB6CA" w14:textId="7E1CCC36" w:rsidR="00CE79BB" w:rsidRDefault="00CE79BB" w:rsidP="00CE79BB">
      <w:pPr>
        <w:pStyle w:val="Heading2"/>
        <w:spacing w:before="0"/>
        <w:ind w:right="750"/>
        <w:rPr>
          <w:rFonts w:ascii="Roboto" w:hAnsi="Roboto"/>
          <w:b/>
          <w:bCs/>
          <w:color w:val="FFFFFF"/>
          <w:spacing w:val="15"/>
          <w:sz w:val="57"/>
          <w:szCs w:val="57"/>
        </w:rPr>
      </w:pPr>
      <w:r w:rsidRPr="00CE79BB">
        <w:rPr>
          <w:rFonts w:ascii="Roboto" w:hAnsi="Roboto"/>
          <w:b/>
          <w:bCs/>
          <w:color w:val="auto"/>
          <w:spacing w:val="15"/>
          <w:sz w:val="57"/>
          <w:szCs w:val="57"/>
        </w:rPr>
        <w:t xml:space="preserve">FASHION ALLIED AGENCY has over thirty </w:t>
      </w:r>
      <w:proofErr w:type="spellStart"/>
      <w:r w:rsidRPr="00CE79BB">
        <w:rPr>
          <w:rFonts w:ascii="Roboto" w:hAnsi="Roboto"/>
          <w:b/>
          <w:bCs/>
          <w:color w:val="auto"/>
          <w:spacing w:val="15"/>
          <w:sz w:val="57"/>
          <w:szCs w:val="57"/>
        </w:rPr>
        <w:t>years experience</w:t>
      </w:r>
      <w:proofErr w:type="spellEnd"/>
      <w:r w:rsidRPr="00CE79BB">
        <w:rPr>
          <w:rFonts w:ascii="Roboto" w:hAnsi="Roboto"/>
          <w:b/>
          <w:bCs/>
          <w:color w:val="auto"/>
          <w:spacing w:val="15"/>
          <w:sz w:val="57"/>
          <w:szCs w:val="57"/>
        </w:rPr>
        <w:t xml:space="preserve"> </w:t>
      </w:r>
      <w:r>
        <w:rPr>
          <w:rFonts w:ascii="Roboto" w:hAnsi="Roboto"/>
          <w:b/>
          <w:bCs/>
          <w:color w:val="FFFFFF"/>
          <w:spacing w:val="15"/>
          <w:sz w:val="57"/>
          <w:szCs w:val="57"/>
        </w:rPr>
        <w:t>in</w:t>
      </w:r>
    </w:p>
    <w:p w14:paraId="31D32A3B" w14:textId="59F08223" w:rsidR="00CE79BB" w:rsidRDefault="00CE79BB" w:rsidP="00CE79BB">
      <w:pPr>
        <w:rPr>
          <w:rFonts w:ascii="aktiv-grotesk" w:hAnsi="aktiv-grotesk"/>
          <w:color w:val="9E9E9E"/>
          <w:spacing w:val="21"/>
          <w:sz w:val="20"/>
          <w:szCs w:val="20"/>
          <w:shd w:val="clear" w:color="auto" w:fill="FFFFFF"/>
        </w:rPr>
      </w:pPr>
      <w:r>
        <w:rPr>
          <w:rFonts w:ascii="aktiv-grotesk" w:hAnsi="aktiv-grotesk"/>
          <w:color w:val="9E9E9E"/>
          <w:spacing w:val="21"/>
          <w:sz w:val="20"/>
          <w:szCs w:val="20"/>
          <w:shd w:val="clear" w:color="auto" w:fill="FFFFFF"/>
        </w:rPr>
        <w:t>the agency works closely with suppliers to ensure customers’ needs are fulfilled</w:t>
      </w:r>
    </w:p>
    <w:p w14:paraId="7ABD606A" w14:textId="585850A1" w:rsidR="00CE79BB" w:rsidRDefault="00CE79BB" w:rsidP="00CE79BB">
      <w:pPr>
        <w:rPr>
          <w:rFonts w:ascii="Montserrat" w:hAnsi="Montserrat"/>
          <w:color w:val="111111"/>
          <w:sz w:val="21"/>
          <w:szCs w:val="21"/>
          <w:shd w:val="clear" w:color="auto" w:fill="FFFFFF"/>
        </w:rPr>
      </w:pPr>
      <w:r>
        <w:rPr>
          <w:rFonts w:ascii="Montserrat" w:hAnsi="Montserrat"/>
          <w:color w:val="111111"/>
          <w:sz w:val="21"/>
          <w:szCs w:val="21"/>
          <w:shd w:val="clear" w:color="auto" w:fill="FFFFFF"/>
        </w:rPr>
        <w:t> For our suppliers we are always looking forward to the big picture and longevity of your brand, both in QLD and nationally</w:t>
      </w:r>
    </w:p>
    <w:p w14:paraId="4F1A24A0" w14:textId="44F56816" w:rsidR="00CE79BB" w:rsidRDefault="00CE79BB" w:rsidP="00CE79BB">
      <w:pPr>
        <w:rPr>
          <w:rFonts w:ascii="Montserrat" w:hAnsi="Montserrat"/>
          <w:color w:val="111111"/>
          <w:sz w:val="21"/>
          <w:szCs w:val="21"/>
          <w:shd w:val="clear" w:color="auto" w:fill="FFFFFF"/>
        </w:rPr>
      </w:pPr>
      <w:r>
        <w:rPr>
          <w:rFonts w:ascii="Montserrat" w:hAnsi="Montserrat"/>
          <w:color w:val="111111"/>
          <w:sz w:val="21"/>
          <w:szCs w:val="21"/>
          <w:shd w:val="clear" w:color="auto" w:fill="FFFFFF"/>
        </w:rPr>
        <w:t xml:space="preserve"> efficient customer focused approach in assisting our clients through every step of their buying experience. </w:t>
      </w:r>
    </w:p>
    <w:p w14:paraId="52F09A8F" w14:textId="73664C71" w:rsidR="00CE79BB" w:rsidRDefault="00CE79BB" w:rsidP="00CE79BB">
      <w:pPr>
        <w:rPr>
          <w:rFonts w:ascii="Montserrat" w:hAnsi="Montserrat"/>
          <w:color w:val="111111"/>
          <w:sz w:val="21"/>
          <w:szCs w:val="21"/>
          <w:shd w:val="clear" w:color="auto" w:fill="FFFFFF"/>
        </w:rPr>
      </w:pPr>
    </w:p>
    <w:p w14:paraId="4D9E9483" w14:textId="1D89C9D7" w:rsidR="00C0582C" w:rsidRDefault="00C0582C" w:rsidP="00CE79BB">
      <w:p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lastRenderedPageBreak/>
        <w:t>.</w:t>
      </w:r>
    </w:p>
    <w:p w14:paraId="7636EB2A" w14:textId="15A6DDA6" w:rsidR="00C0582C" w:rsidRDefault="00C0582C" w:rsidP="00CE79BB">
      <w:pPr>
        <w:rPr>
          <w:rFonts w:ascii="proxima-nova" w:hAnsi="proxima-nova"/>
          <w:color w:val="444444"/>
          <w:sz w:val="23"/>
          <w:szCs w:val="23"/>
          <w:shd w:val="clear" w:color="auto" w:fill="FFFFFF"/>
        </w:rPr>
      </w:pPr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The brands we represent are made to feel as though their agent is part of their team </w:t>
      </w:r>
      <w:proofErr w:type="gramStart"/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>therefore</w:t>
      </w:r>
      <w:proofErr w:type="gramEnd"/>
      <w:r>
        <w:rPr>
          <w:rFonts w:ascii="proxima-nova" w:hAnsi="proxima-nova"/>
          <w:color w:val="444444"/>
          <w:sz w:val="23"/>
          <w:szCs w:val="23"/>
          <w:shd w:val="clear" w:color="auto" w:fill="FFFFFF"/>
        </w:rPr>
        <w:t xml:space="preserve"> we ensure there is constant communication </w:t>
      </w:r>
    </w:p>
    <w:p w14:paraId="3D91F1FC" w14:textId="73A847F4" w:rsidR="00583A1B" w:rsidRDefault="00583A1B" w:rsidP="00CE79BB">
      <w:pPr>
        <w:rPr>
          <w:rFonts w:ascii="Montserrat" w:hAnsi="Montserrat"/>
          <w:color w:val="111111"/>
          <w:sz w:val="21"/>
          <w:szCs w:val="21"/>
          <w:shd w:val="clear" w:color="auto" w:fill="FFFFFF"/>
        </w:rPr>
      </w:pPr>
      <w:r>
        <w:rPr>
          <w:rFonts w:ascii="Montserrat" w:hAnsi="Montserrat"/>
          <w:color w:val="111111"/>
          <w:sz w:val="21"/>
          <w:szCs w:val="21"/>
          <w:shd w:val="clear" w:color="auto" w:fill="FFFFFF"/>
        </w:rPr>
        <w:t xml:space="preserve">Please </w:t>
      </w:r>
      <w:proofErr w:type="gramStart"/>
      <w:r>
        <w:rPr>
          <w:rFonts w:ascii="Montserrat" w:hAnsi="Montserrat"/>
          <w:color w:val="111111"/>
          <w:sz w:val="21"/>
          <w:szCs w:val="21"/>
          <w:shd w:val="clear" w:color="auto" w:fill="FFFFFF"/>
        </w:rPr>
        <w:t>don’t</w:t>
      </w:r>
      <w:proofErr w:type="gramEnd"/>
      <w:r>
        <w:rPr>
          <w:rFonts w:ascii="Montserrat" w:hAnsi="Montserrat"/>
          <w:color w:val="111111"/>
          <w:sz w:val="21"/>
          <w:szCs w:val="21"/>
          <w:shd w:val="clear" w:color="auto" w:fill="FFFFFF"/>
        </w:rPr>
        <w:t xml:space="preserve"> hesitate to contact us if you have a retail or wholesale enquiry</w:t>
      </w:r>
    </w:p>
    <w:p w14:paraId="0EE5C986" w14:textId="77777777" w:rsidR="00A5008F" w:rsidRDefault="00A5008F" w:rsidP="00A5008F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24"/>
          <w:szCs w:val="24"/>
        </w:rPr>
      </w:pPr>
      <w:r>
        <w:rPr>
          <w:rFonts w:ascii="Avenir-Book" w:hAnsi="Avenir-Book" w:cs="Avenir-Book"/>
          <w:sz w:val="24"/>
          <w:szCs w:val="24"/>
        </w:rPr>
        <w:t>We look forward to hearing from you on our above requests and</w:t>
      </w:r>
    </w:p>
    <w:p w14:paraId="19DD50C2" w14:textId="5BE178CD" w:rsidR="00A5008F" w:rsidRPr="00583A1B" w:rsidRDefault="00A5008F" w:rsidP="00A5008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Avenir-Book" w:hAnsi="Avenir-Book" w:cs="Avenir-Book"/>
          <w:sz w:val="24"/>
          <w:szCs w:val="24"/>
        </w:rPr>
        <w:t>the possibility of working together in the future.</w:t>
      </w:r>
      <w:r w:rsidRPr="00A5008F">
        <w:rPr>
          <w:rFonts w:ascii="Avenir-Book" w:hAnsi="Avenir-Book" w:cs="Avenir-Book"/>
          <w:sz w:val="24"/>
          <w:szCs w:val="24"/>
        </w:rPr>
        <w:t xml:space="preserve"> </w:t>
      </w:r>
    </w:p>
    <w:p w14:paraId="7CD90361" w14:textId="77777777" w:rsidR="00CE79BB" w:rsidRDefault="00CE79BB"/>
    <w:sectPr w:rsidR="00CE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aktiv-grotesk">
    <w:altName w:val="Cambria"/>
    <w:panose1 w:val="00000000000000000000"/>
    <w:charset w:val="00"/>
    <w:family w:val="roman"/>
    <w:notTrueType/>
    <w:pitch w:val="default"/>
  </w:font>
  <w:font w:name="Montserrat">
    <w:altName w:val="Cambria"/>
    <w:panose1 w:val="00000000000000000000"/>
    <w:charset w:val="00"/>
    <w:family w:val="roman"/>
    <w:notTrueType/>
    <w:pitch w:val="default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60B"/>
    <w:multiLevelType w:val="hybridMultilevel"/>
    <w:tmpl w:val="55F656C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2728"/>
    <w:multiLevelType w:val="hybridMultilevel"/>
    <w:tmpl w:val="B4D60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065EC"/>
    <w:multiLevelType w:val="hybridMultilevel"/>
    <w:tmpl w:val="9B28C1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61E8F"/>
    <w:multiLevelType w:val="hybridMultilevel"/>
    <w:tmpl w:val="37C04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D530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B8D1924"/>
    <w:multiLevelType w:val="hybridMultilevel"/>
    <w:tmpl w:val="40AC7D8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BB"/>
    <w:rsid w:val="000F1739"/>
    <w:rsid w:val="0016210F"/>
    <w:rsid w:val="002F3D82"/>
    <w:rsid w:val="003B233F"/>
    <w:rsid w:val="00583A1B"/>
    <w:rsid w:val="005B44C6"/>
    <w:rsid w:val="00931CAE"/>
    <w:rsid w:val="00A5008F"/>
    <w:rsid w:val="00A57A74"/>
    <w:rsid w:val="00AA281B"/>
    <w:rsid w:val="00B81052"/>
    <w:rsid w:val="00C0582C"/>
    <w:rsid w:val="00CE79BB"/>
    <w:rsid w:val="00E82790"/>
    <w:rsid w:val="00F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42BD"/>
  <w15:chartTrackingRefBased/>
  <w15:docId w15:val="{A2996664-D559-4961-91DB-7F62628D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7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9B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Yasmin Shifa</dc:creator>
  <cp:keywords/>
  <dc:description/>
  <cp:lastModifiedBy>Shaila Yasmin Shifa</cp:lastModifiedBy>
  <cp:revision>14</cp:revision>
  <dcterms:created xsi:type="dcterms:W3CDTF">2020-02-05T00:36:00Z</dcterms:created>
  <dcterms:modified xsi:type="dcterms:W3CDTF">2020-10-26T09:48:00Z</dcterms:modified>
</cp:coreProperties>
</file>