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NHL LINEMATE DUO TRACKER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Operations Manual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DAILY 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commands in order from your project directory every game day. The entire pipeline takes about 5 minutes.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Step 1: Fetch Lineups from DFO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Scrapes Daily Faceoff for all team line combinations using Selenium + headless Chrome.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fetch_dfo.py --date 2026-04-15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--date YYYY-MM-DD : Sets the date for the output filename (default: 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--teams BOS WSH : Fetch only specific teams (merges into existing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args fetches all 32 teams (takes ~5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data/lineups_YYYY-MM-DD.json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Selenium errors on some teams, re-run with just the failed teams: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fetch_dfo.py --date 2026-04-15 --teams BOS WSH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Team code aliases accepted: NJ=NJD, LA=LAK, TB=TBL, SJ=SJS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Step 2: Verify Player Form (Last 5 Games)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Pulls each player’s last 5 game logs from the NHL API. Auto-detects cold streaks, hot streaks, and confirms who is actually active.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verify_players.py --date 2026-04-15 --elite-only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--date YYYY-MM-DD : Must match the lineup file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--elite-only : Only checks L1/L2/PP1/PP2 players (faster,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--team ANA : Check a single team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flags checks every player on every team (~5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data/verified_YYYY-MM-DD.json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What It Detects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⛔ COLD_3+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consecutive games with 0 points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from play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⛔ COLD_2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consecutive blanks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Caution — watch but playable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🔥 HOT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pts in L5, no current blank streak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Prioritize these duos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🔥 HOT_5+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 pts in L5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NOT_FOUND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 not in NHL 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Likely AHL call-up, verify manually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Caught Cutter Gauthier as ACTIVE + HOT (2G return game) when injury reports said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Caught Drew Doughty at 5 consecutive blanks, 0pts — killed all his PP2 duos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Caught MTL’s entire L2/L3 (Demidov, Bolduc, Kapanen, Texier) at 5 blanks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Auto-cleared Martin Necas cold flag (5pts L5, 2G) when STATE.md still had him flagged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Historical cold flag record: 0W/29L+ across 8 slates — the strongest signal in our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Step 3: Upload to Claude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these files to start the Claude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lineups_YYYY-MM-DD.json</w:t>
      </w:r>
      <w:r>
        <w:rPr>
          <w:rFonts w:ascii="Arial" w:cs="Arial" w:eastAsia="Arial" w:hAnsi="Arial"/>
          <w:sz w:val="20"/>
          <w:szCs w:val="20"/>
        </w:rPr>
        <w:t xml:space="preserve"> — tonight’s line combinations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verified_YYYY-MM-DD.json</w:t>
      </w:r>
      <w:r>
        <w:rPr>
          <w:rFonts w:ascii="Arial" w:cs="Arial" w:eastAsia="Arial" w:hAnsi="Arial"/>
          <w:sz w:val="20"/>
          <w:szCs w:val="20"/>
        </w:rPr>
        <w:t xml:space="preserve"> — player form / hot-cold flags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state.json</w:t>
      </w:r>
      <w:r>
        <w:rPr>
          <w:rFonts w:ascii="Arial" w:cs="Arial" w:eastAsia="Arial" w:hAnsi="Arial"/>
          <w:sz w:val="20"/>
          <w:szCs w:val="20"/>
        </w:rPr>
        <w:t xml:space="preserve"> — season-long tracking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STATE.md</w:t>
      </w:r>
      <w:r>
        <w:rPr>
          <w:rFonts w:ascii="Arial" w:cs="Arial" w:eastAsia="Arial" w:hAnsi="Arial"/>
          <w:sz w:val="20"/>
          <w:szCs w:val="20"/>
        </w:rPr>
        <w:t xml:space="preserve"> — project source of truth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will generate the duo tracker dashboard, cross-reference goalies, and produce the final play sheet.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Step 4: Post-Game Chain Logging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games finish, fetch goal chain data: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fetch_chains.py 2026-04-15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data/chains_YYYY-MM-DD.json + data/chains_YYYY-MM-DD.csv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the chain file to Claude to log results, update win rates, and refresh cold flags.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GOALIE OPPOSITION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goalie your duos are FACING is a critical signal. Our data shows massive win rate variance by goalie tier.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Goalie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GSAx Threshold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GP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+0.40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⛔ Suppress — 0W/5L in our data (0%)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+0.20 to +0.40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Caution — reduce confidence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-0.20 to +0.20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Neutral — no modifier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-0.20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Boost — favorable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&lt;25 GP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Boost — 10W/1L in our data (91%)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Source: MoneyPuck goalie CSV for GSAx. DFO Starting Goalies page for confirmed starters.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How Goalies Affect Duo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BACKUP goalie facing your duo = highest confidence modifier (91% win rate in logged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WEAK goalie (.868 SV% Ersson, etc.) = similar boost, especially with motivated opponents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 goalie facing your duo = hard suppress (0% win rate in logged data, 5 observations)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B2B goalie flag = additive negative signal for goalie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check DFO Starting Goalies page day-of — goalies confirm at morning skate (10am-12pm ET)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Signal Hierarchy (When Signals Conflict)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Cold Flag suppress → Elite goalie suppress → Backup goalie boost → O/U boost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Cold flag ALWAYS overrides everything. A hot duo facing a backup goalie is great; a cold duo facing a backup goalie is still a skip.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HOT GOALSCORER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newest signal layer, developed April 14, 2026. It filters for players who are actively scoring GOALS (not just assists) in their last 5 games.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Why Goals Matter More Than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player with 5 assists in L5 but 0 goals may be setting up plays but not finishing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player with 4 goals in L5 is in a finishing groove — pucks are going in off their stick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duo bets (both players record a point), you need at least one finisher to generate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ideal duo has one hot goalscorer + one consistent point producer on the same 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How to Use This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running verify_players.py, sort the hot players by L5 GOALS (not just points):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4+ goals in L5 = elite finishing form — top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 goals in L5 = strong — prioritize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 goals in L5 = solid — playable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0 goals but high assists = assist-dependent, weaker for duo purposes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The Money Play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highest-confidence duo on any slate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players HOT (3+ pts L5, at least one with 3+ goals)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 tier (same ES line + same PP unit)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Facing BACKUP or WEAK goalie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a team with real motivation (playoff race, seeding, home 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all four conditions align, that’s the top of the card. Example from 4/14: McTavish + Gauthier (ELITE, both hot, ANA fighting for Pacific title, facing MIN backup).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Hidden Value Thesis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Books price player props independently. They don’t fully account for the correlation between linemates who share ES + PP time. When BOTH players in a duo are in active goalscoring form, the book underprices the probability that both record a point on the same night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Hot goalscorers generate chains — if Player A scores, Player B (his linemate) likely assisted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PP goals almost always produce 2 assists — structured passing means the whole unit 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SGP builders compound the mispricing across correlated legs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where the edge lives. The verification script surfaces which duos have this alignment.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DUO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 Win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ES line + same PP unit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~36.7%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ES line only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LINK F+D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PP unit, different ES, forward + defenseman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~42% (chain overlap 44.8%)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LINK F+F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PP unit, different ES, both forwards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Lower chain overlap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PP LINK F+D is underrated by books. The defenseman quarterbacks the PP from the point and naturally appears in scoring chains. Our chain overlap data (44.8%) puts this sub-tier near ELITE level.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Metadata Tag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logged result gets tagged: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[TIER]_[COLD]_[GOALIE]_[OU]_[B2B]_[TYPE]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ELITE_NC_AVG_65_N_DUO — high confidence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ELITE_NC_BACKUP_70_N_DUO — highest confidence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PPLINK_NC_ELITE_55_N_DUO — suppress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STRONG_CF_AVG_60_N_DUO — cold flag, skip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PROJECT FILE STRUCTURE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NHL_Line_Mate_Tracker-main/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fetch_dfo.py          ← Selenium DFO scraper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verify_players.py     ← NHL API player form checker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fetch_chains.py       ← Post-game chain fetcher (TBD)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data/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lineups_YYYY-MM-DD.json    ← DFO line combinations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verified_YYYY-MM-DD.json   ← Player hot/cold verification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chains_YYYY-MM-DD.json     ← Post-game goal chains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chains_YYYY-MM-DD.csv      ← Chain data (spreadsheet format)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state.json                 ← Season-long tracking data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.claude/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STATE.md                   ← Project source of truth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Selenium Errors (GetHandleVerifier)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Chrome version mismatch with ChromeDriver. Fix: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-m pip install --upgrade selenium webdriver-manager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still broken, check Chrome version: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reg query "HKEY_CURRENT_USER\Software\Google\Chrome\BLBeacon" /v 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Nuclear option: uninstall webdriver-manager cache and let it re-download: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rmdir /s /q %USERPROFILE%\.wdm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verify_players.py Shows 0 Players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lineup file doesn’t exist yet. Always run fetch_dfo.py FIRST, then verify.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DFO Lines Are Stale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DFO sometimes doesn’t update same-day, especially late in the season. Cross-reference with NHL.com game previews. In Claude, just ask “verify lineups from NHL.com” and Claude will fetch the previews.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Missing Teams in Lineup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Re-run fetch for just those teams: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fetch_dfo.py --date 2026-04-15 --teams BOS WSH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upload what you have and Claude will fill gaps from NHL.com previews.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QUICK REFERENCE CARD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Pre-Game (Run ~3-5 PM ET)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fetch_dfo.py --date YYYY-MM-DD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verify_players.py --date YYYY-MM-DD --elite-only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both JSONs + STATE.md to Claude. Say: “Build tonight’s tracker”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Post-Game (Run after final scores)</w:t>
      </w:r>
    </w:p>
    <w:p>
      <w:pPr>
        <w:shd w:fill="f0f0f0" w:val="clear"/>
        <w:spacing w:after="1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 fetch_chains.py YYYY-MM-DD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chain file to Claude. Say: “Log results for [date]”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Key Decision Framework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PLAY a duo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 or PP LINK F+D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players have 0 consecutive blanks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least one player has 3+ goals in L5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Facing BACKUP or WEAK goalie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has real game motivation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SKIP a duo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Either player has 2+ consecutive blanks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Facing ELITE goalie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is eliminated with nothing to play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Lines reshuffled with AHL call-ups / scratches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Season Stats (through Apr 6,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 win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36.7%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LINK F+D chain overlap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44.8%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 ELITE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Cold flag record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0W / 29L+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Strongest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goalie duo WR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10W / 1L (91%)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Strongest boost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 goalie duo WR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0W / 5L (0%)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 suppress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Break-even at -120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54.5%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for filtered subsets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filtered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closing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2026-04-15T21:39:51.949Z</dcterms:created>
  <dcterms:modified xsi:type="dcterms:W3CDTF">2026-04-15T21:39:51.950Z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