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le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 w:rsidRPr="00B65E08">
        <w:rPr>
          <w:highlight w:val="yellow"/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Heading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Dersom du har tatt noen forutsetninger eller tolket ting i oppgaven, spesifiser dette her.</w:t>
      </w:r>
    </w:p>
    <w:p w14:paraId="61DB9722" w14:textId="6FD291FB" w:rsidR="008C399B" w:rsidRDefault="004737C9">
      <w:pPr>
        <w:rPr>
          <w:lang w:val="sv-SE"/>
        </w:rPr>
      </w:pPr>
      <w:r w:rsidRPr="004737C9">
        <w:rPr>
          <w:lang w:val="sv-SE"/>
        </w:rPr>
        <w:t>En tolkning som har gjorts är</w:t>
      </w:r>
      <w:r>
        <w:rPr>
          <w:lang w:val="sv-SE"/>
        </w:rPr>
        <w:t xml:space="preserve"> att det är positivt om olika funktionaliteter som förfrågas hamnar under samma funktion där det kan korta ner koden, då det gör koden mer läsbar</w:t>
      </w:r>
      <w:r w:rsidR="00BD318A">
        <w:rPr>
          <w:lang w:val="sv-SE"/>
        </w:rPr>
        <w:t xml:space="preserve"> och skulle kunna göra den lättare att redigera</w:t>
      </w:r>
      <w:r>
        <w:rPr>
          <w:lang w:val="sv-SE"/>
        </w:rPr>
        <w:t>, även om det frågas om olika funktioner.</w:t>
      </w:r>
    </w:p>
    <w:p w14:paraId="2AB06181" w14:textId="54438F47" w:rsidR="00FE20E2" w:rsidRPr="00FE20E2" w:rsidRDefault="00FE20E2">
      <w:pPr>
        <w:rPr>
          <w:lang w:val="sv-SE"/>
        </w:rPr>
      </w:pPr>
      <w:r w:rsidRPr="00FE20E2">
        <w:rPr>
          <w:lang w:val="sv-SE"/>
        </w:rPr>
        <w:t>Jag har inte sett d</w:t>
      </w:r>
      <w:r>
        <w:rPr>
          <w:lang w:val="sv-SE"/>
        </w:rPr>
        <w:t>et specificerat att uppgiften måste göras i en specifik ordning. Därför har jag börjat med delar av uppgift 3 medan jag gjorde uppgift 1, eftersom det gav mig ett bättre perspektiv på hur funktionerna skulle fungera</w:t>
      </w:r>
      <w:r w:rsidR="005A1A0E">
        <w:rPr>
          <w:lang w:val="sv-SE"/>
        </w:rPr>
        <w:t xml:space="preserve"> i förhållande till varandra</w:t>
      </w:r>
      <w:r>
        <w:rPr>
          <w:lang w:val="sv-SE"/>
        </w:rPr>
        <w:t xml:space="preserve"> </w:t>
      </w:r>
      <w:r w:rsidR="00DB47DA">
        <w:rPr>
          <w:lang w:val="sv-SE"/>
        </w:rPr>
        <w:t xml:space="preserve">på sidan. </w:t>
      </w:r>
    </w:p>
    <w:p w14:paraId="385DF77B" w14:textId="41C732F1" w:rsidR="008C399B" w:rsidRPr="00DC080F" w:rsidRDefault="008C399B" w:rsidP="008C399B">
      <w:pPr>
        <w:pStyle w:val="Heading1"/>
        <w:rPr>
          <w:lang w:val="nb-NO"/>
        </w:rPr>
      </w:pPr>
      <w:r w:rsidRPr="00DC080F">
        <w:rPr>
          <w:lang w:val="nb-NO"/>
        </w:rPr>
        <w:t>Hjelpemidler</w:t>
      </w:r>
    </w:p>
    <w:p w14:paraId="4521BC84" w14:textId="54742734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Bruk av Webtricks LMS pensum behøves ikke nevnes her.</w:t>
      </w:r>
    </w:p>
    <w:p w14:paraId="068D23BC" w14:textId="5F3B51A1" w:rsidR="008C399B" w:rsidRPr="003B0B25" w:rsidRDefault="006F22BC" w:rsidP="006F22BC">
      <w:pPr>
        <w:pStyle w:val="Heading2"/>
        <w:rPr>
          <w:lang w:val="sv-SE"/>
        </w:rPr>
      </w:pPr>
      <w:r w:rsidRPr="003B0B25">
        <w:rPr>
          <w:lang w:val="sv-SE"/>
        </w:rPr>
        <w:t>Oppgave 1</w:t>
      </w:r>
    </w:p>
    <w:p w14:paraId="76EC51B0" w14:textId="3F55C5BA" w:rsidR="006F22BC" w:rsidRDefault="006F22BC" w:rsidP="006F22BC">
      <w:pPr>
        <w:rPr>
          <w:lang w:val="sv-SE"/>
        </w:rPr>
      </w:pPr>
      <w:r w:rsidRPr="006F22BC">
        <w:rPr>
          <w:lang w:val="sv-SE"/>
        </w:rPr>
        <w:t>Här har GPTUIO använts f</w:t>
      </w:r>
      <w:r>
        <w:rPr>
          <w:lang w:val="sv-SE"/>
        </w:rPr>
        <w:t xml:space="preserve">ör att skapa objekt med information om anställda i arrayen </w:t>
      </w:r>
      <w:r>
        <w:rPr>
          <w:i/>
          <w:iCs/>
          <w:lang w:val="sv-SE"/>
        </w:rPr>
        <w:t>personal</w:t>
      </w:r>
      <w:r>
        <w:rPr>
          <w:lang w:val="sv-SE"/>
        </w:rPr>
        <w:t xml:space="preserve">. </w:t>
      </w:r>
      <w:r w:rsidR="004A3DBD">
        <w:rPr>
          <w:lang w:val="sv-SE"/>
        </w:rPr>
        <w:t xml:space="preserve">Prompten hade information om krav på bland annat </w:t>
      </w:r>
      <w:r w:rsidR="004A3DBD" w:rsidRPr="004A3DBD">
        <w:rPr>
          <w:lang w:val="sv-SE"/>
        </w:rPr>
        <w:t xml:space="preserve">förnamn, efternamn, befattning, kontor, </w:t>
      </w:r>
      <w:r w:rsidR="004A3DBD">
        <w:rPr>
          <w:lang w:val="sv-SE"/>
        </w:rPr>
        <w:t>mejladress</w:t>
      </w:r>
      <w:r w:rsidR="004A3DBD" w:rsidRPr="004A3DBD">
        <w:rPr>
          <w:lang w:val="sv-SE"/>
        </w:rPr>
        <w:t xml:space="preserve"> och eventuellt kursansvar</w:t>
      </w:r>
      <w:r w:rsidR="004A3DBD">
        <w:rPr>
          <w:lang w:val="sv-SE"/>
        </w:rPr>
        <w:t xml:space="preserve"> samt mer specifika krav från uppgiftsbeskrivningen, så som information om att minst tre undervisare behöver ha ansvar för minst två kurser. </w:t>
      </w:r>
    </w:p>
    <w:p w14:paraId="55190DD5" w14:textId="30A0CC39" w:rsidR="007A0776" w:rsidRDefault="00AC4A84" w:rsidP="006F22BC">
      <w:pPr>
        <w:rPr>
          <w:lang w:val="sv-SE"/>
        </w:rPr>
      </w:pPr>
      <w:r>
        <w:rPr>
          <w:lang w:val="sv-SE"/>
        </w:rPr>
        <w:t>”Rektors kontor” och ”Vaktemesterens kontor” ändrades till en kombination av siffror och bokstäver på liknande sätt som de andra anställda för att göra det fiktiva personalregistret mer</w:t>
      </w:r>
      <w:r w:rsidR="001430A4">
        <w:rPr>
          <w:lang w:val="sv-SE"/>
        </w:rPr>
        <w:t xml:space="preserve"> enhetligt</w:t>
      </w:r>
      <w:r w:rsidR="008C3FA4">
        <w:rPr>
          <w:lang w:val="sv-SE"/>
        </w:rPr>
        <w:t>,</w:t>
      </w:r>
      <w:r w:rsidR="001430A4">
        <w:rPr>
          <w:lang w:val="sv-SE"/>
        </w:rPr>
        <w:t xml:space="preserve"> </w:t>
      </w:r>
      <w:r w:rsidR="00C46020">
        <w:rPr>
          <w:lang w:val="sv-SE"/>
        </w:rPr>
        <w:t>samt informativt</w:t>
      </w:r>
      <w:r w:rsidR="008C3FA4">
        <w:rPr>
          <w:lang w:val="sv-SE"/>
        </w:rPr>
        <w:t>,</w:t>
      </w:r>
      <w:r w:rsidR="00C46020">
        <w:rPr>
          <w:lang w:val="sv-SE"/>
        </w:rPr>
        <w:t xml:space="preserve"> och därmed</w:t>
      </w:r>
      <w:r w:rsidR="00AC573C">
        <w:rPr>
          <w:lang w:val="sv-SE"/>
        </w:rPr>
        <w:t xml:space="preserve"> mer</w:t>
      </w:r>
      <w:r>
        <w:rPr>
          <w:lang w:val="sv-SE"/>
        </w:rPr>
        <w:t xml:space="preserve"> verklighetstroget. </w:t>
      </w:r>
    </w:p>
    <w:p w14:paraId="14FE9E69" w14:textId="58A3E3CB" w:rsidR="00DA0868" w:rsidRDefault="00DA0868" w:rsidP="00DA0868">
      <w:pPr>
        <w:pStyle w:val="Heading2"/>
        <w:rPr>
          <w:lang w:val="sv-SE"/>
        </w:rPr>
      </w:pPr>
      <w:r>
        <w:rPr>
          <w:lang w:val="sv-SE"/>
        </w:rPr>
        <w:lastRenderedPageBreak/>
        <w:t>Oppgave 3</w:t>
      </w:r>
    </w:p>
    <w:p w14:paraId="64977E3C" w14:textId="2AD2031D" w:rsidR="008A3308" w:rsidRDefault="008A3308" w:rsidP="008A3308">
      <w:pPr>
        <w:rPr>
          <w:lang w:val="sv-SE"/>
        </w:rPr>
      </w:pPr>
      <w:r>
        <w:rPr>
          <w:lang w:val="sv-SE"/>
        </w:rPr>
        <w:t>Jag fick tidigt under processen med att länka JavaScriptfilerna och HTML-filerna problem</w:t>
      </w:r>
      <w:r w:rsidR="00E22663">
        <w:rPr>
          <w:lang w:val="sv-SE"/>
        </w:rPr>
        <w:t xml:space="preserve"> med att skriva ut text på sidan från JavaScriptfilerna. </w:t>
      </w:r>
      <w:r w:rsidR="00015978">
        <w:rPr>
          <w:lang w:val="sv-SE"/>
        </w:rPr>
        <w:t xml:space="preserve">Detta löstes genom </w:t>
      </w:r>
      <w:r w:rsidR="00CA5D84">
        <w:rPr>
          <w:lang w:val="sv-SE"/>
        </w:rPr>
        <w:t xml:space="preserve">att använda attributet </w:t>
      </w:r>
      <w:r w:rsidR="00CA5D84" w:rsidRPr="00D66410">
        <w:rPr>
          <w:i/>
          <w:iCs/>
          <w:lang w:val="sv-SE"/>
        </w:rPr>
        <w:t>defer</w:t>
      </w:r>
      <w:r w:rsidR="00CA5D84">
        <w:rPr>
          <w:lang w:val="sv-SE"/>
        </w:rPr>
        <w:t xml:space="preserve"> i mellan script-taggarna. </w:t>
      </w:r>
      <w:r>
        <w:rPr>
          <w:lang w:val="sv-SE"/>
        </w:rPr>
        <w:t xml:space="preserve"> </w:t>
      </w:r>
    </w:p>
    <w:p w14:paraId="41798ED4" w14:textId="6F777356" w:rsidR="004127BC" w:rsidRPr="008A3308" w:rsidRDefault="003B05D3" w:rsidP="008A3308">
      <w:pPr>
        <w:rPr>
          <w:lang w:val="sv-SE"/>
        </w:rPr>
      </w:pPr>
      <w:r w:rsidRPr="003F3D39">
        <w:rPr>
          <w:i/>
          <w:iCs/>
          <w:lang w:val="sv-SE"/>
        </w:rPr>
        <w:t>Defer</w:t>
      </w:r>
      <w:r>
        <w:rPr>
          <w:lang w:val="sv-SE"/>
        </w:rPr>
        <w:t xml:space="preserve"> gör att</w:t>
      </w:r>
      <w:r w:rsidR="00375994">
        <w:rPr>
          <w:lang w:val="sv-SE"/>
        </w:rPr>
        <w:t xml:space="preserve"> externa</w:t>
      </w:r>
      <w:r>
        <w:rPr>
          <w:lang w:val="sv-SE"/>
        </w:rPr>
        <w:t xml:space="preserve"> JavaScript-filer</w:t>
      </w:r>
      <w:r w:rsidR="00375994">
        <w:rPr>
          <w:lang w:val="sv-SE"/>
        </w:rPr>
        <w:t>er</w:t>
      </w:r>
      <w:r>
        <w:rPr>
          <w:lang w:val="sv-SE"/>
        </w:rPr>
        <w:t xml:space="preserve"> läses para</w:t>
      </w:r>
      <w:r w:rsidR="002944C4">
        <w:rPr>
          <w:lang w:val="sv-SE"/>
        </w:rPr>
        <w:t>l</w:t>
      </w:r>
      <w:r>
        <w:rPr>
          <w:lang w:val="sv-SE"/>
        </w:rPr>
        <w:t xml:space="preserve">lellt med HTML-filerna. </w:t>
      </w:r>
      <w:r w:rsidR="00C91752">
        <w:rPr>
          <w:lang w:val="sv-SE"/>
        </w:rPr>
        <w:t>När sidan har laddats klart så kan JavaScript-koden köras</w:t>
      </w:r>
      <w:sdt>
        <w:sdtPr>
          <w:rPr>
            <w:lang w:val="sv-SE"/>
          </w:rPr>
          <w:id w:val="-1407996960"/>
          <w:citation/>
        </w:sdtPr>
        <w:sdtContent>
          <w:r w:rsidR="003C7B33">
            <w:rPr>
              <w:lang w:val="sv-SE"/>
            </w:rPr>
            <w:fldChar w:fldCharType="begin"/>
          </w:r>
          <w:r w:rsidR="003C7B33">
            <w:rPr>
              <w:lang w:val="sv-SE"/>
            </w:rPr>
            <w:instrText xml:space="preserve">CITATION HTM \l 1033 </w:instrText>
          </w:r>
          <w:r w:rsidR="003C7B33">
            <w:rPr>
              <w:lang w:val="sv-SE"/>
            </w:rPr>
            <w:fldChar w:fldCharType="separate"/>
          </w:r>
          <w:r w:rsidR="003C7B33">
            <w:rPr>
              <w:noProof/>
              <w:lang w:val="sv-SE"/>
            </w:rPr>
            <w:t xml:space="preserve"> </w:t>
          </w:r>
          <w:r w:rsidR="003C7B33" w:rsidRPr="003C7B33">
            <w:rPr>
              <w:noProof/>
              <w:lang w:val="sv-SE"/>
            </w:rPr>
            <w:t>(HTML script defer Attribute, u.d.)</w:t>
          </w:r>
          <w:r w:rsidR="003C7B33">
            <w:rPr>
              <w:lang w:val="sv-SE"/>
            </w:rPr>
            <w:fldChar w:fldCharType="end"/>
          </w:r>
        </w:sdtContent>
      </w:sdt>
      <w:r w:rsidR="00C91752">
        <w:rPr>
          <w:lang w:val="sv-SE"/>
        </w:rPr>
        <w:t xml:space="preserve">. </w:t>
      </w:r>
    </w:p>
    <w:p w14:paraId="71B58915" w14:textId="7D5F0C51" w:rsidR="00EC0416" w:rsidRPr="00FE4A75" w:rsidRDefault="00BE102D" w:rsidP="00EC0416">
      <w:pPr>
        <w:rPr>
          <w:lang w:val="en-SE"/>
        </w:rPr>
      </w:pPr>
      <w:r>
        <w:rPr>
          <w:lang w:val="sv-SE"/>
        </w:rPr>
        <w:t xml:space="preserve">Ett felmeddelande dök upp </w:t>
      </w:r>
      <w:r w:rsidR="00BE14F6">
        <w:rPr>
          <w:lang w:val="sv-SE"/>
        </w:rPr>
        <w:t xml:space="preserve">när sidorna skulle köras. Felet var att </w:t>
      </w:r>
      <w:r w:rsidR="004F26D3">
        <w:rPr>
          <w:lang w:val="sv-SE"/>
        </w:rPr>
        <w:t>flera</w:t>
      </w:r>
      <w:r w:rsidR="00BE14F6">
        <w:rPr>
          <w:lang w:val="sv-SE"/>
        </w:rPr>
        <w:t xml:space="preserve"> funktioner, bland annat funktionerna lyssnar efter knapptryck, kallades även i admin.html, där knapparna inte fanns. </w:t>
      </w:r>
      <w:r w:rsidR="007E53A6">
        <w:rPr>
          <w:lang w:val="sv-SE"/>
        </w:rPr>
        <w:t>GPT UiO</w:t>
      </w:r>
      <w:r w:rsidR="00937160">
        <w:rPr>
          <w:lang w:val="sv-SE"/>
        </w:rPr>
        <w:t xml:space="preserve"> användes för att </w:t>
      </w:r>
      <w:r w:rsidR="00F27EEC">
        <w:rPr>
          <w:lang w:val="sv-SE"/>
        </w:rPr>
        <w:t>hitta en lösning</w:t>
      </w:r>
      <w:r w:rsidR="00226C12">
        <w:rPr>
          <w:lang w:val="sv-SE"/>
        </w:rPr>
        <w:t xml:space="preserve">. Lösningen </w:t>
      </w:r>
      <w:r w:rsidR="00B47ECE">
        <w:rPr>
          <w:lang w:val="sv-SE"/>
        </w:rPr>
        <w:t xml:space="preserve">var att if-testa att elementet finns på sidan innan funktionen körs. </w:t>
      </w:r>
      <w:r w:rsidR="00EC0416">
        <w:rPr>
          <w:lang w:val="sv-SE"/>
        </w:rPr>
        <w:t xml:space="preserve">Det visade sig att </w:t>
      </w:r>
      <w:r w:rsidR="00EC0416" w:rsidRPr="00C465B1">
        <w:rPr>
          <w:lang w:val="sv-SE"/>
        </w:rPr>
        <w:t>samma problem fanns i funktionerna</w:t>
      </w:r>
      <w:r w:rsidR="00FE4A75">
        <w:rPr>
          <w:lang w:val="sv-SE"/>
        </w:rPr>
        <w:t xml:space="preserve"> </w:t>
      </w:r>
      <w:r w:rsidR="00FE4A75" w:rsidRPr="009D7CE3">
        <w:rPr>
          <w:i/>
          <w:iCs/>
          <w:lang w:val="en-SE"/>
        </w:rPr>
        <w:t>lagg</w:t>
      </w:r>
      <w:r w:rsidR="00D454A5" w:rsidRPr="009D7CE3">
        <w:rPr>
          <w:i/>
          <w:iCs/>
          <w:lang w:val="en-SE"/>
        </w:rPr>
        <w:t>T</w:t>
      </w:r>
      <w:r w:rsidR="00FE4A75" w:rsidRPr="009D7CE3">
        <w:rPr>
          <w:i/>
          <w:iCs/>
          <w:lang w:val="en-SE"/>
        </w:rPr>
        <w:t>ill</w:t>
      </w:r>
      <w:r w:rsidR="00D454A5" w:rsidRPr="009D7CE3">
        <w:rPr>
          <w:i/>
          <w:iCs/>
          <w:lang w:val="en-SE"/>
        </w:rPr>
        <w:t>A</w:t>
      </w:r>
      <w:r w:rsidR="00FE4A75" w:rsidRPr="009D7CE3">
        <w:rPr>
          <w:i/>
          <w:iCs/>
          <w:lang w:val="en-SE"/>
        </w:rPr>
        <w:t>ns</w:t>
      </w:r>
      <w:r w:rsidR="006F5B1D">
        <w:rPr>
          <w:i/>
          <w:iCs/>
          <w:lang w:val="en-SE"/>
        </w:rPr>
        <w:t>talld</w:t>
      </w:r>
      <w:r w:rsidR="007C0725" w:rsidRPr="009D7CE3">
        <w:rPr>
          <w:i/>
          <w:iCs/>
          <w:lang w:val="en-SE"/>
        </w:rPr>
        <w:t>Lyssnare</w:t>
      </w:r>
      <w:r w:rsidR="00FE4A75" w:rsidRPr="009D7CE3">
        <w:rPr>
          <w:i/>
          <w:iCs/>
          <w:lang w:val="en-SE"/>
        </w:rPr>
        <w:t>()</w:t>
      </w:r>
      <w:r w:rsidR="00BA4DB7">
        <w:rPr>
          <w:lang w:val="en-SE"/>
        </w:rPr>
        <w:t>,</w:t>
      </w:r>
      <w:r w:rsidR="00EC0416" w:rsidRPr="00C465B1">
        <w:rPr>
          <w:lang w:val="sv-SE"/>
        </w:rPr>
        <w:t xml:space="preserve"> </w:t>
      </w:r>
      <w:r w:rsidR="00EC0416" w:rsidRPr="00C465B1">
        <w:rPr>
          <w:i/>
          <w:iCs/>
          <w:lang w:val="sv-SE"/>
        </w:rPr>
        <w:t>kursRegisterUtskrift()</w:t>
      </w:r>
      <w:r w:rsidR="00EC0416" w:rsidRPr="00C465B1">
        <w:rPr>
          <w:lang w:val="sv-SE"/>
        </w:rPr>
        <w:t xml:space="preserve"> och </w:t>
      </w:r>
      <w:r w:rsidR="00EC0416" w:rsidRPr="00C465B1">
        <w:rPr>
          <w:i/>
          <w:iCs/>
          <w:lang w:val="sv-SE"/>
        </w:rPr>
        <w:t>skapaBefattningsmeny()</w:t>
      </w:r>
      <w:r w:rsidR="00EC0416" w:rsidRPr="00C465B1">
        <w:rPr>
          <w:lang w:val="sv-SE"/>
        </w:rPr>
        <w:t xml:space="preserve">. </w:t>
      </w:r>
      <w:r w:rsidR="00940B2C">
        <w:rPr>
          <w:lang w:val="sv-SE"/>
        </w:rPr>
        <w:t>I de två sistnämnda</w:t>
      </w:r>
      <w:r w:rsidR="00673249" w:rsidRPr="00C465B1">
        <w:rPr>
          <w:lang w:val="sv-SE"/>
        </w:rPr>
        <w:t xml:space="preserve"> använde jag </w:t>
      </w:r>
      <w:r w:rsidR="00AC6662" w:rsidRPr="00C465B1">
        <w:rPr>
          <w:lang w:val="sv-SE"/>
        </w:rPr>
        <w:t xml:space="preserve">if-tester både i funktionen och runt </w:t>
      </w:r>
      <w:r w:rsidR="00A94E8A" w:rsidRPr="00C465B1">
        <w:rPr>
          <w:lang w:val="sv-SE"/>
        </w:rPr>
        <w:t>kallning</w:t>
      </w:r>
      <w:r w:rsidR="00960C9B" w:rsidRPr="00C465B1">
        <w:rPr>
          <w:lang w:val="sv-SE"/>
        </w:rPr>
        <w:t xml:space="preserve">en för att först undersöka om relevant id fans i filen. </w:t>
      </w:r>
      <w:r w:rsidR="00673249" w:rsidRPr="00C465B1">
        <w:rPr>
          <w:lang w:val="sv-SE"/>
        </w:rPr>
        <w:t xml:space="preserve"> </w:t>
      </w:r>
    </w:p>
    <w:p w14:paraId="5162372D" w14:textId="45ABEC2E" w:rsidR="00EC0416" w:rsidRDefault="00DC080F" w:rsidP="00EC0416">
      <w:pPr>
        <w:rPr>
          <w:lang w:val="sv-SE"/>
        </w:rPr>
      </w:pPr>
      <w:r>
        <w:rPr>
          <w:lang w:val="sv-SE"/>
        </w:rPr>
        <w:t>Funktionen</w:t>
      </w:r>
      <w:r w:rsidRPr="00341314">
        <w:rPr>
          <w:i/>
          <w:iCs/>
          <w:lang w:val="sv-SE"/>
        </w:rPr>
        <w:t xml:space="preserve"> mailto</w:t>
      </w:r>
      <w:r>
        <w:rPr>
          <w:lang w:val="sv-SE"/>
        </w:rPr>
        <w:t xml:space="preserve"> användes för att ge användaren en länk som de kan använda för att direkt komma åt den relevanta mejladressen. </w:t>
      </w:r>
    </w:p>
    <w:p w14:paraId="01D06821" w14:textId="10CE4460" w:rsidR="00D35145" w:rsidRPr="00C465B1" w:rsidRDefault="00D034E3" w:rsidP="00EC0416">
      <w:pPr>
        <w:rPr>
          <w:lang w:val="sv-SE"/>
        </w:rPr>
      </w:pPr>
      <w:r w:rsidRPr="00341314">
        <w:rPr>
          <w:i/>
          <w:iCs/>
          <w:lang w:val="sv-SE"/>
        </w:rPr>
        <w:t>Mailto</w:t>
      </w:r>
      <w:r>
        <w:rPr>
          <w:lang w:val="sv-SE"/>
        </w:rPr>
        <w:t xml:space="preserve"> är en länk som sätts inom en </w:t>
      </w:r>
      <w:r w:rsidR="00284C80" w:rsidRPr="00341314">
        <w:rPr>
          <w:i/>
          <w:iCs/>
          <w:lang w:val="sv-SE"/>
        </w:rPr>
        <w:t>&lt;a&gt;</w:t>
      </w:r>
      <w:r w:rsidR="006E291F">
        <w:rPr>
          <w:lang w:val="sv-SE"/>
        </w:rPr>
        <w:t xml:space="preserve"> med attributet </w:t>
      </w:r>
      <w:r w:rsidR="006E291F" w:rsidRPr="00341314">
        <w:rPr>
          <w:i/>
          <w:iCs/>
          <w:lang w:val="sv-SE"/>
        </w:rPr>
        <w:t>href=”</w:t>
      </w:r>
      <w:r w:rsidR="003C3DBD" w:rsidRPr="00341314">
        <w:rPr>
          <w:i/>
          <w:iCs/>
          <w:lang w:val="sv-SE"/>
        </w:rPr>
        <w:t>”</w:t>
      </w:r>
      <w:r w:rsidR="008D1C29" w:rsidRPr="00341314">
        <w:rPr>
          <w:i/>
          <w:iCs/>
          <w:lang w:val="sv-SE"/>
        </w:rPr>
        <w:t>,</w:t>
      </w:r>
      <w:r w:rsidR="008D1C29">
        <w:rPr>
          <w:lang w:val="sv-SE"/>
        </w:rPr>
        <w:t xml:space="preserve"> som används för länkar. </w:t>
      </w:r>
      <w:r w:rsidR="00B67F49">
        <w:rPr>
          <w:lang w:val="sv-SE"/>
        </w:rPr>
        <w:t>När länken klickas på så öppnas</w:t>
      </w:r>
      <w:r w:rsidR="00FB30E1">
        <w:rPr>
          <w:lang w:val="sv-SE"/>
        </w:rPr>
        <w:t xml:space="preserve"> en webklient för mejl eller</w:t>
      </w:r>
      <w:r w:rsidR="00B67F49">
        <w:rPr>
          <w:lang w:val="sv-SE"/>
        </w:rPr>
        <w:t xml:space="preserve"> standardappen </w:t>
      </w:r>
      <w:r w:rsidR="00C933A3">
        <w:rPr>
          <w:lang w:val="sv-SE"/>
        </w:rPr>
        <w:t>för mejl</w:t>
      </w:r>
      <w:r w:rsidR="003A5E2E">
        <w:rPr>
          <w:lang w:val="sv-SE"/>
        </w:rPr>
        <w:t xml:space="preserve">. Om användaren är inloggad så kommer </w:t>
      </w:r>
      <w:r w:rsidR="003609E5">
        <w:rPr>
          <w:lang w:val="sv-SE"/>
        </w:rPr>
        <w:t>automatiskt</w:t>
      </w:r>
      <w:r w:rsidR="009301E0">
        <w:rPr>
          <w:lang w:val="sv-SE"/>
        </w:rPr>
        <w:t xml:space="preserve"> fältet för mottagare att vara ifyllt med den relevanta mejladressen</w:t>
      </w:r>
      <w:sdt>
        <w:sdtPr>
          <w:rPr>
            <w:lang w:val="sv-SE"/>
          </w:rPr>
          <w:id w:val="1393624118"/>
          <w:citation/>
        </w:sdtPr>
        <w:sdtContent>
          <w:r w:rsidR="00310129">
            <w:rPr>
              <w:lang w:val="sv-SE"/>
            </w:rPr>
            <w:fldChar w:fldCharType="begin"/>
          </w:r>
          <w:r w:rsidR="00310129" w:rsidRPr="00310129">
            <w:rPr>
              <w:lang w:val="sv-SE"/>
            </w:rPr>
            <w:instrText xml:space="preserve"> CITATION Ody24 \l 1033 </w:instrText>
          </w:r>
          <w:r w:rsidR="00310129">
            <w:rPr>
              <w:lang w:val="sv-SE"/>
            </w:rPr>
            <w:fldChar w:fldCharType="separate"/>
          </w:r>
          <w:r w:rsidR="003C7B33">
            <w:rPr>
              <w:noProof/>
              <w:lang w:val="sv-SE"/>
            </w:rPr>
            <w:t xml:space="preserve"> </w:t>
          </w:r>
          <w:r w:rsidR="003C7B33" w:rsidRPr="003C7B33">
            <w:rPr>
              <w:noProof/>
              <w:lang w:val="sv-SE"/>
            </w:rPr>
            <w:t>(Odyntsov, 2024)</w:t>
          </w:r>
          <w:r w:rsidR="00310129">
            <w:rPr>
              <w:lang w:val="sv-SE"/>
            </w:rPr>
            <w:fldChar w:fldCharType="end"/>
          </w:r>
        </w:sdtContent>
      </w:sdt>
      <w:r w:rsidR="009301E0">
        <w:rPr>
          <w:lang w:val="sv-SE"/>
        </w:rPr>
        <w:t xml:space="preserve">. </w:t>
      </w:r>
    </w:p>
    <w:p w14:paraId="28705A18" w14:textId="2AF643B4" w:rsidR="00065303" w:rsidRDefault="00451EA0" w:rsidP="00065303">
      <w:pPr>
        <w:rPr>
          <w:lang w:val="sv-SE"/>
        </w:rPr>
      </w:pPr>
      <w:r>
        <w:rPr>
          <w:lang w:val="sv-SE"/>
        </w:rPr>
        <w:t xml:space="preserve">Metoden </w:t>
      </w:r>
      <w:r w:rsidRPr="00341314">
        <w:rPr>
          <w:i/>
          <w:iCs/>
          <w:lang w:val="sv-SE"/>
        </w:rPr>
        <w:t>confirm</w:t>
      </w:r>
      <w:r w:rsidR="00E90858">
        <w:rPr>
          <w:i/>
          <w:iCs/>
          <w:lang w:val="sv-SE"/>
        </w:rPr>
        <w:t>()</w:t>
      </w:r>
      <w:r>
        <w:rPr>
          <w:lang w:val="sv-SE"/>
        </w:rPr>
        <w:t xml:space="preserve"> </w:t>
      </w:r>
      <w:r w:rsidR="00DE71B7">
        <w:rPr>
          <w:lang w:val="sv-SE"/>
        </w:rPr>
        <w:t>använd</w:t>
      </w:r>
      <w:r w:rsidR="00CA227A">
        <w:rPr>
          <w:lang w:val="sv-SE"/>
        </w:rPr>
        <w:t>es</w:t>
      </w:r>
      <w:r w:rsidR="00CA3EA4">
        <w:rPr>
          <w:lang w:val="sv-SE"/>
        </w:rPr>
        <w:t xml:space="preserve"> </w:t>
      </w:r>
      <w:r w:rsidR="00CA227A">
        <w:rPr>
          <w:lang w:val="sv-SE"/>
        </w:rPr>
        <w:t xml:space="preserve">som en säkerhetsåtgård där användaren gavs möjligheten att tänka en extra gång innan en anställds information togs bord från registret </w:t>
      </w:r>
      <w:r w:rsidR="00CA227A" w:rsidRPr="00341314">
        <w:rPr>
          <w:i/>
          <w:iCs/>
          <w:lang w:val="sv-SE"/>
        </w:rPr>
        <w:t>personal</w:t>
      </w:r>
      <w:r w:rsidR="00CA227A">
        <w:rPr>
          <w:lang w:val="sv-SE"/>
        </w:rPr>
        <w:t xml:space="preserve">. </w:t>
      </w:r>
    </w:p>
    <w:p w14:paraId="50F400F6" w14:textId="27F8837B" w:rsidR="008A3308" w:rsidRPr="00004BD0" w:rsidRDefault="003817C8" w:rsidP="00065303">
      <w:pPr>
        <w:rPr>
          <w:lang w:val="sv-SE"/>
        </w:rPr>
      </w:pPr>
      <w:r w:rsidRPr="001D6BA9">
        <w:rPr>
          <w:i/>
          <w:iCs/>
          <w:lang w:val="sv-SE"/>
        </w:rPr>
        <w:t>Window confirm()</w:t>
      </w:r>
      <w:r w:rsidR="004937A1" w:rsidRPr="00004BD0">
        <w:rPr>
          <w:lang w:val="sv-SE"/>
        </w:rPr>
        <w:t xml:space="preserve"> </w:t>
      </w:r>
      <w:r w:rsidR="00004BD0" w:rsidRPr="00004BD0">
        <w:rPr>
          <w:lang w:val="sv-SE"/>
        </w:rPr>
        <w:t>skapar en dialogruta dä</w:t>
      </w:r>
      <w:r w:rsidR="00004BD0">
        <w:rPr>
          <w:lang w:val="sv-SE"/>
        </w:rPr>
        <w:t xml:space="preserve">r användaren kan klicka på OK för att returnera ett </w:t>
      </w:r>
      <w:r w:rsidR="00A414DE" w:rsidRPr="00A414DE">
        <w:rPr>
          <w:i/>
          <w:iCs/>
          <w:lang w:val="sv-SE"/>
        </w:rPr>
        <w:t>true</w:t>
      </w:r>
      <w:r w:rsidR="00004BD0">
        <w:rPr>
          <w:lang w:val="sv-SE"/>
        </w:rPr>
        <w:t xml:space="preserve">, medan cancel </w:t>
      </w:r>
      <w:r w:rsidR="00A414DE">
        <w:rPr>
          <w:lang w:val="sv-SE"/>
        </w:rPr>
        <w:t xml:space="preserve">returnerar </w:t>
      </w:r>
      <w:r w:rsidR="00A414DE">
        <w:rPr>
          <w:i/>
          <w:iCs/>
          <w:lang w:val="sv-SE"/>
        </w:rPr>
        <w:t>false</w:t>
      </w:r>
      <w:sdt>
        <w:sdtPr>
          <w:rPr>
            <w:i/>
            <w:iCs/>
            <w:lang w:val="sv-SE"/>
          </w:rPr>
          <w:id w:val="1028536211"/>
          <w:citation/>
        </w:sdtPr>
        <w:sdtContent>
          <w:r w:rsidR="005572EC">
            <w:rPr>
              <w:i/>
              <w:iCs/>
              <w:lang w:val="sv-SE"/>
            </w:rPr>
            <w:fldChar w:fldCharType="begin"/>
          </w:r>
          <w:r w:rsidR="003C7B33">
            <w:rPr>
              <w:i/>
              <w:iCs/>
              <w:lang w:val="sv-SE"/>
            </w:rPr>
            <w:instrText xml:space="preserve">CITATION Winud \l 1033 </w:instrText>
          </w:r>
          <w:r w:rsidR="005572EC">
            <w:rPr>
              <w:i/>
              <w:iCs/>
              <w:lang w:val="sv-SE"/>
            </w:rPr>
            <w:fldChar w:fldCharType="separate"/>
          </w:r>
          <w:r w:rsidR="003C7B33">
            <w:rPr>
              <w:i/>
              <w:iCs/>
              <w:noProof/>
              <w:lang w:val="sv-SE"/>
            </w:rPr>
            <w:t xml:space="preserve"> </w:t>
          </w:r>
          <w:r w:rsidR="003C7B33" w:rsidRPr="003C7B33">
            <w:rPr>
              <w:noProof/>
              <w:lang w:val="sv-SE"/>
            </w:rPr>
            <w:t>(Window confirm() Method, u.d.)</w:t>
          </w:r>
          <w:r w:rsidR="005572EC">
            <w:rPr>
              <w:i/>
              <w:iCs/>
              <w:lang w:val="sv-SE"/>
            </w:rPr>
            <w:fldChar w:fldCharType="end"/>
          </w:r>
        </w:sdtContent>
      </w:sdt>
      <w:r w:rsidR="00004BD0">
        <w:rPr>
          <w:lang w:val="sv-SE"/>
        </w:rPr>
        <w:t xml:space="preserve">. </w:t>
      </w:r>
    </w:p>
    <w:p w14:paraId="2B2E2104" w14:textId="2B17D360" w:rsidR="002A5A31" w:rsidRPr="00FA0E97" w:rsidRDefault="00E93932" w:rsidP="00DA0868">
      <w:pPr>
        <w:rPr>
          <w:lang w:val="sv-SE"/>
        </w:rPr>
      </w:pPr>
      <w:r w:rsidRPr="00FA0E97">
        <w:rPr>
          <w:highlight w:val="green"/>
          <w:lang w:val="sv-SE"/>
        </w:rPr>
        <w:t>Om tid finnes, lägg till required i html-skjemat</w:t>
      </w:r>
      <w:r w:rsidR="00FA0E97" w:rsidRPr="00FA0E97">
        <w:rPr>
          <w:lang w:val="sv-SE"/>
        </w:rPr>
        <w:br/>
        <w:t>-Gö</w:t>
      </w:r>
      <w:r w:rsidR="00FA0E97">
        <w:rPr>
          <w:lang w:val="sv-SE"/>
        </w:rPr>
        <w:t>r så att nya anställda sparas när man går tillbaka till register.js</w:t>
      </w:r>
      <w:r w:rsidR="002A5A31">
        <w:rPr>
          <w:lang w:val="sv-SE"/>
        </w:rPr>
        <w:br/>
        <w:t>-Gör så att alla kurser skrivs ut på e</w:t>
      </w:r>
      <w:r w:rsidR="009748DC">
        <w:rPr>
          <w:lang w:val="sv-SE"/>
        </w:rPr>
        <w:t>n</w:t>
      </w:r>
      <w:r w:rsidR="002A5A31">
        <w:rPr>
          <w:lang w:val="sv-SE"/>
        </w:rPr>
        <w:t xml:space="preserve"> eget listpunkt</w:t>
      </w:r>
      <w:r w:rsidR="00030511">
        <w:rPr>
          <w:lang w:val="sv-SE"/>
        </w:rPr>
        <w:br/>
        <w:t>-</w:t>
      </w:r>
      <w:r w:rsidR="00030511" w:rsidRPr="00030511">
        <w:rPr>
          <w:highlight w:val="magenta"/>
          <w:lang w:val="sv-SE"/>
        </w:rPr>
        <w:t xml:space="preserve"> </w:t>
      </w:r>
      <w:r w:rsidR="00030511">
        <w:rPr>
          <w:highlight w:val="magenta"/>
          <w:lang w:val="sv-SE"/>
        </w:rPr>
        <w:t>I värsta fall kan man ha bara ett lösenord för att få adminrättigheter. Då får jag skriva det lösenordet här så att läraren vet, även om han kan hitta det i koden</w:t>
      </w:r>
      <w:r w:rsidR="00030511" w:rsidRPr="007C316D">
        <w:rPr>
          <w:highlight w:val="magenta"/>
          <w:lang w:val="sv-SE"/>
        </w:rPr>
        <w:t>.</w:t>
      </w:r>
      <w:r w:rsidR="00030511">
        <w:rPr>
          <w:lang w:val="sv-SE"/>
        </w:rPr>
        <w:t xml:space="preserve"> </w:t>
      </w:r>
      <w:r w:rsidR="00CA59D9">
        <w:rPr>
          <w:lang w:val="sv-SE"/>
        </w:rPr>
        <w:br/>
      </w:r>
      <w:r w:rsidR="005256EB">
        <w:rPr>
          <w:highlight w:val="magenta"/>
          <w:lang w:val="sv-SE"/>
        </w:rPr>
        <w:t>-</w:t>
      </w:r>
      <w:r w:rsidR="00CA59D9" w:rsidRPr="00607750">
        <w:rPr>
          <w:highlight w:val="magenta"/>
          <w:lang w:val="sv-SE"/>
        </w:rPr>
        <w:t xml:space="preserve">Jag kan använda sort() om jag vill sortera </w:t>
      </w:r>
      <w:r w:rsidR="00BE3BEA">
        <w:rPr>
          <w:highlight w:val="magenta"/>
          <w:lang w:val="sv-SE"/>
        </w:rPr>
        <w:t>personalkorten</w:t>
      </w:r>
      <w:r w:rsidR="00CA59D9" w:rsidRPr="00607750">
        <w:rPr>
          <w:highlight w:val="magenta"/>
          <w:lang w:val="sv-SE"/>
        </w:rPr>
        <w:t xml:space="preserve"> i alfabetisk ordning()</w:t>
      </w:r>
      <w:r w:rsidR="0070016C">
        <w:rPr>
          <w:lang w:val="sv-SE"/>
        </w:rPr>
        <w:br/>
        <w:t>-</w:t>
      </w:r>
      <w:r w:rsidR="0070016C" w:rsidRPr="0070016C">
        <w:rPr>
          <w:highlight w:val="magenta"/>
          <w:lang w:val="sv-SE"/>
        </w:rPr>
        <w:t xml:space="preserve"> </w:t>
      </w:r>
      <w:r w:rsidR="0070016C" w:rsidRPr="007C316D">
        <w:rPr>
          <w:highlight w:val="magenta"/>
          <w:lang w:val="sv-SE"/>
        </w:rPr>
        <w:t xml:space="preserve">En funktion som ger en viss utskrift utan </w:t>
      </w:r>
      <w:r w:rsidR="0070016C" w:rsidRPr="007C316D">
        <w:rPr>
          <w:i/>
          <w:iCs/>
          <w:highlight w:val="magenta"/>
          <w:lang w:val="sv-SE"/>
        </w:rPr>
        <w:t xml:space="preserve">Kursansvar </w:t>
      </w:r>
      <w:r w:rsidR="0070016C" w:rsidRPr="007C316D">
        <w:rPr>
          <w:highlight w:val="magenta"/>
          <w:lang w:val="sv-SE"/>
        </w:rPr>
        <w:t xml:space="preserve">och en med </w:t>
      </w:r>
      <w:r w:rsidR="0070016C" w:rsidRPr="007C316D">
        <w:rPr>
          <w:i/>
          <w:iCs/>
          <w:highlight w:val="magenta"/>
          <w:lang w:val="sv-SE"/>
        </w:rPr>
        <w:t xml:space="preserve">Kursansvar </w:t>
      </w:r>
      <w:r w:rsidR="0070016C" w:rsidRPr="007C316D">
        <w:rPr>
          <w:highlight w:val="magenta"/>
          <w:lang w:val="sv-SE"/>
        </w:rPr>
        <w:t>beroende på deras stilling, alltså index i befattningslista</w:t>
      </w:r>
    </w:p>
    <w:p w14:paraId="4C8BD145" w14:textId="10C286BA" w:rsidR="00760BD1" w:rsidRPr="004905D7" w:rsidRDefault="00760BD1" w:rsidP="00DA0868">
      <w:pPr>
        <w:rPr>
          <w:lang w:val="nb-NO"/>
        </w:rPr>
      </w:pPr>
      <w:r w:rsidRPr="00BF090B">
        <w:rPr>
          <w:highlight w:val="green"/>
          <w:lang w:val="nb-NO"/>
        </w:rPr>
        <w:t>Validera HTML</w:t>
      </w:r>
    </w:p>
    <w:sdt>
      <w:sdtPr>
        <w:id w:val="1125112740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4"/>
          <w:szCs w:val="24"/>
        </w:rPr>
      </w:sdtEndPr>
      <w:sdtContent>
        <w:p w14:paraId="08276A35" w14:textId="7E09B365" w:rsidR="00310129" w:rsidRDefault="00310129">
          <w:pPr>
            <w:pStyle w:val="Heading1"/>
          </w:pPr>
          <w:r>
            <w:t>Referanseliste</w:t>
          </w:r>
        </w:p>
        <w:sdt>
          <w:sdtPr>
            <w:id w:val="-573587230"/>
            <w:bibliography/>
          </w:sdtPr>
          <w:sdtContent>
            <w:p w14:paraId="3566A417" w14:textId="77777777" w:rsidR="003C7B33" w:rsidRDefault="00310129" w:rsidP="003C7B33">
              <w:pPr>
                <w:pStyle w:val="Bibliography"/>
                <w:ind w:left="720" w:hanging="720"/>
                <w:rPr>
                  <w:noProof/>
                  <w:kern w:val="0"/>
                  <w14:ligatures w14:val="none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3C7B33">
                <w:rPr>
                  <w:i/>
                  <w:iCs/>
                  <w:noProof/>
                </w:rPr>
                <w:t>HTML script defer Attribute</w:t>
              </w:r>
              <w:r w:rsidR="003C7B33">
                <w:rPr>
                  <w:noProof/>
                </w:rPr>
                <w:t>. (u.d.). Retrieved from W3schools: https://www.w3schools.com/tags/att_script_defer.asp</w:t>
              </w:r>
            </w:p>
            <w:p w14:paraId="3DB1DBC6" w14:textId="77777777" w:rsidR="003C7B33" w:rsidRDefault="003C7B33" w:rsidP="003C7B3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Odyntsov, Y. (2024, juni 13). </w:t>
              </w:r>
              <w:r>
                <w:rPr>
                  <w:i/>
                  <w:iCs/>
                  <w:noProof/>
                </w:rPr>
                <w:t>Complete Tutorial on Mailto Links: What They Are &amp; How to Use Them</w:t>
              </w:r>
              <w:r>
                <w:rPr>
                  <w:noProof/>
                </w:rPr>
                <w:t>. Retrieved from Mailtrap blog: https://mailtrap.io/blog/mailto-links-explained/</w:t>
              </w:r>
            </w:p>
            <w:p w14:paraId="6B491777" w14:textId="77777777" w:rsidR="003C7B33" w:rsidRDefault="003C7B33" w:rsidP="003C7B3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Window confirm() Method</w:t>
              </w:r>
              <w:r>
                <w:rPr>
                  <w:noProof/>
                </w:rPr>
                <w:t>. (u.d.). Retrieved from W3schools: https://www.w3schools.com/jsref/met_win_confirm.asp</w:t>
              </w:r>
            </w:p>
            <w:p w14:paraId="6B223138" w14:textId="053F26FF" w:rsidR="00310129" w:rsidRDefault="00310129" w:rsidP="003C7B33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103E1BE" w14:textId="0E740FF4" w:rsidR="008C399B" w:rsidRPr="003B0B25" w:rsidRDefault="008C399B" w:rsidP="0015112C">
      <w:pPr>
        <w:pStyle w:val="Heading1"/>
        <w:rPr>
          <w:lang w:val="nb-NO"/>
        </w:rPr>
      </w:pPr>
    </w:p>
    <w:p w14:paraId="1BC394F2" w14:textId="062BA06E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 xml:space="preserve">En referanseliste </w:t>
      </w:r>
      <w:r w:rsidR="0015112C" w:rsidRPr="00B65E08">
        <w:rPr>
          <w:highlight w:val="yellow"/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 w:rsidRPr="00B65E08">
        <w:rPr>
          <w:highlight w:val="yellow"/>
          <w:lang w:val="nb-NO"/>
        </w:rPr>
        <w:t>Bruk APA7-stil. Her er kildekompasset.no god hjelp!</w:t>
      </w:r>
    </w:p>
    <w:p w14:paraId="3870526D" w14:textId="77777777" w:rsidR="00FA0E97" w:rsidRPr="00DC080F" w:rsidRDefault="00FA0E97">
      <w:pPr>
        <w:rPr>
          <w:lang w:val="nb-NO"/>
        </w:rPr>
      </w:pPr>
    </w:p>
    <w:p w14:paraId="37A970B0" w14:textId="699C8AE4" w:rsidR="002860A6" w:rsidRDefault="002860A6">
      <w:pPr>
        <w:rPr>
          <w:lang w:val="sv-SE"/>
        </w:rPr>
      </w:pPr>
      <w:r>
        <w:rPr>
          <w:lang w:val="sv-SE"/>
        </w:rPr>
        <w:t xml:space="preserve">Prompts och svar i GPT UiO som användes för att skapa objekt med information om anställda i arrayen </w:t>
      </w:r>
      <w:r>
        <w:rPr>
          <w:i/>
          <w:iCs/>
          <w:lang w:val="sv-SE"/>
        </w:rPr>
        <w:t>personal</w:t>
      </w:r>
      <w:r>
        <w:rPr>
          <w:lang w:val="sv-SE"/>
        </w:rPr>
        <w:t xml:space="preserve">: </w:t>
      </w:r>
    </w:p>
    <w:p w14:paraId="478C574A" w14:textId="615A156F" w:rsidR="00B35A8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57F52B79" wp14:editId="311A8750">
            <wp:extent cx="5943600" cy="4736465"/>
            <wp:effectExtent l="0" t="0" r="0" b="6985"/>
            <wp:docPr id="104207396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73960" name="Picture 2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F505C" w14:textId="751C8B7F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63208ED4" wp14:editId="75BA3B30">
            <wp:extent cx="5943600" cy="4736465"/>
            <wp:effectExtent l="0" t="0" r="0" b="6985"/>
            <wp:docPr id="92529861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298618" name="Picture 4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EECE1" w14:textId="66B702D7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15F4CDD2" wp14:editId="76B7E5B1">
            <wp:extent cx="5943600" cy="4631055"/>
            <wp:effectExtent l="0" t="0" r="0" b="0"/>
            <wp:docPr id="789250073" name="Picture 5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50073" name="Picture 5" descr="A screen shot of a computer cod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C2C58" w14:textId="6CF3E600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63CB8EE0" wp14:editId="274E1754">
            <wp:extent cx="5943600" cy="5080000"/>
            <wp:effectExtent l="0" t="0" r="0" b="6350"/>
            <wp:docPr id="1902267633" name="Picture 6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67633" name="Picture 6" descr="A screen shot of a computer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7BD2F" w14:textId="77777777" w:rsidR="009B7CA5" w:rsidRDefault="009B7CA5">
      <w:pPr>
        <w:rPr>
          <w:noProof/>
          <w:lang w:val="sv-SE"/>
        </w:rPr>
      </w:pPr>
    </w:p>
    <w:p w14:paraId="674657AB" w14:textId="77777777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7F7A2208" wp14:editId="76F63194">
            <wp:extent cx="5943600" cy="4828540"/>
            <wp:effectExtent l="0" t="0" r="0" b="0"/>
            <wp:docPr id="1889445657" name="Picture 8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45657" name="Picture 8" descr="A screen shot of a computer program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50E62" w14:textId="77777777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31FF5B54" wp14:editId="5F9ECE28">
            <wp:extent cx="5943600" cy="4888865"/>
            <wp:effectExtent l="0" t="0" r="0" b="6985"/>
            <wp:docPr id="1706934667" name="Picture 9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934667" name="Picture 9" descr="A screen shot of a computer pro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DFD55" w14:textId="77777777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61CFDCC2" wp14:editId="1CEA5146">
            <wp:extent cx="5943600" cy="4900295"/>
            <wp:effectExtent l="0" t="0" r="0" b="0"/>
            <wp:docPr id="156647930" name="Picture 10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47930" name="Picture 10" descr="A screen 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17D9B" w14:textId="77777777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05B44D0C" wp14:editId="0A080354">
            <wp:extent cx="5943600" cy="4635500"/>
            <wp:effectExtent l="0" t="0" r="0" b="0"/>
            <wp:docPr id="502263784" name="Picture 11" descr="A computer screen shot of 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63784" name="Picture 11" descr="A computer screen shot of a black screen with white tex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7968" w14:textId="77777777" w:rsidR="009B7CA5" w:rsidRDefault="009B7CA5">
      <w:pPr>
        <w:rPr>
          <w:lang w:val="sv-SE"/>
        </w:rPr>
      </w:pPr>
    </w:p>
    <w:p w14:paraId="5689C8E2" w14:textId="77777777" w:rsidR="009B7CA5" w:rsidRDefault="009B7CA5">
      <w:pPr>
        <w:rPr>
          <w:lang w:val="sv-SE"/>
        </w:rPr>
      </w:pPr>
    </w:p>
    <w:p w14:paraId="4BE4A0D6" w14:textId="77777777" w:rsidR="009B7CA5" w:rsidRDefault="009B7CA5">
      <w:pPr>
        <w:rPr>
          <w:lang w:val="sv-SE"/>
        </w:rPr>
      </w:pPr>
    </w:p>
    <w:p w14:paraId="63D92F89" w14:textId="7EEC5778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788E7A8B" wp14:editId="0A625EF7">
            <wp:extent cx="5943600" cy="4980305"/>
            <wp:effectExtent l="0" t="0" r="0" b="0"/>
            <wp:docPr id="861028499" name="Picture 7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28499" name="Picture 7" descr="A screen shot of a computer progra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78205" w14:textId="77777777" w:rsidR="002860A6" w:rsidRDefault="002860A6">
      <w:pPr>
        <w:rPr>
          <w:lang w:val="sv-SE"/>
        </w:rPr>
      </w:pPr>
    </w:p>
    <w:p w14:paraId="34A5B0A1" w14:textId="632B9458" w:rsidR="009B7CA5" w:rsidRDefault="009B7CA5">
      <w:pPr>
        <w:rPr>
          <w:lang w:val="sv-SE"/>
        </w:rPr>
      </w:pPr>
      <w:r>
        <w:rPr>
          <w:lang w:val="sv-SE"/>
        </w:rPr>
        <w:t>Prompts och svar i GPT UiO som användes för att</w:t>
      </w:r>
      <w:r w:rsidR="00757B35">
        <w:rPr>
          <w:lang w:val="sv-SE"/>
        </w:rPr>
        <w:t xml:space="preserve"> få funktioner att ändas kallas och köras i en viss fil: </w:t>
      </w:r>
    </w:p>
    <w:p w14:paraId="7A252A2E" w14:textId="5BE96EFD" w:rsidR="00AE4BF9" w:rsidRDefault="00ED207C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2553B46E" wp14:editId="379451AC">
            <wp:extent cx="5943600" cy="5328285"/>
            <wp:effectExtent l="0" t="0" r="0" b="5715"/>
            <wp:docPr id="1599174647" name="Picture 12" descr="A white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74647" name="Picture 12" descr="A white text with black text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5956F" w14:textId="602CD079" w:rsidR="00ED207C" w:rsidRDefault="00ED207C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324697A3" wp14:editId="05FDEA67">
            <wp:extent cx="5943600" cy="5043805"/>
            <wp:effectExtent l="0" t="0" r="0" b="4445"/>
            <wp:docPr id="22886633" name="Picture 16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86633" name="Picture 16" descr="A screenshot of a computer code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44D38" w14:textId="77777777" w:rsidR="00ED207C" w:rsidRDefault="00ED207C">
      <w:pPr>
        <w:rPr>
          <w:noProof/>
          <w:lang w:val="sv-SE"/>
        </w:rPr>
      </w:pPr>
    </w:p>
    <w:p w14:paraId="169D947A" w14:textId="77777777" w:rsidR="00ED207C" w:rsidRDefault="00ED207C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33A81F0F" wp14:editId="2FC75B4A">
            <wp:extent cx="5943600" cy="4002405"/>
            <wp:effectExtent l="0" t="0" r="0" b="0"/>
            <wp:docPr id="1382612602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12602" name="Picture 14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D3A5" w14:textId="77777777" w:rsidR="00ED207C" w:rsidRDefault="00ED207C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56B29BEA" wp14:editId="58F371B7">
            <wp:extent cx="5943600" cy="4672330"/>
            <wp:effectExtent l="0" t="0" r="0" b="0"/>
            <wp:docPr id="417421930" name="Picture 15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21930" name="Picture 15" descr="A screen shot of a computer program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81BF6" w14:textId="5334C5FD" w:rsidR="00ED207C" w:rsidRDefault="00ED207C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2A9C6130" wp14:editId="557BC08C">
            <wp:extent cx="5943600" cy="4575810"/>
            <wp:effectExtent l="0" t="0" r="0" b="0"/>
            <wp:docPr id="1578551427" name="Picture 17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51427" name="Picture 17" descr="A screen shot of a computer screen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E9E93" w14:textId="2DD5971D" w:rsidR="00ED207C" w:rsidRPr="002860A6" w:rsidRDefault="00ED207C">
      <w:pPr>
        <w:rPr>
          <w:lang w:val="sv-SE"/>
        </w:rPr>
      </w:pPr>
    </w:p>
    <w:p w14:paraId="166DF299" w14:textId="7AB73081" w:rsidR="0065314B" w:rsidRPr="009E4FED" w:rsidRDefault="0065314B" w:rsidP="0065314B">
      <w:pPr>
        <w:pStyle w:val="Heading1"/>
        <w:rPr>
          <w:lang w:val="sv-SE"/>
        </w:rPr>
      </w:pPr>
      <w:r w:rsidRPr="009E4FED">
        <w:rPr>
          <w:lang w:val="sv-SE"/>
        </w:rPr>
        <w:t>Anteckningar som ska tas bort</w:t>
      </w:r>
    </w:p>
    <w:p w14:paraId="006248B2" w14:textId="061F7B92" w:rsidR="00335C4D" w:rsidRDefault="005106B3" w:rsidP="00335C4D">
      <w:pPr>
        <w:rPr>
          <w:lang w:val="sv-SE"/>
        </w:rPr>
      </w:pPr>
      <w:r w:rsidRPr="005106B3">
        <w:rPr>
          <w:lang w:val="sv-SE"/>
        </w:rPr>
        <w:t>Oppgave 1: Bara undervisare(lektorer och p</w:t>
      </w:r>
      <w:r>
        <w:rPr>
          <w:lang w:val="sv-SE"/>
        </w:rPr>
        <w:t>rofessorer) har kursansvar</w:t>
      </w:r>
      <w:r w:rsidR="00212976">
        <w:rPr>
          <w:lang w:val="sv-SE"/>
        </w:rPr>
        <w:t>. (En datastruktur för stilling och en datastruktur för</w:t>
      </w:r>
      <w:r w:rsidR="004203B5">
        <w:rPr>
          <w:lang w:val="sv-SE"/>
        </w:rPr>
        <w:t xml:space="preserve"> all</w:t>
      </w:r>
      <w:r w:rsidR="00185245">
        <w:rPr>
          <w:lang w:val="sv-SE"/>
        </w:rPr>
        <w:t>a</w:t>
      </w:r>
      <w:r w:rsidR="00212976">
        <w:rPr>
          <w:lang w:val="sv-SE"/>
        </w:rPr>
        <w:t xml:space="preserve"> ansatte</w:t>
      </w:r>
      <w:r w:rsidR="00230546">
        <w:rPr>
          <w:lang w:val="sv-SE"/>
        </w:rPr>
        <w:t xml:space="preserve"> där datastrukturen för stilling används</w:t>
      </w:r>
      <w:r w:rsidR="00C92C49">
        <w:rPr>
          <w:lang w:val="sv-SE"/>
        </w:rPr>
        <w:t xml:space="preserve"> – separat array</w:t>
      </w:r>
      <w:r w:rsidR="00443AC3">
        <w:rPr>
          <w:lang w:val="sv-SE"/>
        </w:rPr>
        <w:t>/objekt</w:t>
      </w:r>
      <w:r w:rsidR="00C92C49">
        <w:rPr>
          <w:lang w:val="sv-SE"/>
        </w:rPr>
        <w:t xml:space="preserve"> med push.?</w:t>
      </w:r>
      <w:r w:rsidR="00F73C4D">
        <w:rPr>
          <w:lang w:val="sv-SE"/>
        </w:rPr>
        <w:t>, men jag gissar att det är bäst om de är i varandra så som jag gjort</w:t>
      </w:r>
      <w:r w:rsidR="00D77A4E">
        <w:rPr>
          <w:lang w:val="sv-SE"/>
        </w:rPr>
        <w:t>. Stilling SKA vara en egen lista</w:t>
      </w:r>
      <w:r w:rsidR="00230546">
        <w:rPr>
          <w:lang w:val="sv-SE"/>
        </w:rPr>
        <w:t>)</w:t>
      </w:r>
    </w:p>
    <w:p w14:paraId="4D5C853F" w14:textId="29C8238D" w:rsidR="00A41DD2" w:rsidRDefault="00A41DD2" w:rsidP="00335C4D">
      <w:pPr>
        <w:rPr>
          <w:lang w:val="sv-SE"/>
        </w:rPr>
      </w:pPr>
      <w:r>
        <w:rPr>
          <w:lang w:val="sv-SE"/>
        </w:rPr>
        <w:t xml:space="preserve">Det ska finnas en rektor, två dekaner, tre vaktmästare, fem professorer och tio lektorer. </w:t>
      </w:r>
      <w:r w:rsidR="00AF5901">
        <w:rPr>
          <w:lang w:val="sv-SE"/>
        </w:rPr>
        <w:t>Alla undervisare(professorer och lektorer) ska ha kursansvar</w:t>
      </w:r>
      <w:r w:rsidR="00254AB5">
        <w:rPr>
          <w:lang w:val="sv-SE"/>
        </w:rPr>
        <w:t xml:space="preserve">. Rektorn, dekanerna och </w:t>
      </w:r>
      <w:r w:rsidR="00254AB5" w:rsidRPr="00003F93">
        <w:rPr>
          <w:lang w:val="sv-SE"/>
        </w:rPr>
        <w:t xml:space="preserve">vaktmästarna </w:t>
      </w:r>
      <w:r w:rsidR="00003F93" w:rsidRPr="00003F93">
        <w:rPr>
          <w:lang w:val="sv-SE"/>
        </w:rPr>
        <w:t xml:space="preserve">ska ha följande </w:t>
      </w:r>
      <w:r w:rsidR="00003F93">
        <w:rPr>
          <w:lang w:val="sv-SE"/>
        </w:rPr>
        <w:t>str</w:t>
      </w:r>
      <w:r w:rsidR="00FA632F">
        <w:rPr>
          <w:lang w:val="sv-SE"/>
        </w:rPr>
        <w:t>i</w:t>
      </w:r>
      <w:r w:rsidR="00003F93">
        <w:rPr>
          <w:lang w:val="sv-SE"/>
        </w:rPr>
        <w:t>ng</w:t>
      </w:r>
      <w:r w:rsidR="00003F93" w:rsidRPr="00003F93">
        <w:rPr>
          <w:lang w:val="sv-SE"/>
        </w:rPr>
        <w:t xml:space="preserve"> </w:t>
      </w:r>
      <w:r w:rsidR="00003F93">
        <w:rPr>
          <w:lang w:val="sv-SE"/>
        </w:rPr>
        <w:t xml:space="preserve">som värde för kursansvar: </w:t>
      </w:r>
      <w:r w:rsidR="00E71ACE">
        <w:rPr>
          <w:lang w:val="sv-SE"/>
        </w:rPr>
        <w:t xml:space="preserve">”Ingen kursansvar”. </w:t>
      </w:r>
      <w:r w:rsidR="00B70AF1">
        <w:rPr>
          <w:lang w:val="sv-SE"/>
        </w:rPr>
        <w:t>Minst tre undervisare ska ha ansvar för minst två kurser.</w:t>
      </w:r>
      <w:r w:rsidR="009D4605">
        <w:rPr>
          <w:lang w:val="sv-SE"/>
        </w:rPr>
        <w:t xml:space="preserve"> </w:t>
      </w:r>
    </w:p>
    <w:p w14:paraId="2D430684" w14:textId="4258D29B" w:rsidR="00652173" w:rsidRDefault="00652173" w:rsidP="00335C4D">
      <w:pPr>
        <w:rPr>
          <w:lang w:val="sv-SE"/>
        </w:rPr>
      </w:pPr>
      <w:r>
        <w:rPr>
          <w:lang w:val="sv-SE"/>
        </w:rPr>
        <w:t>(Kom ihåg att ta bort Kursansvar: där det inte finns kursansvar</w:t>
      </w:r>
      <w:r w:rsidR="00B325AE">
        <w:rPr>
          <w:lang w:val="sv-SE"/>
        </w:rPr>
        <w:t>)</w:t>
      </w:r>
    </w:p>
    <w:p w14:paraId="59BDB08B" w14:textId="654EC1E6" w:rsidR="00C76F7E" w:rsidRDefault="00C76F7E" w:rsidP="00335C4D">
      <w:pPr>
        <w:rPr>
          <w:lang w:val="sv-SE"/>
        </w:rPr>
      </w:pPr>
      <w:r>
        <w:rPr>
          <w:lang w:val="sv-SE"/>
        </w:rPr>
        <w:lastRenderedPageBreak/>
        <w:t>Actions:</w:t>
      </w:r>
      <w:r>
        <w:rPr>
          <w:lang w:val="sv-SE"/>
        </w:rPr>
        <w:br/>
        <w:t>Funktion 1: Ta emot indexen</w:t>
      </w:r>
      <w:r w:rsidR="00BE5627">
        <w:rPr>
          <w:lang w:val="sv-SE"/>
        </w:rPr>
        <w:t xml:space="preserve"> av en ansatt</w:t>
      </w:r>
      <w:r>
        <w:rPr>
          <w:lang w:val="sv-SE"/>
        </w:rPr>
        <w:t xml:space="preserve"> </w:t>
      </w:r>
      <w:r w:rsidR="00CC3447">
        <w:rPr>
          <w:lang w:val="sv-SE"/>
        </w:rPr>
        <w:t>och returnera HTML-strukturen</w:t>
      </w:r>
      <w:r w:rsidR="003825D8">
        <w:rPr>
          <w:lang w:val="sv-SE"/>
        </w:rPr>
        <w:t xml:space="preserve"> (ett ansattkort)</w:t>
      </w:r>
      <w:r w:rsidR="00CC3447">
        <w:rPr>
          <w:lang w:val="sv-SE"/>
        </w:rPr>
        <w:t xml:space="preserve"> för den ansatte</w:t>
      </w:r>
      <w:r w:rsidR="00A74775">
        <w:rPr>
          <w:lang w:val="sv-SE"/>
        </w:rPr>
        <w:t xml:space="preserve"> (Genererar personalkorten med rätt information</w:t>
      </w:r>
      <w:r w:rsidR="002A6AD2">
        <w:rPr>
          <w:lang w:val="sv-SE"/>
        </w:rPr>
        <w:t xml:space="preserve"> och med rätt ansatt</w:t>
      </w:r>
      <w:r w:rsidR="00A74775">
        <w:rPr>
          <w:lang w:val="sv-SE"/>
        </w:rPr>
        <w:t>)</w:t>
      </w:r>
    </w:p>
    <w:p w14:paraId="0DEED16F" w14:textId="5EA3FAC7" w:rsidR="005553BE" w:rsidRDefault="005553BE" w:rsidP="00335C4D">
      <w:pPr>
        <w:rPr>
          <w:lang w:val="nb-NO"/>
        </w:rPr>
      </w:pPr>
      <w:r w:rsidRPr="007D2736">
        <w:rPr>
          <w:lang w:val="nb-NO"/>
        </w:rPr>
        <w:t>Funktion 2: Liste ut alle ansatte</w:t>
      </w:r>
      <w:r w:rsidR="007D2736" w:rsidRPr="007D2736">
        <w:rPr>
          <w:lang w:val="nb-NO"/>
        </w:rPr>
        <w:t>, br</w:t>
      </w:r>
      <w:r w:rsidR="007D2736">
        <w:rPr>
          <w:lang w:val="nb-NO"/>
        </w:rPr>
        <w:t>uke förste funktionen for å</w:t>
      </w:r>
      <w:r w:rsidR="00167591">
        <w:rPr>
          <w:lang w:val="nb-NO"/>
        </w:rPr>
        <w:t xml:space="preserve"> strukturere utskriften av HTML</w:t>
      </w:r>
    </w:p>
    <w:p w14:paraId="36822C76" w14:textId="2DE509A7" w:rsidR="000171DE" w:rsidRDefault="000171DE" w:rsidP="00335C4D">
      <w:pPr>
        <w:rPr>
          <w:lang w:val="sv-SE"/>
        </w:rPr>
      </w:pPr>
      <w:r w:rsidRPr="000171DE">
        <w:rPr>
          <w:lang w:val="sv-SE"/>
        </w:rPr>
        <w:t>Funktion 3: Ska ta emot en p</w:t>
      </w:r>
      <w:r>
        <w:rPr>
          <w:lang w:val="sv-SE"/>
        </w:rPr>
        <w:t>arameter som angir stilling(jobb), och filtrerar därmed listan utifrån de som har det jobbet</w:t>
      </w:r>
    </w:p>
    <w:p w14:paraId="4542FF9A" w14:textId="63C8AEA9" w:rsidR="005D16DA" w:rsidRDefault="005D16DA" w:rsidP="00335C4D">
      <w:pPr>
        <w:rPr>
          <w:lang w:val="nb-NO"/>
        </w:rPr>
      </w:pPr>
      <w:r w:rsidRPr="005D16DA">
        <w:rPr>
          <w:lang w:val="nb-NO"/>
        </w:rPr>
        <w:t>Funktion 4: Ska returnere alle kurs som ti</w:t>
      </w:r>
      <w:r>
        <w:rPr>
          <w:lang w:val="nb-NO"/>
        </w:rPr>
        <w:t xml:space="preserve">lbys på högskolen. Finne alle kurs under kursansvar å lage en liste med disse kurserne som kan skrives ut. </w:t>
      </w:r>
    </w:p>
    <w:p w14:paraId="4573482D" w14:textId="77777777" w:rsidR="00676A78" w:rsidRDefault="00676A78" w:rsidP="00335C4D">
      <w:pPr>
        <w:rPr>
          <w:lang w:val="nb-NO"/>
        </w:rPr>
      </w:pPr>
    </w:p>
    <w:p w14:paraId="36061C42" w14:textId="7DC10A38" w:rsidR="00676A78" w:rsidRDefault="008E11B0" w:rsidP="00335C4D">
      <w:pPr>
        <w:rPr>
          <w:lang w:val="sv-SE"/>
        </w:rPr>
      </w:pPr>
      <w:r>
        <w:rPr>
          <w:lang w:val="sv-SE"/>
        </w:rPr>
        <w:t xml:space="preserve">Funktion </w:t>
      </w:r>
      <w:r w:rsidR="00535EF8">
        <w:rPr>
          <w:lang w:val="sv-SE"/>
        </w:rPr>
        <w:t>6</w:t>
      </w:r>
      <w:r>
        <w:rPr>
          <w:lang w:val="sv-SE"/>
        </w:rPr>
        <w:t xml:space="preserve">: </w:t>
      </w:r>
      <w:r w:rsidR="00D549A6">
        <w:rPr>
          <w:lang w:val="sv-SE"/>
        </w:rPr>
        <w:t>Ta emot a</w:t>
      </w:r>
      <w:r w:rsidR="00676A78" w:rsidRPr="00676A78">
        <w:rPr>
          <w:lang w:val="sv-SE"/>
        </w:rPr>
        <w:t>ll</w:t>
      </w:r>
      <w:r w:rsidR="00415C75">
        <w:rPr>
          <w:lang w:val="sv-SE"/>
        </w:rPr>
        <w:t xml:space="preserve"> paramet</w:t>
      </w:r>
      <w:r w:rsidR="00A5228C">
        <w:rPr>
          <w:lang w:val="sv-SE"/>
        </w:rPr>
        <w:t>er</w:t>
      </w:r>
      <w:r w:rsidR="00415C75">
        <w:rPr>
          <w:lang w:val="sv-SE"/>
        </w:rPr>
        <w:t xml:space="preserve"> med all</w:t>
      </w:r>
      <w:r w:rsidR="00676A78" w:rsidRPr="00676A78">
        <w:rPr>
          <w:lang w:val="sv-SE"/>
        </w:rPr>
        <w:t xml:space="preserve"> information om en u</w:t>
      </w:r>
      <w:r w:rsidR="00676A78">
        <w:rPr>
          <w:lang w:val="sv-SE"/>
        </w:rPr>
        <w:t>nderviser och legge det til i registret</w:t>
      </w:r>
    </w:p>
    <w:p w14:paraId="5816E3BF" w14:textId="4A42DA0F" w:rsidR="00535EF8" w:rsidRPr="00676A78" w:rsidRDefault="00535EF8" w:rsidP="00335C4D">
      <w:pPr>
        <w:rPr>
          <w:lang w:val="sv-SE"/>
        </w:rPr>
      </w:pPr>
      <w:r>
        <w:rPr>
          <w:lang w:val="sv-SE"/>
        </w:rPr>
        <w:t>Funktion 7: Ta emot en parameter som</w:t>
      </w:r>
      <w:r w:rsidR="00A5228C">
        <w:rPr>
          <w:lang w:val="sv-SE"/>
        </w:rPr>
        <w:t xml:space="preserve"> idenfierar en ansatt och tar bort den från registret</w:t>
      </w:r>
    </w:p>
    <w:p w14:paraId="4F04C7EE" w14:textId="77777777" w:rsidR="009E4FED" w:rsidRPr="00676A78" w:rsidRDefault="009E4FED" w:rsidP="00335C4D">
      <w:pPr>
        <w:rPr>
          <w:lang w:val="sv-SE"/>
        </w:rPr>
      </w:pPr>
    </w:p>
    <w:p w14:paraId="3B547F20" w14:textId="070F1ECB" w:rsidR="009E4FED" w:rsidRDefault="009E4FED" w:rsidP="00335C4D">
      <w:pPr>
        <w:rPr>
          <w:lang w:val="sv-SE"/>
        </w:rPr>
      </w:pPr>
      <w:r w:rsidRPr="00E82B59">
        <w:rPr>
          <w:lang w:val="sv-SE"/>
        </w:rPr>
        <w:t xml:space="preserve">En funktion: Om tom sträng för stilling, print </w:t>
      </w:r>
      <w:r w:rsidRPr="00E82B59">
        <w:rPr>
          <w:i/>
          <w:iCs/>
          <w:lang w:val="sv-SE"/>
        </w:rPr>
        <w:t xml:space="preserve">Ingen kursansvar </w:t>
      </w:r>
    </w:p>
    <w:p w14:paraId="40F78CA1" w14:textId="19535394" w:rsidR="00FC0078" w:rsidRDefault="00AA25DB" w:rsidP="00335C4D">
      <w:pPr>
        <w:rPr>
          <w:lang w:val="sv-SE"/>
        </w:rPr>
      </w:pPr>
      <w:r>
        <w:rPr>
          <w:lang w:val="sv-SE"/>
        </w:rPr>
        <w:t xml:space="preserve">Funktion 3, </w:t>
      </w:r>
      <w:r w:rsidR="00E87A8A">
        <w:rPr>
          <w:lang w:val="sv-SE"/>
        </w:rPr>
        <w:t>.</w:t>
      </w:r>
      <w:r>
        <w:rPr>
          <w:lang w:val="sv-SE"/>
        </w:rPr>
        <w:t>filter</w:t>
      </w:r>
      <w:r w:rsidR="00E87A8A">
        <w:rPr>
          <w:lang w:val="sv-SE"/>
        </w:rPr>
        <w:t>()</w:t>
      </w:r>
      <w:r w:rsidR="00F01B89">
        <w:rPr>
          <w:lang w:val="sv-SE"/>
        </w:rPr>
        <w:t>?</w:t>
      </w:r>
    </w:p>
    <w:p w14:paraId="41D6D6BE" w14:textId="77777777" w:rsidR="0013371B" w:rsidRDefault="004C05DD" w:rsidP="00335C4D">
      <w:pPr>
        <w:rPr>
          <w:highlight w:val="magenta"/>
          <w:lang w:val="sv-SE"/>
        </w:rPr>
      </w:pPr>
      <w:r w:rsidRPr="00523BFD">
        <w:rPr>
          <w:highlight w:val="magenta"/>
          <w:lang w:val="sv-SE"/>
        </w:rPr>
        <w:t xml:space="preserve">Foreach med </w:t>
      </w:r>
      <w:r w:rsidRPr="00691F39">
        <w:rPr>
          <w:highlight w:val="magenta"/>
          <w:lang w:val="sv-SE"/>
        </w:rPr>
        <w:t>pilfunktioner</w:t>
      </w:r>
      <w:r w:rsidR="00645819" w:rsidRPr="00691F39">
        <w:rPr>
          <w:highlight w:val="magenta"/>
          <w:lang w:val="sv-SE"/>
        </w:rPr>
        <w:t xml:space="preserve"> i en foreach med pilfunktion</w:t>
      </w:r>
      <w:r w:rsidR="00F2302C" w:rsidRPr="00691F39">
        <w:rPr>
          <w:highlight w:val="magenta"/>
          <w:lang w:val="sv-SE"/>
        </w:rPr>
        <w:t xml:space="preserve"> för att hitta en </w:t>
      </w:r>
      <w:r w:rsidR="00691F39" w:rsidRPr="00691F39">
        <w:rPr>
          <w:highlight w:val="magenta"/>
          <w:lang w:val="sv-SE"/>
        </w:rPr>
        <w:t>array i en array</w:t>
      </w:r>
      <w:r w:rsidR="0013371B">
        <w:rPr>
          <w:highlight w:val="magenta"/>
          <w:lang w:val="sv-SE"/>
        </w:rPr>
        <w:t>?</w:t>
      </w:r>
    </w:p>
    <w:p w14:paraId="119310C6" w14:textId="77777777" w:rsidR="0013371B" w:rsidRDefault="0013371B" w:rsidP="00335C4D">
      <w:pPr>
        <w:rPr>
          <w:highlight w:val="magenta"/>
          <w:lang w:val="sv-SE"/>
        </w:rPr>
      </w:pPr>
    </w:p>
    <w:p w14:paraId="4F0FE4BD" w14:textId="7C8B8BCD" w:rsidR="00645819" w:rsidRDefault="0013371B" w:rsidP="00335C4D">
      <w:pPr>
        <w:rPr>
          <w:lang w:val="sv-SE"/>
        </w:rPr>
      </w:pPr>
      <w:r>
        <w:rPr>
          <w:highlight w:val="magenta"/>
          <w:lang w:val="sv-SE"/>
        </w:rPr>
        <w:t>Varje knapp ändrar vad som är befattninge</w:t>
      </w:r>
      <w:r w:rsidR="00072C67">
        <w:rPr>
          <w:highlight w:val="magenta"/>
          <w:lang w:val="sv-SE"/>
        </w:rPr>
        <w:t>n och befattningen plockas upp som variabel i funktionen</w:t>
      </w:r>
      <w:r>
        <w:rPr>
          <w:highlight w:val="magenta"/>
          <w:lang w:val="sv-SE"/>
        </w:rPr>
        <w:t xml:space="preserve"> </w:t>
      </w:r>
    </w:p>
    <w:p w14:paraId="52F32537" w14:textId="77777777" w:rsidR="00E93932" w:rsidRDefault="00E93932" w:rsidP="00335C4D">
      <w:pPr>
        <w:rPr>
          <w:lang w:val="sv-SE"/>
        </w:rPr>
      </w:pPr>
    </w:p>
    <w:p w14:paraId="52AC441F" w14:textId="77777777" w:rsidR="00E93932" w:rsidRPr="00E82B59" w:rsidRDefault="00E93932" w:rsidP="00335C4D">
      <w:pPr>
        <w:rPr>
          <w:lang w:val="sv-SE"/>
        </w:rPr>
      </w:pPr>
    </w:p>
    <w:sectPr w:rsidR="00E93932" w:rsidRPr="00E82B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03F93"/>
    <w:rsid w:val="00004BD0"/>
    <w:rsid w:val="00015978"/>
    <w:rsid w:val="000171DE"/>
    <w:rsid w:val="00030511"/>
    <w:rsid w:val="00065303"/>
    <w:rsid w:val="00072C67"/>
    <w:rsid w:val="000C638A"/>
    <w:rsid w:val="00101D6F"/>
    <w:rsid w:val="0013371B"/>
    <w:rsid w:val="001430A4"/>
    <w:rsid w:val="0015112C"/>
    <w:rsid w:val="00167591"/>
    <w:rsid w:val="00185245"/>
    <w:rsid w:val="001C19A3"/>
    <w:rsid w:val="001D2188"/>
    <w:rsid w:val="001D6BA9"/>
    <w:rsid w:val="001E44F6"/>
    <w:rsid w:val="001E499E"/>
    <w:rsid w:val="00212976"/>
    <w:rsid w:val="00226619"/>
    <w:rsid w:val="00226C12"/>
    <w:rsid w:val="00230546"/>
    <w:rsid w:val="00244FAB"/>
    <w:rsid w:val="00254AB5"/>
    <w:rsid w:val="00284C80"/>
    <w:rsid w:val="002860A6"/>
    <w:rsid w:val="002944C4"/>
    <w:rsid w:val="002A5A31"/>
    <w:rsid w:val="002A6AD2"/>
    <w:rsid w:val="002F748E"/>
    <w:rsid w:val="00310129"/>
    <w:rsid w:val="00335C4D"/>
    <w:rsid w:val="00341314"/>
    <w:rsid w:val="003441EA"/>
    <w:rsid w:val="0035327F"/>
    <w:rsid w:val="0035397D"/>
    <w:rsid w:val="003609E5"/>
    <w:rsid w:val="00375994"/>
    <w:rsid w:val="003817C8"/>
    <w:rsid w:val="003825D8"/>
    <w:rsid w:val="003841C1"/>
    <w:rsid w:val="00384622"/>
    <w:rsid w:val="003A5E2E"/>
    <w:rsid w:val="003B05D3"/>
    <w:rsid w:val="003B0B25"/>
    <w:rsid w:val="003C22F4"/>
    <w:rsid w:val="003C28E3"/>
    <w:rsid w:val="003C3DBD"/>
    <w:rsid w:val="003C7B33"/>
    <w:rsid w:val="003D46AB"/>
    <w:rsid w:val="003F3D39"/>
    <w:rsid w:val="00400219"/>
    <w:rsid w:val="004127BC"/>
    <w:rsid w:val="00415C75"/>
    <w:rsid w:val="004203B5"/>
    <w:rsid w:val="00443AC3"/>
    <w:rsid w:val="00451EA0"/>
    <w:rsid w:val="004737C9"/>
    <w:rsid w:val="00484A85"/>
    <w:rsid w:val="004905D7"/>
    <w:rsid w:val="004937A1"/>
    <w:rsid w:val="004A3DBD"/>
    <w:rsid w:val="004C05DD"/>
    <w:rsid w:val="004D01CA"/>
    <w:rsid w:val="004E45B9"/>
    <w:rsid w:val="004F26D3"/>
    <w:rsid w:val="005106B3"/>
    <w:rsid w:val="00523BFD"/>
    <w:rsid w:val="005256EB"/>
    <w:rsid w:val="0053248B"/>
    <w:rsid w:val="00535EF8"/>
    <w:rsid w:val="00554475"/>
    <w:rsid w:val="005553BE"/>
    <w:rsid w:val="005572EC"/>
    <w:rsid w:val="005A1A0E"/>
    <w:rsid w:val="005D16DA"/>
    <w:rsid w:val="00607750"/>
    <w:rsid w:val="0062443F"/>
    <w:rsid w:val="00645819"/>
    <w:rsid w:val="00652173"/>
    <w:rsid w:val="0065314B"/>
    <w:rsid w:val="00673249"/>
    <w:rsid w:val="00676A78"/>
    <w:rsid w:val="00691F39"/>
    <w:rsid w:val="00695C06"/>
    <w:rsid w:val="006A036C"/>
    <w:rsid w:val="006B67EF"/>
    <w:rsid w:val="006E291F"/>
    <w:rsid w:val="006F22BC"/>
    <w:rsid w:val="006F5B1D"/>
    <w:rsid w:val="0070016C"/>
    <w:rsid w:val="0071233C"/>
    <w:rsid w:val="00757B35"/>
    <w:rsid w:val="00760BD1"/>
    <w:rsid w:val="007A0776"/>
    <w:rsid w:val="007A42CB"/>
    <w:rsid w:val="007B4043"/>
    <w:rsid w:val="007C0725"/>
    <w:rsid w:val="007C316D"/>
    <w:rsid w:val="007D2736"/>
    <w:rsid w:val="007E53A6"/>
    <w:rsid w:val="00804780"/>
    <w:rsid w:val="008056A6"/>
    <w:rsid w:val="008344F9"/>
    <w:rsid w:val="008742C4"/>
    <w:rsid w:val="008A3308"/>
    <w:rsid w:val="008C399B"/>
    <w:rsid w:val="008C3FA4"/>
    <w:rsid w:val="008D1C29"/>
    <w:rsid w:val="008E11B0"/>
    <w:rsid w:val="009301E0"/>
    <w:rsid w:val="00937160"/>
    <w:rsid w:val="00937C93"/>
    <w:rsid w:val="00940B2C"/>
    <w:rsid w:val="00960C9B"/>
    <w:rsid w:val="0096383A"/>
    <w:rsid w:val="009748DC"/>
    <w:rsid w:val="00993ED8"/>
    <w:rsid w:val="009A1588"/>
    <w:rsid w:val="009B7CA5"/>
    <w:rsid w:val="009D4605"/>
    <w:rsid w:val="009D7CE3"/>
    <w:rsid w:val="009E4FED"/>
    <w:rsid w:val="00A21075"/>
    <w:rsid w:val="00A26401"/>
    <w:rsid w:val="00A414DE"/>
    <w:rsid w:val="00A41DD2"/>
    <w:rsid w:val="00A5228C"/>
    <w:rsid w:val="00A74775"/>
    <w:rsid w:val="00A802D6"/>
    <w:rsid w:val="00A94E8A"/>
    <w:rsid w:val="00AA25DB"/>
    <w:rsid w:val="00AC4A84"/>
    <w:rsid w:val="00AC573C"/>
    <w:rsid w:val="00AC6662"/>
    <w:rsid w:val="00AE4BF9"/>
    <w:rsid w:val="00AF5901"/>
    <w:rsid w:val="00B325AE"/>
    <w:rsid w:val="00B35A85"/>
    <w:rsid w:val="00B47ECE"/>
    <w:rsid w:val="00B65E08"/>
    <w:rsid w:val="00B67F49"/>
    <w:rsid w:val="00B70AF1"/>
    <w:rsid w:val="00B75368"/>
    <w:rsid w:val="00BA4DB7"/>
    <w:rsid w:val="00BA5B95"/>
    <w:rsid w:val="00BC356E"/>
    <w:rsid w:val="00BD252A"/>
    <w:rsid w:val="00BD318A"/>
    <w:rsid w:val="00BE102D"/>
    <w:rsid w:val="00BE14F6"/>
    <w:rsid w:val="00BE3BEA"/>
    <w:rsid w:val="00BE5627"/>
    <w:rsid w:val="00BF090B"/>
    <w:rsid w:val="00C00156"/>
    <w:rsid w:val="00C46020"/>
    <w:rsid w:val="00C465B1"/>
    <w:rsid w:val="00C76F7E"/>
    <w:rsid w:val="00C91752"/>
    <w:rsid w:val="00C92C49"/>
    <w:rsid w:val="00C933A3"/>
    <w:rsid w:val="00C94E06"/>
    <w:rsid w:val="00CA080F"/>
    <w:rsid w:val="00CA227A"/>
    <w:rsid w:val="00CA3EA4"/>
    <w:rsid w:val="00CA59D9"/>
    <w:rsid w:val="00CA5D84"/>
    <w:rsid w:val="00CA657A"/>
    <w:rsid w:val="00CC1232"/>
    <w:rsid w:val="00CC3447"/>
    <w:rsid w:val="00CF223C"/>
    <w:rsid w:val="00D034E3"/>
    <w:rsid w:val="00D20096"/>
    <w:rsid w:val="00D35145"/>
    <w:rsid w:val="00D454A5"/>
    <w:rsid w:val="00D549A6"/>
    <w:rsid w:val="00D646DD"/>
    <w:rsid w:val="00D66410"/>
    <w:rsid w:val="00D77A4E"/>
    <w:rsid w:val="00D81997"/>
    <w:rsid w:val="00DA0868"/>
    <w:rsid w:val="00DB47DA"/>
    <w:rsid w:val="00DC080F"/>
    <w:rsid w:val="00DE71B7"/>
    <w:rsid w:val="00E000F3"/>
    <w:rsid w:val="00E13EB9"/>
    <w:rsid w:val="00E22663"/>
    <w:rsid w:val="00E66AA1"/>
    <w:rsid w:val="00E71ACE"/>
    <w:rsid w:val="00E82B59"/>
    <w:rsid w:val="00E87A8A"/>
    <w:rsid w:val="00E90858"/>
    <w:rsid w:val="00E93932"/>
    <w:rsid w:val="00EA3A99"/>
    <w:rsid w:val="00EC0416"/>
    <w:rsid w:val="00ED207C"/>
    <w:rsid w:val="00F01B89"/>
    <w:rsid w:val="00F2302C"/>
    <w:rsid w:val="00F27EEC"/>
    <w:rsid w:val="00F73C4D"/>
    <w:rsid w:val="00FA0E97"/>
    <w:rsid w:val="00FA632F"/>
    <w:rsid w:val="00FA7ABF"/>
    <w:rsid w:val="00FB30E1"/>
    <w:rsid w:val="00FC0078"/>
    <w:rsid w:val="00FD7875"/>
    <w:rsid w:val="00FE20E2"/>
    <w:rsid w:val="00FE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905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5D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C080F"/>
    <w:rPr>
      <w:color w:val="96607D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3101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6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3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5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Ody24</b:Tag>
    <b:SourceType>InternetSite</b:SourceType>
    <b:Guid>{82E575E1-37B1-44F2-BCE5-DD1253BA19B1}</b:Guid>
    <b:Title>Complete Tutorial on Mailto Links: What They Are &amp; How to Use Them</b:Title>
    <b:InternetSiteTitle>Mailtrap blog</b:InternetSiteTitle>
    <b:Year>2024</b:Year>
    <b:Month>juni</b:Month>
    <b:Day>13</b:Day>
    <b:URL>https://mailtrap.io/blog/mailto-links-explained/</b:URL>
    <b:Author>
      <b:Author>
        <b:NameList>
          <b:Person>
            <b:Last>Odyntsov</b:Last>
            <b:First>Yevhenii</b:First>
          </b:Person>
        </b:NameList>
      </b:Author>
    </b:Author>
    <b:RefOrder>2</b:RefOrder>
  </b:Source>
  <b:Source>
    <b:Tag>Winud</b:Tag>
    <b:SourceType>InternetSite</b:SourceType>
    <b:Guid>{C9105717-1F25-4B54-B8E4-A19AAF276B09}</b:Guid>
    <b:Title>Window confirm() Method</b:Title>
    <b:InternetSiteTitle>W3schools</b:InternetSiteTitle>
    <b:Year>u.d.</b:Year>
    <b:URL>https://www.w3schools.com/jsref/met_win_confirm.asp</b:URL>
    <b:RefOrder>3</b:RefOrder>
  </b:Source>
  <b:Source>
    <b:Tag>HTM</b:Tag>
    <b:SourceType>InternetSite</b:SourceType>
    <b:Guid>{DB15E285-84D0-446A-B49B-4313964EBBD6}</b:Guid>
    <b:Title>HTML script defer Attribute</b:Title>
    <b:InternetSiteTitle>W3schools</b:InternetSiteTitle>
    <b:URL>https://www.w3schools.com/tags/att_script_defer.asp</b:URL>
    <b:Year>u.d.</b:Year>
    <b:RefOrder>1</b:RefOrder>
  </b:Source>
</b:Sources>
</file>

<file path=customXml/itemProps1.xml><?xml version="1.0" encoding="utf-8"?>
<ds:datastoreItem xmlns:ds="http://schemas.openxmlformats.org/officeDocument/2006/customXml" ds:itemID="{78E65C0E-5BE7-4BF8-BC34-5849C02642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2955</TotalTime>
  <Pages>18</Pages>
  <Words>1019</Words>
  <Characters>5814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Alfons Myrvold</cp:lastModifiedBy>
  <cp:revision>393</cp:revision>
  <dcterms:created xsi:type="dcterms:W3CDTF">2025-11-11T12:51:00Z</dcterms:created>
  <dcterms:modified xsi:type="dcterms:W3CDTF">2025-12-19T02:02:00Z</dcterms:modified>
</cp:coreProperties>
</file>