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605E" w14:textId="77777777" w:rsidR="007E72B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b/>
          <w:bCs/>
          <w:color w:val="000000"/>
        </w:rPr>
        <w:t>S.Y. B. Tech. Academic Year 20</w:t>
      </w:r>
      <w:r>
        <w:rPr>
          <w:b/>
          <w:bCs/>
        </w:rPr>
        <w:t xml:space="preserve">26_27 </w:t>
      </w:r>
      <w:r>
        <w:rPr>
          <w:b/>
          <w:bCs/>
          <w:color w:val="000000"/>
        </w:rPr>
        <w:t>Semester: III</w:t>
      </w:r>
    </w:p>
    <w:p w14:paraId="63C3B7DC" w14:textId="00985B57" w:rsidR="007E72B4" w:rsidRDefault="009615B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32"/>
          <w:szCs w:val="32"/>
        </w:rPr>
      </w:pPr>
      <w:r>
        <w:rPr>
          <w:b/>
          <w:bCs/>
        </w:rPr>
        <w:t xml:space="preserve">CSF20030Data Structures –I Laboratory </w:t>
      </w:r>
    </w:p>
    <w:p w14:paraId="66715839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255272BA" w14:textId="77777777" w:rsidR="007E72B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LABORATORY WRITE UP</w:t>
      </w:r>
    </w:p>
    <w:p w14:paraId="67081240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B1026F" w14:textId="48A9EBDB" w:rsidR="007E72B4" w:rsidRDefault="00000000">
      <w:pPr>
        <w:pStyle w:val="Heading6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Experiment Number: 0</w:t>
      </w:r>
      <w:r w:rsidR="006F633B">
        <w:rPr>
          <w:sz w:val="24"/>
          <w:szCs w:val="24"/>
        </w:rPr>
        <w:t>9</w:t>
      </w:r>
    </w:p>
    <w:p w14:paraId="07A3FF04" w14:textId="77777777" w:rsidR="00563A59" w:rsidRDefault="00000000" w:rsidP="00563A59">
      <w:r>
        <w:rPr>
          <w:b/>
          <w:bCs/>
          <w:sz w:val="28"/>
          <w:szCs w:val="28"/>
        </w:rPr>
        <w:t>TITLE:</w:t>
      </w:r>
      <w:r>
        <w:rPr>
          <w:b/>
          <w:bCs/>
        </w:rPr>
        <w:t xml:space="preserve"> </w:t>
      </w:r>
      <w:r w:rsidR="00563A59">
        <w:rPr>
          <w:b/>
          <w:sz w:val="22"/>
        </w:rPr>
        <w:t>Job Queue Simulation Using Linear Queue</w:t>
      </w:r>
    </w:p>
    <w:p w14:paraId="10B7265B" w14:textId="64B6FC97" w:rsidR="007E72B4" w:rsidRDefault="007E72B4" w:rsidP="00563A59">
      <w:pPr>
        <w:rPr>
          <w:b/>
          <w:bCs/>
        </w:rPr>
      </w:pPr>
    </w:p>
    <w:p w14:paraId="5D473637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F7CEEC" w14:textId="77777777" w:rsidR="007E72B4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PROBLEM STATEMENT</w:t>
      </w:r>
      <w:r>
        <w:rPr>
          <w:color w:val="000000"/>
        </w:rPr>
        <w:t xml:space="preserve">: </w:t>
      </w:r>
    </w:p>
    <w:p w14:paraId="30C9FFA3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1D931C" w14:textId="77777777" w:rsidR="00563A59" w:rsidRDefault="00563A59" w:rsidP="00563A59">
      <w:pPr>
        <w:jc w:val="both"/>
      </w:pPr>
      <w:r>
        <w:rPr>
          <w:sz w:val="22"/>
        </w:rPr>
        <w:t>Queues are frequently used in computer programming, and a typical example is the creation of a job queue by an operating system. If the operating system does not use priorities, then the jobs are processed in the order they enter the system. Write a C program for simulating a job queue. Write functions to add a job and delete a job.</w:t>
      </w:r>
    </w:p>
    <w:p w14:paraId="3102CCA1" w14:textId="77777777" w:rsidR="007E72B4" w:rsidRDefault="007E72B4" w:rsidP="00972B0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37111C1" w14:textId="77777777" w:rsidR="007E72B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OBJECTIVE: </w:t>
      </w:r>
      <w:r>
        <w:rPr>
          <w:b/>
          <w:bCs/>
          <w:color w:val="000000"/>
        </w:rPr>
        <w:tab/>
        <w:t xml:space="preserve"> </w:t>
      </w:r>
    </w:p>
    <w:p w14:paraId="5EB6CFEB" w14:textId="77777777" w:rsidR="00563A59" w:rsidRDefault="00563A59" w:rsidP="00563A59">
      <w:r>
        <w:rPr>
          <w:sz w:val="22"/>
        </w:rPr>
        <w:t>1. Understand the concept of Queue and FIFO (First In, First Out).</w:t>
      </w:r>
    </w:p>
    <w:p w14:paraId="26534A82" w14:textId="77777777" w:rsidR="00563A59" w:rsidRDefault="00563A59" w:rsidP="00563A59">
      <w:r>
        <w:rPr>
          <w:sz w:val="22"/>
        </w:rPr>
        <w:t>2. Implement a linear queue using an array.</w:t>
      </w:r>
    </w:p>
    <w:p w14:paraId="645E126C" w14:textId="77777777" w:rsidR="00563A59" w:rsidRDefault="00563A59" w:rsidP="00563A59">
      <w:r>
        <w:rPr>
          <w:sz w:val="22"/>
        </w:rPr>
        <w:t>3. Implement functions to add and delete jobs.</w:t>
      </w:r>
    </w:p>
    <w:p w14:paraId="07F5B817" w14:textId="77777777" w:rsidR="00563A59" w:rsidRDefault="00563A59" w:rsidP="00563A59">
      <w:r>
        <w:rPr>
          <w:sz w:val="22"/>
        </w:rPr>
        <w:t>4. Simulate processing of jobs in the order they enter the system.</w:t>
      </w:r>
    </w:p>
    <w:p w14:paraId="78A411AF" w14:textId="77777777" w:rsidR="00563A59" w:rsidRDefault="00563A59" w:rsidP="00563A59">
      <w:r>
        <w:rPr>
          <w:sz w:val="22"/>
        </w:rPr>
        <w:t>5. Analyze the time and space complexity of queue operations.</w:t>
      </w:r>
    </w:p>
    <w:p w14:paraId="6C9B0320" w14:textId="77777777" w:rsidR="00563A59" w:rsidRDefault="00563A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bCs/>
          <w:color w:val="000000"/>
        </w:rPr>
      </w:pPr>
    </w:p>
    <w:p w14:paraId="6A2D5F7A" w14:textId="5AD9B253" w:rsidR="007E72B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IMPLEMENTATION:</w:t>
      </w:r>
    </w:p>
    <w:p w14:paraId="69B4AD19" w14:textId="77777777" w:rsidR="007E72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 xml:space="preserve">PLATFORM: </w:t>
      </w:r>
    </w:p>
    <w:p w14:paraId="536199DB" w14:textId="77777777" w:rsidR="007E72B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</w:pPr>
      <w:r>
        <w:rPr>
          <w:color w:val="000000"/>
        </w:rPr>
        <w:t xml:space="preserve">64-bit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Linux or its derivatives.</w:t>
      </w:r>
    </w:p>
    <w:p w14:paraId="62585779" w14:textId="77777777" w:rsidR="007E72B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</w:pP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C Programming tool like </w:t>
      </w:r>
      <w:proofErr w:type="spellStart"/>
      <w:r>
        <w:rPr>
          <w:color w:val="000000"/>
        </w:rPr>
        <w:t>gcc</w:t>
      </w:r>
      <w:proofErr w:type="spellEnd"/>
      <w:r>
        <w:rPr>
          <w:color w:val="000000"/>
        </w:rPr>
        <w:t>/Eclipse Editor.</w:t>
      </w:r>
    </w:p>
    <w:p w14:paraId="7220B2E4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B7BD148" w14:textId="77777777" w:rsidR="007E7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TEST </w:t>
      </w:r>
      <w:proofErr w:type="gramStart"/>
      <w:r>
        <w:rPr>
          <w:b/>
          <w:bCs/>
          <w:color w:val="000000"/>
        </w:rPr>
        <w:t>CONDITIONS:-</w:t>
      </w:r>
      <w:proofErr w:type="gramEnd"/>
    </w:p>
    <w:p w14:paraId="1BFF20C7" w14:textId="77777777" w:rsidR="009A7BD0" w:rsidRDefault="009A7BD0" w:rsidP="009A7BD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060"/>
        <w:gridCol w:w="4235"/>
      </w:tblGrid>
      <w:tr w:rsidR="009A7BD0" w14:paraId="63C29D25" w14:textId="77777777" w:rsidTr="009A7BD0">
        <w:tc>
          <w:tcPr>
            <w:tcW w:w="1345" w:type="dxa"/>
          </w:tcPr>
          <w:p w14:paraId="64694608" w14:textId="77777777" w:rsidR="009A7BD0" w:rsidRDefault="009A7BD0" w:rsidP="00186D6D">
            <w:r>
              <w:t>Test Case</w:t>
            </w:r>
          </w:p>
        </w:tc>
        <w:tc>
          <w:tcPr>
            <w:tcW w:w="3060" w:type="dxa"/>
          </w:tcPr>
          <w:p w14:paraId="35B09126" w14:textId="77777777" w:rsidR="009A7BD0" w:rsidRDefault="009A7BD0" w:rsidP="00186D6D">
            <w:r>
              <w:t>Input</w:t>
            </w:r>
          </w:p>
        </w:tc>
        <w:tc>
          <w:tcPr>
            <w:tcW w:w="4235" w:type="dxa"/>
          </w:tcPr>
          <w:p w14:paraId="51BD3C64" w14:textId="77777777" w:rsidR="009A7BD0" w:rsidRDefault="009A7BD0" w:rsidP="00186D6D">
            <w:r>
              <w:t>Expected Output</w:t>
            </w:r>
          </w:p>
        </w:tc>
      </w:tr>
      <w:tr w:rsidR="00563A59" w14:paraId="0841A316" w14:textId="77777777" w:rsidTr="009A7BD0">
        <w:tc>
          <w:tcPr>
            <w:tcW w:w="1345" w:type="dxa"/>
          </w:tcPr>
          <w:p w14:paraId="3C1385F5" w14:textId="77777777" w:rsidR="00563A59" w:rsidRDefault="00563A59" w:rsidP="00563A59">
            <w:r>
              <w:t>TC01</w:t>
            </w:r>
          </w:p>
        </w:tc>
        <w:tc>
          <w:tcPr>
            <w:tcW w:w="3060" w:type="dxa"/>
          </w:tcPr>
          <w:p w14:paraId="5406E8F6" w14:textId="780EB81D" w:rsidR="00563A59" w:rsidRDefault="00563A59" w:rsidP="00563A59">
            <w:r>
              <w:t>Add one job</w:t>
            </w:r>
          </w:p>
        </w:tc>
        <w:tc>
          <w:tcPr>
            <w:tcW w:w="4235" w:type="dxa"/>
          </w:tcPr>
          <w:p w14:paraId="282400DB" w14:textId="6C85190F" w:rsidR="00563A59" w:rsidRDefault="00563A59" w:rsidP="00563A59">
            <w:r>
              <w:t>Job added successfully</w:t>
            </w:r>
          </w:p>
        </w:tc>
      </w:tr>
      <w:tr w:rsidR="00563A59" w14:paraId="19E9E504" w14:textId="77777777" w:rsidTr="009A7BD0">
        <w:tc>
          <w:tcPr>
            <w:tcW w:w="1345" w:type="dxa"/>
          </w:tcPr>
          <w:p w14:paraId="591A2815" w14:textId="77777777" w:rsidR="00563A59" w:rsidRDefault="00563A59" w:rsidP="00563A59">
            <w:r>
              <w:t>TC02</w:t>
            </w:r>
          </w:p>
        </w:tc>
        <w:tc>
          <w:tcPr>
            <w:tcW w:w="3060" w:type="dxa"/>
          </w:tcPr>
          <w:p w14:paraId="5B808418" w14:textId="5235FA08" w:rsidR="00563A59" w:rsidRDefault="00563A59" w:rsidP="00563A59">
            <w:r>
              <w:t>Add multiple jobs</w:t>
            </w:r>
          </w:p>
        </w:tc>
        <w:tc>
          <w:tcPr>
            <w:tcW w:w="4235" w:type="dxa"/>
          </w:tcPr>
          <w:p w14:paraId="6C587E15" w14:textId="72C8227E" w:rsidR="00563A59" w:rsidRDefault="00563A59" w:rsidP="00563A59">
            <w:r>
              <w:t>Jobs stored in FIFO order</w:t>
            </w:r>
          </w:p>
        </w:tc>
      </w:tr>
      <w:tr w:rsidR="00563A59" w14:paraId="6823FC03" w14:textId="77777777" w:rsidTr="009A7BD0">
        <w:tc>
          <w:tcPr>
            <w:tcW w:w="1345" w:type="dxa"/>
          </w:tcPr>
          <w:p w14:paraId="3D0387D2" w14:textId="77777777" w:rsidR="00563A59" w:rsidRDefault="00563A59" w:rsidP="00563A59">
            <w:r>
              <w:t>TC03</w:t>
            </w:r>
          </w:p>
        </w:tc>
        <w:tc>
          <w:tcPr>
            <w:tcW w:w="3060" w:type="dxa"/>
          </w:tcPr>
          <w:p w14:paraId="4B7E5410" w14:textId="6EE57D83" w:rsidR="00563A59" w:rsidRDefault="00563A59" w:rsidP="00563A59">
            <w:r>
              <w:t>Delete a job</w:t>
            </w:r>
          </w:p>
        </w:tc>
        <w:tc>
          <w:tcPr>
            <w:tcW w:w="4235" w:type="dxa"/>
          </w:tcPr>
          <w:p w14:paraId="486BBC4F" w14:textId="1107CF21" w:rsidR="00563A59" w:rsidRDefault="00563A59" w:rsidP="00563A59">
            <w:r>
              <w:t>First entered job is deleted/processed</w:t>
            </w:r>
          </w:p>
        </w:tc>
      </w:tr>
      <w:tr w:rsidR="00563A59" w14:paraId="382B1DC8" w14:textId="77777777" w:rsidTr="009A7BD0">
        <w:tc>
          <w:tcPr>
            <w:tcW w:w="1345" w:type="dxa"/>
          </w:tcPr>
          <w:p w14:paraId="4787ECB6" w14:textId="77777777" w:rsidR="00563A59" w:rsidRDefault="00563A59" w:rsidP="00563A59">
            <w:r>
              <w:t>TC04</w:t>
            </w:r>
          </w:p>
        </w:tc>
        <w:tc>
          <w:tcPr>
            <w:tcW w:w="3060" w:type="dxa"/>
          </w:tcPr>
          <w:p w14:paraId="4490D1FE" w14:textId="21E62B52" w:rsidR="00563A59" w:rsidRDefault="00563A59" w:rsidP="00563A59">
            <w:r>
              <w:t>Delete from empty queue</w:t>
            </w:r>
          </w:p>
        </w:tc>
        <w:tc>
          <w:tcPr>
            <w:tcW w:w="4235" w:type="dxa"/>
          </w:tcPr>
          <w:p w14:paraId="02D4C8E1" w14:textId="4AF01A33" w:rsidR="00563A59" w:rsidRDefault="00563A59" w:rsidP="00563A59">
            <w:r>
              <w:t>Queue Underflow message</w:t>
            </w:r>
          </w:p>
        </w:tc>
      </w:tr>
      <w:tr w:rsidR="00563A59" w14:paraId="5FA1BB0F" w14:textId="77777777" w:rsidTr="009A7BD0">
        <w:tc>
          <w:tcPr>
            <w:tcW w:w="1345" w:type="dxa"/>
          </w:tcPr>
          <w:p w14:paraId="6922446B" w14:textId="77777777" w:rsidR="00563A59" w:rsidRDefault="00563A59" w:rsidP="00563A59">
            <w:r>
              <w:t>TC05</w:t>
            </w:r>
          </w:p>
        </w:tc>
        <w:tc>
          <w:tcPr>
            <w:tcW w:w="3060" w:type="dxa"/>
          </w:tcPr>
          <w:p w14:paraId="62A7A7A4" w14:textId="7D4A488E" w:rsidR="00563A59" w:rsidRDefault="00563A59" w:rsidP="00563A59">
            <w:r>
              <w:t>Add job when queue is full</w:t>
            </w:r>
          </w:p>
        </w:tc>
        <w:tc>
          <w:tcPr>
            <w:tcW w:w="4235" w:type="dxa"/>
          </w:tcPr>
          <w:p w14:paraId="54D7388F" w14:textId="7D6F556F" w:rsidR="00563A59" w:rsidRDefault="00563A59" w:rsidP="00563A59">
            <w:r>
              <w:t>Queue Overflow message</w:t>
            </w:r>
          </w:p>
        </w:tc>
      </w:tr>
      <w:tr w:rsidR="00563A59" w14:paraId="758442EC" w14:textId="77777777" w:rsidTr="009A7BD0">
        <w:tc>
          <w:tcPr>
            <w:tcW w:w="1345" w:type="dxa"/>
          </w:tcPr>
          <w:p w14:paraId="5A922AFB" w14:textId="77777777" w:rsidR="00563A59" w:rsidRDefault="00563A59" w:rsidP="00563A59">
            <w:r>
              <w:t>TC06</w:t>
            </w:r>
          </w:p>
        </w:tc>
        <w:tc>
          <w:tcPr>
            <w:tcW w:w="3060" w:type="dxa"/>
          </w:tcPr>
          <w:p w14:paraId="3487B4AE" w14:textId="7401C507" w:rsidR="00563A59" w:rsidRDefault="00563A59" w:rsidP="00563A59">
            <w:r>
              <w:t>Display pending jobs</w:t>
            </w:r>
          </w:p>
        </w:tc>
        <w:tc>
          <w:tcPr>
            <w:tcW w:w="4235" w:type="dxa"/>
          </w:tcPr>
          <w:p w14:paraId="552B345A" w14:textId="5FF54757" w:rsidR="00563A59" w:rsidRDefault="00563A59" w:rsidP="00563A59">
            <w:r>
              <w:t>All jobs displayed from front to rear</w:t>
            </w:r>
          </w:p>
        </w:tc>
      </w:tr>
    </w:tbl>
    <w:p w14:paraId="03C2D4C5" w14:textId="77777777" w:rsidR="009A7BD0" w:rsidRDefault="009A7BD0" w:rsidP="009A7BD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818AC20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  <w:color w:val="000000"/>
        </w:rPr>
      </w:pPr>
    </w:p>
    <w:p w14:paraId="360E1C5A" w14:textId="77777777" w:rsidR="00563A59" w:rsidRDefault="00563A5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  <w:color w:val="000000"/>
        </w:rPr>
      </w:pPr>
    </w:p>
    <w:p w14:paraId="412C2BED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69DF212" w14:textId="77777777" w:rsidR="007E72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PSEUDO CODE:          </w:t>
      </w:r>
      <w:r>
        <w:rPr>
          <w:b/>
          <w:bCs/>
          <w:i/>
          <w:iCs/>
          <w:color w:val="00B050"/>
        </w:rPr>
        <w:t>//To be Written by Students</w:t>
      </w:r>
    </w:p>
    <w:p w14:paraId="1911B7A8" w14:textId="77777777" w:rsidR="00563A59" w:rsidRDefault="00563A59" w:rsidP="00563A59">
      <w:pPr>
        <w:pStyle w:val="ListParagraph"/>
      </w:pPr>
      <w:r w:rsidRPr="00563A59">
        <w:rPr>
          <w:sz w:val="22"/>
        </w:rPr>
        <w:t>To be written by students: Initialize front and rear, accept menu choice, add jobs at the rear, delete/process jobs from the front, display pending jobs, and handle overflow/underflow conditions.</w:t>
      </w:r>
    </w:p>
    <w:p w14:paraId="50753EE3" w14:textId="77777777" w:rsidR="007E72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TIME COMPLEXITY:              </w:t>
      </w:r>
      <w:r>
        <w:rPr>
          <w:b/>
          <w:bCs/>
          <w:i/>
          <w:iCs/>
          <w:color w:val="00B050"/>
        </w:rPr>
        <w:t>//To be Written by Students</w:t>
      </w:r>
    </w:p>
    <w:p w14:paraId="3CFA6235" w14:textId="77777777" w:rsidR="007E72B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>Write time complexity of above operations</w:t>
      </w:r>
    </w:p>
    <w:p w14:paraId="6C9659A0" w14:textId="77777777" w:rsidR="007E72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CONCLUSION: </w:t>
      </w:r>
    </w:p>
    <w:p w14:paraId="4055B5F2" w14:textId="77777777" w:rsidR="00563A59" w:rsidRDefault="00563A59" w:rsidP="00563A59">
      <w:pPr>
        <w:pStyle w:val="ListParagraph"/>
      </w:pPr>
      <w:r w:rsidRPr="00563A59">
        <w:rPr>
          <w:sz w:val="22"/>
        </w:rPr>
        <w:t>The job queue simulation demonstrates the FIFO principle of a linear queue. Jobs are added at the rear and processed/deleted from the front in the same order in which they enter the system.</w:t>
      </w:r>
    </w:p>
    <w:p w14:paraId="4408BED2" w14:textId="77777777" w:rsidR="009A7BD0" w:rsidRDefault="009A7BD0" w:rsidP="009A7B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</w:pPr>
    </w:p>
    <w:p w14:paraId="1D5F5B86" w14:textId="2BE9D122" w:rsidR="007E72B4" w:rsidRDefault="00000000" w:rsidP="009A7B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FAQs                            </w:t>
      </w:r>
      <w:r>
        <w:rPr>
          <w:b/>
          <w:bCs/>
          <w:i/>
          <w:iCs/>
          <w:color w:val="00B050"/>
        </w:rPr>
        <w:t>//To be Written by Students</w:t>
      </w:r>
    </w:p>
    <w:p w14:paraId="6E46E5EA" w14:textId="77777777" w:rsidR="007E72B4" w:rsidRDefault="007E72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C20919" w14:textId="4FF7A80E" w:rsidR="00563A59" w:rsidRDefault="00563A59" w:rsidP="00563A59">
      <w:pPr>
        <w:pStyle w:val="ListParagraph"/>
        <w:numPr>
          <w:ilvl w:val="0"/>
          <w:numId w:val="9"/>
        </w:numPr>
      </w:pPr>
      <w:r w:rsidRPr="00563A59">
        <w:rPr>
          <w:sz w:val="22"/>
        </w:rPr>
        <w:t>What is a Queue?</w:t>
      </w:r>
    </w:p>
    <w:p w14:paraId="46E3FEE4" w14:textId="6AF6FA06" w:rsidR="00563A59" w:rsidRDefault="00563A59" w:rsidP="00563A59">
      <w:pPr>
        <w:pStyle w:val="ListParagraph"/>
        <w:numPr>
          <w:ilvl w:val="0"/>
          <w:numId w:val="9"/>
        </w:numPr>
      </w:pPr>
      <w:r w:rsidRPr="00563A59">
        <w:rPr>
          <w:sz w:val="22"/>
        </w:rPr>
        <w:t>What is FIFO?</w:t>
      </w:r>
    </w:p>
    <w:p w14:paraId="33B63F94" w14:textId="1FE2A953" w:rsidR="00563A59" w:rsidRDefault="00563A59" w:rsidP="00563A59">
      <w:pPr>
        <w:pStyle w:val="ListParagraph"/>
        <w:numPr>
          <w:ilvl w:val="0"/>
          <w:numId w:val="9"/>
        </w:numPr>
      </w:pPr>
      <w:r w:rsidRPr="00563A59">
        <w:rPr>
          <w:sz w:val="22"/>
        </w:rPr>
        <w:t>Why is a queue suitable for an operating-system job queue?</w:t>
      </w:r>
    </w:p>
    <w:p w14:paraId="71B1E6EE" w14:textId="6C0F408A" w:rsidR="00563A59" w:rsidRDefault="00563A59" w:rsidP="00563A59">
      <w:pPr>
        <w:pStyle w:val="ListParagraph"/>
        <w:numPr>
          <w:ilvl w:val="0"/>
          <w:numId w:val="9"/>
        </w:numPr>
      </w:pPr>
      <w:r w:rsidRPr="00563A59">
        <w:rPr>
          <w:sz w:val="22"/>
        </w:rPr>
        <w:t>What is Queue Overflow and Queue Underflow?</w:t>
      </w:r>
    </w:p>
    <w:p w14:paraId="50F53451" w14:textId="26D2478A" w:rsidR="00563A59" w:rsidRDefault="00563A59" w:rsidP="00563A59">
      <w:pPr>
        <w:pStyle w:val="ListParagraph"/>
        <w:numPr>
          <w:ilvl w:val="0"/>
          <w:numId w:val="9"/>
        </w:numPr>
      </w:pPr>
      <w:r>
        <w:rPr>
          <w:sz w:val="22"/>
        </w:rPr>
        <w:t>W</w:t>
      </w:r>
      <w:r w:rsidRPr="00563A59">
        <w:rPr>
          <w:sz w:val="22"/>
        </w:rPr>
        <w:t>hat are the applications of Queue?</w:t>
      </w:r>
    </w:p>
    <w:p w14:paraId="563F81F3" w14:textId="3688F14A" w:rsidR="009A7BD0" w:rsidRPr="00512043" w:rsidRDefault="009A7BD0" w:rsidP="00563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12043">
        <w:rPr>
          <w:color w:val="000000"/>
          <w:lang w:val="en-US"/>
        </w:rPr>
        <w:t>What is a Circular Queue?</w:t>
      </w:r>
    </w:p>
    <w:p w14:paraId="5D6931E6" w14:textId="61A1C4E6" w:rsidR="009A7BD0" w:rsidRPr="00512043" w:rsidRDefault="009A7BD0" w:rsidP="00563A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12043">
        <w:rPr>
          <w:color w:val="000000"/>
          <w:lang w:val="en-US"/>
        </w:rPr>
        <w:t>Why is a Circular Queue preferred over a Linear Queue?</w:t>
      </w:r>
    </w:p>
    <w:p w14:paraId="27AC309A" w14:textId="160B9309" w:rsidR="009A7BD0" w:rsidRPr="00512043" w:rsidRDefault="009A7BD0" w:rsidP="00563A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12043">
        <w:rPr>
          <w:color w:val="000000"/>
          <w:lang w:val="en-US"/>
        </w:rPr>
        <w:t>What principle does a Circular Queue follow?</w:t>
      </w:r>
    </w:p>
    <w:p w14:paraId="325324C0" w14:textId="77777777" w:rsidR="009A7BD0" w:rsidRPr="00512043" w:rsidRDefault="009A7BD0" w:rsidP="00563A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12043">
        <w:rPr>
          <w:color w:val="000000"/>
          <w:lang w:val="en-US"/>
        </w:rPr>
        <w:t>What are the basic operations performed on a Circular Queue?</w:t>
      </w:r>
    </w:p>
    <w:p w14:paraId="2645AADE" w14:textId="316969E5" w:rsidR="00512043" w:rsidRPr="00512043" w:rsidRDefault="009A7BD0" w:rsidP="00563A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12043">
        <w:rPr>
          <w:color w:val="000000"/>
          <w:lang w:val="en-US"/>
        </w:rPr>
        <w:t>What is an overflow</w:t>
      </w:r>
      <w:r w:rsidR="00563A59">
        <w:rPr>
          <w:color w:val="000000"/>
          <w:lang w:val="en-US"/>
        </w:rPr>
        <w:t xml:space="preserve"> &amp; Underflow</w:t>
      </w:r>
      <w:r w:rsidRPr="00512043">
        <w:rPr>
          <w:color w:val="000000"/>
          <w:lang w:val="en-US"/>
        </w:rPr>
        <w:t xml:space="preserve"> condition in a Circular Queue?</w:t>
      </w:r>
    </w:p>
    <w:p w14:paraId="54671883" w14:textId="77777777" w:rsidR="00512043" w:rsidRPr="00512043" w:rsidRDefault="00512043" w:rsidP="00512043">
      <w:pPr>
        <w:spacing w:before="90" w:after="280"/>
        <w:ind w:left="720"/>
        <w:rPr>
          <w:b/>
          <w:bCs/>
          <w:lang w:val="en-US"/>
        </w:rPr>
      </w:pPr>
      <w:r w:rsidRPr="00512043">
        <w:rPr>
          <w:b/>
          <w:bCs/>
          <w:lang w:val="en-US"/>
        </w:rPr>
        <w:t>Practice Assignments – Circular Queue</w:t>
      </w:r>
    </w:p>
    <w:p w14:paraId="6606CD28" w14:textId="77777777" w:rsidR="00563A59" w:rsidRPr="00563A59" w:rsidRDefault="00563A59" w:rsidP="00563A5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563A59">
        <w:rPr>
          <w:color w:val="000000"/>
        </w:rPr>
        <w:t>1. Implement the job queue using a circular queue.</w:t>
      </w:r>
    </w:p>
    <w:p w14:paraId="2DF96EE5" w14:textId="77777777" w:rsidR="00563A59" w:rsidRPr="00563A59" w:rsidRDefault="00563A59" w:rsidP="00563A5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563A59">
        <w:rPr>
          <w:color w:val="000000"/>
        </w:rPr>
        <w:t>2. Add a function to display the number of pending jobs.</w:t>
      </w:r>
    </w:p>
    <w:p w14:paraId="5520083A" w14:textId="77777777" w:rsidR="00563A59" w:rsidRPr="00563A59" w:rsidRDefault="00563A59" w:rsidP="00563A5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563A59">
        <w:rPr>
          <w:color w:val="000000"/>
        </w:rPr>
        <w:t>3. Implement a function to view the front job without deleting it.</w:t>
      </w:r>
    </w:p>
    <w:p w14:paraId="48E88C62" w14:textId="77777777" w:rsidR="00563A59" w:rsidRPr="00563A59" w:rsidRDefault="00563A59" w:rsidP="00563A5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563A59">
        <w:rPr>
          <w:color w:val="000000"/>
        </w:rPr>
        <w:t>4. Store job names along with job IDs.</w:t>
      </w:r>
    </w:p>
    <w:p w14:paraId="1C5E7A59" w14:textId="77777777" w:rsidR="00563A59" w:rsidRPr="00563A59" w:rsidRDefault="00563A59" w:rsidP="00563A5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563A59">
        <w:rPr>
          <w:color w:val="000000"/>
        </w:rPr>
        <w:t>5. Implement a priority queue for jobs with different priorities.</w:t>
      </w:r>
    </w:p>
    <w:sectPr w:rsidR="00563A59" w:rsidRPr="00563A59">
      <w:headerReference w:type="default" r:id="rId8"/>
      <w:pgSz w:w="12240" w:h="15840"/>
      <w:pgMar w:top="189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E5FD2" w14:textId="77777777" w:rsidR="001A2063" w:rsidRDefault="001A2063">
      <w:r>
        <w:separator/>
      </w:r>
    </w:p>
  </w:endnote>
  <w:endnote w:type="continuationSeparator" w:id="0">
    <w:p w14:paraId="7D7F7349" w14:textId="77777777" w:rsidR="001A2063" w:rsidRDefault="001A2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6144A10-C932-4534-9676-FED258D3A4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38A5A5-8902-461D-8023-47697805E1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4D1A88F-2E8D-488F-A879-A3BDB5E8B1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097C0EA-A626-45D7-8730-03397A500D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035D0" w14:textId="77777777" w:rsidR="001A2063" w:rsidRDefault="001A2063">
      <w:r>
        <w:separator/>
      </w:r>
    </w:p>
  </w:footnote>
  <w:footnote w:type="continuationSeparator" w:id="0">
    <w:p w14:paraId="7338FBC3" w14:textId="77777777" w:rsidR="001A2063" w:rsidRDefault="001A2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6A77" w14:textId="77777777" w:rsidR="007E72B4" w:rsidRDefault="007E72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13"/>
    <w:multiLevelType w:val="multilevel"/>
    <w:tmpl w:val="3836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42CD1"/>
    <w:multiLevelType w:val="hybridMultilevel"/>
    <w:tmpl w:val="4F0E63A6"/>
    <w:lvl w:ilvl="0" w:tplc="DCB258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1F22CF"/>
    <w:multiLevelType w:val="hybridMultilevel"/>
    <w:tmpl w:val="2B0EF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57C06"/>
    <w:multiLevelType w:val="multilevel"/>
    <w:tmpl w:val="81B692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4220025"/>
    <w:multiLevelType w:val="multilevel"/>
    <w:tmpl w:val="5BF06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8855AF0"/>
    <w:multiLevelType w:val="multilevel"/>
    <w:tmpl w:val="ED9CF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49825D8"/>
    <w:multiLevelType w:val="hybridMultilevel"/>
    <w:tmpl w:val="17380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A691A"/>
    <w:multiLevelType w:val="hybridMultilevel"/>
    <w:tmpl w:val="D49883F6"/>
    <w:lvl w:ilvl="0" w:tplc="272ADE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51C0C"/>
    <w:multiLevelType w:val="multilevel"/>
    <w:tmpl w:val="4F5013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61675"/>
    <w:multiLevelType w:val="multilevel"/>
    <w:tmpl w:val="8DA477E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48819146">
    <w:abstractNumId w:val="9"/>
  </w:num>
  <w:num w:numId="2" w16cid:durableId="356004416">
    <w:abstractNumId w:val="4"/>
  </w:num>
  <w:num w:numId="3" w16cid:durableId="2096513877">
    <w:abstractNumId w:val="3"/>
  </w:num>
  <w:num w:numId="4" w16cid:durableId="1226143883">
    <w:abstractNumId w:val="5"/>
  </w:num>
  <w:num w:numId="5" w16cid:durableId="997342519">
    <w:abstractNumId w:val="8"/>
  </w:num>
  <w:num w:numId="6" w16cid:durableId="436560677">
    <w:abstractNumId w:val="6"/>
  </w:num>
  <w:num w:numId="7" w16cid:durableId="777792491">
    <w:abstractNumId w:val="7"/>
  </w:num>
  <w:num w:numId="8" w16cid:durableId="635061853">
    <w:abstractNumId w:val="2"/>
  </w:num>
  <w:num w:numId="9" w16cid:durableId="85540273">
    <w:abstractNumId w:val="1"/>
  </w:num>
  <w:num w:numId="10" w16cid:durableId="57200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2B4"/>
    <w:rsid w:val="0001028E"/>
    <w:rsid w:val="000471D0"/>
    <w:rsid w:val="000672BC"/>
    <w:rsid w:val="000E5FCB"/>
    <w:rsid w:val="001A2063"/>
    <w:rsid w:val="002D0520"/>
    <w:rsid w:val="00512043"/>
    <w:rsid w:val="00563A59"/>
    <w:rsid w:val="00605ACA"/>
    <w:rsid w:val="006F633B"/>
    <w:rsid w:val="00701A77"/>
    <w:rsid w:val="007E72B4"/>
    <w:rsid w:val="009615B8"/>
    <w:rsid w:val="00972B09"/>
    <w:rsid w:val="009A7BD0"/>
    <w:rsid w:val="009D7B95"/>
    <w:rsid w:val="00BD3519"/>
    <w:rsid w:val="00D07D27"/>
    <w:rsid w:val="00D45FD9"/>
    <w:rsid w:val="00E16FD1"/>
    <w:rsid w:val="00EE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4B5E"/>
  <w15:docId w15:val="{F4C2D659-CF34-4111-B456-3EC3BA86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40"/>
      <w:szCs w:val="4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b/>
      <w:bCs/>
      <w:color w:val="000000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D07D2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7BD0"/>
    <w:rPr>
      <w:b/>
      <w:bCs/>
    </w:rPr>
  </w:style>
  <w:style w:type="table" w:styleId="TableGrid">
    <w:name w:val="Table Grid"/>
    <w:basedOn w:val="TableNormal"/>
    <w:uiPriority w:val="59"/>
    <w:rsid w:val="009A7BD0"/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pa+ymnqUIoBg4WvL/wm77FxUg==">CgMxLjA4AHIhMXlIbThDaW9RRTJaQUFXUlc4SDlsdVhFczRNdjZOSmg3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2026-07-03T09:29:00Z</dcterms:created>
  <dcterms:modified xsi:type="dcterms:W3CDTF">2026-08-24T08:48:00Z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4b0cbff114c5cd11de076958cc988118673ad99f0d38faa06809ade36c30c4d0</vt:lpwstr>
  </property>
</Properties>
</file>