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F52E" w14:textId="77777777" w:rsidR="00017E75" w:rsidRDefault="00017E75" w:rsidP="00017E75">
      <w:pPr>
        <w:ind w:right="6"/>
        <w:jc w:val="both"/>
        <w:rPr>
          <w:b/>
          <w:sz w:val="18"/>
          <w:szCs w:val="18"/>
        </w:rPr>
      </w:pPr>
      <w:r w:rsidRPr="00017E75">
        <w:rPr>
          <w:b/>
          <w:sz w:val="18"/>
          <w:szCs w:val="18"/>
        </w:rPr>
        <w:t>ESERCIZIO 1 (max 3 punti</w:t>
      </w:r>
      <w:r w:rsidRPr="00017E75">
        <w:rPr>
          <w:b/>
          <w:sz w:val="16"/>
          <w:szCs w:val="18"/>
        </w:rPr>
        <w:t>)</w:t>
      </w:r>
    </w:p>
    <w:p w14:paraId="0F2DE997" w14:textId="77777777" w:rsidR="00017E75" w:rsidRDefault="00017E75" w:rsidP="00017E75">
      <w:pPr>
        <w:ind w:right="6"/>
        <w:jc w:val="both"/>
        <w:rPr>
          <w:b/>
          <w:sz w:val="18"/>
          <w:szCs w:val="18"/>
        </w:rPr>
      </w:pPr>
    </w:p>
    <w:p w14:paraId="6F66ED57" w14:textId="77777777" w:rsidR="00017E75" w:rsidRPr="009F3EB6" w:rsidRDefault="00017E75" w:rsidP="00017E75">
      <w:pPr>
        <w:ind w:right="6"/>
        <w:jc w:val="both"/>
      </w:pPr>
      <w:r w:rsidRPr="009F3EB6">
        <w:t xml:space="preserve">Disegnare la rete di attività e calcolare le date </w:t>
      </w:r>
      <w:r w:rsidRPr="009F3EB6">
        <w:rPr>
          <w:i/>
        </w:rPr>
        <w:t>minime</w:t>
      </w:r>
      <w:r w:rsidRPr="009F3EB6">
        <w:t xml:space="preserve"> e </w:t>
      </w:r>
      <w:r w:rsidRPr="009F3EB6">
        <w:rPr>
          <w:i/>
        </w:rPr>
        <w:t>massime</w:t>
      </w:r>
      <w:r w:rsidRPr="009F3EB6">
        <w:t xml:space="preserve"> per la seguente commessa, la durata stimata ed il relativo </w:t>
      </w:r>
      <w:r w:rsidRPr="009F3EB6">
        <w:rPr>
          <w:i/>
        </w:rPr>
        <w:t xml:space="preserve">ritardo totale. </w:t>
      </w:r>
      <w:r w:rsidRPr="009F3EB6">
        <w:t>Riportare in tabella i risultati.</w:t>
      </w:r>
    </w:p>
    <w:p w14:paraId="5AAC183E" w14:textId="77777777" w:rsidR="00017E75" w:rsidRDefault="00017E75" w:rsidP="00017E75">
      <w:pPr>
        <w:ind w:right="-14"/>
        <w:rPr>
          <w:sz w:val="16"/>
        </w:rPr>
      </w:pPr>
    </w:p>
    <w:tbl>
      <w:tblPr>
        <w:tblW w:w="101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8"/>
        <w:gridCol w:w="998"/>
        <w:gridCol w:w="884"/>
        <w:gridCol w:w="599"/>
        <w:gridCol w:w="923"/>
        <w:gridCol w:w="573"/>
        <w:gridCol w:w="877"/>
        <w:gridCol w:w="878"/>
        <w:gridCol w:w="750"/>
        <w:gridCol w:w="751"/>
        <w:gridCol w:w="751"/>
        <w:gridCol w:w="751"/>
        <w:gridCol w:w="733"/>
      </w:tblGrid>
      <w:tr w:rsidR="00017E75" w:rsidRPr="00E92F22" w14:paraId="14D1AF7B" w14:textId="77777777" w:rsidTr="00123A85">
        <w:tblPrEx>
          <w:tblCellMar>
            <w:top w:w="0" w:type="dxa"/>
            <w:bottom w:w="0" w:type="dxa"/>
          </w:tblCellMar>
        </w:tblPrEx>
        <w:tc>
          <w:tcPr>
            <w:tcW w:w="718" w:type="dxa"/>
          </w:tcPr>
          <w:p w14:paraId="172AE342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r w:rsidRPr="00AB7D41">
              <w:rPr>
                <w:sz w:val="16"/>
              </w:rPr>
              <w:t>attività</w:t>
            </w:r>
          </w:p>
        </w:tc>
        <w:tc>
          <w:tcPr>
            <w:tcW w:w="998" w:type="dxa"/>
          </w:tcPr>
          <w:p w14:paraId="635D218F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r w:rsidRPr="00AB7D41">
              <w:rPr>
                <w:sz w:val="16"/>
              </w:rPr>
              <w:t>precedente</w:t>
            </w:r>
          </w:p>
        </w:tc>
        <w:tc>
          <w:tcPr>
            <w:tcW w:w="884" w:type="dxa"/>
          </w:tcPr>
          <w:p w14:paraId="06DD48D7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r w:rsidRPr="00AB7D41">
              <w:rPr>
                <w:sz w:val="16"/>
              </w:rPr>
              <w:t>ottimistica</w:t>
            </w:r>
          </w:p>
        </w:tc>
        <w:tc>
          <w:tcPr>
            <w:tcW w:w="599" w:type="dxa"/>
          </w:tcPr>
          <w:p w14:paraId="72400411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r>
              <w:rPr>
                <w:sz w:val="16"/>
              </w:rPr>
              <w:t>media</w:t>
            </w:r>
          </w:p>
        </w:tc>
        <w:tc>
          <w:tcPr>
            <w:tcW w:w="923" w:type="dxa"/>
          </w:tcPr>
          <w:p w14:paraId="1CE90793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r>
              <w:rPr>
                <w:sz w:val="16"/>
              </w:rPr>
              <w:t>pessimistica</w:t>
            </w:r>
          </w:p>
        </w:tc>
        <w:tc>
          <w:tcPr>
            <w:tcW w:w="573" w:type="dxa"/>
          </w:tcPr>
          <w:p w14:paraId="32D44E92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r>
              <w:rPr>
                <w:sz w:val="16"/>
              </w:rPr>
              <w:t>attesa</w:t>
            </w:r>
          </w:p>
        </w:tc>
        <w:tc>
          <w:tcPr>
            <w:tcW w:w="877" w:type="dxa"/>
          </w:tcPr>
          <w:p w14:paraId="15D70B69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878" w:type="dxa"/>
          </w:tcPr>
          <w:p w14:paraId="75DD82D9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r>
              <w:rPr>
                <w:sz w:val="16"/>
              </w:rPr>
              <w:t>Ϭ</w:t>
            </w:r>
          </w:p>
        </w:tc>
        <w:tc>
          <w:tcPr>
            <w:tcW w:w="750" w:type="dxa"/>
            <w:tcBorders>
              <w:bottom w:val="single" w:sz="6" w:space="0" w:color="auto"/>
            </w:tcBorders>
          </w:tcPr>
          <w:p w14:paraId="4DF1B884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Dmi</w:t>
            </w:r>
            <w:proofErr w:type="spellEnd"/>
          </w:p>
        </w:tc>
        <w:tc>
          <w:tcPr>
            <w:tcW w:w="751" w:type="dxa"/>
            <w:tcBorders>
              <w:bottom w:val="single" w:sz="6" w:space="0" w:color="auto"/>
            </w:tcBorders>
          </w:tcPr>
          <w:p w14:paraId="4D407931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Dmf</w:t>
            </w:r>
            <w:proofErr w:type="spellEnd"/>
          </w:p>
        </w:tc>
        <w:tc>
          <w:tcPr>
            <w:tcW w:w="751" w:type="dxa"/>
            <w:tcBorders>
              <w:bottom w:val="single" w:sz="6" w:space="0" w:color="auto"/>
            </w:tcBorders>
          </w:tcPr>
          <w:p w14:paraId="3D763374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DMi</w:t>
            </w:r>
            <w:proofErr w:type="spellEnd"/>
          </w:p>
        </w:tc>
        <w:tc>
          <w:tcPr>
            <w:tcW w:w="751" w:type="dxa"/>
            <w:tcBorders>
              <w:bottom w:val="single" w:sz="6" w:space="0" w:color="auto"/>
            </w:tcBorders>
          </w:tcPr>
          <w:p w14:paraId="7AA0BD22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DMf</w:t>
            </w:r>
            <w:proofErr w:type="spellEnd"/>
          </w:p>
        </w:tc>
        <w:tc>
          <w:tcPr>
            <w:tcW w:w="733" w:type="dxa"/>
          </w:tcPr>
          <w:p w14:paraId="0384B2F2" w14:textId="77777777" w:rsidR="00017E75" w:rsidRPr="00E92F22" w:rsidRDefault="00017E75" w:rsidP="00123A85">
            <w:pPr>
              <w:ind w:right="-14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RT</w:t>
            </w:r>
          </w:p>
        </w:tc>
      </w:tr>
      <w:tr w:rsidR="00017E75" w:rsidRPr="00E92F22" w14:paraId="37E03733" w14:textId="77777777" w:rsidTr="00123A85">
        <w:tblPrEx>
          <w:tblCellMar>
            <w:top w:w="0" w:type="dxa"/>
            <w:bottom w:w="0" w:type="dxa"/>
          </w:tblCellMar>
        </w:tblPrEx>
        <w:tc>
          <w:tcPr>
            <w:tcW w:w="718" w:type="dxa"/>
          </w:tcPr>
          <w:p w14:paraId="4B45B2B0" w14:textId="77777777" w:rsidR="00017E75" w:rsidRPr="00E92F22" w:rsidRDefault="00017E75" w:rsidP="00123A85">
            <w:pPr>
              <w:ind w:right="-14"/>
              <w:jc w:val="center"/>
              <w:rPr>
                <w:sz w:val="16"/>
                <w:lang w:val="en-US"/>
              </w:rPr>
            </w:pPr>
            <w:r w:rsidRPr="00E92F22">
              <w:rPr>
                <w:sz w:val="16"/>
                <w:lang w:val="en-US"/>
              </w:rPr>
              <w:t>A</w:t>
            </w:r>
          </w:p>
        </w:tc>
        <w:tc>
          <w:tcPr>
            <w:tcW w:w="998" w:type="dxa"/>
          </w:tcPr>
          <w:p w14:paraId="4BE4DBD5" w14:textId="77777777" w:rsidR="00017E75" w:rsidRPr="00180642" w:rsidRDefault="00017E75" w:rsidP="00123A85">
            <w:pPr>
              <w:jc w:val="center"/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84" w:type="dxa"/>
          </w:tcPr>
          <w:p w14:paraId="25D268AD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599" w:type="dxa"/>
          </w:tcPr>
          <w:p w14:paraId="140676B6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923" w:type="dxa"/>
          </w:tcPr>
          <w:p w14:paraId="5704F0FE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573" w:type="dxa"/>
          </w:tcPr>
          <w:p w14:paraId="739E280C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7" w:type="dxa"/>
          </w:tcPr>
          <w:p w14:paraId="15734428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8" w:type="dxa"/>
          </w:tcPr>
          <w:p w14:paraId="020A6650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6403ABE1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7BE5C601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38EA2174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09123A2F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33" w:type="dxa"/>
          </w:tcPr>
          <w:p w14:paraId="1B4EC4CA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E92F22" w14:paraId="38B8DF71" w14:textId="77777777" w:rsidTr="00123A85">
        <w:tblPrEx>
          <w:tblCellMar>
            <w:top w:w="0" w:type="dxa"/>
            <w:bottom w:w="0" w:type="dxa"/>
          </w:tblCellMar>
        </w:tblPrEx>
        <w:tc>
          <w:tcPr>
            <w:tcW w:w="718" w:type="dxa"/>
          </w:tcPr>
          <w:p w14:paraId="2FB273C0" w14:textId="77777777" w:rsidR="00017E75" w:rsidRPr="00E92F22" w:rsidRDefault="00017E75" w:rsidP="00123A85">
            <w:pPr>
              <w:ind w:right="-14"/>
              <w:jc w:val="center"/>
              <w:rPr>
                <w:sz w:val="16"/>
                <w:lang w:val="en-US"/>
              </w:rPr>
            </w:pPr>
            <w:r w:rsidRPr="00E92F22">
              <w:rPr>
                <w:sz w:val="16"/>
                <w:lang w:val="en-US"/>
              </w:rPr>
              <w:t>B</w:t>
            </w:r>
          </w:p>
        </w:tc>
        <w:tc>
          <w:tcPr>
            <w:tcW w:w="998" w:type="dxa"/>
          </w:tcPr>
          <w:p w14:paraId="6C0F4684" w14:textId="77777777" w:rsidR="00017E75" w:rsidRPr="00180642" w:rsidRDefault="00017E75" w:rsidP="00123A85">
            <w:pPr>
              <w:jc w:val="center"/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84" w:type="dxa"/>
          </w:tcPr>
          <w:p w14:paraId="211137E2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99" w:type="dxa"/>
          </w:tcPr>
          <w:p w14:paraId="2C998B61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923" w:type="dxa"/>
          </w:tcPr>
          <w:p w14:paraId="1984DD82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573" w:type="dxa"/>
          </w:tcPr>
          <w:p w14:paraId="193292D4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7" w:type="dxa"/>
          </w:tcPr>
          <w:p w14:paraId="4437973F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8" w:type="dxa"/>
          </w:tcPr>
          <w:p w14:paraId="23B229A0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04F39B85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10A2003B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31EF92C7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4EDEB0BD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33" w:type="dxa"/>
          </w:tcPr>
          <w:p w14:paraId="502F1156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E92F22" w14:paraId="301241A3" w14:textId="77777777" w:rsidTr="00123A85">
        <w:tblPrEx>
          <w:tblCellMar>
            <w:top w:w="0" w:type="dxa"/>
            <w:bottom w:w="0" w:type="dxa"/>
          </w:tblCellMar>
        </w:tblPrEx>
        <w:tc>
          <w:tcPr>
            <w:tcW w:w="718" w:type="dxa"/>
          </w:tcPr>
          <w:p w14:paraId="2760CBAB" w14:textId="77777777" w:rsidR="00017E75" w:rsidRPr="00E92F22" w:rsidRDefault="00017E75" w:rsidP="00123A85">
            <w:pPr>
              <w:ind w:right="-14"/>
              <w:jc w:val="center"/>
              <w:rPr>
                <w:sz w:val="16"/>
                <w:lang w:val="en-US"/>
              </w:rPr>
            </w:pPr>
            <w:r w:rsidRPr="00E92F22">
              <w:rPr>
                <w:sz w:val="16"/>
                <w:lang w:val="en-US"/>
              </w:rPr>
              <w:t>C</w:t>
            </w:r>
          </w:p>
        </w:tc>
        <w:tc>
          <w:tcPr>
            <w:tcW w:w="998" w:type="dxa"/>
          </w:tcPr>
          <w:p w14:paraId="47721BE3" w14:textId="77777777" w:rsidR="00017E75" w:rsidRPr="00180642" w:rsidRDefault="00017E75" w:rsidP="00123A85">
            <w:pPr>
              <w:jc w:val="center"/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84" w:type="dxa"/>
          </w:tcPr>
          <w:p w14:paraId="7FA4B937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599" w:type="dxa"/>
          </w:tcPr>
          <w:p w14:paraId="6D626671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923" w:type="dxa"/>
          </w:tcPr>
          <w:p w14:paraId="7300F9CE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573" w:type="dxa"/>
          </w:tcPr>
          <w:p w14:paraId="077C3E50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7" w:type="dxa"/>
          </w:tcPr>
          <w:p w14:paraId="446F3AE2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8" w:type="dxa"/>
          </w:tcPr>
          <w:p w14:paraId="7A32D64D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0B543EE3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39FD4822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44C506A2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559C5D3A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33" w:type="dxa"/>
          </w:tcPr>
          <w:p w14:paraId="6AB154E2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E92F22" w14:paraId="16AEE07B" w14:textId="77777777" w:rsidTr="00123A85">
        <w:tblPrEx>
          <w:tblCellMar>
            <w:top w:w="0" w:type="dxa"/>
            <w:bottom w:w="0" w:type="dxa"/>
          </w:tblCellMar>
        </w:tblPrEx>
        <w:tc>
          <w:tcPr>
            <w:tcW w:w="718" w:type="dxa"/>
          </w:tcPr>
          <w:p w14:paraId="476CD465" w14:textId="77777777" w:rsidR="00017E75" w:rsidRPr="00E92F22" w:rsidRDefault="00017E75" w:rsidP="00123A85">
            <w:pPr>
              <w:ind w:right="-14"/>
              <w:jc w:val="center"/>
              <w:rPr>
                <w:sz w:val="16"/>
                <w:lang w:val="en-US"/>
              </w:rPr>
            </w:pPr>
            <w:r w:rsidRPr="00E92F22">
              <w:rPr>
                <w:sz w:val="16"/>
                <w:lang w:val="en-US"/>
              </w:rPr>
              <w:t>D</w:t>
            </w:r>
          </w:p>
        </w:tc>
        <w:tc>
          <w:tcPr>
            <w:tcW w:w="998" w:type="dxa"/>
          </w:tcPr>
          <w:p w14:paraId="351CF9CA" w14:textId="77777777" w:rsidR="00017E75" w:rsidRPr="00180642" w:rsidRDefault="00017E75" w:rsidP="00123A85">
            <w:pPr>
              <w:jc w:val="center"/>
            </w:pPr>
            <w:r>
              <w:rPr>
                <w:color w:val="000000"/>
                <w:sz w:val="16"/>
                <w:szCs w:val="16"/>
              </w:rPr>
              <w:t>B, C</w:t>
            </w:r>
          </w:p>
        </w:tc>
        <w:tc>
          <w:tcPr>
            <w:tcW w:w="884" w:type="dxa"/>
          </w:tcPr>
          <w:p w14:paraId="33A77EB8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599" w:type="dxa"/>
          </w:tcPr>
          <w:p w14:paraId="3BB5257F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923" w:type="dxa"/>
          </w:tcPr>
          <w:p w14:paraId="2F6C4C02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573" w:type="dxa"/>
          </w:tcPr>
          <w:p w14:paraId="68ACBE84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7" w:type="dxa"/>
          </w:tcPr>
          <w:p w14:paraId="4615CD55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8" w:type="dxa"/>
          </w:tcPr>
          <w:p w14:paraId="4D7307A0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50F8657B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645A1026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6E2A744B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6DBC5010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33" w:type="dxa"/>
          </w:tcPr>
          <w:p w14:paraId="6C586886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E92F22" w14:paraId="7F825C1E" w14:textId="77777777" w:rsidTr="00123A85">
        <w:tblPrEx>
          <w:tblCellMar>
            <w:top w:w="0" w:type="dxa"/>
            <w:bottom w:w="0" w:type="dxa"/>
          </w:tblCellMar>
        </w:tblPrEx>
        <w:tc>
          <w:tcPr>
            <w:tcW w:w="718" w:type="dxa"/>
          </w:tcPr>
          <w:p w14:paraId="4DE695A4" w14:textId="77777777" w:rsidR="00017E75" w:rsidRPr="00E92F22" w:rsidRDefault="00017E75" w:rsidP="00123A85">
            <w:pPr>
              <w:ind w:right="-14"/>
              <w:jc w:val="center"/>
              <w:rPr>
                <w:sz w:val="16"/>
                <w:lang w:val="en-US"/>
              </w:rPr>
            </w:pPr>
            <w:r w:rsidRPr="00E92F22">
              <w:rPr>
                <w:sz w:val="16"/>
                <w:lang w:val="en-US"/>
              </w:rPr>
              <w:t>E</w:t>
            </w:r>
          </w:p>
        </w:tc>
        <w:tc>
          <w:tcPr>
            <w:tcW w:w="998" w:type="dxa"/>
          </w:tcPr>
          <w:p w14:paraId="22078EF2" w14:textId="77777777" w:rsidR="00017E75" w:rsidRPr="00180642" w:rsidRDefault="00017E75" w:rsidP="00123A85">
            <w:pPr>
              <w:jc w:val="center"/>
            </w:pPr>
            <w:r>
              <w:rPr>
                <w:color w:val="000000"/>
                <w:sz w:val="16"/>
                <w:szCs w:val="16"/>
              </w:rPr>
              <w:t>A</w:t>
            </w:r>
          </w:p>
        </w:tc>
        <w:tc>
          <w:tcPr>
            <w:tcW w:w="884" w:type="dxa"/>
          </w:tcPr>
          <w:p w14:paraId="17038FA4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99" w:type="dxa"/>
          </w:tcPr>
          <w:p w14:paraId="7EAA431E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923" w:type="dxa"/>
          </w:tcPr>
          <w:p w14:paraId="64DDCD1C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573" w:type="dxa"/>
          </w:tcPr>
          <w:p w14:paraId="2C1284B6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7" w:type="dxa"/>
          </w:tcPr>
          <w:p w14:paraId="5D7A1647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8" w:type="dxa"/>
          </w:tcPr>
          <w:p w14:paraId="2FB58BAB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62BBEBD9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5E53BDAB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4DA04128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17F074EC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33" w:type="dxa"/>
          </w:tcPr>
          <w:p w14:paraId="7EC24FF5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AB7D41" w14:paraId="6B5B5024" w14:textId="77777777" w:rsidTr="00123A85">
        <w:tblPrEx>
          <w:tblCellMar>
            <w:top w:w="0" w:type="dxa"/>
            <w:bottom w:w="0" w:type="dxa"/>
          </w:tblCellMar>
        </w:tblPrEx>
        <w:tc>
          <w:tcPr>
            <w:tcW w:w="718" w:type="dxa"/>
          </w:tcPr>
          <w:p w14:paraId="4714DD50" w14:textId="77777777" w:rsidR="00017E75" w:rsidRPr="00E92F22" w:rsidRDefault="00017E75" w:rsidP="00123A85">
            <w:pPr>
              <w:ind w:right="-14"/>
              <w:jc w:val="center"/>
              <w:rPr>
                <w:sz w:val="16"/>
                <w:lang w:val="en-US"/>
              </w:rPr>
            </w:pPr>
            <w:r w:rsidRPr="00E92F22">
              <w:rPr>
                <w:sz w:val="16"/>
                <w:lang w:val="en-US"/>
              </w:rPr>
              <w:t>F</w:t>
            </w:r>
          </w:p>
        </w:tc>
        <w:tc>
          <w:tcPr>
            <w:tcW w:w="998" w:type="dxa"/>
          </w:tcPr>
          <w:p w14:paraId="067B2DFE" w14:textId="77777777" w:rsidR="00017E75" w:rsidRPr="00180642" w:rsidRDefault="00017E75" w:rsidP="00123A85">
            <w:pPr>
              <w:jc w:val="center"/>
            </w:pPr>
            <w:r>
              <w:rPr>
                <w:color w:val="000000"/>
                <w:sz w:val="16"/>
                <w:szCs w:val="16"/>
              </w:rPr>
              <w:t>D, E</w:t>
            </w:r>
          </w:p>
        </w:tc>
        <w:tc>
          <w:tcPr>
            <w:tcW w:w="884" w:type="dxa"/>
          </w:tcPr>
          <w:p w14:paraId="3EA01A47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99" w:type="dxa"/>
          </w:tcPr>
          <w:p w14:paraId="1F1CE7B1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923" w:type="dxa"/>
          </w:tcPr>
          <w:p w14:paraId="32F1393C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573" w:type="dxa"/>
          </w:tcPr>
          <w:p w14:paraId="6B2D74A8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7" w:type="dxa"/>
          </w:tcPr>
          <w:p w14:paraId="49E14445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8" w:type="dxa"/>
          </w:tcPr>
          <w:p w14:paraId="6204F2FD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72EAD1A3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3579527A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0A5DDA54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4D8D9158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33" w:type="dxa"/>
          </w:tcPr>
          <w:p w14:paraId="4B0DCC16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AB7D41" w14:paraId="492207D8" w14:textId="77777777" w:rsidTr="00123A85">
        <w:tblPrEx>
          <w:tblCellMar>
            <w:top w:w="0" w:type="dxa"/>
            <w:bottom w:w="0" w:type="dxa"/>
          </w:tblCellMar>
        </w:tblPrEx>
        <w:tc>
          <w:tcPr>
            <w:tcW w:w="718" w:type="dxa"/>
          </w:tcPr>
          <w:p w14:paraId="291E615A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r w:rsidRPr="00AB7D41">
              <w:rPr>
                <w:sz w:val="16"/>
              </w:rPr>
              <w:t>G</w:t>
            </w:r>
          </w:p>
        </w:tc>
        <w:tc>
          <w:tcPr>
            <w:tcW w:w="998" w:type="dxa"/>
          </w:tcPr>
          <w:p w14:paraId="0D897F4F" w14:textId="77777777" w:rsidR="00017E75" w:rsidRPr="00180642" w:rsidRDefault="00017E75" w:rsidP="00123A85">
            <w:pPr>
              <w:jc w:val="center"/>
            </w:pPr>
            <w:r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884" w:type="dxa"/>
          </w:tcPr>
          <w:p w14:paraId="6EE5A35B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99" w:type="dxa"/>
          </w:tcPr>
          <w:p w14:paraId="7AB8D9F5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23" w:type="dxa"/>
          </w:tcPr>
          <w:p w14:paraId="208E8E9B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73" w:type="dxa"/>
          </w:tcPr>
          <w:p w14:paraId="18019ADD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7" w:type="dxa"/>
          </w:tcPr>
          <w:p w14:paraId="109EDFDD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8" w:type="dxa"/>
          </w:tcPr>
          <w:p w14:paraId="39FED104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7FA554F9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04B9E273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6A311158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77734651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33" w:type="dxa"/>
          </w:tcPr>
          <w:p w14:paraId="1C5D7A1A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AB7D41" w14:paraId="1C1433E0" w14:textId="77777777" w:rsidTr="00123A85">
        <w:tblPrEx>
          <w:tblCellMar>
            <w:top w:w="0" w:type="dxa"/>
            <w:bottom w:w="0" w:type="dxa"/>
          </w:tblCellMar>
        </w:tblPrEx>
        <w:tc>
          <w:tcPr>
            <w:tcW w:w="718" w:type="dxa"/>
          </w:tcPr>
          <w:p w14:paraId="3993BF7D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r w:rsidRPr="00AB7D41">
              <w:rPr>
                <w:sz w:val="16"/>
              </w:rPr>
              <w:t>H</w:t>
            </w:r>
          </w:p>
        </w:tc>
        <w:tc>
          <w:tcPr>
            <w:tcW w:w="998" w:type="dxa"/>
          </w:tcPr>
          <w:p w14:paraId="7425E5F7" w14:textId="77777777" w:rsidR="00017E75" w:rsidRPr="00180642" w:rsidRDefault="00017E75" w:rsidP="00123A85">
            <w:pPr>
              <w:jc w:val="center"/>
            </w:pPr>
            <w:r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884" w:type="dxa"/>
          </w:tcPr>
          <w:p w14:paraId="6CF4207A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99" w:type="dxa"/>
          </w:tcPr>
          <w:p w14:paraId="6C8EC9F3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923" w:type="dxa"/>
          </w:tcPr>
          <w:p w14:paraId="3CE66331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573" w:type="dxa"/>
          </w:tcPr>
          <w:p w14:paraId="6D7828A3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7" w:type="dxa"/>
          </w:tcPr>
          <w:p w14:paraId="35BBED40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8" w:type="dxa"/>
          </w:tcPr>
          <w:p w14:paraId="058989CB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0877E68C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7AD44C5E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3D82A53D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5809EEFF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33" w:type="dxa"/>
          </w:tcPr>
          <w:p w14:paraId="1022A4AD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AB7D41" w14:paraId="23414C07" w14:textId="77777777" w:rsidTr="00123A85">
        <w:tblPrEx>
          <w:tblCellMar>
            <w:top w:w="0" w:type="dxa"/>
            <w:bottom w:w="0" w:type="dxa"/>
          </w:tblCellMar>
        </w:tblPrEx>
        <w:tc>
          <w:tcPr>
            <w:tcW w:w="718" w:type="dxa"/>
          </w:tcPr>
          <w:p w14:paraId="4E16E699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r w:rsidRPr="00AB7D41">
              <w:rPr>
                <w:sz w:val="16"/>
              </w:rPr>
              <w:t>I</w:t>
            </w:r>
          </w:p>
        </w:tc>
        <w:tc>
          <w:tcPr>
            <w:tcW w:w="998" w:type="dxa"/>
          </w:tcPr>
          <w:p w14:paraId="5F996DB2" w14:textId="77777777" w:rsidR="00017E75" w:rsidRPr="00180642" w:rsidRDefault="00017E75" w:rsidP="00123A85">
            <w:pPr>
              <w:jc w:val="center"/>
            </w:pPr>
            <w:r>
              <w:rPr>
                <w:color w:val="000000"/>
                <w:sz w:val="16"/>
                <w:szCs w:val="16"/>
              </w:rPr>
              <w:t>G, H</w:t>
            </w:r>
          </w:p>
        </w:tc>
        <w:tc>
          <w:tcPr>
            <w:tcW w:w="884" w:type="dxa"/>
          </w:tcPr>
          <w:p w14:paraId="1C123802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599" w:type="dxa"/>
          </w:tcPr>
          <w:p w14:paraId="01FB5F40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923" w:type="dxa"/>
          </w:tcPr>
          <w:p w14:paraId="2381C868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573" w:type="dxa"/>
          </w:tcPr>
          <w:p w14:paraId="44F2136D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7" w:type="dxa"/>
          </w:tcPr>
          <w:p w14:paraId="15E01EAF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8" w:type="dxa"/>
          </w:tcPr>
          <w:p w14:paraId="5205CA22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43285AC9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7E2FA217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046A3ABB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7A5BBA79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33" w:type="dxa"/>
          </w:tcPr>
          <w:p w14:paraId="2C0DAA0C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AB7D41" w14:paraId="336C20F8" w14:textId="77777777" w:rsidTr="00123A85">
        <w:tblPrEx>
          <w:tblCellMar>
            <w:top w:w="0" w:type="dxa"/>
            <w:bottom w:w="0" w:type="dxa"/>
          </w:tblCellMar>
        </w:tblPrEx>
        <w:tc>
          <w:tcPr>
            <w:tcW w:w="718" w:type="dxa"/>
          </w:tcPr>
          <w:p w14:paraId="1B0E6ED4" w14:textId="77777777" w:rsidR="00017E75" w:rsidRPr="00AB7D41" w:rsidRDefault="00017E75" w:rsidP="00123A85">
            <w:pPr>
              <w:ind w:right="-14"/>
              <w:jc w:val="center"/>
              <w:rPr>
                <w:sz w:val="16"/>
              </w:rPr>
            </w:pPr>
            <w:r>
              <w:rPr>
                <w:sz w:val="16"/>
              </w:rPr>
              <w:t>L</w:t>
            </w:r>
          </w:p>
        </w:tc>
        <w:tc>
          <w:tcPr>
            <w:tcW w:w="998" w:type="dxa"/>
          </w:tcPr>
          <w:p w14:paraId="13BE7D08" w14:textId="77777777" w:rsidR="00017E75" w:rsidRDefault="00017E75" w:rsidP="00123A85">
            <w:pPr>
              <w:jc w:val="center"/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884" w:type="dxa"/>
          </w:tcPr>
          <w:p w14:paraId="0DCF505C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599" w:type="dxa"/>
          </w:tcPr>
          <w:p w14:paraId="654A9297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923" w:type="dxa"/>
          </w:tcPr>
          <w:p w14:paraId="78E69B65" w14:textId="77777777" w:rsidR="00017E75" w:rsidRDefault="00017E75" w:rsidP="00123A85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573" w:type="dxa"/>
          </w:tcPr>
          <w:p w14:paraId="41E46B26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7" w:type="dxa"/>
          </w:tcPr>
          <w:p w14:paraId="72EF7B93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8" w:type="dxa"/>
          </w:tcPr>
          <w:p w14:paraId="6864B062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79CF94B6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2B8906A6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42D0E3F3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62C5AC5B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33" w:type="dxa"/>
          </w:tcPr>
          <w:p w14:paraId="5471F90C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AB7D41" w14:paraId="1799F48F" w14:textId="77777777" w:rsidTr="00123A85">
        <w:tblPrEx>
          <w:tblCellMar>
            <w:top w:w="0" w:type="dxa"/>
            <w:bottom w:w="0" w:type="dxa"/>
          </w:tblCellMar>
        </w:tblPrEx>
        <w:tc>
          <w:tcPr>
            <w:tcW w:w="718" w:type="dxa"/>
          </w:tcPr>
          <w:p w14:paraId="56399B3D" w14:textId="77777777" w:rsidR="00017E75" w:rsidRDefault="00017E75" w:rsidP="00123A85">
            <w:pPr>
              <w:ind w:right="-14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998" w:type="dxa"/>
          </w:tcPr>
          <w:p w14:paraId="7B05687F" w14:textId="77777777" w:rsidR="00017E75" w:rsidRDefault="00017E75" w:rsidP="00123A85">
            <w:pPr>
              <w:jc w:val="center"/>
            </w:pPr>
            <w:r>
              <w:rPr>
                <w:color w:val="000000"/>
                <w:sz w:val="16"/>
                <w:szCs w:val="16"/>
              </w:rPr>
              <w:t>I, L</w:t>
            </w:r>
          </w:p>
        </w:tc>
        <w:tc>
          <w:tcPr>
            <w:tcW w:w="884" w:type="dxa"/>
          </w:tcPr>
          <w:p w14:paraId="1986BB36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599" w:type="dxa"/>
          </w:tcPr>
          <w:p w14:paraId="60C8CFD2" w14:textId="77777777" w:rsidR="00017E75" w:rsidRPr="002F326A" w:rsidRDefault="00017E75" w:rsidP="00123A85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923" w:type="dxa"/>
          </w:tcPr>
          <w:p w14:paraId="12D996E4" w14:textId="77777777" w:rsidR="00017E75" w:rsidRDefault="00017E75" w:rsidP="00123A85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573" w:type="dxa"/>
          </w:tcPr>
          <w:p w14:paraId="407E5603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7" w:type="dxa"/>
          </w:tcPr>
          <w:p w14:paraId="49B678DF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878" w:type="dxa"/>
          </w:tcPr>
          <w:p w14:paraId="7847DD4C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0" w:type="dxa"/>
          </w:tcPr>
          <w:p w14:paraId="7801A817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729A6161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2796BD27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51" w:type="dxa"/>
          </w:tcPr>
          <w:p w14:paraId="5CE33ED5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733" w:type="dxa"/>
          </w:tcPr>
          <w:p w14:paraId="14EE5E07" w14:textId="77777777" w:rsidR="00017E75" w:rsidRPr="00E25D79" w:rsidRDefault="00017E75" w:rsidP="00123A85">
            <w:pPr>
              <w:jc w:val="center"/>
              <w:rPr>
                <w:color w:val="FF0000"/>
              </w:rPr>
            </w:pPr>
          </w:p>
        </w:tc>
      </w:tr>
    </w:tbl>
    <w:p w14:paraId="0847C667" w14:textId="77777777" w:rsidR="00017E75" w:rsidRDefault="00017E75" w:rsidP="00017E75">
      <w:pPr>
        <w:rPr>
          <w:b/>
          <w:sz w:val="18"/>
          <w:szCs w:val="18"/>
        </w:rPr>
      </w:pPr>
    </w:p>
    <w:p w14:paraId="44931697" w14:textId="77777777" w:rsidR="00017E75" w:rsidRPr="009F3EB6" w:rsidRDefault="00017E75" w:rsidP="00017E75">
      <w:r>
        <w:t>Il top management vuole sapere quanto sia fattibile una consegna entro 35 settimane, calcolare quindi la probabilità di completamento del progetto in tempo.</w:t>
      </w:r>
    </w:p>
    <w:p w14:paraId="35A6477C" w14:textId="5E8C5DE0" w:rsidR="00017E75" w:rsidRDefault="00017E75" w:rsidP="00017E75">
      <w:pPr>
        <w:rPr>
          <w:sz w:val="18"/>
          <w:szCs w:val="18"/>
        </w:rPr>
      </w:pPr>
    </w:p>
    <w:p w14:paraId="35407E45" w14:textId="77777777" w:rsidR="00017E75" w:rsidRDefault="00017E75" w:rsidP="00017E75">
      <w:pPr>
        <w:rPr>
          <w:sz w:val="18"/>
          <w:szCs w:val="18"/>
        </w:rPr>
      </w:pPr>
    </w:p>
    <w:p w14:paraId="290BCA59" w14:textId="79950BEE" w:rsidR="00017E75" w:rsidRDefault="00017E75" w:rsidP="00017E75">
      <w:pPr>
        <w:ind w:left="1843" w:hanging="1843"/>
        <w:jc w:val="center"/>
        <w:rPr>
          <w:b/>
          <w:bCs/>
        </w:rPr>
      </w:pPr>
      <w:r w:rsidRPr="00B42EFC">
        <w:rPr>
          <w:rFonts w:ascii="Palatino Linotype" w:hAnsi="Palatino Linotype" w:cs="Segoe UI"/>
          <w:noProof/>
        </w:rPr>
        <w:drawing>
          <wp:inline distT="0" distB="0" distL="0" distR="0" wp14:anchorId="673ED6B6" wp14:editId="23C4E8A0">
            <wp:extent cx="4293607" cy="4756150"/>
            <wp:effectExtent l="0" t="0" r="0" b="6350"/>
            <wp:docPr id="103936989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13" cy="475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916C" w14:textId="77777777" w:rsidR="00017E75" w:rsidRDefault="00017E75" w:rsidP="00017E75">
      <w:pPr>
        <w:jc w:val="both"/>
        <w:rPr>
          <w:b/>
          <w:sz w:val="18"/>
          <w:szCs w:val="18"/>
        </w:rPr>
      </w:pPr>
    </w:p>
    <w:p w14:paraId="7AFDB4F2" w14:textId="77777777" w:rsidR="00017E75" w:rsidRDefault="00017E75" w:rsidP="00017E75">
      <w:pPr>
        <w:jc w:val="both"/>
        <w:rPr>
          <w:b/>
          <w:sz w:val="18"/>
          <w:szCs w:val="18"/>
        </w:rPr>
      </w:pPr>
    </w:p>
    <w:p w14:paraId="7213AA83" w14:textId="77777777" w:rsidR="00017E75" w:rsidRDefault="00017E75" w:rsidP="00017E75">
      <w:pPr>
        <w:jc w:val="both"/>
        <w:rPr>
          <w:b/>
          <w:sz w:val="18"/>
          <w:szCs w:val="18"/>
        </w:rPr>
      </w:pPr>
    </w:p>
    <w:p w14:paraId="77815481" w14:textId="77777777" w:rsidR="00017E75" w:rsidRDefault="00017E75" w:rsidP="00017E75">
      <w:pPr>
        <w:jc w:val="both"/>
        <w:rPr>
          <w:b/>
          <w:sz w:val="18"/>
          <w:szCs w:val="18"/>
        </w:rPr>
      </w:pPr>
    </w:p>
    <w:p w14:paraId="3793CEE0" w14:textId="77777777" w:rsidR="00017E75" w:rsidRDefault="00017E75" w:rsidP="00017E75">
      <w:pPr>
        <w:jc w:val="both"/>
        <w:rPr>
          <w:b/>
          <w:sz w:val="18"/>
          <w:szCs w:val="18"/>
        </w:rPr>
      </w:pPr>
    </w:p>
    <w:p w14:paraId="3C744483" w14:textId="77777777" w:rsidR="00017E75" w:rsidRDefault="00017E75" w:rsidP="00017E75">
      <w:pPr>
        <w:jc w:val="both"/>
        <w:rPr>
          <w:b/>
          <w:sz w:val="18"/>
          <w:szCs w:val="18"/>
        </w:rPr>
      </w:pPr>
    </w:p>
    <w:p w14:paraId="537526F6" w14:textId="77777777" w:rsidR="00017E75" w:rsidRPr="00321C3A" w:rsidRDefault="00017E75" w:rsidP="00017E75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  <w:r>
        <w:rPr>
          <w:b/>
          <w:sz w:val="18"/>
          <w:szCs w:val="18"/>
        </w:rPr>
        <w:lastRenderedPageBreak/>
        <w:t>ESERCIZIO 2 (max 4 punti</w:t>
      </w:r>
      <w:r>
        <w:rPr>
          <w:b/>
          <w:sz w:val="16"/>
          <w:szCs w:val="18"/>
        </w:rPr>
        <w:t>)</w:t>
      </w:r>
    </w:p>
    <w:p w14:paraId="50648F3F" w14:textId="77777777" w:rsidR="00017E75" w:rsidRPr="00321C3A" w:rsidRDefault="00017E75" w:rsidP="00017E75">
      <w:pPr>
        <w:jc w:val="both"/>
        <w:rPr>
          <w:sz w:val="18"/>
          <w:szCs w:val="18"/>
        </w:rPr>
      </w:pPr>
    </w:p>
    <w:p w14:paraId="3CD84299" w14:textId="77777777" w:rsidR="00017E75" w:rsidRPr="00E32F02" w:rsidRDefault="00017E75" w:rsidP="00017E75">
      <w:pPr>
        <w:jc w:val="both"/>
        <w:rPr>
          <w:sz w:val="24"/>
          <w:szCs w:val="24"/>
        </w:rPr>
      </w:pPr>
      <w:r w:rsidRPr="00E32F02">
        <w:rPr>
          <w:color w:val="000000"/>
        </w:rPr>
        <w:t xml:space="preserve">Il cliente, </w:t>
      </w:r>
      <w:r>
        <w:rPr>
          <w:color w:val="000000"/>
        </w:rPr>
        <w:t>non curante delle previsioni fatte precedentemente</w:t>
      </w:r>
      <w:r w:rsidRPr="00E32F02">
        <w:rPr>
          <w:color w:val="000000"/>
        </w:rPr>
        <w:t>, vi richiede la conclusione del progetto in 2</w:t>
      </w:r>
      <w:r>
        <w:rPr>
          <w:color w:val="000000"/>
        </w:rPr>
        <w:t>8</w:t>
      </w:r>
      <w:r w:rsidRPr="00E32F02">
        <w:rPr>
          <w:color w:val="000000"/>
        </w:rPr>
        <w:t xml:space="preserve"> settimane con 400 € di penale per ogni settimana di ritardo. In compenso, il cliente vi lascia libertà nella definizione dell’offerta, e lo sponsor propone un margine lordo del </w:t>
      </w:r>
      <w:r>
        <w:rPr>
          <w:color w:val="000000"/>
        </w:rPr>
        <w:t>20</w:t>
      </w:r>
      <w:r w:rsidRPr="00E32F02">
        <w:rPr>
          <w:color w:val="000000"/>
        </w:rPr>
        <w:t>% (calcolato sui ricavi). Calcolare l’offerta fatta al cliente.</w:t>
      </w:r>
    </w:p>
    <w:p w14:paraId="4F7FB1D6" w14:textId="77777777" w:rsidR="00017E75" w:rsidRPr="00E32F02" w:rsidRDefault="00017E75" w:rsidP="00017E75">
      <w:pPr>
        <w:rPr>
          <w:sz w:val="24"/>
          <w:szCs w:val="24"/>
        </w:rPr>
      </w:pPr>
    </w:p>
    <w:p w14:paraId="70D638CE" w14:textId="77777777" w:rsidR="00017E75" w:rsidRPr="00E32F02" w:rsidRDefault="00017E75" w:rsidP="00017E75">
      <w:pPr>
        <w:ind w:right="6"/>
        <w:jc w:val="both"/>
        <w:rPr>
          <w:sz w:val="24"/>
          <w:szCs w:val="24"/>
        </w:rPr>
      </w:pPr>
      <w:r w:rsidRPr="00E32F02">
        <w:rPr>
          <w:rFonts w:ascii="Times" w:hAnsi="Times" w:cs="Times"/>
          <w:color w:val="000000"/>
        </w:rPr>
        <w:t>Per comprimere la durata del progetto al fine di non pagare penali, o comunque ridurre il costo del progetto al minimo, quale/i attività dovrebbe/ro essere accorciata/e (</w:t>
      </w:r>
      <w:proofErr w:type="spellStart"/>
      <w:r w:rsidRPr="00E32F02">
        <w:rPr>
          <w:rFonts w:ascii="Times" w:hAnsi="Times" w:cs="Times"/>
          <w:color w:val="000000"/>
        </w:rPr>
        <w:t>crashing</w:t>
      </w:r>
      <w:proofErr w:type="spellEnd"/>
      <w:r w:rsidRPr="00E32F02">
        <w:rPr>
          <w:rFonts w:ascii="Times" w:hAnsi="Times" w:cs="Times"/>
          <w:color w:val="000000"/>
        </w:rPr>
        <w:t>) [è possibile considerare anche compressioni parziali della durata di una attività] e quale sarebbe il costo finale del progetto? In caso di eventuali trade-off, il top management vi chiede di perseguire come obiettivo primario la minimizzazione dei costi.</w:t>
      </w:r>
    </w:p>
    <w:p w14:paraId="654E1D69" w14:textId="77777777" w:rsidR="00017E75" w:rsidRPr="00E32F02" w:rsidRDefault="00017E75" w:rsidP="00017E75">
      <w:pPr>
        <w:rPr>
          <w:sz w:val="24"/>
          <w:szCs w:val="24"/>
        </w:rPr>
      </w:pPr>
    </w:p>
    <w:p w14:paraId="00CB389D" w14:textId="77777777" w:rsidR="00017E75" w:rsidRPr="00E32F02" w:rsidRDefault="00017E75" w:rsidP="00017E75">
      <w:pPr>
        <w:ind w:right="6"/>
        <w:jc w:val="both"/>
        <w:rPr>
          <w:sz w:val="24"/>
          <w:szCs w:val="24"/>
        </w:rPr>
      </w:pPr>
      <w:r w:rsidRPr="00E32F02">
        <w:rPr>
          <w:rFonts w:ascii="Times" w:hAnsi="Times" w:cs="Times"/>
          <w:color w:val="000000"/>
        </w:rPr>
        <w:t xml:space="preserve">In tabella viene mostrato il Budget di base delle attività e il Budget in caso di </w:t>
      </w:r>
      <w:proofErr w:type="spellStart"/>
      <w:r w:rsidRPr="00E32F02">
        <w:rPr>
          <w:rFonts w:ascii="Times" w:hAnsi="Times" w:cs="Times"/>
          <w:color w:val="000000"/>
        </w:rPr>
        <w:t>crashing</w:t>
      </w:r>
      <w:proofErr w:type="spellEnd"/>
      <w:r w:rsidRPr="00E32F02">
        <w:rPr>
          <w:rFonts w:ascii="Times" w:hAnsi="Times" w:cs="Times"/>
          <w:color w:val="000000"/>
        </w:rPr>
        <w:t>.</w:t>
      </w:r>
    </w:p>
    <w:p w14:paraId="0F478EFE" w14:textId="77777777" w:rsidR="00017E75" w:rsidRPr="004C688D" w:rsidRDefault="00017E75" w:rsidP="00017E75">
      <w:pPr>
        <w:ind w:right="6"/>
        <w:jc w:val="both"/>
        <w:rPr>
          <w:rFonts w:ascii="Times" w:hAnsi="Times"/>
        </w:rPr>
      </w:pPr>
    </w:p>
    <w:p w14:paraId="47456357" w14:textId="77777777" w:rsidR="00017E75" w:rsidRDefault="00017E75" w:rsidP="00017E75">
      <w:pPr>
        <w:ind w:right="-14"/>
        <w:rPr>
          <w:sz w:val="16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163"/>
        <w:gridCol w:w="1321"/>
        <w:gridCol w:w="1148"/>
        <w:gridCol w:w="2296"/>
      </w:tblGrid>
      <w:tr w:rsidR="00017E75" w:rsidRPr="00607BD1" w14:paraId="379757C9" w14:textId="77777777" w:rsidTr="00123A85">
        <w:trPr>
          <w:jc w:val="center"/>
        </w:trPr>
        <w:tc>
          <w:tcPr>
            <w:tcW w:w="1163" w:type="dxa"/>
            <w:tcBorders>
              <w:bottom w:val="single" w:sz="24" w:space="0" w:color="000000"/>
            </w:tcBorders>
            <w:shd w:val="clear" w:color="auto" w:fill="FFFFFF"/>
          </w:tcPr>
          <w:p w14:paraId="4C00E75F" w14:textId="77777777" w:rsidR="00017E75" w:rsidRPr="00E05E2B" w:rsidRDefault="00017E75" w:rsidP="00123A85">
            <w:pPr>
              <w:jc w:val="center"/>
              <w:rPr>
                <w:b/>
                <w:color w:val="000000"/>
                <w:sz w:val="18"/>
              </w:rPr>
            </w:pPr>
            <w:r w:rsidRPr="00E05E2B">
              <w:rPr>
                <w:b/>
                <w:color w:val="000000"/>
                <w:sz w:val="18"/>
              </w:rPr>
              <w:t>Attività</w:t>
            </w:r>
          </w:p>
        </w:tc>
        <w:tc>
          <w:tcPr>
            <w:tcW w:w="1321" w:type="dxa"/>
            <w:tcBorders>
              <w:bottom w:val="single" w:sz="24" w:space="0" w:color="000000"/>
            </w:tcBorders>
            <w:shd w:val="clear" w:color="auto" w:fill="FFFFFF"/>
          </w:tcPr>
          <w:p w14:paraId="59B8F2BD" w14:textId="77777777" w:rsidR="00017E75" w:rsidRPr="00E05E2B" w:rsidRDefault="00017E75" w:rsidP="00123A85">
            <w:pPr>
              <w:jc w:val="center"/>
              <w:rPr>
                <w:b/>
                <w:i/>
                <w:color w:val="000000"/>
                <w:sz w:val="18"/>
              </w:rPr>
            </w:pPr>
            <w:r>
              <w:rPr>
                <w:b/>
                <w:i/>
                <w:color w:val="000000"/>
                <w:sz w:val="18"/>
              </w:rPr>
              <w:t>Durata minima</w:t>
            </w:r>
            <w:r w:rsidRPr="00E05E2B">
              <w:rPr>
                <w:b/>
                <w:i/>
                <w:color w:val="000000"/>
                <w:sz w:val="18"/>
              </w:rPr>
              <w:t xml:space="preserve"> con </w:t>
            </w:r>
            <w:proofErr w:type="spellStart"/>
            <w:r w:rsidRPr="00E05E2B">
              <w:rPr>
                <w:b/>
                <w:i/>
                <w:color w:val="000000"/>
                <w:sz w:val="18"/>
              </w:rPr>
              <w:t>crashing</w:t>
            </w:r>
            <w:proofErr w:type="spellEnd"/>
          </w:p>
        </w:tc>
        <w:tc>
          <w:tcPr>
            <w:tcW w:w="1148" w:type="dxa"/>
            <w:tcBorders>
              <w:bottom w:val="single" w:sz="24" w:space="0" w:color="000000"/>
            </w:tcBorders>
            <w:shd w:val="clear" w:color="auto" w:fill="FFFFFF"/>
          </w:tcPr>
          <w:p w14:paraId="27452496" w14:textId="77777777" w:rsidR="00017E75" w:rsidRDefault="00017E75" w:rsidP="00123A85">
            <w:pPr>
              <w:jc w:val="center"/>
              <w:rPr>
                <w:b/>
                <w:i/>
                <w:color w:val="000000"/>
                <w:sz w:val="18"/>
              </w:rPr>
            </w:pPr>
            <w:r>
              <w:rPr>
                <w:b/>
                <w:i/>
                <w:color w:val="000000"/>
                <w:sz w:val="18"/>
              </w:rPr>
              <w:t xml:space="preserve">Budget </w:t>
            </w:r>
          </w:p>
          <w:p w14:paraId="229965DC" w14:textId="77777777" w:rsidR="00017E75" w:rsidRDefault="00017E75" w:rsidP="00123A85">
            <w:pPr>
              <w:jc w:val="center"/>
              <w:rPr>
                <w:b/>
                <w:i/>
                <w:color w:val="000000"/>
                <w:sz w:val="18"/>
              </w:rPr>
            </w:pPr>
            <w:r>
              <w:rPr>
                <w:b/>
                <w:i/>
                <w:color w:val="000000"/>
                <w:sz w:val="18"/>
              </w:rPr>
              <w:t>di base</w:t>
            </w:r>
          </w:p>
          <w:p w14:paraId="71E57AD1" w14:textId="77777777" w:rsidR="00017E75" w:rsidRPr="00E05E2B" w:rsidRDefault="00017E75" w:rsidP="00123A85">
            <w:pPr>
              <w:jc w:val="center"/>
              <w:rPr>
                <w:b/>
                <w:i/>
                <w:color w:val="000000"/>
                <w:sz w:val="18"/>
              </w:rPr>
            </w:pPr>
          </w:p>
        </w:tc>
        <w:tc>
          <w:tcPr>
            <w:tcW w:w="2296" w:type="dxa"/>
            <w:tcBorders>
              <w:top w:val="single" w:sz="8" w:space="0" w:color="000000"/>
              <w:bottom w:val="single" w:sz="24" w:space="0" w:color="000000"/>
              <w:right w:val="single" w:sz="4" w:space="0" w:color="auto"/>
            </w:tcBorders>
            <w:shd w:val="clear" w:color="auto" w:fill="FFFFFF"/>
          </w:tcPr>
          <w:p w14:paraId="0BA59239" w14:textId="77777777" w:rsidR="00017E75" w:rsidRDefault="00017E75" w:rsidP="00123A85">
            <w:pPr>
              <w:jc w:val="center"/>
              <w:rPr>
                <w:b/>
                <w:i/>
                <w:color w:val="000000"/>
                <w:sz w:val="18"/>
              </w:rPr>
            </w:pPr>
            <w:r>
              <w:rPr>
                <w:b/>
                <w:i/>
                <w:color w:val="000000"/>
                <w:sz w:val="18"/>
              </w:rPr>
              <w:t>Budget</w:t>
            </w:r>
          </w:p>
          <w:p w14:paraId="69E75691" w14:textId="77777777" w:rsidR="00017E75" w:rsidRDefault="00017E75" w:rsidP="00123A85">
            <w:pPr>
              <w:jc w:val="center"/>
              <w:rPr>
                <w:b/>
                <w:i/>
                <w:color w:val="000000"/>
                <w:sz w:val="18"/>
              </w:rPr>
            </w:pPr>
            <w:r>
              <w:rPr>
                <w:b/>
                <w:i/>
                <w:color w:val="000000"/>
                <w:sz w:val="18"/>
              </w:rPr>
              <w:t xml:space="preserve">con massimo </w:t>
            </w:r>
            <w:proofErr w:type="spellStart"/>
            <w:r>
              <w:rPr>
                <w:b/>
                <w:i/>
                <w:color w:val="000000"/>
                <w:sz w:val="18"/>
              </w:rPr>
              <w:t>crashing</w:t>
            </w:r>
            <w:proofErr w:type="spellEnd"/>
          </w:p>
          <w:p w14:paraId="6AF0EBEA" w14:textId="77777777" w:rsidR="00017E75" w:rsidRPr="00E05E2B" w:rsidRDefault="00017E75" w:rsidP="00123A85">
            <w:pPr>
              <w:jc w:val="center"/>
              <w:rPr>
                <w:b/>
                <w:i/>
                <w:color w:val="000000"/>
                <w:sz w:val="18"/>
              </w:rPr>
            </w:pPr>
            <w:r>
              <w:rPr>
                <w:b/>
                <w:i/>
                <w:color w:val="000000"/>
                <w:sz w:val="18"/>
              </w:rPr>
              <w:t>(minima durata)</w:t>
            </w:r>
          </w:p>
        </w:tc>
      </w:tr>
      <w:tr w:rsidR="00017E75" w:rsidRPr="00607BD1" w14:paraId="5A122304" w14:textId="77777777" w:rsidTr="00123A85">
        <w:trPr>
          <w:jc w:val="center"/>
        </w:trPr>
        <w:tc>
          <w:tcPr>
            <w:tcW w:w="1163" w:type="dxa"/>
            <w:tcBorders>
              <w:top w:val="nil"/>
              <w:right w:val="single" w:sz="8" w:space="0" w:color="000000"/>
            </w:tcBorders>
            <w:shd w:val="clear" w:color="auto" w:fill="FFFFFF"/>
          </w:tcPr>
          <w:p w14:paraId="440F8386" w14:textId="77777777" w:rsidR="00017E75" w:rsidRPr="009103DC" w:rsidRDefault="00017E75" w:rsidP="00123A85">
            <w:pPr>
              <w:jc w:val="center"/>
            </w:pPr>
            <w:r w:rsidRPr="009103DC">
              <w:t>A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2358CCA" w14:textId="77777777" w:rsidR="00017E75" w:rsidRPr="0019390E" w:rsidRDefault="00017E75" w:rsidP="00123A85">
            <w:pPr>
              <w:jc w:val="center"/>
            </w:pPr>
            <w:r>
              <w:t>6</w:t>
            </w:r>
          </w:p>
        </w:tc>
        <w:tc>
          <w:tcPr>
            <w:tcW w:w="1148" w:type="dxa"/>
            <w:tcBorders>
              <w:top w:val="nil"/>
            </w:tcBorders>
            <w:shd w:val="clear" w:color="auto" w:fill="C0C0C0"/>
          </w:tcPr>
          <w:p w14:paraId="7B66E471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600 €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</w:tcPr>
          <w:p w14:paraId="3556B2B2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1.100 €</w:t>
            </w:r>
          </w:p>
        </w:tc>
      </w:tr>
      <w:tr w:rsidR="00017E75" w:rsidRPr="00607BD1" w14:paraId="6C988D45" w14:textId="77777777" w:rsidTr="00123A85">
        <w:trPr>
          <w:jc w:val="center"/>
        </w:trPr>
        <w:tc>
          <w:tcPr>
            <w:tcW w:w="1163" w:type="dxa"/>
            <w:tcBorders>
              <w:right w:val="single" w:sz="8" w:space="0" w:color="000000"/>
            </w:tcBorders>
            <w:shd w:val="clear" w:color="auto" w:fill="FFFFFF"/>
          </w:tcPr>
          <w:p w14:paraId="04D62DD1" w14:textId="77777777" w:rsidR="00017E75" w:rsidRPr="009103DC" w:rsidRDefault="00017E75" w:rsidP="00123A85">
            <w:pPr>
              <w:jc w:val="center"/>
            </w:pPr>
            <w:r w:rsidRPr="009103DC">
              <w:t>B</w:t>
            </w:r>
          </w:p>
        </w:tc>
        <w:tc>
          <w:tcPr>
            <w:tcW w:w="1321" w:type="dxa"/>
            <w:shd w:val="clear" w:color="auto" w:fill="auto"/>
          </w:tcPr>
          <w:p w14:paraId="27A86AD7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148" w:type="dxa"/>
            <w:shd w:val="clear" w:color="auto" w:fill="auto"/>
          </w:tcPr>
          <w:p w14:paraId="031791A0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1.000 €</w:t>
            </w:r>
          </w:p>
        </w:tc>
        <w:tc>
          <w:tcPr>
            <w:tcW w:w="2296" w:type="dxa"/>
            <w:tcBorders>
              <w:right w:val="single" w:sz="4" w:space="0" w:color="auto"/>
            </w:tcBorders>
            <w:shd w:val="clear" w:color="auto" w:fill="auto"/>
          </w:tcPr>
          <w:p w14:paraId="3A3A6098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1.700 €</w:t>
            </w:r>
          </w:p>
        </w:tc>
      </w:tr>
      <w:tr w:rsidR="00017E75" w:rsidRPr="00607BD1" w14:paraId="7883624B" w14:textId="77777777" w:rsidTr="00123A85">
        <w:trPr>
          <w:jc w:val="center"/>
        </w:trPr>
        <w:tc>
          <w:tcPr>
            <w:tcW w:w="1163" w:type="dxa"/>
            <w:tcBorders>
              <w:top w:val="nil"/>
              <w:right w:val="single" w:sz="8" w:space="0" w:color="000000"/>
            </w:tcBorders>
            <w:shd w:val="clear" w:color="auto" w:fill="FFFFFF"/>
          </w:tcPr>
          <w:p w14:paraId="3370900C" w14:textId="77777777" w:rsidR="00017E75" w:rsidRPr="009103DC" w:rsidRDefault="00017E75" w:rsidP="00123A85">
            <w:pPr>
              <w:jc w:val="center"/>
            </w:pPr>
            <w:r w:rsidRPr="009103DC">
              <w:t>C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0052D921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148" w:type="dxa"/>
            <w:tcBorders>
              <w:top w:val="nil"/>
            </w:tcBorders>
            <w:shd w:val="clear" w:color="auto" w:fill="C0C0C0"/>
          </w:tcPr>
          <w:p w14:paraId="05608662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900 €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</w:tcPr>
          <w:p w14:paraId="63100457" w14:textId="7AE66E7D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1.</w:t>
            </w:r>
            <w:r>
              <w:rPr>
                <w:color w:val="000000"/>
              </w:rPr>
              <w:t>900 €</w:t>
            </w:r>
          </w:p>
        </w:tc>
      </w:tr>
      <w:tr w:rsidR="00017E75" w:rsidRPr="00607BD1" w14:paraId="227F5910" w14:textId="77777777" w:rsidTr="00123A85">
        <w:trPr>
          <w:jc w:val="center"/>
        </w:trPr>
        <w:tc>
          <w:tcPr>
            <w:tcW w:w="1163" w:type="dxa"/>
            <w:tcBorders>
              <w:right w:val="single" w:sz="8" w:space="0" w:color="000000"/>
            </w:tcBorders>
            <w:shd w:val="clear" w:color="auto" w:fill="FFFFFF"/>
          </w:tcPr>
          <w:p w14:paraId="635EC564" w14:textId="77777777" w:rsidR="00017E75" w:rsidRPr="009103DC" w:rsidRDefault="00017E75" w:rsidP="00123A85">
            <w:pPr>
              <w:jc w:val="center"/>
            </w:pPr>
            <w:r w:rsidRPr="009103DC">
              <w:t>D</w:t>
            </w:r>
          </w:p>
        </w:tc>
        <w:tc>
          <w:tcPr>
            <w:tcW w:w="1321" w:type="dxa"/>
            <w:shd w:val="clear" w:color="auto" w:fill="auto"/>
          </w:tcPr>
          <w:p w14:paraId="45C767C4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148" w:type="dxa"/>
            <w:shd w:val="clear" w:color="auto" w:fill="auto"/>
          </w:tcPr>
          <w:p w14:paraId="0DE4AD43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300 €</w:t>
            </w:r>
          </w:p>
        </w:tc>
        <w:tc>
          <w:tcPr>
            <w:tcW w:w="2296" w:type="dxa"/>
            <w:tcBorders>
              <w:right w:val="single" w:sz="4" w:space="0" w:color="auto"/>
            </w:tcBorders>
            <w:shd w:val="clear" w:color="auto" w:fill="auto"/>
          </w:tcPr>
          <w:p w14:paraId="18D79BC3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1.300 €</w:t>
            </w:r>
          </w:p>
        </w:tc>
      </w:tr>
      <w:tr w:rsidR="00017E75" w:rsidRPr="00607BD1" w14:paraId="65591CD9" w14:textId="77777777" w:rsidTr="00123A85">
        <w:trPr>
          <w:jc w:val="center"/>
        </w:trPr>
        <w:tc>
          <w:tcPr>
            <w:tcW w:w="1163" w:type="dxa"/>
            <w:tcBorders>
              <w:top w:val="nil"/>
              <w:right w:val="single" w:sz="8" w:space="0" w:color="000000"/>
            </w:tcBorders>
            <w:shd w:val="clear" w:color="auto" w:fill="FFFFFF"/>
          </w:tcPr>
          <w:p w14:paraId="0A8890C2" w14:textId="77777777" w:rsidR="00017E75" w:rsidRPr="009103DC" w:rsidRDefault="00017E75" w:rsidP="00123A85">
            <w:pPr>
              <w:jc w:val="center"/>
            </w:pPr>
            <w:r w:rsidRPr="009103DC">
              <w:t>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34262311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148" w:type="dxa"/>
            <w:tcBorders>
              <w:top w:val="nil"/>
            </w:tcBorders>
            <w:shd w:val="clear" w:color="auto" w:fill="C0C0C0"/>
          </w:tcPr>
          <w:p w14:paraId="361C0CAE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700 €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</w:tcPr>
          <w:p w14:paraId="6D1F5051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1.700 €</w:t>
            </w:r>
          </w:p>
        </w:tc>
      </w:tr>
      <w:tr w:rsidR="00017E75" w:rsidRPr="00607BD1" w14:paraId="387D40BD" w14:textId="77777777" w:rsidTr="00123A85">
        <w:trPr>
          <w:jc w:val="center"/>
        </w:trPr>
        <w:tc>
          <w:tcPr>
            <w:tcW w:w="1163" w:type="dxa"/>
            <w:tcBorders>
              <w:right w:val="single" w:sz="8" w:space="0" w:color="000000"/>
            </w:tcBorders>
            <w:shd w:val="clear" w:color="auto" w:fill="FFFFFF"/>
          </w:tcPr>
          <w:p w14:paraId="26B4A08D" w14:textId="77777777" w:rsidR="00017E75" w:rsidRPr="009103DC" w:rsidRDefault="00017E75" w:rsidP="00123A85">
            <w:pPr>
              <w:jc w:val="center"/>
            </w:pPr>
            <w:r w:rsidRPr="009103DC">
              <w:t>F</w:t>
            </w:r>
          </w:p>
        </w:tc>
        <w:tc>
          <w:tcPr>
            <w:tcW w:w="1321" w:type="dxa"/>
            <w:shd w:val="clear" w:color="auto" w:fill="auto"/>
          </w:tcPr>
          <w:p w14:paraId="7A801464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148" w:type="dxa"/>
            <w:shd w:val="clear" w:color="auto" w:fill="auto"/>
          </w:tcPr>
          <w:p w14:paraId="1E9B31FF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400 €</w:t>
            </w:r>
          </w:p>
        </w:tc>
        <w:tc>
          <w:tcPr>
            <w:tcW w:w="2296" w:type="dxa"/>
            <w:tcBorders>
              <w:right w:val="single" w:sz="4" w:space="0" w:color="auto"/>
            </w:tcBorders>
            <w:shd w:val="clear" w:color="auto" w:fill="auto"/>
          </w:tcPr>
          <w:p w14:paraId="42D9CC3E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1.600 €</w:t>
            </w:r>
          </w:p>
        </w:tc>
      </w:tr>
      <w:tr w:rsidR="00017E75" w:rsidRPr="00607BD1" w14:paraId="6ACA25A2" w14:textId="77777777" w:rsidTr="00123A85">
        <w:trPr>
          <w:jc w:val="center"/>
        </w:trPr>
        <w:tc>
          <w:tcPr>
            <w:tcW w:w="1163" w:type="dxa"/>
            <w:tcBorders>
              <w:top w:val="nil"/>
              <w:right w:val="single" w:sz="8" w:space="0" w:color="000000"/>
            </w:tcBorders>
            <w:shd w:val="clear" w:color="auto" w:fill="FFFFFF"/>
          </w:tcPr>
          <w:p w14:paraId="382960D0" w14:textId="77777777" w:rsidR="00017E75" w:rsidRPr="009103DC" w:rsidRDefault="00017E75" w:rsidP="00123A85">
            <w:pPr>
              <w:jc w:val="center"/>
            </w:pPr>
            <w:r w:rsidRPr="009103DC">
              <w:t>G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673D059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</w:tcBorders>
            <w:shd w:val="clear" w:color="auto" w:fill="C0C0C0"/>
          </w:tcPr>
          <w:p w14:paraId="440CB66E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500 €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</w:tcPr>
          <w:p w14:paraId="36BF7A78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500 €</w:t>
            </w:r>
          </w:p>
        </w:tc>
      </w:tr>
      <w:tr w:rsidR="00017E75" w:rsidRPr="00607BD1" w14:paraId="68EC556A" w14:textId="77777777" w:rsidTr="00123A85">
        <w:trPr>
          <w:jc w:val="center"/>
        </w:trPr>
        <w:tc>
          <w:tcPr>
            <w:tcW w:w="1163" w:type="dxa"/>
            <w:tcBorders>
              <w:right w:val="single" w:sz="8" w:space="0" w:color="000000"/>
            </w:tcBorders>
            <w:shd w:val="clear" w:color="auto" w:fill="FFFFFF"/>
          </w:tcPr>
          <w:p w14:paraId="6812A219" w14:textId="77777777" w:rsidR="00017E75" w:rsidRPr="009103DC" w:rsidRDefault="00017E75" w:rsidP="00123A85">
            <w:pPr>
              <w:jc w:val="center"/>
            </w:pPr>
            <w:r w:rsidRPr="009103DC">
              <w:t>H</w:t>
            </w:r>
          </w:p>
        </w:tc>
        <w:tc>
          <w:tcPr>
            <w:tcW w:w="1321" w:type="dxa"/>
            <w:shd w:val="clear" w:color="auto" w:fill="auto"/>
          </w:tcPr>
          <w:p w14:paraId="2DE188CD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148" w:type="dxa"/>
            <w:shd w:val="clear" w:color="auto" w:fill="auto"/>
          </w:tcPr>
          <w:p w14:paraId="4049F3A5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700 €</w:t>
            </w:r>
          </w:p>
        </w:tc>
        <w:tc>
          <w:tcPr>
            <w:tcW w:w="2296" w:type="dxa"/>
            <w:tcBorders>
              <w:right w:val="single" w:sz="4" w:space="0" w:color="auto"/>
            </w:tcBorders>
            <w:shd w:val="clear" w:color="auto" w:fill="auto"/>
          </w:tcPr>
          <w:p w14:paraId="7014CC3E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1.600 €</w:t>
            </w:r>
          </w:p>
        </w:tc>
      </w:tr>
      <w:tr w:rsidR="00017E75" w:rsidRPr="00607BD1" w14:paraId="53CD47D0" w14:textId="77777777" w:rsidTr="00123A85">
        <w:trPr>
          <w:jc w:val="center"/>
        </w:trPr>
        <w:tc>
          <w:tcPr>
            <w:tcW w:w="1163" w:type="dxa"/>
            <w:tcBorders>
              <w:top w:val="nil"/>
              <w:right w:val="single" w:sz="8" w:space="0" w:color="000000"/>
            </w:tcBorders>
            <w:shd w:val="clear" w:color="auto" w:fill="FFFFFF"/>
          </w:tcPr>
          <w:p w14:paraId="4D95BD1E" w14:textId="77777777" w:rsidR="00017E75" w:rsidRPr="009103DC" w:rsidRDefault="00017E75" w:rsidP="00123A85">
            <w:pPr>
              <w:jc w:val="center"/>
            </w:pPr>
            <w:r w:rsidRPr="009103DC">
              <w:t>I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0484FA2C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148" w:type="dxa"/>
            <w:tcBorders>
              <w:top w:val="nil"/>
            </w:tcBorders>
            <w:shd w:val="clear" w:color="auto" w:fill="C0C0C0"/>
          </w:tcPr>
          <w:p w14:paraId="7C7E2E64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1.200 €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</w:tcPr>
          <w:p w14:paraId="0FC6AC51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1.400 €</w:t>
            </w:r>
          </w:p>
        </w:tc>
      </w:tr>
      <w:tr w:rsidR="00017E75" w:rsidRPr="00607BD1" w14:paraId="6036AAB5" w14:textId="77777777" w:rsidTr="00123A85">
        <w:trPr>
          <w:jc w:val="center"/>
        </w:trPr>
        <w:tc>
          <w:tcPr>
            <w:tcW w:w="1163" w:type="dxa"/>
            <w:tcBorders>
              <w:bottom w:val="nil"/>
              <w:right w:val="single" w:sz="8" w:space="0" w:color="000000"/>
            </w:tcBorders>
            <w:shd w:val="clear" w:color="auto" w:fill="FFFFFF"/>
          </w:tcPr>
          <w:p w14:paraId="0548CCBC" w14:textId="77777777" w:rsidR="00017E75" w:rsidRPr="009103DC" w:rsidRDefault="00017E75" w:rsidP="00123A85">
            <w:pPr>
              <w:jc w:val="center"/>
            </w:pPr>
            <w:r w:rsidRPr="009103DC">
              <w:t>L</w:t>
            </w:r>
          </w:p>
        </w:tc>
        <w:tc>
          <w:tcPr>
            <w:tcW w:w="1321" w:type="dxa"/>
            <w:tcBorders>
              <w:bottom w:val="nil"/>
            </w:tcBorders>
            <w:shd w:val="clear" w:color="auto" w:fill="auto"/>
          </w:tcPr>
          <w:p w14:paraId="54E2F76D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148" w:type="dxa"/>
            <w:tcBorders>
              <w:bottom w:val="nil"/>
            </w:tcBorders>
            <w:shd w:val="clear" w:color="auto" w:fill="auto"/>
          </w:tcPr>
          <w:p w14:paraId="223AF41B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1.500 €</w:t>
            </w:r>
          </w:p>
        </w:tc>
        <w:tc>
          <w:tcPr>
            <w:tcW w:w="2296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4AB36BAD" w14:textId="77777777" w:rsidR="00017E75" w:rsidRPr="0019390E" w:rsidRDefault="00017E75" w:rsidP="00123A85">
            <w:pPr>
              <w:jc w:val="center"/>
            </w:pPr>
            <w:r>
              <w:rPr>
                <w:color w:val="000000"/>
              </w:rPr>
              <w:t>1.700 €</w:t>
            </w:r>
          </w:p>
        </w:tc>
      </w:tr>
      <w:tr w:rsidR="00017E75" w:rsidRPr="00607BD1" w14:paraId="52041BAC" w14:textId="77777777" w:rsidTr="00123A85">
        <w:trPr>
          <w:jc w:val="center"/>
        </w:trPr>
        <w:tc>
          <w:tcPr>
            <w:tcW w:w="1163" w:type="dxa"/>
            <w:tcBorders>
              <w:bottom w:val="nil"/>
              <w:right w:val="single" w:sz="8" w:space="0" w:color="000000"/>
            </w:tcBorders>
            <w:shd w:val="clear" w:color="auto" w:fill="FFFFFF"/>
          </w:tcPr>
          <w:p w14:paraId="2C3FB9F2" w14:textId="77777777" w:rsidR="00017E75" w:rsidRPr="009103DC" w:rsidRDefault="00017E75" w:rsidP="00123A85">
            <w:pPr>
              <w:jc w:val="center"/>
            </w:pPr>
            <w:r>
              <w:t>M</w:t>
            </w:r>
          </w:p>
        </w:tc>
        <w:tc>
          <w:tcPr>
            <w:tcW w:w="1321" w:type="dxa"/>
            <w:tcBorders>
              <w:bottom w:val="nil"/>
            </w:tcBorders>
            <w:shd w:val="clear" w:color="auto" w:fill="BFBFBF"/>
          </w:tcPr>
          <w:p w14:paraId="23CD4ABD" w14:textId="77777777" w:rsidR="00017E75" w:rsidRDefault="00017E75" w:rsidP="00123A85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148" w:type="dxa"/>
            <w:tcBorders>
              <w:bottom w:val="nil"/>
            </w:tcBorders>
            <w:shd w:val="clear" w:color="auto" w:fill="BFBFBF"/>
          </w:tcPr>
          <w:p w14:paraId="15B8F5A0" w14:textId="77777777" w:rsidR="00017E75" w:rsidRDefault="00017E75" w:rsidP="00123A85">
            <w:pPr>
              <w:jc w:val="center"/>
            </w:pPr>
            <w:r>
              <w:rPr>
                <w:color w:val="000000"/>
              </w:rPr>
              <w:t>3.200 €</w:t>
            </w:r>
          </w:p>
        </w:tc>
        <w:tc>
          <w:tcPr>
            <w:tcW w:w="2296" w:type="dxa"/>
            <w:tcBorders>
              <w:bottom w:val="nil"/>
              <w:right w:val="single" w:sz="4" w:space="0" w:color="auto"/>
            </w:tcBorders>
            <w:shd w:val="clear" w:color="auto" w:fill="BFBFBF"/>
          </w:tcPr>
          <w:p w14:paraId="73B3C11B" w14:textId="77777777" w:rsidR="00017E75" w:rsidRDefault="00017E75" w:rsidP="00123A85">
            <w:pPr>
              <w:jc w:val="center"/>
            </w:pPr>
            <w:r>
              <w:rPr>
                <w:color w:val="000000"/>
              </w:rPr>
              <w:t>4.000 €</w:t>
            </w:r>
          </w:p>
        </w:tc>
      </w:tr>
      <w:tr w:rsidR="00017E75" w:rsidRPr="00607BD1" w14:paraId="2F56EB1A" w14:textId="77777777" w:rsidTr="00123A85">
        <w:trPr>
          <w:jc w:val="center"/>
        </w:trPr>
        <w:tc>
          <w:tcPr>
            <w:tcW w:w="1163" w:type="dxa"/>
            <w:tcBorders>
              <w:top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2A680DC" w14:textId="77777777" w:rsidR="00017E75" w:rsidRPr="00E62673" w:rsidRDefault="00017E75" w:rsidP="00123A85">
            <w:pPr>
              <w:jc w:val="center"/>
            </w:pPr>
            <w:r w:rsidRPr="00E62673">
              <w:t>TOT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AA3690" w14:textId="77777777" w:rsidR="00017E75" w:rsidRPr="00E62673" w:rsidRDefault="00017E75" w:rsidP="00123A85"/>
        </w:tc>
        <w:tc>
          <w:tcPr>
            <w:tcW w:w="11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4FC0676" w14:textId="77777777" w:rsidR="00017E75" w:rsidRPr="00E62673" w:rsidRDefault="00017E75" w:rsidP="00123A85">
            <w:pPr>
              <w:jc w:val="center"/>
            </w:pPr>
            <w:r>
              <w:rPr>
                <w:color w:val="000000"/>
              </w:rPr>
              <w:t>11.000 €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0A6AD" w14:textId="77777777" w:rsidR="00017E75" w:rsidRPr="00E62673" w:rsidRDefault="00017E75" w:rsidP="00123A85">
            <w:pPr>
              <w:jc w:val="center"/>
            </w:pPr>
            <w:r>
              <w:rPr>
                <w:color w:val="000000"/>
              </w:rPr>
              <w:t>17.500 €</w:t>
            </w:r>
          </w:p>
        </w:tc>
      </w:tr>
    </w:tbl>
    <w:p w14:paraId="34861D63" w14:textId="77777777" w:rsidR="00017E75" w:rsidRPr="00DB0EFF" w:rsidRDefault="00017E75" w:rsidP="00017E75">
      <w:pPr>
        <w:jc w:val="both"/>
      </w:pPr>
    </w:p>
    <w:p w14:paraId="64227230" w14:textId="77777777" w:rsidR="00017E75" w:rsidRDefault="00017E75" w:rsidP="00017E75">
      <w:pPr>
        <w:jc w:val="both"/>
        <w:rPr>
          <w:b/>
          <w:sz w:val="18"/>
          <w:szCs w:val="18"/>
        </w:rPr>
      </w:pPr>
    </w:p>
    <w:p w14:paraId="188391C1" w14:textId="77777777" w:rsidR="00017E75" w:rsidRDefault="00017E75" w:rsidP="00017E75">
      <w:pPr>
        <w:jc w:val="both"/>
        <w:rPr>
          <w:b/>
          <w:sz w:val="18"/>
          <w:szCs w:val="18"/>
        </w:rPr>
      </w:pPr>
    </w:p>
    <w:p w14:paraId="0A7B5C54" w14:textId="77777777" w:rsidR="00017E75" w:rsidRDefault="00017E75" w:rsidP="00017E75">
      <w:pPr>
        <w:jc w:val="both"/>
        <w:rPr>
          <w:b/>
          <w:sz w:val="18"/>
          <w:szCs w:val="18"/>
        </w:rPr>
      </w:pPr>
    </w:p>
    <w:p w14:paraId="3991B35F" w14:textId="77777777" w:rsidR="00017E75" w:rsidRDefault="00017E75" w:rsidP="00017E75">
      <w:pPr>
        <w:jc w:val="both"/>
        <w:rPr>
          <w:b/>
          <w:sz w:val="18"/>
          <w:szCs w:val="18"/>
        </w:rPr>
      </w:pPr>
    </w:p>
    <w:p w14:paraId="259B0779" w14:textId="77777777" w:rsidR="00017E75" w:rsidRDefault="00017E75" w:rsidP="00017E75">
      <w:pPr>
        <w:jc w:val="both"/>
        <w:rPr>
          <w:b/>
          <w:sz w:val="18"/>
          <w:szCs w:val="18"/>
        </w:rPr>
      </w:pPr>
    </w:p>
    <w:p w14:paraId="411F4277" w14:textId="5696B800" w:rsidR="00017E75" w:rsidRPr="001F35E3" w:rsidRDefault="00017E75" w:rsidP="00017E75">
      <w:r w:rsidRPr="001F35E3">
        <w:t xml:space="preserve">Riportare in tabella le date </w:t>
      </w:r>
      <w:r w:rsidRPr="001F35E3">
        <w:rPr>
          <w:i/>
        </w:rPr>
        <w:t>minime</w:t>
      </w:r>
      <w:r w:rsidRPr="001F35E3">
        <w:t xml:space="preserve"> e </w:t>
      </w:r>
      <w:r w:rsidRPr="001F35E3">
        <w:rPr>
          <w:i/>
        </w:rPr>
        <w:t>massime</w:t>
      </w:r>
      <w:r w:rsidRPr="001F35E3">
        <w:t xml:space="preserve"> e i </w:t>
      </w:r>
      <w:r w:rsidRPr="001F35E3">
        <w:rPr>
          <w:i/>
        </w:rPr>
        <w:t xml:space="preserve">ritardi </w:t>
      </w:r>
      <w:r w:rsidRPr="001F35E3">
        <w:t>per le attività nel caso più economicamente conveniente</w:t>
      </w:r>
      <w:r>
        <w:t>.</w:t>
      </w:r>
      <w:r w:rsidRPr="001F35E3">
        <w:t xml:space="preserve"> </w:t>
      </w:r>
    </w:p>
    <w:p w14:paraId="6745A326" w14:textId="77777777" w:rsidR="00017E75" w:rsidRDefault="00017E75" w:rsidP="00017E75">
      <w:pPr>
        <w:jc w:val="both"/>
      </w:pPr>
    </w:p>
    <w:tbl>
      <w:tblPr>
        <w:tblW w:w="812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980"/>
        <w:gridCol w:w="980"/>
        <w:gridCol w:w="980"/>
        <w:gridCol w:w="980"/>
        <w:gridCol w:w="980"/>
        <w:gridCol w:w="980"/>
        <w:gridCol w:w="980"/>
      </w:tblGrid>
      <w:tr w:rsidR="00017E75" w:rsidRPr="003403D5" w14:paraId="7D61A7F3" w14:textId="77777777" w:rsidTr="00123A85">
        <w:trPr>
          <w:trHeight w:val="217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14:paraId="7590D36D" w14:textId="77777777" w:rsidR="00017E75" w:rsidRPr="003403D5" w:rsidRDefault="00017E75" w:rsidP="00123A85">
            <w:pPr>
              <w:jc w:val="center"/>
            </w:pPr>
            <w:r w:rsidRPr="003403D5">
              <w:rPr>
                <w:b/>
                <w:bCs/>
                <w:color w:val="000000"/>
                <w:kern w:val="24"/>
              </w:rPr>
              <w:t>Attività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14:paraId="500BE8A5" w14:textId="77777777" w:rsidR="00017E75" w:rsidRPr="003403D5" w:rsidRDefault="00017E75" w:rsidP="00123A85">
            <w:pPr>
              <w:jc w:val="center"/>
            </w:pPr>
            <w:proofErr w:type="spellStart"/>
            <w:r w:rsidRPr="003403D5">
              <w:rPr>
                <w:b/>
                <w:bCs/>
                <w:color w:val="000000"/>
              </w:rPr>
              <w:t>Dmi</w:t>
            </w:r>
            <w:proofErr w:type="spellEnd"/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14:paraId="73E8D915" w14:textId="77777777" w:rsidR="00017E75" w:rsidRPr="003403D5" w:rsidRDefault="00017E75" w:rsidP="00123A85">
            <w:pPr>
              <w:jc w:val="center"/>
            </w:pPr>
            <w:proofErr w:type="spellStart"/>
            <w:r w:rsidRPr="003403D5">
              <w:rPr>
                <w:b/>
                <w:bCs/>
                <w:color w:val="000000"/>
                <w:kern w:val="24"/>
              </w:rPr>
              <w:t>Dmf</w:t>
            </w:r>
            <w:proofErr w:type="spellEnd"/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14:paraId="46DCDDFC" w14:textId="77777777" w:rsidR="00017E75" w:rsidRPr="003403D5" w:rsidRDefault="00017E75" w:rsidP="00123A85">
            <w:pPr>
              <w:jc w:val="center"/>
            </w:pPr>
            <w:proofErr w:type="spellStart"/>
            <w:r w:rsidRPr="003403D5">
              <w:rPr>
                <w:b/>
                <w:bCs/>
                <w:color w:val="000000"/>
                <w:kern w:val="24"/>
              </w:rPr>
              <w:t>DMi</w:t>
            </w:r>
            <w:proofErr w:type="spellEnd"/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14:paraId="223CE0FE" w14:textId="77777777" w:rsidR="00017E75" w:rsidRPr="003403D5" w:rsidRDefault="00017E75" w:rsidP="00123A85">
            <w:pPr>
              <w:jc w:val="center"/>
            </w:pPr>
            <w:proofErr w:type="spellStart"/>
            <w:r w:rsidRPr="003403D5">
              <w:rPr>
                <w:b/>
                <w:bCs/>
                <w:color w:val="000000"/>
                <w:kern w:val="24"/>
              </w:rPr>
              <w:t>DMf</w:t>
            </w:r>
            <w:proofErr w:type="spellEnd"/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14:paraId="14903EF3" w14:textId="77777777" w:rsidR="00017E75" w:rsidRPr="003403D5" w:rsidRDefault="00017E75" w:rsidP="00123A85">
            <w:pPr>
              <w:jc w:val="center"/>
            </w:pPr>
            <w:r w:rsidRPr="003403D5">
              <w:rPr>
                <w:color w:val="000000"/>
                <w:kern w:val="24"/>
              </w:rPr>
              <w:t>RT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14:paraId="7CCBBF79" w14:textId="77777777" w:rsidR="00017E75" w:rsidRPr="003403D5" w:rsidRDefault="00017E75" w:rsidP="00123A85">
            <w:pPr>
              <w:jc w:val="center"/>
            </w:pPr>
            <w:r w:rsidRPr="003403D5">
              <w:rPr>
                <w:color w:val="000000"/>
                <w:kern w:val="24"/>
              </w:rPr>
              <w:t>RL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14:paraId="2F7D84F0" w14:textId="77777777" w:rsidR="00017E75" w:rsidRPr="003403D5" w:rsidRDefault="00017E75" w:rsidP="00123A85">
            <w:pPr>
              <w:jc w:val="center"/>
            </w:pPr>
            <w:r w:rsidRPr="003403D5">
              <w:rPr>
                <w:color w:val="000000"/>
                <w:kern w:val="24"/>
              </w:rPr>
              <w:t>RI</w:t>
            </w:r>
          </w:p>
        </w:tc>
      </w:tr>
      <w:tr w:rsidR="00017E75" w:rsidRPr="003403D5" w14:paraId="13C748B4" w14:textId="77777777" w:rsidTr="00123A85">
        <w:trPr>
          <w:trHeight w:val="244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26752165" w14:textId="77777777" w:rsidR="00017E75" w:rsidRPr="003403D5" w:rsidRDefault="00017E75" w:rsidP="00123A85">
            <w:pPr>
              <w:jc w:val="center"/>
            </w:pPr>
            <w:r>
              <w:t>A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768EECF1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424BDCE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7092632C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3AF378EF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29733CAC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4EB4FC7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12604F1A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3403D5" w14:paraId="5A3F5CB7" w14:textId="77777777" w:rsidTr="00123A85">
        <w:trPr>
          <w:trHeight w:val="244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5F3CD3F7" w14:textId="77777777" w:rsidR="00017E75" w:rsidRPr="003403D5" w:rsidRDefault="00017E75" w:rsidP="00123A85">
            <w:pPr>
              <w:jc w:val="center"/>
            </w:pPr>
            <w:r>
              <w:t>B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3B9C9BDF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02149E7F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C111180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5D95183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5D1902A7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2387A85F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265306FA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3403D5" w14:paraId="0F65B1FD" w14:textId="77777777" w:rsidTr="00123A85">
        <w:trPr>
          <w:trHeight w:val="244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4BD4C5A7" w14:textId="77777777" w:rsidR="00017E75" w:rsidRPr="003403D5" w:rsidRDefault="00017E75" w:rsidP="00123A85">
            <w:pPr>
              <w:jc w:val="center"/>
            </w:pPr>
            <w:r>
              <w:t>C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3CAF6418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2F9FD10D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21239B85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E11EED7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104B0C8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BFEBA1A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2636624C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3403D5" w14:paraId="14AA7220" w14:textId="77777777" w:rsidTr="00123A85">
        <w:trPr>
          <w:trHeight w:val="244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4B69E91D" w14:textId="77777777" w:rsidR="00017E75" w:rsidRPr="003403D5" w:rsidRDefault="00017E75" w:rsidP="00123A85">
            <w:pPr>
              <w:jc w:val="center"/>
            </w:pPr>
            <w:r>
              <w:t>D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3920CBD6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3A38A377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29E3D417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244C3140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1A0A3540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14A9994A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96A78D5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3403D5" w14:paraId="649AF1A9" w14:textId="77777777" w:rsidTr="00123A85">
        <w:trPr>
          <w:trHeight w:val="244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69E8FAEE" w14:textId="77777777" w:rsidR="00017E75" w:rsidRPr="003403D5" w:rsidRDefault="00017E75" w:rsidP="00123A85">
            <w:pPr>
              <w:jc w:val="center"/>
            </w:pPr>
            <w:r>
              <w:t>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29EF7D57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3A83644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736A95E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170C4CC0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DE90DCF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00C3908D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98D163C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3403D5" w14:paraId="62747E23" w14:textId="77777777" w:rsidTr="00123A85">
        <w:trPr>
          <w:trHeight w:val="244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2735BAFC" w14:textId="77777777" w:rsidR="00017E75" w:rsidRPr="003403D5" w:rsidRDefault="00017E75" w:rsidP="00123A85">
            <w:pPr>
              <w:jc w:val="center"/>
            </w:pPr>
            <w:r>
              <w:t>F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5353202D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370634E4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0427E0CE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08E7E760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3A40B9E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075E79A7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E6DB98F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3403D5" w14:paraId="6F8619C0" w14:textId="77777777" w:rsidTr="00123A85">
        <w:trPr>
          <w:trHeight w:val="244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2A17E0BA" w14:textId="77777777" w:rsidR="00017E75" w:rsidRPr="003403D5" w:rsidRDefault="00017E75" w:rsidP="00123A85">
            <w:pPr>
              <w:jc w:val="center"/>
            </w:pPr>
            <w:r>
              <w:t>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71151B81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51CD1F32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5329A67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15A4812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3F8BAE89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CB388FF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3E9B8690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3403D5" w14:paraId="5FE4065A" w14:textId="77777777" w:rsidTr="00123A85">
        <w:trPr>
          <w:trHeight w:val="244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0696D9FB" w14:textId="77777777" w:rsidR="00017E75" w:rsidRPr="003403D5" w:rsidRDefault="00017E75" w:rsidP="00123A85">
            <w:pPr>
              <w:jc w:val="center"/>
            </w:pPr>
            <w:r>
              <w:t>H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4353624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86AF99D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AF6E382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1C82EC83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5B821D9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3F76DE0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263F27BB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3403D5" w14:paraId="0C9D4A37" w14:textId="77777777" w:rsidTr="00123A85">
        <w:trPr>
          <w:trHeight w:val="244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49D4873B" w14:textId="77777777" w:rsidR="00017E75" w:rsidRPr="003403D5" w:rsidRDefault="00017E75" w:rsidP="00123A85">
            <w:pPr>
              <w:jc w:val="center"/>
            </w:pPr>
            <w:r>
              <w:t>I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7954C8C8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4A7A581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E8521A6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0468CAB4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335165C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6A79F63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79A7C3F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3403D5" w14:paraId="0D8BBA1B" w14:textId="77777777" w:rsidTr="00123A85">
        <w:trPr>
          <w:trHeight w:val="244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0934E4D8" w14:textId="77777777" w:rsidR="00017E75" w:rsidRPr="003403D5" w:rsidRDefault="00017E75" w:rsidP="00123A85">
            <w:pPr>
              <w:jc w:val="center"/>
            </w:pPr>
            <w:r>
              <w:t>L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D3BE32C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0D86EB60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0C0073EE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086C31D4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39C0469E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2061E282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63B5729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</w:tr>
      <w:tr w:rsidR="00017E75" w:rsidRPr="003403D5" w14:paraId="758D12D9" w14:textId="77777777" w:rsidTr="00123A85">
        <w:trPr>
          <w:trHeight w:val="244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46F5B1A" w14:textId="77777777" w:rsidR="00017E75" w:rsidRDefault="00017E75" w:rsidP="00123A85">
            <w:pPr>
              <w:jc w:val="center"/>
            </w:pPr>
            <w:r>
              <w:t>M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7F06BE3F" w14:textId="77777777" w:rsidR="00017E75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0BD73DE" w14:textId="77777777" w:rsidR="00017E75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3F12E497" w14:textId="77777777" w:rsidR="00017E75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52D83FA2" w14:textId="77777777" w:rsidR="00017E75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D0E0E54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2F489C9C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0FACDC53" w14:textId="77777777" w:rsidR="00017E75" w:rsidRPr="0037129A" w:rsidRDefault="00017E75" w:rsidP="00123A85">
            <w:pPr>
              <w:jc w:val="center"/>
              <w:rPr>
                <w:color w:val="FF0000"/>
              </w:rPr>
            </w:pPr>
          </w:p>
        </w:tc>
      </w:tr>
    </w:tbl>
    <w:p w14:paraId="4018FF99" w14:textId="77777777" w:rsidR="00017E75" w:rsidRDefault="00017E75" w:rsidP="00017E75">
      <w:pPr>
        <w:jc w:val="both"/>
      </w:pPr>
    </w:p>
    <w:p w14:paraId="1A1278A9" w14:textId="77777777" w:rsidR="00017E75" w:rsidRDefault="00017E75" w:rsidP="00017E75">
      <w:pPr>
        <w:jc w:val="both"/>
      </w:pPr>
    </w:p>
    <w:p w14:paraId="6213ED13" w14:textId="77777777" w:rsidR="00017E75" w:rsidRDefault="00017E75" w:rsidP="00017E75">
      <w:pPr>
        <w:jc w:val="both"/>
      </w:pPr>
    </w:p>
    <w:p w14:paraId="54450BE0" w14:textId="77777777" w:rsidR="00017E75" w:rsidRDefault="00017E75" w:rsidP="00017E75">
      <w:pPr>
        <w:jc w:val="both"/>
      </w:pPr>
    </w:p>
    <w:p w14:paraId="3AD7673C" w14:textId="77777777" w:rsidR="00017E75" w:rsidRDefault="00017E75" w:rsidP="00017E75">
      <w:pPr>
        <w:jc w:val="both"/>
      </w:pPr>
    </w:p>
    <w:p w14:paraId="41C4C8EC" w14:textId="77777777" w:rsidR="00017E75" w:rsidRDefault="00017E75" w:rsidP="00017E75">
      <w:pPr>
        <w:jc w:val="both"/>
      </w:pPr>
    </w:p>
    <w:p w14:paraId="48C5C762" w14:textId="77777777" w:rsidR="00017E75" w:rsidRDefault="00017E75" w:rsidP="00017E75">
      <w:pPr>
        <w:jc w:val="both"/>
      </w:pPr>
    </w:p>
    <w:p w14:paraId="298391EA" w14:textId="77777777" w:rsidR="00017E75" w:rsidRDefault="00017E75" w:rsidP="00017E75">
      <w:pPr>
        <w:jc w:val="both"/>
      </w:pPr>
    </w:p>
    <w:p w14:paraId="015AB521" w14:textId="77777777" w:rsidR="00017E75" w:rsidRDefault="00017E75" w:rsidP="00017E75">
      <w:pPr>
        <w:jc w:val="both"/>
      </w:pPr>
    </w:p>
    <w:p w14:paraId="21D8F52A" w14:textId="77777777" w:rsidR="00017E75" w:rsidRDefault="00017E75" w:rsidP="00017E75">
      <w:pPr>
        <w:jc w:val="both"/>
      </w:pPr>
    </w:p>
    <w:p w14:paraId="50E0CFAB" w14:textId="77777777" w:rsidR="00017E75" w:rsidRDefault="00017E75" w:rsidP="00017E75">
      <w:pPr>
        <w:jc w:val="both"/>
      </w:pPr>
    </w:p>
    <w:p w14:paraId="51ABAA55" w14:textId="77777777" w:rsidR="00017E75" w:rsidRDefault="00017E75" w:rsidP="00017E75">
      <w:pPr>
        <w:jc w:val="both"/>
        <w:rPr>
          <w:b/>
          <w:sz w:val="16"/>
          <w:szCs w:val="18"/>
        </w:rPr>
      </w:pPr>
      <w:r>
        <w:rPr>
          <w:b/>
          <w:sz w:val="18"/>
          <w:szCs w:val="18"/>
        </w:rPr>
        <w:t>ESERCIZIO 3 (max 2 punti</w:t>
      </w:r>
      <w:r>
        <w:rPr>
          <w:b/>
          <w:sz w:val="16"/>
          <w:szCs w:val="18"/>
        </w:rPr>
        <w:t>)</w:t>
      </w:r>
    </w:p>
    <w:p w14:paraId="41B26EE6" w14:textId="77777777" w:rsidR="00017E75" w:rsidRPr="00321C3A" w:rsidRDefault="00017E75" w:rsidP="00017E75">
      <w:pPr>
        <w:jc w:val="both"/>
        <w:rPr>
          <w:b/>
          <w:sz w:val="18"/>
          <w:szCs w:val="18"/>
        </w:rPr>
      </w:pPr>
    </w:p>
    <w:p w14:paraId="7555363B" w14:textId="77777777" w:rsidR="00017E75" w:rsidRPr="006100AB" w:rsidRDefault="00017E75" w:rsidP="00017E75">
      <w:pPr>
        <w:jc w:val="both"/>
        <w:rPr>
          <w:szCs w:val="18"/>
        </w:rPr>
      </w:pPr>
      <w:r w:rsidRPr="006100AB">
        <w:rPr>
          <w:szCs w:val="18"/>
        </w:rPr>
        <w:t>I responsabili delle attività identificano la presenza di alcuni rischi valutandone impatto, probabilità nonché costo ed effetto di un’eventuale mitigazione:</w:t>
      </w:r>
    </w:p>
    <w:p w14:paraId="610E7CFA" w14:textId="77777777" w:rsidR="00017E75" w:rsidRDefault="00017E75" w:rsidP="00017E75">
      <w:pPr>
        <w:rPr>
          <w:sz w:val="18"/>
          <w:szCs w:val="18"/>
        </w:rPr>
      </w:pPr>
    </w:p>
    <w:tbl>
      <w:tblPr>
        <w:tblW w:w="980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73"/>
        <w:gridCol w:w="2418"/>
        <w:gridCol w:w="1099"/>
        <w:gridCol w:w="1595"/>
        <w:gridCol w:w="3523"/>
      </w:tblGrid>
      <w:tr w:rsidR="00017E75" w:rsidRPr="003403D5" w14:paraId="4DD7C735" w14:textId="77777777" w:rsidTr="00123A85">
        <w:trPr>
          <w:trHeight w:val="217"/>
          <w:jc w:val="center"/>
        </w:trPr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14:paraId="03DD734B" w14:textId="77777777" w:rsidR="00017E75" w:rsidRPr="003403D5" w:rsidRDefault="00017E75" w:rsidP="00123A85">
            <w:pPr>
              <w:jc w:val="center"/>
            </w:pPr>
            <w:r w:rsidRPr="003403D5">
              <w:rPr>
                <w:b/>
                <w:bCs/>
                <w:color w:val="000000"/>
                <w:kern w:val="24"/>
              </w:rPr>
              <w:t>Attività</w:t>
            </w:r>
          </w:p>
        </w:tc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14:paraId="619CAA02" w14:textId="77777777" w:rsidR="00017E75" w:rsidRPr="003403D5" w:rsidRDefault="00017E75" w:rsidP="00123A85">
            <w:pPr>
              <w:jc w:val="center"/>
            </w:pPr>
            <w:r>
              <w:rPr>
                <w:b/>
                <w:bCs/>
                <w:color w:val="000000"/>
              </w:rPr>
              <w:t>Impatto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14:paraId="5232FD8B" w14:textId="77777777" w:rsidR="00017E75" w:rsidRPr="003403D5" w:rsidRDefault="00017E75" w:rsidP="00123A85">
            <w:pPr>
              <w:jc w:val="center"/>
            </w:pPr>
            <w:r>
              <w:rPr>
                <w:b/>
                <w:bCs/>
                <w:color w:val="000000"/>
                <w:kern w:val="24"/>
              </w:rPr>
              <w:t>Probabilità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14:paraId="0935B024" w14:textId="77777777" w:rsidR="00017E75" w:rsidRPr="003403D5" w:rsidRDefault="00017E75" w:rsidP="00123A85">
            <w:pPr>
              <w:jc w:val="center"/>
            </w:pPr>
            <w:r>
              <w:rPr>
                <w:b/>
                <w:bCs/>
                <w:color w:val="000000"/>
                <w:kern w:val="24"/>
              </w:rPr>
              <w:t>Costo mitigazione</w:t>
            </w:r>
          </w:p>
        </w:tc>
        <w:tc>
          <w:tcPr>
            <w:tcW w:w="3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14:paraId="6BB3051B" w14:textId="77777777" w:rsidR="00017E75" w:rsidRPr="003403D5" w:rsidRDefault="00017E75" w:rsidP="00123A85">
            <w:pPr>
              <w:jc w:val="center"/>
            </w:pPr>
            <w:r>
              <w:rPr>
                <w:b/>
                <w:bCs/>
                <w:color w:val="000000"/>
                <w:kern w:val="24"/>
              </w:rPr>
              <w:t>Effetto mitigazione</w:t>
            </w:r>
          </w:p>
        </w:tc>
      </w:tr>
      <w:tr w:rsidR="00017E75" w:rsidRPr="003403D5" w14:paraId="65B90A7B" w14:textId="77777777" w:rsidTr="00123A85">
        <w:trPr>
          <w:trHeight w:val="244"/>
          <w:jc w:val="center"/>
        </w:trPr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6A021365" w14:textId="77777777" w:rsidR="00017E75" w:rsidRPr="002B48B8" w:rsidRDefault="00017E75" w:rsidP="00123A85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6CAEED0B" w14:textId="77777777" w:rsidR="00017E75" w:rsidRPr="002B48B8" w:rsidRDefault="00017E75" w:rsidP="00123A85">
            <w:pPr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Aumento durata di 5 settimane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0DC8B9A8" w14:textId="77777777" w:rsidR="00017E75" w:rsidRPr="002B48B8" w:rsidRDefault="00017E75" w:rsidP="00123A85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50%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688722D8" w14:textId="77777777" w:rsidR="00017E75" w:rsidRPr="002B48B8" w:rsidRDefault="00017E75" w:rsidP="00123A85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25,00€</w:t>
            </w:r>
          </w:p>
        </w:tc>
        <w:tc>
          <w:tcPr>
            <w:tcW w:w="3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235096E1" w14:textId="77777777" w:rsidR="00017E75" w:rsidRPr="002B48B8" w:rsidRDefault="00017E75" w:rsidP="00123A85">
            <w:pPr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Nuova probabilità accadimento rischio = 40%</w:t>
            </w:r>
          </w:p>
        </w:tc>
      </w:tr>
      <w:tr w:rsidR="00017E75" w:rsidRPr="003403D5" w14:paraId="4DEEC358" w14:textId="77777777" w:rsidTr="00123A85">
        <w:trPr>
          <w:trHeight w:val="244"/>
          <w:jc w:val="center"/>
        </w:trPr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06D3FB3C" w14:textId="77777777" w:rsidR="00017E75" w:rsidRDefault="00017E75" w:rsidP="00123A85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0D59EB84" w14:textId="77777777" w:rsidR="00017E75" w:rsidRPr="002B48B8" w:rsidRDefault="00017E75" w:rsidP="00123A85">
            <w:pPr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Aumento durata di 1 settimana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DACDBB4" w14:textId="77777777" w:rsidR="00017E75" w:rsidRPr="002B48B8" w:rsidRDefault="00017E75" w:rsidP="00123A85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50%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7B755D6E" w14:textId="77777777" w:rsidR="00017E75" w:rsidRPr="002B48B8" w:rsidRDefault="00017E75" w:rsidP="00123A85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350,00€</w:t>
            </w:r>
          </w:p>
        </w:tc>
        <w:tc>
          <w:tcPr>
            <w:tcW w:w="3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08E4B61" w14:textId="77777777" w:rsidR="00017E75" w:rsidRPr="002B48B8" w:rsidRDefault="00017E75" w:rsidP="00123A85">
            <w:pPr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Nuova probabilità accadimento rischio = 10%</w:t>
            </w:r>
          </w:p>
        </w:tc>
      </w:tr>
      <w:tr w:rsidR="00017E75" w:rsidRPr="003403D5" w14:paraId="483260ED" w14:textId="77777777" w:rsidTr="00123A85">
        <w:trPr>
          <w:trHeight w:val="244"/>
          <w:jc w:val="center"/>
        </w:trPr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5BC8F184" w14:textId="77777777" w:rsidR="00017E75" w:rsidRPr="002B48B8" w:rsidRDefault="00017E75" w:rsidP="00123A85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</w:p>
        </w:tc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46E63A08" w14:textId="77777777" w:rsidR="00017E75" w:rsidRPr="002B48B8" w:rsidRDefault="00017E75" w:rsidP="00123A85">
            <w:pPr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Aumento durata di 1 settimana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094D2006" w14:textId="77777777" w:rsidR="00017E75" w:rsidRPr="002B48B8" w:rsidRDefault="00017E75" w:rsidP="00123A85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50%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6ED234DC" w14:textId="77777777" w:rsidR="00017E75" w:rsidRPr="002B48B8" w:rsidRDefault="00017E75" w:rsidP="00123A85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100,00€</w:t>
            </w:r>
          </w:p>
        </w:tc>
        <w:tc>
          <w:tcPr>
            <w:tcW w:w="3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14:paraId="1142BBFC" w14:textId="77777777" w:rsidR="00017E75" w:rsidRPr="002B48B8" w:rsidRDefault="00017E75" w:rsidP="00123A85">
            <w:pPr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Nuova probabilità accadimento rischio = 0%</w:t>
            </w:r>
          </w:p>
        </w:tc>
      </w:tr>
      <w:tr w:rsidR="00017E75" w:rsidRPr="003403D5" w14:paraId="433ED454" w14:textId="77777777" w:rsidTr="00123A85">
        <w:trPr>
          <w:trHeight w:val="244"/>
          <w:jc w:val="center"/>
        </w:trPr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4FBD4EA5" w14:textId="77777777" w:rsidR="00017E75" w:rsidRPr="002B48B8" w:rsidRDefault="00017E75" w:rsidP="00123A85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2C7EF505" w14:textId="77777777" w:rsidR="00017E75" w:rsidRPr="002B48B8" w:rsidRDefault="00017E75" w:rsidP="00123A85">
            <w:pPr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Aumento durata di 1 settimana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1D8A9BEE" w14:textId="77777777" w:rsidR="00017E75" w:rsidRPr="002B48B8" w:rsidRDefault="00017E75" w:rsidP="00123A85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70%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698CCE81" w14:textId="77777777" w:rsidR="00017E75" w:rsidRPr="002B48B8" w:rsidRDefault="00017E75" w:rsidP="00123A85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210,00€</w:t>
            </w:r>
          </w:p>
        </w:tc>
        <w:tc>
          <w:tcPr>
            <w:tcW w:w="3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14:paraId="59DB0AEC" w14:textId="77777777" w:rsidR="00017E75" w:rsidRPr="002B48B8" w:rsidRDefault="00017E75" w:rsidP="00123A85">
            <w:pPr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Nuova probabilità accadimento rischio = 20%</w:t>
            </w:r>
          </w:p>
        </w:tc>
      </w:tr>
    </w:tbl>
    <w:p w14:paraId="5C647720" w14:textId="77777777" w:rsidR="00017E75" w:rsidRDefault="00017E75" w:rsidP="00017E75">
      <w:pPr>
        <w:rPr>
          <w:sz w:val="18"/>
          <w:szCs w:val="18"/>
        </w:rPr>
      </w:pPr>
    </w:p>
    <w:p w14:paraId="153AF3F3" w14:textId="77777777" w:rsidR="00017E75" w:rsidRPr="006100AB" w:rsidRDefault="00017E75" w:rsidP="00017E75">
      <w:r w:rsidRPr="006100AB">
        <w:t xml:space="preserve">In quali casi è statisticamente conveniente mitigare l’effetto dei rischi e perché? Quale sarebbe il nuovo budget di progetto? </w:t>
      </w:r>
    </w:p>
    <w:p w14:paraId="11AD6548" w14:textId="77777777" w:rsidR="00017E75" w:rsidRPr="006100AB" w:rsidRDefault="00017E75" w:rsidP="00017E75"/>
    <w:p w14:paraId="441330E1" w14:textId="77777777" w:rsidR="00017E75" w:rsidRDefault="00017E75" w:rsidP="00017E75">
      <w:pPr>
        <w:rPr>
          <w:sz w:val="18"/>
          <w:szCs w:val="18"/>
        </w:rPr>
      </w:pPr>
    </w:p>
    <w:p w14:paraId="2F470AA5" w14:textId="77777777" w:rsidR="00017E75" w:rsidRDefault="00017E75" w:rsidP="00017E75">
      <w:pPr>
        <w:rPr>
          <w:sz w:val="18"/>
          <w:szCs w:val="18"/>
        </w:rPr>
      </w:pPr>
    </w:p>
    <w:p w14:paraId="0F64CCA3" w14:textId="77777777" w:rsidR="00017E75" w:rsidRDefault="00017E75" w:rsidP="00017E75">
      <w:pPr>
        <w:jc w:val="both"/>
        <w:rPr>
          <w:b/>
          <w:sz w:val="18"/>
          <w:szCs w:val="18"/>
        </w:rPr>
      </w:pPr>
    </w:p>
    <w:p w14:paraId="30BF317B" w14:textId="77777777" w:rsidR="00017E75" w:rsidRDefault="00017E75" w:rsidP="00017E75">
      <w:pPr>
        <w:jc w:val="both"/>
        <w:rPr>
          <w:b/>
          <w:sz w:val="18"/>
          <w:szCs w:val="18"/>
        </w:rPr>
      </w:pPr>
    </w:p>
    <w:p w14:paraId="0A41414B" w14:textId="290B4768" w:rsidR="00017E75" w:rsidRPr="00305E00" w:rsidRDefault="00017E75" w:rsidP="00017E75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ESERCIZIO 4 (max 4</w:t>
      </w:r>
      <w:r w:rsidRPr="00305E00">
        <w:rPr>
          <w:b/>
          <w:sz w:val="18"/>
          <w:szCs w:val="18"/>
        </w:rPr>
        <w:t xml:space="preserve"> punti)</w:t>
      </w:r>
    </w:p>
    <w:p w14:paraId="04728F13" w14:textId="77777777" w:rsidR="00017E75" w:rsidRDefault="00017E75" w:rsidP="00017E75">
      <w:pPr>
        <w:ind w:right="6"/>
        <w:jc w:val="both"/>
        <w:rPr>
          <w:rFonts w:ascii="Times" w:hAnsi="Times"/>
        </w:rPr>
      </w:pPr>
    </w:p>
    <w:p w14:paraId="39E7818D" w14:textId="77777777" w:rsidR="00017E75" w:rsidRDefault="00017E75" w:rsidP="00017E75">
      <w:pPr>
        <w:ind w:right="6"/>
        <w:jc w:val="both"/>
        <w:rPr>
          <w:rFonts w:ascii="Times" w:hAnsi="Times"/>
        </w:rPr>
      </w:pPr>
      <w:r>
        <w:rPr>
          <w:rFonts w:ascii="Times" w:hAnsi="Times"/>
        </w:rPr>
        <w:t>Una volta avviato,</w:t>
      </w:r>
      <w:r w:rsidRPr="00491A26">
        <w:rPr>
          <w:rFonts w:ascii="Times" w:hAnsi="Times"/>
        </w:rPr>
        <w:t xml:space="preserve"> </w:t>
      </w:r>
      <w:r>
        <w:rPr>
          <w:rFonts w:ascii="Times" w:hAnsi="Times"/>
        </w:rPr>
        <w:t xml:space="preserve">il </w:t>
      </w:r>
      <w:r w:rsidRPr="00491A26">
        <w:rPr>
          <w:rFonts w:ascii="Times" w:hAnsi="Times"/>
        </w:rPr>
        <w:t xml:space="preserve">progetto </w:t>
      </w:r>
      <w:r>
        <w:rPr>
          <w:rFonts w:ascii="Times" w:hAnsi="Times"/>
        </w:rPr>
        <w:t xml:space="preserve">prevede </w:t>
      </w:r>
      <w:r w:rsidRPr="00491A26">
        <w:rPr>
          <w:rFonts w:ascii="Times" w:hAnsi="Times"/>
        </w:rPr>
        <w:t xml:space="preserve">due monitoraggi intermedi (rispettivamente time </w:t>
      </w:r>
      <w:proofErr w:type="spellStart"/>
      <w:r w:rsidRPr="00491A26">
        <w:rPr>
          <w:rFonts w:ascii="Times" w:hAnsi="Times"/>
        </w:rPr>
        <w:t>now</w:t>
      </w:r>
      <w:proofErr w:type="spellEnd"/>
      <w:r w:rsidRPr="00491A26">
        <w:rPr>
          <w:rFonts w:ascii="Times" w:hAnsi="Times"/>
        </w:rPr>
        <w:t xml:space="preserve"> 1 e time </w:t>
      </w:r>
      <w:proofErr w:type="spellStart"/>
      <w:r w:rsidRPr="00491A26">
        <w:rPr>
          <w:rFonts w:ascii="Times" w:hAnsi="Times"/>
        </w:rPr>
        <w:t>now</w:t>
      </w:r>
      <w:proofErr w:type="spellEnd"/>
      <w:r w:rsidRPr="00491A26">
        <w:rPr>
          <w:rFonts w:ascii="Times" w:hAnsi="Times"/>
        </w:rPr>
        <w:t xml:space="preserve"> 2)</w:t>
      </w:r>
      <w:r>
        <w:rPr>
          <w:rFonts w:ascii="Times" w:hAnsi="Times"/>
        </w:rPr>
        <w:t xml:space="preserve"> e una valutazione a fine progetto. </w:t>
      </w:r>
      <w:r w:rsidRPr="00491A26">
        <w:rPr>
          <w:rFonts w:ascii="Times" w:hAnsi="Times"/>
        </w:rPr>
        <w:t xml:space="preserve">Il team di progetto stima le percentuali di avanzamento al time </w:t>
      </w:r>
      <w:proofErr w:type="spellStart"/>
      <w:r w:rsidRPr="00491A26">
        <w:rPr>
          <w:rFonts w:ascii="Times" w:hAnsi="Times"/>
        </w:rPr>
        <w:t>now</w:t>
      </w:r>
      <w:proofErr w:type="spellEnd"/>
      <w:r w:rsidRPr="00491A26">
        <w:rPr>
          <w:rFonts w:ascii="Times" w:hAnsi="Times"/>
        </w:rPr>
        <w:t xml:space="preserve"> 1 e rispettivi costi effettivamente sostenuti. Stessa stima viene effettuata </w:t>
      </w:r>
      <w:r>
        <w:rPr>
          <w:rFonts w:ascii="Times" w:hAnsi="Times"/>
        </w:rPr>
        <w:t xml:space="preserve">al time </w:t>
      </w:r>
      <w:proofErr w:type="spellStart"/>
      <w:r>
        <w:rPr>
          <w:rFonts w:ascii="Times" w:hAnsi="Times"/>
        </w:rPr>
        <w:t>now</w:t>
      </w:r>
      <w:proofErr w:type="spellEnd"/>
      <w:r>
        <w:rPr>
          <w:rFonts w:ascii="Times" w:hAnsi="Times"/>
        </w:rPr>
        <w:t xml:space="preserve"> 2</w:t>
      </w:r>
      <w:r w:rsidRPr="00491A26">
        <w:rPr>
          <w:rFonts w:ascii="Times" w:hAnsi="Times"/>
        </w:rPr>
        <w:t xml:space="preserve"> </w:t>
      </w:r>
      <w:r>
        <w:rPr>
          <w:rFonts w:ascii="Times" w:hAnsi="Times"/>
        </w:rPr>
        <w:t xml:space="preserve">e a fine progetto. </w:t>
      </w:r>
      <w:r w:rsidRPr="00314ACD">
        <w:rPr>
          <w:rFonts w:ascii="Times" w:hAnsi="Times"/>
          <w:i/>
        </w:rPr>
        <w:t>Nella tabella sottostante sono riportate le % dei valori dei costi pianificati (PV) e dei costi effettivi (AC) rispetto al budget</w:t>
      </w:r>
      <w:r>
        <w:rPr>
          <w:rFonts w:ascii="Times" w:hAnsi="Times"/>
          <w:i/>
        </w:rPr>
        <w:t xml:space="preserve"> pianificato</w:t>
      </w:r>
      <w:r w:rsidRPr="00314ACD">
        <w:rPr>
          <w:rFonts w:ascii="Times" w:hAnsi="Times"/>
          <w:i/>
        </w:rPr>
        <w:t>, e l’avanzamento</w:t>
      </w:r>
      <w:r>
        <w:rPr>
          <w:rFonts w:ascii="Times" w:hAnsi="Times"/>
          <w:i/>
        </w:rPr>
        <w:t xml:space="preserve"> nei 3 momenti (ad esempio se % </w:t>
      </w:r>
      <w:r w:rsidRPr="00314ACD">
        <w:rPr>
          <w:rFonts w:ascii="Times" w:hAnsi="Times"/>
          <w:i/>
        </w:rPr>
        <w:t>PV = 50% e % AC = 70% e Budget = 200€ -&gt;&gt; PV = 100€ e AC = 140€)</w:t>
      </w:r>
      <w:r>
        <w:rPr>
          <w:rFonts w:ascii="Times" w:hAnsi="Times"/>
        </w:rPr>
        <w:t xml:space="preserve">. </w:t>
      </w:r>
    </w:p>
    <w:p w14:paraId="0161DA2A" w14:textId="77777777" w:rsidR="00017E75" w:rsidRDefault="00017E75" w:rsidP="00017E75">
      <w:pPr>
        <w:ind w:right="38"/>
        <w:jc w:val="both"/>
        <w:rPr>
          <w:bCs/>
        </w:rPr>
      </w:pPr>
    </w:p>
    <w:tbl>
      <w:tblPr>
        <w:tblpPr w:leftFromText="141" w:rightFromText="141" w:vertAnchor="text" w:horzAnchor="margin" w:tblpXSpec="center" w:tblpY="71"/>
        <w:tblW w:w="9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1417"/>
        <w:gridCol w:w="630"/>
        <w:gridCol w:w="646"/>
        <w:gridCol w:w="601"/>
        <w:gridCol w:w="709"/>
        <w:gridCol w:w="670"/>
        <w:gridCol w:w="709"/>
        <w:gridCol w:w="992"/>
      </w:tblGrid>
      <w:tr w:rsidR="00017E75" w:rsidRPr="00C90AF5" w14:paraId="47A7C80E" w14:textId="77777777" w:rsidTr="00123A85">
        <w:trPr>
          <w:trHeight w:val="167"/>
        </w:trPr>
        <w:tc>
          <w:tcPr>
            <w:tcW w:w="817" w:type="dxa"/>
            <w:shd w:val="clear" w:color="auto" w:fill="auto"/>
            <w:vAlign w:val="center"/>
          </w:tcPr>
          <w:p w14:paraId="21FB2BDE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3BCE9660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TIMENOW 1</w:t>
            </w:r>
          </w:p>
        </w:tc>
        <w:tc>
          <w:tcPr>
            <w:tcW w:w="1877" w:type="dxa"/>
            <w:gridSpan w:val="3"/>
            <w:shd w:val="clear" w:color="auto" w:fill="auto"/>
            <w:vAlign w:val="center"/>
          </w:tcPr>
          <w:p w14:paraId="7F6BC517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TIMENOW 2</w:t>
            </w:r>
          </w:p>
        </w:tc>
        <w:tc>
          <w:tcPr>
            <w:tcW w:w="2088" w:type="dxa"/>
            <w:gridSpan w:val="3"/>
            <w:vAlign w:val="center"/>
          </w:tcPr>
          <w:p w14:paraId="6474EE34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FINE PROGETTO</w:t>
            </w:r>
          </w:p>
        </w:tc>
        <w:tc>
          <w:tcPr>
            <w:tcW w:w="992" w:type="dxa"/>
            <w:vMerge w:val="restart"/>
            <w:vAlign w:val="center"/>
          </w:tcPr>
          <w:p w14:paraId="74E31BA0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Budget</w:t>
            </w:r>
          </w:p>
        </w:tc>
      </w:tr>
      <w:tr w:rsidR="00017E75" w:rsidRPr="00C90AF5" w14:paraId="4CD19628" w14:textId="77777777" w:rsidTr="00123A85">
        <w:trPr>
          <w:trHeight w:val="745"/>
        </w:trPr>
        <w:tc>
          <w:tcPr>
            <w:tcW w:w="817" w:type="dxa"/>
            <w:shd w:val="clear" w:color="auto" w:fill="auto"/>
            <w:vAlign w:val="center"/>
          </w:tcPr>
          <w:p w14:paraId="0AB28F8A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Attività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395B6C" w14:textId="77777777" w:rsidR="00017E7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Costo Pianificato</w:t>
            </w:r>
          </w:p>
          <w:p w14:paraId="56754A93" w14:textId="77777777" w:rsidR="00017E7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%</w:t>
            </w:r>
          </w:p>
          <w:p w14:paraId="6CBACB7B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(PV)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51D24F8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Costo Effettivo</w:t>
            </w:r>
            <w:r>
              <w:rPr>
                <w:b/>
                <w:bCs/>
                <w:sz w:val="16"/>
              </w:rPr>
              <w:t xml:space="preserve"> %</w:t>
            </w:r>
          </w:p>
          <w:p w14:paraId="5A201E86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(AC)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D3FF21E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% Avanzamento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93830E8" w14:textId="77777777" w:rsidR="00017E7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%</w:t>
            </w:r>
          </w:p>
          <w:p w14:paraId="3BB8FD1D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PV</w:t>
            </w:r>
          </w:p>
        </w:tc>
        <w:tc>
          <w:tcPr>
            <w:tcW w:w="646" w:type="dxa"/>
            <w:shd w:val="clear" w:color="auto" w:fill="auto"/>
            <w:vAlign w:val="center"/>
          </w:tcPr>
          <w:p w14:paraId="42D30A4A" w14:textId="77777777" w:rsidR="00017E7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%</w:t>
            </w:r>
          </w:p>
          <w:p w14:paraId="353EA109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AC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3EB49C2E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% </w:t>
            </w:r>
            <w:proofErr w:type="spellStart"/>
            <w:r>
              <w:rPr>
                <w:b/>
                <w:bCs/>
                <w:sz w:val="16"/>
              </w:rPr>
              <w:t>Av</w:t>
            </w:r>
            <w:proofErr w:type="spellEnd"/>
            <w:r>
              <w:rPr>
                <w:b/>
                <w:bCs/>
                <w:sz w:val="16"/>
              </w:rPr>
              <w:t>.</w:t>
            </w:r>
          </w:p>
        </w:tc>
        <w:tc>
          <w:tcPr>
            <w:tcW w:w="709" w:type="dxa"/>
            <w:vAlign w:val="center"/>
          </w:tcPr>
          <w:p w14:paraId="31D8563F" w14:textId="77777777" w:rsidR="00017E7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%</w:t>
            </w:r>
          </w:p>
          <w:p w14:paraId="537177F1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PV</w:t>
            </w:r>
          </w:p>
        </w:tc>
        <w:tc>
          <w:tcPr>
            <w:tcW w:w="670" w:type="dxa"/>
            <w:vAlign w:val="center"/>
          </w:tcPr>
          <w:p w14:paraId="43133636" w14:textId="77777777" w:rsidR="00017E7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%</w:t>
            </w:r>
          </w:p>
          <w:p w14:paraId="53139167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AC</w:t>
            </w:r>
          </w:p>
        </w:tc>
        <w:tc>
          <w:tcPr>
            <w:tcW w:w="709" w:type="dxa"/>
            <w:vAlign w:val="center"/>
          </w:tcPr>
          <w:p w14:paraId="30BE09D1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% </w:t>
            </w:r>
            <w:proofErr w:type="spellStart"/>
            <w:r>
              <w:rPr>
                <w:b/>
                <w:bCs/>
                <w:sz w:val="16"/>
              </w:rPr>
              <w:t>Av</w:t>
            </w:r>
            <w:proofErr w:type="spellEnd"/>
            <w:r>
              <w:rPr>
                <w:b/>
                <w:bCs/>
                <w:sz w:val="16"/>
              </w:rPr>
              <w:t>.</w:t>
            </w:r>
          </w:p>
        </w:tc>
        <w:tc>
          <w:tcPr>
            <w:tcW w:w="992" w:type="dxa"/>
            <w:vMerge/>
            <w:vAlign w:val="center"/>
          </w:tcPr>
          <w:p w14:paraId="058B51E6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</w:p>
        </w:tc>
      </w:tr>
      <w:tr w:rsidR="00017E75" w:rsidRPr="00C90AF5" w14:paraId="2E674BE8" w14:textId="77777777" w:rsidTr="00123A85">
        <w:trPr>
          <w:trHeight w:val="171"/>
        </w:trPr>
        <w:tc>
          <w:tcPr>
            <w:tcW w:w="817" w:type="dxa"/>
            <w:shd w:val="clear" w:color="auto" w:fill="auto"/>
          </w:tcPr>
          <w:p w14:paraId="1F7A5FD0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clear" w:color="auto" w:fill="auto"/>
          </w:tcPr>
          <w:p w14:paraId="34BA7BE4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14:paraId="712F9EAF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417" w:type="dxa"/>
            <w:shd w:val="clear" w:color="auto" w:fill="auto"/>
          </w:tcPr>
          <w:p w14:paraId="4AE79D01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30" w:type="dxa"/>
            <w:shd w:val="clear" w:color="auto" w:fill="auto"/>
          </w:tcPr>
          <w:p w14:paraId="327F0BE7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46" w:type="dxa"/>
            <w:shd w:val="clear" w:color="auto" w:fill="auto"/>
          </w:tcPr>
          <w:p w14:paraId="4EF85CE8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01" w:type="dxa"/>
            <w:shd w:val="clear" w:color="auto" w:fill="auto"/>
          </w:tcPr>
          <w:p w14:paraId="29110EC4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9" w:type="dxa"/>
          </w:tcPr>
          <w:p w14:paraId="0E7050EB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0" w:type="dxa"/>
          </w:tcPr>
          <w:p w14:paraId="05DD0770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9" w:type="dxa"/>
          </w:tcPr>
          <w:p w14:paraId="0B7312C8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2" w:type="dxa"/>
          </w:tcPr>
          <w:p w14:paraId="58A433E2" w14:textId="77777777" w:rsidR="00017E75" w:rsidRPr="004B61EF" w:rsidRDefault="00017E75" w:rsidP="00123A85">
            <w:pPr>
              <w:jc w:val="center"/>
              <w:rPr>
                <w:sz w:val="16"/>
              </w:rPr>
            </w:pPr>
          </w:p>
        </w:tc>
      </w:tr>
      <w:tr w:rsidR="00017E75" w:rsidRPr="00C90AF5" w14:paraId="78C87FCC" w14:textId="77777777" w:rsidTr="00123A85">
        <w:trPr>
          <w:trHeight w:val="171"/>
        </w:trPr>
        <w:tc>
          <w:tcPr>
            <w:tcW w:w="817" w:type="dxa"/>
            <w:shd w:val="clear" w:color="auto" w:fill="auto"/>
          </w:tcPr>
          <w:p w14:paraId="4BD7BED9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>
              <w:rPr>
                <w:color w:val="000000"/>
                <w:sz w:val="16"/>
                <w:szCs w:val="16"/>
              </w:rPr>
              <w:t>B</w:t>
            </w:r>
          </w:p>
        </w:tc>
        <w:tc>
          <w:tcPr>
            <w:tcW w:w="992" w:type="dxa"/>
            <w:shd w:val="clear" w:color="auto" w:fill="auto"/>
          </w:tcPr>
          <w:p w14:paraId="2EC1742F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14:paraId="4E92F163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90%</w:t>
            </w:r>
          </w:p>
        </w:tc>
        <w:tc>
          <w:tcPr>
            <w:tcW w:w="1417" w:type="dxa"/>
            <w:shd w:val="clear" w:color="auto" w:fill="auto"/>
          </w:tcPr>
          <w:p w14:paraId="76433349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30" w:type="dxa"/>
            <w:shd w:val="clear" w:color="auto" w:fill="auto"/>
          </w:tcPr>
          <w:p w14:paraId="0B136CF0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46" w:type="dxa"/>
            <w:shd w:val="clear" w:color="auto" w:fill="auto"/>
          </w:tcPr>
          <w:p w14:paraId="0346D895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90%</w:t>
            </w:r>
          </w:p>
        </w:tc>
        <w:tc>
          <w:tcPr>
            <w:tcW w:w="601" w:type="dxa"/>
            <w:shd w:val="clear" w:color="auto" w:fill="auto"/>
          </w:tcPr>
          <w:p w14:paraId="4FEF71BE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9" w:type="dxa"/>
          </w:tcPr>
          <w:p w14:paraId="2FEB66E9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0" w:type="dxa"/>
          </w:tcPr>
          <w:p w14:paraId="74D7BDCD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90%</w:t>
            </w:r>
          </w:p>
        </w:tc>
        <w:tc>
          <w:tcPr>
            <w:tcW w:w="709" w:type="dxa"/>
          </w:tcPr>
          <w:p w14:paraId="1399546A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2" w:type="dxa"/>
          </w:tcPr>
          <w:p w14:paraId="7C48328F" w14:textId="77777777" w:rsidR="00017E75" w:rsidRPr="004B61EF" w:rsidRDefault="00017E75" w:rsidP="00123A85">
            <w:pPr>
              <w:jc w:val="center"/>
              <w:rPr>
                <w:sz w:val="16"/>
              </w:rPr>
            </w:pPr>
          </w:p>
        </w:tc>
      </w:tr>
      <w:tr w:rsidR="00017E75" w:rsidRPr="00C90AF5" w14:paraId="14E190A2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3EDBAC05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14:paraId="0C631FD9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90%</w:t>
            </w:r>
          </w:p>
        </w:tc>
        <w:tc>
          <w:tcPr>
            <w:tcW w:w="993" w:type="dxa"/>
            <w:shd w:val="clear" w:color="auto" w:fill="auto"/>
          </w:tcPr>
          <w:p w14:paraId="51C98E1D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417" w:type="dxa"/>
            <w:shd w:val="clear" w:color="auto" w:fill="auto"/>
          </w:tcPr>
          <w:p w14:paraId="3C5DD6E9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80%</w:t>
            </w:r>
          </w:p>
        </w:tc>
        <w:tc>
          <w:tcPr>
            <w:tcW w:w="630" w:type="dxa"/>
            <w:shd w:val="clear" w:color="auto" w:fill="auto"/>
          </w:tcPr>
          <w:p w14:paraId="770A8374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46" w:type="dxa"/>
            <w:shd w:val="clear" w:color="auto" w:fill="auto"/>
          </w:tcPr>
          <w:p w14:paraId="6961FF09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110%</w:t>
            </w:r>
          </w:p>
        </w:tc>
        <w:tc>
          <w:tcPr>
            <w:tcW w:w="601" w:type="dxa"/>
            <w:shd w:val="clear" w:color="auto" w:fill="auto"/>
          </w:tcPr>
          <w:p w14:paraId="6F81ECE2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9" w:type="dxa"/>
          </w:tcPr>
          <w:p w14:paraId="66699A87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0" w:type="dxa"/>
          </w:tcPr>
          <w:p w14:paraId="7C5A13C4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110%</w:t>
            </w:r>
          </w:p>
        </w:tc>
        <w:tc>
          <w:tcPr>
            <w:tcW w:w="709" w:type="dxa"/>
          </w:tcPr>
          <w:p w14:paraId="26B54788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2" w:type="dxa"/>
          </w:tcPr>
          <w:p w14:paraId="1385F3AB" w14:textId="77777777" w:rsidR="00017E75" w:rsidRPr="004B61EF" w:rsidRDefault="00017E75" w:rsidP="00123A85">
            <w:pPr>
              <w:jc w:val="center"/>
              <w:rPr>
                <w:sz w:val="16"/>
              </w:rPr>
            </w:pPr>
          </w:p>
        </w:tc>
      </w:tr>
      <w:tr w:rsidR="00017E75" w:rsidRPr="00C90AF5" w14:paraId="3132CFE7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2C766275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992" w:type="dxa"/>
            <w:shd w:val="clear" w:color="auto" w:fill="auto"/>
          </w:tcPr>
          <w:p w14:paraId="54ABE08B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90%</w:t>
            </w:r>
          </w:p>
        </w:tc>
        <w:tc>
          <w:tcPr>
            <w:tcW w:w="993" w:type="dxa"/>
            <w:shd w:val="clear" w:color="auto" w:fill="auto"/>
          </w:tcPr>
          <w:p w14:paraId="60D21D9E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120%</w:t>
            </w:r>
          </w:p>
        </w:tc>
        <w:tc>
          <w:tcPr>
            <w:tcW w:w="1417" w:type="dxa"/>
            <w:shd w:val="clear" w:color="auto" w:fill="auto"/>
          </w:tcPr>
          <w:p w14:paraId="77C73087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60%</w:t>
            </w:r>
          </w:p>
        </w:tc>
        <w:tc>
          <w:tcPr>
            <w:tcW w:w="630" w:type="dxa"/>
            <w:shd w:val="clear" w:color="auto" w:fill="auto"/>
          </w:tcPr>
          <w:p w14:paraId="2F9DAE18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46" w:type="dxa"/>
            <w:shd w:val="clear" w:color="auto" w:fill="auto"/>
          </w:tcPr>
          <w:p w14:paraId="4F2C9CB8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140%</w:t>
            </w:r>
          </w:p>
        </w:tc>
        <w:tc>
          <w:tcPr>
            <w:tcW w:w="601" w:type="dxa"/>
            <w:shd w:val="clear" w:color="auto" w:fill="auto"/>
          </w:tcPr>
          <w:p w14:paraId="7D851C0D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9" w:type="dxa"/>
          </w:tcPr>
          <w:p w14:paraId="76921D6C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0" w:type="dxa"/>
          </w:tcPr>
          <w:p w14:paraId="5E7FBE6E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140%</w:t>
            </w:r>
          </w:p>
        </w:tc>
        <w:tc>
          <w:tcPr>
            <w:tcW w:w="709" w:type="dxa"/>
          </w:tcPr>
          <w:p w14:paraId="65B96816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2" w:type="dxa"/>
          </w:tcPr>
          <w:p w14:paraId="14DB03F0" w14:textId="77777777" w:rsidR="00017E75" w:rsidRPr="004B61EF" w:rsidRDefault="00017E75" w:rsidP="00123A85">
            <w:pPr>
              <w:jc w:val="center"/>
              <w:rPr>
                <w:sz w:val="16"/>
              </w:rPr>
            </w:pPr>
          </w:p>
        </w:tc>
      </w:tr>
      <w:tr w:rsidR="00017E75" w:rsidRPr="00C90AF5" w14:paraId="7966AB69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055E8FDD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>
              <w:rPr>
                <w:color w:val="000000"/>
                <w:sz w:val="16"/>
                <w:szCs w:val="16"/>
              </w:rPr>
              <w:t>E</w:t>
            </w:r>
          </w:p>
        </w:tc>
        <w:tc>
          <w:tcPr>
            <w:tcW w:w="992" w:type="dxa"/>
            <w:shd w:val="clear" w:color="auto" w:fill="auto"/>
          </w:tcPr>
          <w:p w14:paraId="17C1B494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14:paraId="7D395A71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1417" w:type="dxa"/>
            <w:shd w:val="clear" w:color="auto" w:fill="auto"/>
          </w:tcPr>
          <w:p w14:paraId="1C4FA899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30" w:type="dxa"/>
            <w:shd w:val="clear" w:color="auto" w:fill="auto"/>
          </w:tcPr>
          <w:p w14:paraId="3703BFB0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50%</w:t>
            </w:r>
          </w:p>
        </w:tc>
        <w:tc>
          <w:tcPr>
            <w:tcW w:w="646" w:type="dxa"/>
            <w:shd w:val="clear" w:color="auto" w:fill="auto"/>
          </w:tcPr>
          <w:p w14:paraId="25DD8F11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70%</w:t>
            </w:r>
          </w:p>
        </w:tc>
        <w:tc>
          <w:tcPr>
            <w:tcW w:w="601" w:type="dxa"/>
            <w:shd w:val="clear" w:color="auto" w:fill="auto"/>
          </w:tcPr>
          <w:p w14:paraId="3FC647A2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70%</w:t>
            </w:r>
          </w:p>
        </w:tc>
        <w:tc>
          <w:tcPr>
            <w:tcW w:w="709" w:type="dxa"/>
          </w:tcPr>
          <w:p w14:paraId="34B6DE21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0" w:type="dxa"/>
          </w:tcPr>
          <w:p w14:paraId="66746E61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9" w:type="dxa"/>
          </w:tcPr>
          <w:p w14:paraId="1BBB69A4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2" w:type="dxa"/>
          </w:tcPr>
          <w:p w14:paraId="7FD0695A" w14:textId="77777777" w:rsidR="00017E75" w:rsidRPr="004B61EF" w:rsidRDefault="00017E75" w:rsidP="00123A85">
            <w:pPr>
              <w:jc w:val="center"/>
              <w:rPr>
                <w:sz w:val="16"/>
              </w:rPr>
            </w:pPr>
          </w:p>
        </w:tc>
      </w:tr>
      <w:tr w:rsidR="00017E75" w:rsidRPr="00C90AF5" w14:paraId="012C8402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72CAD5F3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14:paraId="6A7EC063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14:paraId="1BA79293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1417" w:type="dxa"/>
            <w:shd w:val="clear" w:color="auto" w:fill="auto"/>
          </w:tcPr>
          <w:p w14:paraId="06AEC781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30" w:type="dxa"/>
            <w:shd w:val="clear" w:color="auto" w:fill="auto"/>
          </w:tcPr>
          <w:p w14:paraId="7A2858E1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50%</w:t>
            </w:r>
          </w:p>
        </w:tc>
        <w:tc>
          <w:tcPr>
            <w:tcW w:w="646" w:type="dxa"/>
            <w:shd w:val="clear" w:color="auto" w:fill="auto"/>
          </w:tcPr>
          <w:p w14:paraId="78E6B8B4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60%</w:t>
            </w:r>
          </w:p>
        </w:tc>
        <w:tc>
          <w:tcPr>
            <w:tcW w:w="601" w:type="dxa"/>
            <w:shd w:val="clear" w:color="auto" w:fill="auto"/>
          </w:tcPr>
          <w:p w14:paraId="4648D317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60%</w:t>
            </w:r>
          </w:p>
        </w:tc>
        <w:tc>
          <w:tcPr>
            <w:tcW w:w="709" w:type="dxa"/>
          </w:tcPr>
          <w:p w14:paraId="72D70360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0" w:type="dxa"/>
          </w:tcPr>
          <w:p w14:paraId="3DA97AE7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9" w:type="dxa"/>
          </w:tcPr>
          <w:p w14:paraId="29DCC1AB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2" w:type="dxa"/>
          </w:tcPr>
          <w:p w14:paraId="14FE771E" w14:textId="77777777" w:rsidR="00017E75" w:rsidRPr="004B61EF" w:rsidRDefault="00017E75" w:rsidP="00123A85">
            <w:pPr>
              <w:jc w:val="center"/>
              <w:rPr>
                <w:sz w:val="16"/>
              </w:rPr>
            </w:pPr>
          </w:p>
        </w:tc>
      </w:tr>
      <w:tr w:rsidR="00017E75" w:rsidRPr="00C90AF5" w14:paraId="025AEA05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23D0E67E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>
              <w:rPr>
                <w:color w:val="000000"/>
                <w:sz w:val="16"/>
                <w:szCs w:val="16"/>
              </w:rPr>
              <w:t>G</w:t>
            </w:r>
          </w:p>
        </w:tc>
        <w:tc>
          <w:tcPr>
            <w:tcW w:w="992" w:type="dxa"/>
            <w:shd w:val="clear" w:color="auto" w:fill="auto"/>
          </w:tcPr>
          <w:p w14:paraId="2027383C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14:paraId="1BA50737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1417" w:type="dxa"/>
            <w:shd w:val="clear" w:color="auto" w:fill="auto"/>
          </w:tcPr>
          <w:p w14:paraId="251287A9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30" w:type="dxa"/>
            <w:shd w:val="clear" w:color="auto" w:fill="auto"/>
          </w:tcPr>
          <w:p w14:paraId="52EB22D7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46" w:type="dxa"/>
            <w:shd w:val="clear" w:color="auto" w:fill="auto"/>
          </w:tcPr>
          <w:p w14:paraId="21A47C65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01" w:type="dxa"/>
            <w:shd w:val="clear" w:color="auto" w:fill="auto"/>
          </w:tcPr>
          <w:p w14:paraId="3E44E83D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709" w:type="dxa"/>
          </w:tcPr>
          <w:p w14:paraId="748E32D1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0" w:type="dxa"/>
          </w:tcPr>
          <w:p w14:paraId="0E4060C8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9" w:type="dxa"/>
          </w:tcPr>
          <w:p w14:paraId="56CD9F03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2" w:type="dxa"/>
          </w:tcPr>
          <w:p w14:paraId="295A256F" w14:textId="77777777" w:rsidR="00017E75" w:rsidRPr="004B61EF" w:rsidRDefault="00017E75" w:rsidP="00123A85">
            <w:pPr>
              <w:jc w:val="center"/>
              <w:rPr>
                <w:sz w:val="16"/>
              </w:rPr>
            </w:pPr>
          </w:p>
        </w:tc>
      </w:tr>
      <w:tr w:rsidR="00017E75" w:rsidRPr="00C90AF5" w14:paraId="3E2FBEA3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74D07B5C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>
              <w:rPr>
                <w:color w:val="000000"/>
                <w:sz w:val="16"/>
                <w:szCs w:val="16"/>
              </w:rPr>
              <w:t>H</w:t>
            </w:r>
          </w:p>
        </w:tc>
        <w:tc>
          <w:tcPr>
            <w:tcW w:w="992" w:type="dxa"/>
            <w:shd w:val="clear" w:color="auto" w:fill="auto"/>
          </w:tcPr>
          <w:p w14:paraId="7D196571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14:paraId="52559BE8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1417" w:type="dxa"/>
            <w:shd w:val="clear" w:color="auto" w:fill="auto"/>
          </w:tcPr>
          <w:p w14:paraId="394AF6DD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30" w:type="dxa"/>
            <w:shd w:val="clear" w:color="auto" w:fill="auto"/>
          </w:tcPr>
          <w:p w14:paraId="0BED3F20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46" w:type="dxa"/>
            <w:shd w:val="clear" w:color="auto" w:fill="auto"/>
          </w:tcPr>
          <w:p w14:paraId="279B6300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01" w:type="dxa"/>
            <w:shd w:val="clear" w:color="auto" w:fill="auto"/>
          </w:tcPr>
          <w:p w14:paraId="0F31CF92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709" w:type="dxa"/>
          </w:tcPr>
          <w:p w14:paraId="04F4BBFB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0" w:type="dxa"/>
          </w:tcPr>
          <w:p w14:paraId="3BDC388B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120%</w:t>
            </w:r>
          </w:p>
        </w:tc>
        <w:tc>
          <w:tcPr>
            <w:tcW w:w="709" w:type="dxa"/>
          </w:tcPr>
          <w:p w14:paraId="0A71F45B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2" w:type="dxa"/>
          </w:tcPr>
          <w:p w14:paraId="50B801F4" w14:textId="77777777" w:rsidR="00017E75" w:rsidRPr="004B61EF" w:rsidRDefault="00017E75" w:rsidP="00123A85">
            <w:pPr>
              <w:jc w:val="center"/>
              <w:rPr>
                <w:sz w:val="16"/>
              </w:rPr>
            </w:pPr>
          </w:p>
        </w:tc>
      </w:tr>
      <w:tr w:rsidR="00017E75" w:rsidRPr="00C90AF5" w14:paraId="346CF914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48B15A9E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</w:p>
        </w:tc>
        <w:tc>
          <w:tcPr>
            <w:tcW w:w="992" w:type="dxa"/>
            <w:shd w:val="clear" w:color="auto" w:fill="auto"/>
          </w:tcPr>
          <w:p w14:paraId="56EE2C59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14:paraId="0A284114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1417" w:type="dxa"/>
            <w:shd w:val="clear" w:color="auto" w:fill="auto"/>
          </w:tcPr>
          <w:p w14:paraId="45556193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30" w:type="dxa"/>
            <w:shd w:val="clear" w:color="auto" w:fill="auto"/>
          </w:tcPr>
          <w:p w14:paraId="778D1EEA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46" w:type="dxa"/>
            <w:shd w:val="clear" w:color="auto" w:fill="auto"/>
          </w:tcPr>
          <w:p w14:paraId="7BE7E107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01" w:type="dxa"/>
            <w:shd w:val="clear" w:color="auto" w:fill="auto"/>
          </w:tcPr>
          <w:p w14:paraId="09B0CAA6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709" w:type="dxa"/>
          </w:tcPr>
          <w:p w14:paraId="5E5AF494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0" w:type="dxa"/>
          </w:tcPr>
          <w:p w14:paraId="6265CD65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90%</w:t>
            </w:r>
          </w:p>
        </w:tc>
        <w:tc>
          <w:tcPr>
            <w:tcW w:w="709" w:type="dxa"/>
          </w:tcPr>
          <w:p w14:paraId="768590A7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2" w:type="dxa"/>
          </w:tcPr>
          <w:p w14:paraId="7D0B4542" w14:textId="77777777" w:rsidR="00017E75" w:rsidRPr="004B61EF" w:rsidRDefault="00017E75" w:rsidP="00123A85">
            <w:pPr>
              <w:jc w:val="center"/>
              <w:rPr>
                <w:sz w:val="16"/>
              </w:rPr>
            </w:pPr>
          </w:p>
        </w:tc>
      </w:tr>
      <w:tr w:rsidR="00017E75" w:rsidRPr="00C90AF5" w14:paraId="5EE1101A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539C30BB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>
              <w:rPr>
                <w:color w:val="000000"/>
                <w:sz w:val="16"/>
                <w:szCs w:val="16"/>
              </w:rPr>
              <w:t>L</w:t>
            </w:r>
          </w:p>
        </w:tc>
        <w:tc>
          <w:tcPr>
            <w:tcW w:w="992" w:type="dxa"/>
            <w:shd w:val="clear" w:color="auto" w:fill="auto"/>
          </w:tcPr>
          <w:p w14:paraId="2A06662E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14:paraId="528AA9EF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1417" w:type="dxa"/>
            <w:shd w:val="clear" w:color="auto" w:fill="auto"/>
          </w:tcPr>
          <w:p w14:paraId="2CA60AA5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30" w:type="dxa"/>
            <w:shd w:val="clear" w:color="auto" w:fill="auto"/>
          </w:tcPr>
          <w:p w14:paraId="78F32717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46" w:type="dxa"/>
            <w:shd w:val="clear" w:color="auto" w:fill="auto"/>
          </w:tcPr>
          <w:p w14:paraId="232FA4AE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01" w:type="dxa"/>
            <w:shd w:val="clear" w:color="auto" w:fill="auto"/>
          </w:tcPr>
          <w:p w14:paraId="75CD5C7B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709" w:type="dxa"/>
          </w:tcPr>
          <w:p w14:paraId="6261E081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0" w:type="dxa"/>
          </w:tcPr>
          <w:p w14:paraId="5FEE9E96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9" w:type="dxa"/>
          </w:tcPr>
          <w:p w14:paraId="6046C5A5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2" w:type="dxa"/>
          </w:tcPr>
          <w:p w14:paraId="16192D07" w14:textId="77777777" w:rsidR="00017E75" w:rsidRPr="004B61EF" w:rsidRDefault="00017E75" w:rsidP="00123A85">
            <w:pPr>
              <w:jc w:val="center"/>
              <w:rPr>
                <w:sz w:val="16"/>
              </w:rPr>
            </w:pPr>
          </w:p>
        </w:tc>
      </w:tr>
      <w:tr w:rsidR="00017E75" w:rsidRPr="00C90AF5" w14:paraId="533FF0C5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7B3395E0" w14:textId="77777777" w:rsidR="00017E75" w:rsidRDefault="00017E75" w:rsidP="00123A85">
            <w:pPr>
              <w:ind w:right="3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</w:t>
            </w:r>
          </w:p>
        </w:tc>
        <w:tc>
          <w:tcPr>
            <w:tcW w:w="992" w:type="dxa"/>
            <w:shd w:val="clear" w:color="auto" w:fill="auto"/>
          </w:tcPr>
          <w:p w14:paraId="0509A9D1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14:paraId="5EC458B8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1417" w:type="dxa"/>
            <w:shd w:val="clear" w:color="auto" w:fill="auto"/>
          </w:tcPr>
          <w:p w14:paraId="2D8C619D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30" w:type="dxa"/>
            <w:shd w:val="clear" w:color="auto" w:fill="auto"/>
          </w:tcPr>
          <w:p w14:paraId="7D89848C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46" w:type="dxa"/>
            <w:shd w:val="clear" w:color="auto" w:fill="auto"/>
          </w:tcPr>
          <w:p w14:paraId="1FAED7C3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601" w:type="dxa"/>
            <w:shd w:val="clear" w:color="auto" w:fill="auto"/>
          </w:tcPr>
          <w:p w14:paraId="119812B5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0%</w:t>
            </w:r>
          </w:p>
        </w:tc>
        <w:tc>
          <w:tcPr>
            <w:tcW w:w="709" w:type="dxa"/>
          </w:tcPr>
          <w:p w14:paraId="12126C71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0" w:type="dxa"/>
          </w:tcPr>
          <w:p w14:paraId="67D6F7DA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80%</w:t>
            </w:r>
          </w:p>
        </w:tc>
        <w:tc>
          <w:tcPr>
            <w:tcW w:w="709" w:type="dxa"/>
          </w:tcPr>
          <w:p w14:paraId="3CEF4701" w14:textId="77777777" w:rsidR="00017E75" w:rsidRDefault="00017E75" w:rsidP="00123A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2" w:type="dxa"/>
          </w:tcPr>
          <w:p w14:paraId="4283BEEA" w14:textId="77777777" w:rsidR="00017E75" w:rsidRPr="004B61EF" w:rsidRDefault="00017E75" w:rsidP="00123A85">
            <w:pPr>
              <w:jc w:val="center"/>
              <w:rPr>
                <w:sz w:val="16"/>
              </w:rPr>
            </w:pPr>
          </w:p>
        </w:tc>
      </w:tr>
      <w:tr w:rsidR="00017E75" w:rsidRPr="00C90AF5" w14:paraId="3B6FBDBC" w14:textId="77777777" w:rsidTr="00123A85">
        <w:trPr>
          <w:trHeight w:val="182"/>
        </w:trPr>
        <w:tc>
          <w:tcPr>
            <w:tcW w:w="817" w:type="dxa"/>
            <w:shd w:val="clear" w:color="auto" w:fill="auto"/>
            <w:vAlign w:val="center"/>
          </w:tcPr>
          <w:p w14:paraId="5704A6A2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 w:rsidRPr="00C90AF5">
              <w:rPr>
                <w:bCs/>
                <w:sz w:val="16"/>
              </w:rPr>
              <w:t>Totale</w:t>
            </w:r>
          </w:p>
        </w:tc>
        <w:tc>
          <w:tcPr>
            <w:tcW w:w="992" w:type="dxa"/>
            <w:shd w:val="clear" w:color="auto" w:fill="auto"/>
          </w:tcPr>
          <w:p w14:paraId="6879725C" w14:textId="77777777" w:rsidR="00017E75" w:rsidRPr="004B61EF" w:rsidRDefault="00017E75" w:rsidP="00123A85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993" w:type="dxa"/>
            <w:shd w:val="clear" w:color="auto" w:fill="auto"/>
          </w:tcPr>
          <w:p w14:paraId="162527A3" w14:textId="77777777" w:rsidR="00017E75" w:rsidRPr="004B61EF" w:rsidRDefault="00017E75" w:rsidP="00123A85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2A6E677E" w14:textId="77777777" w:rsidR="00017E75" w:rsidRPr="004B61EF" w:rsidRDefault="00017E75" w:rsidP="00123A85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688506FE" w14:textId="77777777" w:rsidR="00017E75" w:rsidRPr="004B61EF" w:rsidRDefault="00017E75" w:rsidP="00123A85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46" w:type="dxa"/>
            <w:shd w:val="clear" w:color="auto" w:fill="auto"/>
          </w:tcPr>
          <w:p w14:paraId="526A1D48" w14:textId="77777777" w:rsidR="00017E75" w:rsidRPr="004B61EF" w:rsidRDefault="00017E75" w:rsidP="00123A85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01" w:type="dxa"/>
            <w:shd w:val="clear" w:color="auto" w:fill="auto"/>
          </w:tcPr>
          <w:p w14:paraId="4BF23948" w14:textId="77777777" w:rsidR="00017E75" w:rsidRPr="004B61EF" w:rsidRDefault="00017E75" w:rsidP="00123A85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709" w:type="dxa"/>
          </w:tcPr>
          <w:p w14:paraId="268C6F1A" w14:textId="77777777" w:rsidR="00017E75" w:rsidRPr="004B61EF" w:rsidRDefault="00017E75" w:rsidP="00123A85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70" w:type="dxa"/>
          </w:tcPr>
          <w:p w14:paraId="748EFA28" w14:textId="77777777" w:rsidR="00017E75" w:rsidRPr="004B61EF" w:rsidRDefault="00017E75" w:rsidP="00123A85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709" w:type="dxa"/>
          </w:tcPr>
          <w:p w14:paraId="2C1FB5D6" w14:textId="77777777" w:rsidR="00017E75" w:rsidRPr="004B61EF" w:rsidRDefault="00017E75" w:rsidP="00123A85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992" w:type="dxa"/>
          </w:tcPr>
          <w:p w14:paraId="578F9C65" w14:textId="77777777" w:rsidR="00017E75" w:rsidRPr="004B61EF" w:rsidRDefault="00017E75" w:rsidP="00123A85">
            <w:pPr>
              <w:jc w:val="center"/>
              <w:rPr>
                <w:sz w:val="16"/>
              </w:rPr>
            </w:pPr>
          </w:p>
        </w:tc>
      </w:tr>
    </w:tbl>
    <w:p w14:paraId="48CEB67B" w14:textId="77777777" w:rsidR="00017E75" w:rsidRDefault="00017E75" w:rsidP="00017E75">
      <w:pPr>
        <w:ind w:right="38"/>
        <w:jc w:val="both"/>
        <w:rPr>
          <w:bCs/>
        </w:rPr>
      </w:pPr>
    </w:p>
    <w:p w14:paraId="3D3B56B7" w14:textId="77777777" w:rsidR="00017E75" w:rsidRDefault="00017E75" w:rsidP="00017E75">
      <w:pPr>
        <w:ind w:right="38"/>
        <w:jc w:val="both"/>
        <w:rPr>
          <w:rFonts w:ascii="Times" w:hAnsi="Times"/>
        </w:rPr>
      </w:pPr>
      <w:r>
        <w:rPr>
          <w:bCs/>
        </w:rPr>
        <w:t>I</w:t>
      </w:r>
      <w:r w:rsidRPr="00491A26">
        <w:rPr>
          <w:bCs/>
        </w:rPr>
        <w:t>l project controller intende stimare l’</w:t>
      </w:r>
      <w:proofErr w:type="spellStart"/>
      <w:r w:rsidRPr="00491A26">
        <w:rPr>
          <w:bCs/>
        </w:rPr>
        <w:t>Earned</w:t>
      </w:r>
      <w:proofErr w:type="spellEnd"/>
      <w:r w:rsidRPr="00491A26">
        <w:rPr>
          <w:bCs/>
        </w:rPr>
        <w:t xml:space="preserve"> Value (EV) per ogni attività e per il </w:t>
      </w:r>
      <w:r>
        <w:rPr>
          <w:bCs/>
        </w:rPr>
        <w:t xml:space="preserve">progetto nel suo complesso. </w:t>
      </w:r>
      <w:r w:rsidRPr="00314ACD">
        <w:rPr>
          <w:bCs/>
          <w:u w:val="single"/>
        </w:rPr>
        <w:t>Completare la tabella sottostante e, p</w:t>
      </w:r>
      <w:r w:rsidRPr="00314ACD">
        <w:rPr>
          <w:rFonts w:ascii="Times" w:hAnsi="Times"/>
          <w:u w:val="single"/>
        </w:rPr>
        <w:t xml:space="preserve">er ognuno dei tre momenti di avanzamento del progetto, calcolare EV, CV, SV, CPI, SPI e l’Estimate </w:t>
      </w:r>
      <w:proofErr w:type="spellStart"/>
      <w:r w:rsidRPr="00314ACD">
        <w:rPr>
          <w:rFonts w:ascii="Times" w:hAnsi="Times"/>
          <w:u w:val="single"/>
        </w:rPr>
        <w:t>at</w:t>
      </w:r>
      <w:proofErr w:type="spellEnd"/>
      <w:r w:rsidRPr="00314ACD">
        <w:rPr>
          <w:rFonts w:ascii="Times" w:hAnsi="Times"/>
          <w:u w:val="single"/>
        </w:rPr>
        <w:t xml:space="preserve"> </w:t>
      </w:r>
      <w:proofErr w:type="spellStart"/>
      <w:r w:rsidRPr="00314ACD">
        <w:rPr>
          <w:rFonts w:ascii="Times" w:hAnsi="Times"/>
          <w:u w:val="single"/>
        </w:rPr>
        <w:t>Completion</w:t>
      </w:r>
      <w:proofErr w:type="spellEnd"/>
      <w:r w:rsidRPr="00314ACD">
        <w:rPr>
          <w:rFonts w:ascii="Times" w:hAnsi="Times"/>
          <w:u w:val="single"/>
        </w:rPr>
        <w:t xml:space="preserve"> (EAC) utilizzando il valore di “efficienza dei</w:t>
      </w:r>
      <w:r>
        <w:rPr>
          <w:rFonts w:ascii="Times" w:hAnsi="Times"/>
          <w:u w:val="single"/>
        </w:rPr>
        <w:t xml:space="preserve"> </w:t>
      </w:r>
      <w:r w:rsidRPr="00314ACD">
        <w:rPr>
          <w:rFonts w:ascii="Times" w:hAnsi="Times"/>
          <w:u w:val="single"/>
        </w:rPr>
        <w:t>costi” calcolato</w:t>
      </w:r>
      <w:r>
        <w:rPr>
          <w:rFonts w:ascii="Times" w:hAnsi="Times"/>
        </w:rPr>
        <w:t>. Rappresentare inoltre (in maniera approssimata) le tre curve BCWS, BCWP e ACWP nei tre momenti.</w:t>
      </w:r>
    </w:p>
    <w:p w14:paraId="287A6FA4" w14:textId="77777777" w:rsidR="00017E75" w:rsidRDefault="00017E75" w:rsidP="00017E75">
      <w:pPr>
        <w:ind w:right="38"/>
        <w:jc w:val="both"/>
        <w:rPr>
          <w:rFonts w:ascii="Times" w:hAnsi="Times"/>
        </w:rPr>
      </w:pPr>
    </w:p>
    <w:tbl>
      <w:tblPr>
        <w:tblpPr w:leftFromText="141" w:rightFromText="141" w:vertAnchor="text" w:horzAnchor="margin" w:tblpXSpec="center" w:tblpY="71"/>
        <w:tblW w:w="9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1417"/>
        <w:gridCol w:w="630"/>
        <w:gridCol w:w="646"/>
        <w:gridCol w:w="716"/>
        <w:gridCol w:w="816"/>
        <w:gridCol w:w="816"/>
        <w:gridCol w:w="816"/>
        <w:gridCol w:w="992"/>
      </w:tblGrid>
      <w:tr w:rsidR="00017E75" w:rsidRPr="00C90AF5" w14:paraId="148CF604" w14:textId="77777777" w:rsidTr="00123A85">
        <w:trPr>
          <w:trHeight w:val="167"/>
        </w:trPr>
        <w:tc>
          <w:tcPr>
            <w:tcW w:w="817" w:type="dxa"/>
            <w:shd w:val="clear" w:color="auto" w:fill="auto"/>
            <w:vAlign w:val="center"/>
          </w:tcPr>
          <w:p w14:paraId="7C19B327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00FAD170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TIMENOW 1</w:t>
            </w:r>
          </w:p>
        </w:tc>
        <w:tc>
          <w:tcPr>
            <w:tcW w:w="1992" w:type="dxa"/>
            <w:gridSpan w:val="3"/>
            <w:shd w:val="clear" w:color="auto" w:fill="auto"/>
            <w:vAlign w:val="center"/>
          </w:tcPr>
          <w:p w14:paraId="31416950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TIMENOW 2</w:t>
            </w:r>
          </w:p>
        </w:tc>
        <w:tc>
          <w:tcPr>
            <w:tcW w:w="2448" w:type="dxa"/>
            <w:gridSpan w:val="3"/>
            <w:vAlign w:val="center"/>
          </w:tcPr>
          <w:p w14:paraId="357201AC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FINE PROGETTO</w:t>
            </w:r>
          </w:p>
        </w:tc>
        <w:tc>
          <w:tcPr>
            <w:tcW w:w="992" w:type="dxa"/>
            <w:vAlign w:val="center"/>
          </w:tcPr>
          <w:p w14:paraId="71B70021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Budget</w:t>
            </w:r>
          </w:p>
        </w:tc>
      </w:tr>
      <w:tr w:rsidR="00017E75" w:rsidRPr="00C90AF5" w14:paraId="0355F333" w14:textId="77777777" w:rsidTr="00123A85">
        <w:trPr>
          <w:trHeight w:val="745"/>
        </w:trPr>
        <w:tc>
          <w:tcPr>
            <w:tcW w:w="817" w:type="dxa"/>
            <w:shd w:val="clear" w:color="auto" w:fill="auto"/>
            <w:vAlign w:val="center"/>
          </w:tcPr>
          <w:p w14:paraId="7EC6AD06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Attività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E8BA83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Costo Pianificato (PV)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9480CD4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Costo Effettivo</w:t>
            </w:r>
          </w:p>
          <w:p w14:paraId="6C2107AA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 w:rsidRPr="00C90AF5">
              <w:rPr>
                <w:b/>
                <w:bCs/>
                <w:sz w:val="16"/>
              </w:rPr>
              <w:t>(AC)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2FFF1E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Earned</w:t>
            </w:r>
            <w:proofErr w:type="spellEnd"/>
            <w:r>
              <w:rPr>
                <w:b/>
                <w:bCs/>
                <w:sz w:val="16"/>
              </w:rPr>
              <w:t xml:space="preserve"> Value (EV)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E5AED34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PV</w:t>
            </w:r>
          </w:p>
        </w:tc>
        <w:tc>
          <w:tcPr>
            <w:tcW w:w="646" w:type="dxa"/>
            <w:shd w:val="clear" w:color="auto" w:fill="auto"/>
            <w:vAlign w:val="center"/>
          </w:tcPr>
          <w:p w14:paraId="714AAC6B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AC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58C57E7B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EV</w:t>
            </w:r>
          </w:p>
        </w:tc>
        <w:tc>
          <w:tcPr>
            <w:tcW w:w="816" w:type="dxa"/>
            <w:vAlign w:val="center"/>
          </w:tcPr>
          <w:p w14:paraId="2B920708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PV</w:t>
            </w:r>
          </w:p>
        </w:tc>
        <w:tc>
          <w:tcPr>
            <w:tcW w:w="816" w:type="dxa"/>
            <w:vAlign w:val="center"/>
          </w:tcPr>
          <w:p w14:paraId="1C248949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AC</w:t>
            </w:r>
          </w:p>
        </w:tc>
        <w:tc>
          <w:tcPr>
            <w:tcW w:w="816" w:type="dxa"/>
            <w:vAlign w:val="center"/>
          </w:tcPr>
          <w:p w14:paraId="40B38505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EV</w:t>
            </w:r>
          </w:p>
        </w:tc>
        <w:tc>
          <w:tcPr>
            <w:tcW w:w="992" w:type="dxa"/>
            <w:vAlign w:val="center"/>
          </w:tcPr>
          <w:p w14:paraId="4202DFF1" w14:textId="77777777" w:rsidR="00017E75" w:rsidRPr="00C90AF5" w:rsidRDefault="00017E75" w:rsidP="00123A85">
            <w:pPr>
              <w:ind w:right="38"/>
              <w:jc w:val="center"/>
              <w:rPr>
                <w:b/>
                <w:bCs/>
                <w:sz w:val="16"/>
              </w:rPr>
            </w:pPr>
          </w:p>
        </w:tc>
      </w:tr>
      <w:tr w:rsidR="00017E75" w:rsidRPr="00C90AF5" w14:paraId="4EC86D49" w14:textId="77777777" w:rsidTr="00123A85">
        <w:trPr>
          <w:trHeight w:val="171"/>
        </w:trPr>
        <w:tc>
          <w:tcPr>
            <w:tcW w:w="817" w:type="dxa"/>
            <w:shd w:val="clear" w:color="auto" w:fill="auto"/>
          </w:tcPr>
          <w:p w14:paraId="135FAC6B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 w:rsidRPr="006562DB">
              <w:rPr>
                <w:bCs/>
                <w:sz w:val="16"/>
              </w:rPr>
              <w:t>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6643E2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6472C16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37332EA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5751C91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14:paraId="78D5AD2E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3861BAFE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184F70BA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3AA449DD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4BB28943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B48B159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017E75" w:rsidRPr="00C90AF5" w14:paraId="40398BC8" w14:textId="77777777" w:rsidTr="00123A85">
        <w:trPr>
          <w:trHeight w:val="171"/>
        </w:trPr>
        <w:tc>
          <w:tcPr>
            <w:tcW w:w="817" w:type="dxa"/>
            <w:shd w:val="clear" w:color="auto" w:fill="auto"/>
          </w:tcPr>
          <w:p w14:paraId="7A156E12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 w:rsidRPr="006562DB">
              <w:rPr>
                <w:bCs/>
                <w:sz w:val="16"/>
              </w:rPr>
              <w:t>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2C9F9A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1F3A28D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AAFB943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2632877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14:paraId="71144800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321B21FC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55F38F4C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7BCD2CC6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093BA3CA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0073999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017E75" w:rsidRPr="00C90AF5" w14:paraId="57446643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7AB45264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 w:rsidRPr="006562DB">
              <w:rPr>
                <w:bCs/>
                <w:sz w:val="16"/>
              </w:rPr>
              <w:t>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C9C541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1A1436D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2A48D54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DCEBC76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14:paraId="5F20D8C0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0A282E72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428A8615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5746B615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4EC43764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88DE985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017E75" w:rsidRPr="00C90AF5" w14:paraId="662933A5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7613F519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 w:rsidRPr="006562DB">
              <w:rPr>
                <w:bCs/>
                <w:sz w:val="16"/>
              </w:rPr>
              <w:t>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AEBB56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55CACE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E51FE59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A97A168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14:paraId="1617DD0A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2C877C56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64B9AF74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428CE888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32C178C2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3426BAA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017E75" w:rsidRPr="00C90AF5" w14:paraId="0C6EF907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55AF2771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 w:rsidRPr="006562DB">
              <w:rPr>
                <w:bCs/>
                <w:sz w:val="16"/>
              </w:rPr>
              <w:t>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890679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2CA236E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FBDF3C5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53DD156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14:paraId="0F94CB5A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5A49FFE1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63EA3FD1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2C9F100A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6D3724AD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786E0E7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017E75" w:rsidRPr="00C90AF5" w14:paraId="35FE78D0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185445CE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 w:rsidRPr="006562DB">
              <w:rPr>
                <w:bCs/>
                <w:sz w:val="16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06B584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6E864F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B235A31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647ED4E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14:paraId="5067AB91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342DB889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590D37F5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6B28AA30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1215DAC4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B765742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017E75" w:rsidRPr="00C90AF5" w14:paraId="668DAF97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7E6D8486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 w:rsidRPr="006562DB">
              <w:rPr>
                <w:bCs/>
                <w:sz w:val="16"/>
              </w:rPr>
              <w:t>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81F507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6A1DA31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A3C8309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E7BC636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14:paraId="2D6FEC92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39D3668B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7E11C39A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0A89D45F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64A509DD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A785CD2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017E75" w:rsidRPr="00C90AF5" w14:paraId="605841C5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649622BF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 w:rsidRPr="006562DB">
              <w:rPr>
                <w:bCs/>
                <w:sz w:val="16"/>
              </w:rPr>
              <w:t>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BFF2FE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D9F2E8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8489934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42A4173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14:paraId="041D9F4A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7F748A6F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34EFB923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6B9E5472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341A865C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8A15574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017E75" w:rsidRPr="00C90AF5" w14:paraId="59BCB693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34DFFB82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 w:rsidRPr="006562DB">
              <w:rPr>
                <w:bCs/>
                <w:sz w:val="16"/>
              </w:rPr>
              <w:t>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C07502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5558BD7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DE2A733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B351F2E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14:paraId="5FF9DE68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0FD62C8D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2677DEDD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5FAD7C41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1D84BDC1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8705D6C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017E75" w:rsidRPr="00C90AF5" w14:paraId="5A3B28D3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37B5040A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 w:rsidRPr="006562DB">
              <w:rPr>
                <w:bCs/>
                <w:sz w:val="16"/>
              </w:rPr>
              <w:t>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68B6EB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A3E338E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F4CB4C9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CC079EE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14:paraId="2F12837E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744B3F21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05C1C456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7595C7B8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0E1BCBB1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B6203DD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017E75" w:rsidRPr="00C90AF5" w14:paraId="498761F4" w14:textId="77777777" w:rsidTr="00123A85">
        <w:trPr>
          <w:trHeight w:val="182"/>
        </w:trPr>
        <w:tc>
          <w:tcPr>
            <w:tcW w:w="817" w:type="dxa"/>
            <w:shd w:val="clear" w:color="auto" w:fill="auto"/>
          </w:tcPr>
          <w:p w14:paraId="2A9A03F1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lastRenderedPageBreak/>
              <w:t>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95ED7E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FC4FCC7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3221776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DEAFA69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14:paraId="2A95613E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3FC04BDC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4F2B0393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4034F146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4A18E039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75EC3B9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017E75" w:rsidRPr="00C90AF5" w14:paraId="55818887" w14:textId="77777777" w:rsidTr="00123A85">
        <w:trPr>
          <w:trHeight w:val="182"/>
        </w:trPr>
        <w:tc>
          <w:tcPr>
            <w:tcW w:w="817" w:type="dxa"/>
            <w:shd w:val="clear" w:color="auto" w:fill="auto"/>
            <w:vAlign w:val="center"/>
          </w:tcPr>
          <w:p w14:paraId="69C5ADFF" w14:textId="77777777" w:rsidR="00017E75" w:rsidRPr="006562DB" w:rsidRDefault="00017E75" w:rsidP="00123A85">
            <w:pPr>
              <w:ind w:right="38"/>
              <w:jc w:val="center"/>
              <w:rPr>
                <w:bCs/>
                <w:sz w:val="16"/>
              </w:rPr>
            </w:pPr>
            <w:r w:rsidRPr="00C90AF5">
              <w:rPr>
                <w:bCs/>
                <w:sz w:val="16"/>
              </w:rPr>
              <w:t>Totale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B1001A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45DD7F0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F31DAA5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769DB837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14:paraId="1BB112BD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7328A0C4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78AC83AC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0D446316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16" w:type="dxa"/>
            <w:vAlign w:val="center"/>
          </w:tcPr>
          <w:p w14:paraId="1399F160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3CDB410" w14:textId="77777777" w:rsidR="00017E75" w:rsidRPr="002E6622" w:rsidRDefault="00017E75" w:rsidP="00123A85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</w:tbl>
    <w:p w14:paraId="655F7E27" w14:textId="77777777" w:rsidR="00017E75" w:rsidRDefault="00017E75" w:rsidP="00017E75">
      <w:pPr>
        <w:ind w:right="38"/>
        <w:jc w:val="both"/>
        <w:rPr>
          <w:rFonts w:ascii="Times" w:hAnsi="Times"/>
        </w:rPr>
      </w:pPr>
    </w:p>
    <w:p w14:paraId="1B779994" w14:textId="77777777" w:rsidR="00017E75" w:rsidRDefault="00017E75" w:rsidP="00017E75">
      <w:pPr>
        <w:ind w:right="38"/>
        <w:jc w:val="both"/>
        <w:rPr>
          <w:b/>
          <w:bCs/>
        </w:rPr>
      </w:pPr>
    </w:p>
    <w:p w14:paraId="564B7C76" w14:textId="77777777" w:rsidR="00017E75" w:rsidRDefault="00017E75" w:rsidP="00017E75">
      <w:pPr>
        <w:ind w:right="38"/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28F28F77" w14:textId="77777777" w:rsidR="00017E75" w:rsidRDefault="00017E75" w:rsidP="00017E75">
      <w:pPr>
        <w:ind w:right="38"/>
        <w:jc w:val="both"/>
        <w:rPr>
          <w:b/>
          <w:bCs/>
        </w:rPr>
      </w:pPr>
    </w:p>
    <w:p w14:paraId="7C767E7A" w14:textId="77777777" w:rsidR="00017E75" w:rsidRDefault="00017E75" w:rsidP="00017E75">
      <w:pPr>
        <w:ind w:right="38"/>
        <w:jc w:val="both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694"/>
        <w:gridCol w:w="2694"/>
      </w:tblGrid>
      <w:tr w:rsidR="00017E75" w:rsidRPr="00445EB0" w14:paraId="639359AC" w14:textId="77777777" w:rsidTr="00123A85">
        <w:trPr>
          <w:jc w:val="center"/>
        </w:trPr>
        <w:tc>
          <w:tcPr>
            <w:tcW w:w="2943" w:type="dxa"/>
            <w:shd w:val="clear" w:color="auto" w:fill="auto"/>
          </w:tcPr>
          <w:p w14:paraId="68DEFBA3" w14:textId="77777777" w:rsidR="00017E75" w:rsidRPr="00AB6128" w:rsidRDefault="00017E75" w:rsidP="00123A85">
            <w:pPr>
              <w:spacing w:line="360" w:lineRule="auto"/>
              <w:ind w:right="38"/>
              <w:jc w:val="center"/>
              <w:rPr>
                <w:b/>
                <w:bCs/>
                <w:lang w:val="en-US"/>
              </w:rPr>
            </w:pPr>
            <w:r w:rsidRPr="00AB6128">
              <w:rPr>
                <w:b/>
                <w:bCs/>
                <w:lang w:val="en-US"/>
              </w:rPr>
              <w:t>Time Now 1</w:t>
            </w:r>
          </w:p>
          <w:p w14:paraId="4D689D04" w14:textId="77777777" w:rsidR="00017E75" w:rsidRPr="00983A49" w:rsidRDefault="00017E75" w:rsidP="00123A85">
            <w:pPr>
              <w:spacing w:line="360" w:lineRule="auto"/>
              <w:ind w:right="38"/>
              <w:jc w:val="both"/>
              <w:rPr>
                <w:b/>
                <w:bCs/>
                <w:color w:val="FF0000"/>
                <w:lang w:val="en-US"/>
              </w:rPr>
            </w:pPr>
            <w:r w:rsidRPr="00983A49">
              <w:rPr>
                <w:b/>
                <w:bCs/>
                <w:lang w:val="en-US"/>
              </w:rPr>
              <w:t xml:space="preserve">CV = </w:t>
            </w:r>
          </w:p>
          <w:p w14:paraId="415C8582" w14:textId="77777777" w:rsidR="00017E75" w:rsidRPr="00983A49" w:rsidRDefault="00017E75" w:rsidP="00123A85">
            <w:pPr>
              <w:spacing w:line="360" w:lineRule="auto"/>
              <w:ind w:right="38"/>
              <w:jc w:val="both"/>
              <w:rPr>
                <w:b/>
                <w:bCs/>
                <w:lang w:val="en-US"/>
              </w:rPr>
            </w:pPr>
            <w:r w:rsidRPr="00983A49">
              <w:rPr>
                <w:b/>
                <w:bCs/>
                <w:lang w:val="en-US"/>
              </w:rPr>
              <w:t xml:space="preserve">CPI = </w:t>
            </w:r>
          </w:p>
          <w:p w14:paraId="157AAB04" w14:textId="77777777" w:rsidR="00017E75" w:rsidRPr="00983A49" w:rsidRDefault="00017E75" w:rsidP="00123A85">
            <w:pPr>
              <w:spacing w:line="360" w:lineRule="auto"/>
              <w:ind w:right="38"/>
              <w:jc w:val="both"/>
              <w:rPr>
                <w:b/>
                <w:bCs/>
                <w:lang w:val="en-US"/>
              </w:rPr>
            </w:pPr>
            <w:r w:rsidRPr="00983A49">
              <w:rPr>
                <w:b/>
                <w:bCs/>
                <w:lang w:val="en-US"/>
              </w:rPr>
              <w:t xml:space="preserve">SV = </w:t>
            </w:r>
          </w:p>
          <w:p w14:paraId="1DFF6351" w14:textId="77777777" w:rsidR="00017E75" w:rsidRPr="00B3515F" w:rsidRDefault="00017E75" w:rsidP="00123A85">
            <w:pPr>
              <w:spacing w:line="360" w:lineRule="auto"/>
              <w:ind w:right="38"/>
              <w:jc w:val="both"/>
              <w:rPr>
                <w:b/>
                <w:bCs/>
              </w:rPr>
            </w:pPr>
            <w:r w:rsidRPr="00B3515F">
              <w:rPr>
                <w:b/>
                <w:bCs/>
              </w:rPr>
              <w:t xml:space="preserve">SPI = </w:t>
            </w:r>
          </w:p>
          <w:p w14:paraId="6991CA01" w14:textId="77777777" w:rsidR="00017E75" w:rsidRPr="00B3515F" w:rsidRDefault="00017E75" w:rsidP="00123A85">
            <w:pPr>
              <w:spacing w:line="360" w:lineRule="auto"/>
              <w:ind w:right="38"/>
              <w:jc w:val="both"/>
              <w:rPr>
                <w:b/>
                <w:bCs/>
              </w:rPr>
            </w:pPr>
            <w:r w:rsidRPr="00B3515F">
              <w:rPr>
                <w:b/>
                <w:bCs/>
              </w:rPr>
              <w:t>EAC =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694" w:type="dxa"/>
            <w:shd w:val="clear" w:color="auto" w:fill="auto"/>
          </w:tcPr>
          <w:p w14:paraId="18FF6F51" w14:textId="77777777" w:rsidR="00017E75" w:rsidRPr="00AB6128" w:rsidRDefault="00017E75" w:rsidP="00123A85">
            <w:pPr>
              <w:spacing w:line="360" w:lineRule="auto"/>
              <w:ind w:right="38"/>
              <w:jc w:val="center"/>
              <w:rPr>
                <w:b/>
                <w:bCs/>
                <w:lang w:val="en-US"/>
              </w:rPr>
            </w:pPr>
            <w:r w:rsidRPr="00AB6128">
              <w:rPr>
                <w:b/>
                <w:bCs/>
                <w:lang w:val="en-US"/>
              </w:rPr>
              <w:t>Time Now 2</w:t>
            </w:r>
          </w:p>
          <w:p w14:paraId="1A5E3FEF" w14:textId="77777777" w:rsidR="00017E75" w:rsidRPr="00983A49" w:rsidRDefault="00017E75" w:rsidP="00123A85">
            <w:pPr>
              <w:spacing w:line="360" w:lineRule="auto"/>
              <w:ind w:right="38"/>
              <w:jc w:val="both"/>
              <w:rPr>
                <w:b/>
                <w:bCs/>
                <w:lang w:val="en-US"/>
              </w:rPr>
            </w:pPr>
            <w:r w:rsidRPr="00983A49">
              <w:rPr>
                <w:b/>
                <w:bCs/>
                <w:lang w:val="en-US"/>
              </w:rPr>
              <w:t xml:space="preserve">CV = </w:t>
            </w:r>
          </w:p>
          <w:p w14:paraId="2CC76E92" w14:textId="77777777" w:rsidR="00017E75" w:rsidRPr="00983A49" w:rsidRDefault="00017E75" w:rsidP="00123A85">
            <w:pPr>
              <w:spacing w:line="360" w:lineRule="auto"/>
              <w:ind w:right="38"/>
              <w:jc w:val="both"/>
              <w:rPr>
                <w:b/>
                <w:bCs/>
                <w:lang w:val="en-US"/>
              </w:rPr>
            </w:pPr>
            <w:r w:rsidRPr="00983A49">
              <w:rPr>
                <w:b/>
                <w:bCs/>
                <w:lang w:val="en-US"/>
              </w:rPr>
              <w:t xml:space="preserve">CPI = </w:t>
            </w:r>
          </w:p>
          <w:p w14:paraId="79E99A19" w14:textId="77777777" w:rsidR="00017E75" w:rsidRPr="00983A49" w:rsidRDefault="00017E75" w:rsidP="00123A85">
            <w:pPr>
              <w:spacing w:line="360" w:lineRule="auto"/>
              <w:ind w:right="38"/>
              <w:jc w:val="both"/>
              <w:rPr>
                <w:b/>
                <w:bCs/>
                <w:lang w:val="en-US"/>
              </w:rPr>
            </w:pPr>
            <w:r w:rsidRPr="00983A49">
              <w:rPr>
                <w:b/>
                <w:bCs/>
                <w:lang w:val="en-US"/>
              </w:rPr>
              <w:t xml:space="preserve">SV = </w:t>
            </w:r>
          </w:p>
          <w:p w14:paraId="11C9A0BA" w14:textId="77777777" w:rsidR="00017E75" w:rsidRPr="00445EB0" w:rsidRDefault="00017E75" w:rsidP="00123A85">
            <w:pPr>
              <w:spacing w:line="360" w:lineRule="auto"/>
              <w:ind w:right="38"/>
              <w:jc w:val="both"/>
              <w:rPr>
                <w:b/>
                <w:bCs/>
              </w:rPr>
            </w:pPr>
            <w:r w:rsidRPr="00445EB0">
              <w:rPr>
                <w:b/>
                <w:bCs/>
              </w:rPr>
              <w:t xml:space="preserve">SPI = </w:t>
            </w:r>
          </w:p>
          <w:p w14:paraId="7F27CBEB" w14:textId="77777777" w:rsidR="00017E75" w:rsidRPr="00445EB0" w:rsidRDefault="00017E75" w:rsidP="00123A85">
            <w:pPr>
              <w:spacing w:line="360" w:lineRule="auto"/>
              <w:ind w:right="38"/>
              <w:jc w:val="both"/>
              <w:rPr>
                <w:b/>
                <w:bCs/>
              </w:rPr>
            </w:pPr>
            <w:r w:rsidRPr="00445EB0">
              <w:rPr>
                <w:b/>
                <w:bCs/>
              </w:rPr>
              <w:t>EAC =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694" w:type="dxa"/>
          </w:tcPr>
          <w:p w14:paraId="34C6FA19" w14:textId="77777777" w:rsidR="00017E75" w:rsidRPr="004D7A0B" w:rsidRDefault="00017E75" w:rsidP="00123A85">
            <w:pPr>
              <w:spacing w:line="360" w:lineRule="auto"/>
              <w:ind w:right="38"/>
              <w:jc w:val="center"/>
              <w:rPr>
                <w:b/>
                <w:bCs/>
              </w:rPr>
            </w:pPr>
            <w:r w:rsidRPr="004D7A0B">
              <w:rPr>
                <w:b/>
                <w:bCs/>
              </w:rPr>
              <w:t>FINE PROGETTO</w:t>
            </w:r>
          </w:p>
          <w:p w14:paraId="50755125" w14:textId="77777777" w:rsidR="00017E75" w:rsidRPr="004D7A0B" w:rsidRDefault="00017E75" w:rsidP="00123A85">
            <w:pPr>
              <w:spacing w:line="360" w:lineRule="auto"/>
              <w:ind w:right="38"/>
              <w:jc w:val="both"/>
              <w:rPr>
                <w:b/>
                <w:bCs/>
              </w:rPr>
            </w:pPr>
            <w:r w:rsidRPr="004D7A0B">
              <w:rPr>
                <w:b/>
                <w:bCs/>
              </w:rPr>
              <w:t>CV =</w:t>
            </w:r>
            <w:r>
              <w:rPr>
                <w:b/>
                <w:bCs/>
              </w:rPr>
              <w:t xml:space="preserve"> </w:t>
            </w:r>
          </w:p>
          <w:p w14:paraId="3FB6DDE5" w14:textId="77777777" w:rsidR="00017E75" w:rsidRPr="004D7A0B" w:rsidRDefault="00017E75" w:rsidP="00123A85">
            <w:pPr>
              <w:spacing w:line="360" w:lineRule="auto"/>
              <w:ind w:right="38"/>
              <w:jc w:val="both"/>
              <w:rPr>
                <w:b/>
                <w:bCs/>
              </w:rPr>
            </w:pPr>
            <w:r w:rsidRPr="004D7A0B">
              <w:rPr>
                <w:b/>
                <w:bCs/>
              </w:rPr>
              <w:t xml:space="preserve">CPI = </w:t>
            </w:r>
          </w:p>
          <w:p w14:paraId="656B71C8" w14:textId="77777777" w:rsidR="00017E75" w:rsidRPr="004D7A0B" w:rsidRDefault="00017E75" w:rsidP="00123A85">
            <w:pPr>
              <w:spacing w:line="360" w:lineRule="auto"/>
              <w:ind w:right="38"/>
              <w:jc w:val="both"/>
              <w:rPr>
                <w:b/>
                <w:bCs/>
              </w:rPr>
            </w:pPr>
            <w:r w:rsidRPr="004D7A0B">
              <w:rPr>
                <w:b/>
                <w:bCs/>
              </w:rPr>
              <w:t xml:space="preserve">SV = </w:t>
            </w:r>
          </w:p>
          <w:p w14:paraId="65F8EC75" w14:textId="77777777" w:rsidR="00017E75" w:rsidRPr="00445EB0" w:rsidRDefault="00017E75" w:rsidP="00123A85">
            <w:pPr>
              <w:spacing w:line="360" w:lineRule="auto"/>
              <w:ind w:right="38"/>
              <w:jc w:val="both"/>
              <w:rPr>
                <w:b/>
                <w:bCs/>
              </w:rPr>
            </w:pPr>
            <w:r w:rsidRPr="00445EB0">
              <w:rPr>
                <w:b/>
                <w:bCs/>
              </w:rPr>
              <w:t xml:space="preserve">SPI = </w:t>
            </w:r>
          </w:p>
          <w:p w14:paraId="19942670" w14:textId="77777777" w:rsidR="00017E75" w:rsidRPr="00445EB0" w:rsidRDefault="00017E75" w:rsidP="00123A85">
            <w:pPr>
              <w:spacing w:line="360" w:lineRule="auto"/>
              <w:ind w:right="38"/>
              <w:rPr>
                <w:b/>
                <w:bCs/>
              </w:rPr>
            </w:pPr>
            <w:r w:rsidRPr="00445EB0">
              <w:rPr>
                <w:b/>
                <w:bCs/>
              </w:rPr>
              <w:t xml:space="preserve">EAC = </w:t>
            </w:r>
          </w:p>
        </w:tc>
      </w:tr>
    </w:tbl>
    <w:p w14:paraId="26E40429" w14:textId="77777777" w:rsidR="00017E75" w:rsidRPr="00445EB0" w:rsidRDefault="00017E75" w:rsidP="00017E75">
      <w:pPr>
        <w:ind w:right="38"/>
        <w:jc w:val="both"/>
        <w:rPr>
          <w:b/>
          <w:bCs/>
        </w:rPr>
      </w:pPr>
    </w:p>
    <w:p w14:paraId="14806938" w14:textId="77777777" w:rsidR="00017E75" w:rsidRPr="00445EB0" w:rsidRDefault="00017E75" w:rsidP="00017E75">
      <w:pPr>
        <w:ind w:right="38"/>
        <w:jc w:val="both"/>
        <w:rPr>
          <w:b/>
          <w:bCs/>
        </w:rPr>
      </w:pPr>
    </w:p>
    <w:p w14:paraId="51A718AF" w14:textId="77777777" w:rsidR="00E9448F" w:rsidRDefault="00E9448F"/>
    <w:sectPr w:rsidR="00E944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1E"/>
    <w:rsid w:val="00017E75"/>
    <w:rsid w:val="006A261E"/>
    <w:rsid w:val="00C67689"/>
    <w:rsid w:val="00E9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4692"/>
  <w15:chartTrackingRefBased/>
  <w15:docId w15:val="{979CF106-7D77-465B-AEC7-1DFC3D15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7E7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Pompei</dc:creator>
  <cp:keywords/>
  <dc:description/>
  <cp:lastModifiedBy>Alessandro Pompei</cp:lastModifiedBy>
  <cp:revision>2</cp:revision>
  <dcterms:created xsi:type="dcterms:W3CDTF">2023-07-06T13:06:00Z</dcterms:created>
  <dcterms:modified xsi:type="dcterms:W3CDTF">2023-07-06T13:08:00Z</dcterms:modified>
</cp:coreProperties>
</file>