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A71B44" w14:textId="77777777" w:rsidR="00AA6A57" w:rsidRDefault="00723CB5">
      <w:pPr>
        <w:rPr>
          <w:sz w:val="44"/>
        </w:rPr>
      </w:pPr>
      <w:r w:rsidRPr="00723CB5">
        <w:rPr>
          <w:sz w:val="44"/>
        </w:rPr>
        <w:t>Property Registration UI</w:t>
      </w:r>
    </w:p>
    <w:p w14:paraId="5ECDBDAB" w14:textId="77777777" w:rsidR="00723CB5" w:rsidRDefault="00723CB5">
      <w:pPr>
        <w:rPr>
          <w:sz w:val="44"/>
        </w:rPr>
      </w:pPr>
      <w:r>
        <w:rPr>
          <w:sz w:val="44"/>
        </w:rPr>
        <w:t>Tool used: FileMaker</w:t>
      </w:r>
    </w:p>
    <w:p w14:paraId="15F22B48" w14:textId="77777777" w:rsidR="00723CB5" w:rsidRDefault="00723CB5">
      <w:pPr>
        <w:rPr>
          <w:sz w:val="44"/>
        </w:rPr>
      </w:pPr>
      <w:r>
        <w:rPr>
          <w:sz w:val="44"/>
        </w:rPr>
        <w:t>Prepared by Virginia Ip n8810532</w:t>
      </w:r>
    </w:p>
    <w:p w14:paraId="06731AB0" w14:textId="77777777" w:rsidR="00723CB5" w:rsidRPr="00723CB5" w:rsidRDefault="00723CB5">
      <w:pPr>
        <w:rPr>
          <w:sz w:val="44"/>
        </w:rPr>
      </w:pPr>
      <w:r>
        <w:rPr>
          <w:noProof/>
          <w:sz w:val="44"/>
        </w:rPr>
        <w:drawing>
          <wp:inline distT="0" distB="0" distL="0" distR="0" wp14:anchorId="1DBDFD5D" wp14:editId="1CADA36B">
            <wp:extent cx="5197313" cy="3539791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44FB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840" cy="35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br/>
      </w:r>
    </w:p>
    <w:p w14:paraId="08D387E4" w14:textId="77777777" w:rsidR="00723CB5" w:rsidRDefault="00723CB5">
      <w:r>
        <w:rPr>
          <w:noProof/>
        </w:rPr>
        <w:lastRenderedPageBreak/>
        <w:drawing>
          <wp:inline distT="0" distB="0" distL="0" distR="0" wp14:anchorId="71F1BC3C" wp14:editId="61CF4820">
            <wp:extent cx="8863471" cy="4771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4434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1671" cy="47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0E0EA" w14:textId="77777777" w:rsidR="00723CB5" w:rsidRDefault="00723CB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80ED70D" wp14:editId="1C5D0F5A">
            <wp:extent cx="8585522" cy="4621876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47F4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22619" cy="464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0F3FB0B7" wp14:editId="196B0B17">
            <wp:extent cx="5872636" cy="413023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42C9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885" cy="41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5A5F" w14:textId="024855BA" w:rsidR="00FC4EF1" w:rsidRDefault="00FC4EF1">
      <w:pPr>
        <w:rPr>
          <w:noProof/>
        </w:rPr>
      </w:pPr>
      <w:r>
        <w:t>Create tables and its relationships at a preliminary stage so that I can build the user interface in filemaker</w:t>
      </w:r>
      <w:r>
        <w:t>.</w:t>
      </w:r>
    </w:p>
    <w:p w14:paraId="4091357E" w14:textId="77777777" w:rsidR="00723CB5" w:rsidRDefault="00723CB5">
      <w:r>
        <w:rPr>
          <w:noProof/>
        </w:rPr>
        <w:lastRenderedPageBreak/>
        <w:drawing>
          <wp:inline distT="0" distB="0" distL="0" distR="0" wp14:anchorId="7968F3B6" wp14:editId="4A5A8F7E">
            <wp:extent cx="5731510" cy="4457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483A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4F27" w14:textId="7E47D359" w:rsidR="00FC4EF1" w:rsidRDefault="00FC4EF1">
      <w:r>
        <w:t xml:space="preserve">Create table and fields in </w:t>
      </w:r>
      <w:r>
        <w:t>filmmaker.</w:t>
      </w:r>
    </w:p>
    <w:p w14:paraId="2483F213" w14:textId="221F91D1" w:rsidR="00FC4EF1" w:rsidRDefault="00FC4EF1">
      <w:r>
        <w:t>Note: For viewing a published version of the webpage, please refer to Cameron’s folder. Because I don’t have access to Filemaker server to produce an output for the tutor.</w:t>
      </w:r>
      <w:bookmarkStart w:id="0" w:name="_GoBack"/>
      <w:bookmarkEnd w:id="0"/>
    </w:p>
    <w:sectPr w:rsidR="00FC4EF1" w:rsidSect="00723C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CB5"/>
    <w:rsid w:val="002A6CA7"/>
    <w:rsid w:val="00723CB5"/>
    <w:rsid w:val="00AA6A57"/>
    <w:rsid w:val="00FC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0A9E7"/>
  <w15:chartTrackingRefBased/>
  <w15:docId w15:val="{12D58F46-BA58-4501-A5A8-A4B5C4B1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23C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3C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C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C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C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3C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C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Ip</dc:creator>
  <cp:keywords/>
  <dc:description/>
  <cp:lastModifiedBy>Virginia Ip</cp:lastModifiedBy>
  <cp:revision>2</cp:revision>
  <dcterms:created xsi:type="dcterms:W3CDTF">2015-09-16T05:55:00Z</dcterms:created>
  <dcterms:modified xsi:type="dcterms:W3CDTF">2015-09-16T13:30:00Z</dcterms:modified>
</cp:coreProperties>
</file>