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CA7CF" w14:textId="77E3AE50" w:rsidR="00FA2A47" w:rsidRDefault="00FD0082" w:rsidP="002C099D">
      <w:pPr>
        <w:jc w:val="center"/>
        <w:rPr>
          <w:b/>
          <w:bCs/>
        </w:rPr>
      </w:pPr>
      <w:r>
        <w:rPr>
          <w:b/>
          <w:bCs/>
        </w:rPr>
        <w:t xml:space="preserve">WEATHER STATION </w:t>
      </w:r>
    </w:p>
    <w:p w14:paraId="0DF8C443" w14:textId="65D7B1CA" w:rsidR="00714D45" w:rsidRPr="00714D45" w:rsidRDefault="00714D45" w:rsidP="002C099D">
      <w:pPr>
        <w:jc w:val="center"/>
      </w:pPr>
      <w:r w:rsidRPr="00714D45">
        <w:t xml:space="preserve">PROCEDURE: </w:t>
      </w:r>
      <w:r w:rsidR="0048001A">
        <w:t>PM 013</w:t>
      </w:r>
    </w:p>
    <w:p w14:paraId="7D8111C8" w14:textId="77777777" w:rsidR="00596A3A" w:rsidRDefault="00596A3A" w:rsidP="002C099D">
      <w:pPr>
        <w:jc w:val="center"/>
        <w:rPr>
          <w:b/>
          <w:bCs/>
        </w:rPr>
      </w:pPr>
    </w:p>
    <w:tbl>
      <w:tblPr>
        <w:tblStyle w:val="TableGrid"/>
        <w:tblW w:w="10060" w:type="dxa"/>
        <w:tblLayout w:type="fixed"/>
        <w:tblLook w:val="04A0" w:firstRow="1" w:lastRow="0" w:firstColumn="1" w:lastColumn="0" w:noHBand="0" w:noVBand="1"/>
      </w:tblPr>
      <w:tblGrid>
        <w:gridCol w:w="1365"/>
        <w:gridCol w:w="2883"/>
        <w:gridCol w:w="630"/>
        <w:gridCol w:w="2772"/>
        <w:gridCol w:w="2410"/>
      </w:tblGrid>
      <w:tr w:rsidR="00234F15" w14:paraId="73B08BC3" w14:textId="3BBC9906" w:rsidTr="00234F15">
        <w:trPr>
          <w:trHeight w:val="251"/>
        </w:trPr>
        <w:tc>
          <w:tcPr>
            <w:tcW w:w="1365" w:type="dxa"/>
          </w:tcPr>
          <w:p w14:paraId="4D650FF7" w14:textId="72E1DAFE" w:rsidR="00234F15" w:rsidRDefault="00234F15" w:rsidP="00234F15">
            <w:pPr>
              <w:rPr>
                <w:rFonts w:eastAsia="MS Mincho"/>
                <w:b/>
                <w:bCs/>
              </w:rPr>
            </w:pPr>
            <w:r>
              <w:rPr>
                <w:rFonts w:eastAsia="MS Mincho"/>
                <w:b/>
                <w:bCs/>
              </w:rPr>
              <w:t xml:space="preserve">PLANT </w:t>
            </w:r>
          </w:p>
        </w:tc>
        <w:tc>
          <w:tcPr>
            <w:tcW w:w="2883" w:type="dxa"/>
            <w:tcBorders>
              <w:right w:val="single" w:sz="4" w:space="0" w:color="auto"/>
            </w:tcBorders>
          </w:tcPr>
          <w:p w14:paraId="39224B53" w14:textId="7BBBDD1F" w:rsidR="00234F15" w:rsidRPr="002C099D" w:rsidRDefault="0003434D" w:rsidP="00234F15">
            <w:pPr>
              <w:rPr>
                <w:rFonts w:eastAsia="MS Mincho"/>
              </w:rPr>
            </w:pPr>
            <w:r>
              <w:rPr>
                <w:rFonts w:eastAsia="MS Mincho"/>
              </w:rPr>
              <w:t xml:space="preserve">WITKOP SOLAR PLANT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4382A4" w14:textId="77777777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  <w:tc>
          <w:tcPr>
            <w:tcW w:w="2772" w:type="dxa"/>
            <w:vMerge w:val="restart"/>
            <w:tcBorders>
              <w:left w:val="single" w:sz="4" w:space="0" w:color="auto"/>
            </w:tcBorders>
          </w:tcPr>
          <w:p w14:paraId="6E2CC6FE" w14:textId="77777777" w:rsidR="00234F15" w:rsidRDefault="00234F15" w:rsidP="00234F15">
            <w:pPr>
              <w:jc w:val="center"/>
              <w:rPr>
                <w:rFonts w:eastAsia="MS Mincho"/>
                <w:b/>
                <w:bCs/>
              </w:rPr>
            </w:pPr>
          </w:p>
          <w:p w14:paraId="4D4758AC" w14:textId="58815597" w:rsidR="00234F15" w:rsidRPr="00234F15" w:rsidRDefault="00234F15" w:rsidP="00234F15">
            <w:pPr>
              <w:rPr>
                <w:rFonts w:eastAsia="MS Mincho"/>
              </w:rPr>
            </w:pPr>
            <w:r>
              <w:rPr>
                <w:rFonts w:eastAsia="MS Mincho"/>
                <w:b/>
                <w:bCs/>
              </w:rPr>
              <w:t>MAINTENANCE TEAM</w:t>
            </w:r>
          </w:p>
        </w:tc>
        <w:tc>
          <w:tcPr>
            <w:tcW w:w="2410" w:type="dxa"/>
          </w:tcPr>
          <w:p w14:paraId="45219434" w14:textId="15B76B63" w:rsidR="00234F15" w:rsidRPr="00A67B97" w:rsidRDefault="00A67B97" w:rsidP="00234F15">
            <w:pPr>
              <w:rPr>
                <w:rFonts w:eastAsia="MS Mincho"/>
                <w:lang w:val="en-US"/>
              </w:rPr>
            </w:pPr>
            <w:r w:rsidRPr="00A67B97">
              <w:rPr>
                <w:rFonts w:eastAsia="MS Mincho"/>
                <w:lang w:val="en-US"/>
              </w:rPr>
              <w:t/>
            </w:r>
          </w:p>
        </w:tc>
      </w:tr>
      <w:tr w:rsidR="00234F15" w14:paraId="4F0ACFEF" w14:textId="29D9D212" w:rsidTr="00234F15">
        <w:trPr>
          <w:trHeight w:val="251"/>
        </w:trPr>
        <w:tc>
          <w:tcPr>
            <w:tcW w:w="1365" w:type="dxa"/>
          </w:tcPr>
          <w:p w14:paraId="56EEA529" w14:textId="4B48F3FD" w:rsidR="00234F15" w:rsidRDefault="00234F15" w:rsidP="00234F15">
            <w:pPr>
              <w:rPr>
                <w:rFonts w:eastAsia="MS Mincho"/>
                <w:b/>
                <w:bCs/>
              </w:rPr>
            </w:pPr>
            <w:r>
              <w:rPr>
                <w:rFonts w:eastAsia="MS Mincho"/>
                <w:b/>
                <w:bCs/>
              </w:rPr>
              <w:t>DATE</w:t>
            </w:r>
          </w:p>
        </w:tc>
        <w:tc>
          <w:tcPr>
            <w:tcW w:w="2883" w:type="dxa"/>
            <w:tcBorders>
              <w:right w:val="single" w:sz="4" w:space="0" w:color="auto"/>
            </w:tcBorders>
          </w:tcPr>
          <w:p w14:paraId="1C42F056" w14:textId="6467C9FB" w:rsidR="00234F15" w:rsidRPr="005B0C83" w:rsidRDefault="007F1CD2" w:rsidP="00234F15">
            <w:pPr>
              <w:rPr>
                <w:rFonts w:eastAsia="MS Mincho"/>
                <w:lang w:val="en-US"/>
              </w:rPr>
            </w:pPr>
            <w:r>
              <w:rPr>
                <w:rFonts w:eastAsia="MS Mincho"/>
              </w:rPr>
              <w:t xml:space="preserve">1/8/2026</w:t>
            </w:r>
            <w:proofErr w:type="spellStart"/>
            <w:r w:rsidR="00267026" w:rsidRPr="00267026">
              <w:rPr>
                <w:rFonts w:eastAsia="MS Mincho"/>
                <w:lang w:val="en-US"/>
              </w:rPr>
              <w:t/>
            </w:r>
            <w:proofErr w:type="spellEnd"/>
            <w:r>
              <w:rPr>
                <w:rFonts w:eastAsia="MS Mincho"/>
              </w:rPr>
              <w:t/>
            </w:r>
          </w:p>
        </w:tc>
        <w:tc>
          <w:tcPr>
            <w:tcW w:w="63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659F76" w14:textId="77777777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  <w:tc>
          <w:tcPr>
            <w:tcW w:w="2772" w:type="dxa"/>
            <w:vMerge/>
            <w:tcBorders>
              <w:left w:val="single" w:sz="4" w:space="0" w:color="auto"/>
            </w:tcBorders>
          </w:tcPr>
          <w:p w14:paraId="245CCA3E" w14:textId="7F810F71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  <w:tc>
          <w:tcPr>
            <w:tcW w:w="2410" w:type="dxa"/>
          </w:tcPr>
          <w:p w14:paraId="16C76DDD" w14:textId="2D36BA99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</w:tr>
      <w:tr w:rsidR="00234F15" w14:paraId="4BF56622" w14:textId="3B2172A6" w:rsidTr="00234F15">
        <w:trPr>
          <w:trHeight w:val="251"/>
        </w:trPr>
        <w:tc>
          <w:tcPr>
            <w:tcW w:w="1365" w:type="dxa"/>
          </w:tcPr>
          <w:p w14:paraId="6CD7E29B" w14:textId="25A8A807" w:rsidR="00234F15" w:rsidRDefault="00234F15" w:rsidP="00234F15">
            <w:pPr>
              <w:rPr>
                <w:rFonts w:eastAsia="MS Mincho"/>
                <w:b/>
                <w:bCs/>
              </w:rPr>
            </w:pPr>
            <w:r>
              <w:rPr>
                <w:rFonts w:eastAsia="MS Mincho"/>
                <w:b/>
                <w:bCs/>
              </w:rPr>
              <w:t>TIME</w:t>
            </w:r>
          </w:p>
        </w:tc>
        <w:tc>
          <w:tcPr>
            <w:tcW w:w="2883" w:type="dxa"/>
            <w:tcBorders>
              <w:right w:val="single" w:sz="4" w:space="0" w:color="auto"/>
            </w:tcBorders>
          </w:tcPr>
          <w:p w14:paraId="311D4BE5" w14:textId="14B1B1A3" w:rsidR="00234F15" w:rsidRPr="005B0C83" w:rsidRDefault="007F1CD2" w:rsidP="00234F15">
            <w:pPr>
              <w:rPr>
                <w:rFonts w:eastAsia="MS Mincho"/>
                <w:lang w:val="en-US"/>
              </w:rPr>
            </w:pPr>
            <w:r>
              <w:rPr>
                <w:rFonts w:eastAsia="MS Mincho"/>
              </w:rPr>
              <w:t xml:space="preserve">1/8/2026, 9:34:11 AM</w:t>
            </w:r>
            <w:proofErr w:type="spellStart"/>
            <w:r w:rsidR="008243A3" w:rsidRPr="008243A3">
              <w:rPr>
                <w:rFonts w:eastAsia="MS Mincho"/>
                <w:lang w:val="en-US"/>
              </w:rPr>
              <w:t/>
            </w:r>
            <w:proofErr w:type="spellEnd"/>
            <w:r>
              <w:rPr>
                <w:rFonts w:eastAsia="MS Mincho"/>
              </w:rPr>
              <w:t/>
            </w:r>
          </w:p>
        </w:tc>
        <w:tc>
          <w:tcPr>
            <w:tcW w:w="63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02D238" w14:textId="77777777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  <w:tc>
          <w:tcPr>
            <w:tcW w:w="2772" w:type="dxa"/>
            <w:vMerge/>
            <w:tcBorders>
              <w:left w:val="single" w:sz="4" w:space="0" w:color="auto"/>
            </w:tcBorders>
          </w:tcPr>
          <w:p w14:paraId="0D381144" w14:textId="153A64E1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  <w:tc>
          <w:tcPr>
            <w:tcW w:w="2410" w:type="dxa"/>
          </w:tcPr>
          <w:p w14:paraId="3AFB11B4" w14:textId="6D333FE6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</w:tr>
      <w:tr w:rsidR="00234F15" w14:paraId="11C87BEB" w14:textId="77777777" w:rsidTr="00234F15">
        <w:trPr>
          <w:trHeight w:val="251"/>
        </w:trPr>
        <w:tc>
          <w:tcPr>
            <w:tcW w:w="1365" w:type="dxa"/>
          </w:tcPr>
          <w:p w14:paraId="0E171E26" w14:textId="6F984077" w:rsidR="00234F15" w:rsidRDefault="00234F15" w:rsidP="00234F15">
            <w:pPr>
              <w:rPr>
                <w:rFonts w:eastAsia="MS Mincho"/>
                <w:b/>
                <w:bCs/>
              </w:rPr>
            </w:pPr>
            <w:r>
              <w:rPr>
                <w:rFonts w:eastAsia="MS Mincho"/>
                <w:b/>
                <w:bCs/>
              </w:rPr>
              <w:t>LOCATION</w:t>
            </w:r>
          </w:p>
        </w:tc>
        <w:tc>
          <w:tcPr>
            <w:tcW w:w="2883" w:type="dxa"/>
            <w:tcBorders>
              <w:right w:val="single" w:sz="4" w:space="0" w:color="auto"/>
            </w:tcBorders>
          </w:tcPr>
          <w:p w14:paraId="27EC53E6" w14:textId="1F5C4BA0" w:rsidR="00234F15" w:rsidRPr="002C099D" w:rsidRDefault="007F1CD2" w:rsidP="00234F15">
            <w:pPr>
              <w:rPr>
                <w:rFonts w:eastAsia="MS Mincho"/>
              </w:rPr>
            </w:pPr>
            <w:r>
              <w:rPr>
                <w:rFonts w:eastAsia="MS Mincho"/>
              </w:rPr>
              <w:t xml:space="preserve">CT Building</w:t>
            </w:r>
          </w:p>
        </w:tc>
        <w:tc>
          <w:tcPr>
            <w:tcW w:w="6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5B6BF5" w14:textId="77777777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  <w:tc>
          <w:tcPr>
            <w:tcW w:w="2772" w:type="dxa"/>
            <w:vMerge/>
            <w:tcBorders>
              <w:left w:val="single" w:sz="4" w:space="0" w:color="auto"/>
            </w:tcBorders>
          </w:tcPr>
          <w:p w14:paraId="3E4961D5" w14:textId="77777777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  <w:tc>
          <w:tcPr>
            <w:tcW w:w="2410" w:type="dxa"/>
          </w:tcPr>
          <w:p w14:paraId="203AFB54" w14:textId="2C14157D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</w:tr>
    </w:tbl>
    <w:p w14:paraId="258610CD" w14:textId="2A376E63" w:rsidR="002C099D" w:rsidRDefault="002C099D" w:rsidP="002C099D">
      <w:pPr>
        <w:jc w:val="center"/>
        <w:rPr>
          <w:rFonts w:eastAsia="MS Mincho"/>
          <w:b/>
          <w:bCs/>
        </w:rPr>
      </w:pPr>
    </w:p>
    <w:p w14:paraId="2B9284FD" w14:textId="2F049A27" w:rsidR="00596A3A" w:rsidRPr="00596A3A" w:rsidRDefault="00596A3A" w:rsidP="00596A3A">
      <w:pPr>
        <w:rPr>
          <w:rFonts w:eastAsia="MS Mincho" w:cs="Arial"/>
          <w:b/>
          <w:bCs/>
          <w:sz w:val="20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617"/>
        <w:gridCol w:w="6084"/>
        <w:gridCol w:w="777"/>
        <w:gridCol w:w="777"/>
        <w:gridCol w:w="2230"/>
      </w:tblGrid>
      <w:tr w:rsidR="00E97546" w:rsidRPr="00596A3A" w14:paraId="2F74015F" w14:textId="77777777" w:rsidTr="00A67B97">
        <w:trPr>
          <w:trHeight w:val="424"/>
        </w:trPr>
        <w:tc>
          <w:tcPr>
            <w:tcW w:w="617" w:type="dxa"/>
          </w:tcPr>
          <w:p w14:paraId="7257DA33" w14:textId="710FA24A" w:rsidR="00E97546" w:rsidRPr="00AA5083" w:rsidRDefault="00E97546" w:rsidP="00596A3A">
            <w:pPr>
              <w:rPr>
                <w:rFonts w:eastAsia="MS Mincho" w:cs="Arial"/>
                <w:b/>
                <w:bCs/>
                <w:sz w:val="18"/>
                <w:szCs w:val="18"/>
              </w:rPr>
            </w:pPr>
            <w:r w:rsidRPr="00AA5083">
              <w:rPr>
                <w:rFonts w:eastAsia="MS Mincho" w:cs="Arial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6084" w:type="dxa"/>
          </w:tcPr>
          <w:p w14:paraId="2F5ABE74" w14:textId="54A892C7" w:rsidR="00E97546" w:rsidRPr="00AA5083" w:rsidRDefault="00E97546" w:rsidP="00596A3A">
            <w:pPr>
              <w:rPr>
                <w:rFonts w:eastAsia="MS Mincho" w:cs="Arial"/>
                <w:b/>
                <w:bCs/>
                <w:sz w:val="18"/>
                <w:szCs w:val="18"/>
              </w:rPr>
            </w:pPr>
            <w:r w:rsidRPr="00AA5083">
              <w:rPr>
                <w:rFonts w:eastAsia="MS Mincho" w:cs="Arial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777" w:type="dxa"/>
          </w:tcPr>
          <w:p w14:paraId="2478BF8A" w14:textId="77777777" w:rsidR="00E97546" w:rsidRPr="00FD0082" w:rsidRDefault="00E97546" w:rsidP="00596A3A">
            <w:pPr>
              <w:rPr>
                <w:rFonts w:eastAsia="MS Mincho" w:cs="Arial"/>
                <w:b/>
                <w:bCs/>
                <w:sz w:val="18"/>
                <w:szCs w:val="18"/>
              </w:rPr>
            </w:pPr>
            <w:r w:rsidRPr="00FD0082">
              <w:rPr>
                <w:rFonts w:eastAsia="MS Mincho" w:cs="Arial"/>
                <w:b/>
                <w:bCs/>
                <w:sz w:val="18"/>
                <w:szCs w:val="18"/>
              </w:rPr>
              <w:t>Pass</w:t>
            </w:r>
          </w:p>
        </w:tc>
        <w:tc>
          <w:tcPr>
            <w:tcW w:w="777" w:type="dxa"/>
          </w:tcPr>
          <w:p w14:paraId="60190FFE" w14:textId="31444E33" w:rsidR="00E97546" w:rsidRPr="00FD0082" w:rsidRDefault="00E97546" w:rsidP="00596A3A">
            <w:pPr>
              <w:rPr>
                <w:rFonts w:eastAsia="MS Mincho" w:cs="Arial"/>
                <w:b/>
                <w:bCs/>
                <w:sz w:val="18"/>
                <w:szCs w:val="18"/>
              </w:rPr>
            </w:pPr>
            <w:r w:rsidRPr="00FD0082">
              <w:rPr>
                <w:rFonts w:eastAsia="MS Mincho" w:cs="Arial"/>
                <w:b/>
                <w:bCs/>
                <w:sz w:val="18"/>
                <w:szCs w:val="18"/>
              </w:rPr>
              <w:t>Fail</w:t>
            </w:r>
          </w:p>
        </w:tc>
        <w:tc>
          <w:tcPr>
            <w:tcW w:w="2230" w:type="dxa"/>
          </w:tcPr>
          <w:p w14:paraId="3D743DCF" w14:textId="249EFD47" w:rsidR="00E97546" w:rsidRPr="00AA5083" w:rsidRDefault="00E97546" w:rsidP="00596A3A">
            <w:pPr>
              <w:rPr>
                <w:rFonts w:eastAsia="MS Mincho" w:cs="Arial"/>
                <w:b/>
                <w:bCs/>
                <w:sz w:val="18"/>
                <w:szCs w:val="18"/>
              </w:rPr>
            </w:pPr>
            <w:r w:rsidRPr="00AA5083">
              <w:rPr>
                <w:rFonts w:eastAsia="MS Mincho" w:cs="Arial"/>
                <w:b/>
                <w:bCs/>
                <w:sz w:val="18"/>
                <w:szCs w:val="18"/>
              </w:rPr>
              <w:t>OBSERVATIONS</w:t>
            </w:r>
          </w:p>
        </w:tc>
      </w:tr>
      <w:tr w:rsidR="00093975" w:rsidRPr="00596A3A" w14:paraId="35FA5EC8" w14:textId="77777777" w:rsidTr="00A67B97">
        <w:tc>
          <w:tcPr>
            <w:tcW w:w="617" w:type="dxa"/>
            <w:shd w:val="clear" w:color="auto" w:fill="D9D9D9" w:themeFill="background1" w:themeFillShade="D9"/>
          </w:tcPr>
          <w:p w14:paraId="106564D1" w14:textId="138FDDB2" w:rsidR="006D7122" w:rsidRPr="00AA5083" w:rsidRDefault="006D7122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 w:rsidRPr="00AA5083">
              <w:rPr>
                <w:rFonts w:eastAsia="MS Mincho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6084" w:type="dxa"/>
            <w:shd w:val="clear" w:color="auto" w:fill="D9D9D9" w:themeFill="background1" w:themeFillShade="D9"/>
          </w:tcPr>
          <w:p w14:paraId="1CD96E75" w14:textId="152ED7B3" w:rsidR="006D7122" w:rsidRPr="00AA5083" w:rsidRDefault="00FD0082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>
              <w:rPr>
                <w:rFonts w:eastAsia="MS Mincho" w:cs="Arial"/>
                <w:b/>
                <w:bCs/>
                <w:sz w:val="14"/>
                <w:szCs w:val="14"/>
              </w:rPr>
              <w:t>PYRANOMETER INSPCTION IN POA (PLANE OF ARRAY)</w:t>
            </w:r>
          </w:p>
        </w:tc>
        <w:tc>
          <w:tcPr>
            <w:tcW w:w="777" w:type="dxa"/>
            <w:shd w:val="clear" w:color="auto" w:fill="D9D9D9" w:themeFill="background1" w:themeFillShade="D9"/>
          </w:tcPr>
          <w:p w14:paraId="5C6F51BF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777" w:type="dxa"/>
            <w:shd w:val="clear" w:color="auto" w:fill="D9D9D9" w:themeFill="background1" w:themeFillShade="D9"/>
          </w:tcPr>
          <w:p w14:paraId="35A00506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30" w:type="dxa"/>
            <w:shd w:val="clear" w:color="auto" w:fill="D9D9D9" w:themeFill="background1" w:themeFillShade="D9"/>
          </w:tcPr>
          <w:p w14:paraId="137CCE13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BF51BB" w:rsidRPr="00596A3A" w14:paraId="04D26523" w14:textId="77777777" w:rsidTr="00A67B97">
        <w:tc>
          <w:tcPr>
            <w:tcW w:w="617" w:type="dxa"/>
          </w:tcPr>
          <w:p w14:paraId="6112FB1E" w14:textId="09E8E71E" w:rsidR="00BF51BB" w:rsidRPr="00AA5083" w:rsidRDefault="00BF51BB" w:rsidP="00BF51BB">
            <w:pPr>
              <w:rPr>
                <w:rFonts w:eastAsia="MS Mincho" w:cs="Arial"/>
                <w:sz w:val="14"/>
                <w:szCs w:val="14"/>
              </w:rPr>
            </w:pPr>
            <w:r w:rsidRPr="00AA5083">
              <w:rPr>
                <w:rFonts w:eastAsia="MS Mincho" w:cs="Arial"/>
                <w:sz w:val="14"/>
                <w:szCs w:val="14"/>
              </w:rPr>
              <w:t>1.1</w:t>
            </w:r>
          </w:p>
        </w:tc>
        <w:tc>
          <w:tcPr>
            <w:tcW w:w="6084" w:type="dxa"/>
          </w:tcPr>
          <w:p w14:paraId="30388D49" w14:textId="2D02F7C0" w:rsidR="00BF51BB" w:rsidRPr="00AA5083" w:rsidRDefault="00BF51BB" w:rsidP="00BF51BB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that the pyranometer is clamped on its base </w:t>
            </w:r>
          </w:p>
        </w:tc>
        <w:tc>
          <w:tcPr>
            <w:tcW w:w="777" w:type="dxa"/>
          </w:tcPr>
          <w:p w14:paraId="0490E5C4" w14:textId="4F261581" w:rsidR="00BF51BB" w:rsidRPr="00AA5083" w:rsidRDefault="00BF51BB" w:rsidP="00BF51BB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r w:rsidR="007507D6"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45CB452D" w14:textId="23EFD74A" w:rsidR="00BF51BB" w:rsidRPr="00AA5083" w:rsidRDefault="00BF51BB" w:rsidP="00BF51BB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r w:rsidR="007507D6"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3265C20E" w14:textId="300BEFDE" w:rsidR="00BF51BB" w:rsidRPr="00AA5083" w:rsidRDefault="00BF51BB" w:rsidP="00BF51BB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</w:tr>
      <w:tr w:rsidR="007507D6" w:rsidRPr="00596A3A" w14:paraId="2DF0E281" w14:textId="77777777" w:rsidTr="00A67B97">
        <w:tc>
          <w:tcPr>
            <w:tcW w:w="617" w:type="dxa"/>
          </w:tcPr>
          <w:p w14:paraId="167E9F39" w14:textId="3B00750E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 w:rsidRPr="00AA5083">
              <w:rPr>
                <w:rFonts w:eastAsia="MS Mincho" w:cs="Arial"/>
                <w:sz w:val="14"/>
                <w:szCs w:val="14"/>
              </w:rPr>
              <w:t>1.2</w:t>
            </w:r>
          </w:p>
        </w:tc>
        <w:tc>
          <w:tcPr>
            <w:tcW w:w="6084" w:type="dxa"/>
          </w:tcPr>
          <w:p w14:paraId="12AF0754" w14:textId="03B44DAC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for damage, corrosion, encapsulation, decolouration, broken glass</w:t>
            </w:r>
          </w:p>
        </w:tc>
        <w:tc>
          <w:tcPr>
            <w:tcW w:w="777" w:type="dxa"/>
          </w:tcPr>
          <w:p w14:paraId="5FB8EF24" w14:textId="61CADBC1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54BB18CF" w14:textId="6D9E6C89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1BF1FFD9" w14:textId="28777003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</w:tr>
      <w:tr w:rsidR="007507D6" w:rsidRPr="00596A3A" w14:paraId="5A69597B" w14:textId="77777777" w:rsidTr="00A67B97">
        <w:tc>
          <w:tcPr>
            <w:tcW w:w="617" w:type="dxa"/>
          </w:tcPr>
          <w:p w14:paraId="0D2E2AF6" w14:textId="4A0BB4E3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 w:rsidRPr="00AA5083">
              <w:rPr>
                <w:rFonts w:eastAsia="MS Mincho" w:cs="Arial"/>
                <w:sz w:val="14"/>
                <w:szCs w:val="14"/>
              </w:rPr>
              <w:t>1.3</w:t>
            </w:r>
          </w:p>
        </w:tc>
        <w:tc>
          <w:tcPr>
            <w:tcW w:w="6084" w:type="dxa"/>
          </w:tcPr>
          <w:p w14:paraId="3F32C668" w14:textId="5DC14668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system if it’s under shading – Any shading in the system</w:t>
            </w:r>
          </w:p>
        </w:tc>
        <w:tc>
          <w:tcPr>
            <w:tcW w:w="777" w:type="dxa"/>
          </w:tcPr>
          <w:p w14:paraId="19F24F9D" w14:textId="204B66E3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7FE4E69D" w14:textId="0A1629F7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66C6243E" w14:textId="6A84F67C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</w:tr>
      <w:tr w:rsidR="007507D6" w:rsidRPr="00596A3A" w14:paraId="7D7F718D" w14:textId="77777777" w:rsidTr="00A67B97">
        <w:tc>
          <w:tcPr>
            <w:tcW w:w="617" w:type="dxa"/>
          </w:tcPr>
          <w:p w14:paraId="169AA04C" w14:textId="384776C2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 w:rsidRPr="00AA5083">
              <w:rPr>
                <w:rFonts w:eastAsia="MS Mincho" w:cs="Arial"/>
                <w:sz w:val="14"/>
                <w:szCs w:val="14"/>
              </w:rPr>
              <w:t>1.4</w:t>
            </w:r>
          </w:p>
        </w:tc>
        <w:tc>
          <w:tcPr>
            <w:tcW w:w="6084" w:type="dxa"/>
          </w:tcPr>
          <w:p w14:paraId="45044A91" w14:textId="0D9D0396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that the connections are not poor or if a damaged cable is found </w:t>
            </w:r>
          </w:p>
        </w:tc>
        <w:tc>
          <w:tcPr>
            <w:tcW w:w="777" w:type="dxa"/>
          </w:tcPr>
          <w:p w14:paraId="50AD770A" w14:textId="0EEAA5A4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29BC96B9" w14:textId="3D2FE0F6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6987100B" w14:textId="7B2F55BD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</w:tr>
      <w:tr w:rsidR="007507D6" w:rsidRPr="00596A3A" w14:paraId="2EF8FD8E" w14:textId="77777777" w:rsidTr="00A67B97">
        <w:tc>
          <w:tcPr>
            <w:tcW w:w="617" w:type="dxa"/>
          </w:tcPr>
          <w:p w14:paraId="1D341C38" w14:textId="76FC6DA1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 w:rsidRPr="00AA5083">
              <w:rPr>
                <w:rFonts w:eastAsia="MS Mincho" w:cs="Arial"/>
                <w:sz w:val="14"/>
                <w:szCs w:val="14"/>
              </w:rPr>
              <w:t>1.5</w:t>
            </w:r>
          </w:p>
        </w:tc>
        <w:tc>
          <w:tcPr>
            <w:tcW w:w="6084" w:type="dxa"/>
          </w:tcPr>
          <w:p w14:paraId="732B5CB1" w14:textId="0FB0BEB7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With a fibre cloth and demineralised water, clean the glass and dry without leaving dirt </w:t>
            </w:r>
          </w:p>
        </w:tc>
        <w:tc>
          <w:tcPr>
            <w:tcW w:w="777" w:type="dxa"/>
          </w:tcPr>
          <w:p w14:paraId="618FF606" w14:textId="0F104D2A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6ADE2A9B" w14:textId="5CBE8688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18311B82" w14:textId="2F41E2BA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</w:tr>
      <w:tr w:rsidR="007507D6" w:rsidRPr="00596A3A" w14:paraId="6ACE15C4" w14:textId="77777777" w:rsidTr="00A67B97">
        <w:tc>
          <w:tcPr>
            <w:tcW w:w="617" w:type="dxa"/>
          </w:tcPr>
          <w:p w14:paraId="2123F453" w14:textId="4D990350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 w:rsidRPr="00AA5083">
              <w:rPr>
                <w:rFonts w:eastAsia="MS Mincho" w:cs="Arial"/>
                <w:sz w:val="14"/>
                <w:szCs w:val="14"/>
              </w:rPr>
              <w:t>1.6</w:t>
            </w:r>
          </w:p>
        </w:tc>
        <w:tc>
          <w:tcPr>
            <w:tcW w:w="6084" w:type="dxa"/>
          </w:tcPr>
          <w:p w14:paraId="7B60CF6B" w14:textId="335B16B6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connections are completely dry and well secured</w:t>
            </w:r>
          </w:p>
        </w:tc>
        <w:tc>
          <w:tcPr>
            <w:tcW w:w="777" w:type="dxa"/>
          </w:tcPr>
          <w:p w14:paraId="4C022FB6" w14:textId="12B095BD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0AED2C11" w14:textId="5D91B7F7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2920CFBC" w14:textId="5F966477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</w:tr>
      <w:tr w:rsidR="007507D6" w:rsidRPr="00596A3A" w14:paraId="528033AE" w14:textId="77777777" w:rsidTr="00A67B97">
        <w:tc>
          <w:tcPr>
            <w:tcW w:w="617" w:type="dxa"/>
          </w:tcPr>
          <w:p w14:paraId="2220348A" w14:textId="3367679F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 w:rsidRPr="00AA5083">
              <w:rPr>
                <w:rFonts w:eastAsia="MS Mincho" w:cs="Arial"/>
                <w:sz w:val="14"/>
                <w:szCs w:val="14"/>
              </w:rPr>
              <w:t>1.7</w:t>
            </w:r>
          </w:p>
        </w:tc>
        <w:tc>
          <w:tcPr>
            <w:tcW w:w="6084" w:type="dxa"/>
          </w:tcPr>
          <w:p w14:paraId="488C54BE" w14:textId="27337E56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good measure of equipment before and after inspection confirming SCADA values (w/m2)</w:t>
            </w:r>
          </w:p>
        </w:tc>
        <w:tc>
          <w:tcPr>
            <w:tcW w:w="777" w:type="dxa"/>
          </w:tcPr>
          <w:p w14:paraId="4A9BE938" w14:textId="4743A736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5A4EEE45" w14:textId="7A324C72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170FC188" w14:textId="1695FCAF" w:rsidR="007507D6" w:rsidRPr="00681998" w:rsidRDefault="007507D6" w:rsidP="007507D6">
            <w:pPr>
              <w:rPr>
                <w:rFonts w:eastAsia="MS Mincho" w:cs="Arial"/>
                <w:sz w:val="14"/>
                <w:szCs w:val="14"/>
                <w:lang w:val="en-US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Before: undefined</w:t>
            </w:r>
            <w:r w:rsidRPr="00681998">
              <w:rPr>
                <w:rFonts w:eastAsia="MS Mincho" w:cs="Arial"/>
                <w:sz w:val="14"/>
                <w:szCs w:val="14"/>
                <w:lang w:val="en-US"/>
              </w:rPr>
              <w:t/>
            </w:r>
            <w:r>
              <w:rPr>
                <w:rFonts w:eastAsia="MS Mincho" w:cs="Arial"/>
                <w:sz w:val="14"/>
                <w:szCs w:val="14"/>
              </w:rPr>
              <w:t xml:space="preserve"> After: undefined</w:t>
            </w:r>
            <w:r w:rsidRPr="00681998">
              <w:rPr>
                <w:rFonts w:eastAsia="MS Mincho" w:cs="Arial"/>
                <w:sz w:val="14"/>
                <w:szCs w:val="14"/>
                <w:lang w:val="en-US"/>
              </w:rPr>
              <w:t/>
            </w:r>
            <w:r>
              <w:rPr>
                <w:rFonts w:eastAsia="MS Mincho" w:cs="Arial"/>
                <w:sz w:val="14"/>
                <w:szCs w:val="14"/>
              </w:rPr>
              <w:t xml:space="preserve">  </w:t>
            </w:r>
          </w:p>
        </w:tc>
      </w:tr>
      <w:tr w:rsidR="00E858E7" w:rsidRPr="00596A3A" w14:paraId="790B3EA6" w14:textId="77777777" w:rsidTr="00A67B97">
        <w:tc>
          <w:tcPr>
            <w:tcW w:w="617" w:type="dxa"/>
            <w:shd w:val="clear" w:color="auto" w:fill="D9D9D9" w:themeFill="background1" w:themeFillShade="D9"/>
          </w:tcPr>
          <w:p w14:paraId="1B4B79AC" w14:textId="4E10B5D9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 w:rsidRPr="00FD0082">
              <w:rPr>
                <w:rFonts w:eastAsia="MS Mincho" w:cs="Arial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6084" w:type="dxa"/>
            <w:shd w:val="clear" w:color="auto" w:fill="D9D9D9" w:themeFill="background1" w:themeFillShade="D9"/>
          </w:tcPr>
          <w:p w14:paraId="39877EB2" w14:textId="6657E284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>
              <w:rPr>
                <w:rFonts w:eastAsia="MS Mincho" w:cs="Arial"/>
                <w:b/>
                <w:bCs/>
                <w:sz w:val="14"/>
                <w:szCs w:val="14"/>
              </w:rPr>
              <w:t>CELL REFERENCE INSPECTION IN POA</w:t>
            </w:r>
          </w:p>
        </w:tc>
        <w:tc>
          <w:tcPr>
            <w:tcW w:w="777" w:type="dxa"/>
            <w:shd w:val="clear" w:color="auto" w:fill="D9D9D9" w:themeFill="background1" w:themeFillShade="D9"/>
          </w:tcPr>
          <w:p w14:paraId="1E1449E2" w14:textId="77777777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  <w:tc>
          <w:tcPr>
            <w:tcW w:w="777" w:type="dxa"/>
            <w:shd w:val="clear" w:color="auto" w:fill="D9D9D9" w:themeFill="background1" w:themeFillShade="D9"/>
          </w:tcPr>
          <w:p w14:paraId="0B632711" w14:textId="77777777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  <w:tc>
          <w:tcPr>
            <w:tcW w:w="2230" w:type="dxa"/>
            <w:shd w:val="clear" w:color="auto" w:fill="D9D9D9" w:themeFill="background1" w:themeFillShade="D9"/>
          </w:tcPr>
          <w:p w14:paraId="5A51392C" w14:textId="77777777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</w:tr>
      <w:tr w:rsidR="007507D6" w:rsidRPr="00596A3A" w14:paraId="4690C1D6" w14:textId="77777777" w:rsidTr="00A67B97">
        <w:tc>
          <w:tcPr>
            <w:tcW w:w="617" w:type="dxa"/>
          </w:tcPr>
          <w:p w14:paraId="3F6F5533" w14:textId="063A01CB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2.1</w:t>
            </w:r>
          </w:p>
        </w:tc>
        <w:tc>
          <w:tcPr>
            <w:tcW w:w="6084" w:type="dxa"/>
          </w:tcPr>
          <w:p w14:paraId="2D2458C6" w14:textId="5A70B7FF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that the cell is clamped on its base </w:t>
            </w:r>
          </w:p>
        </w:tc>
        <w:tc>
          <w:tcPr>
            <w:tcW w:w="777" w:type="dxa"/>
          </w:tcPr>
          <w:p w14:paraId="666E7633" w14:textId="7D1731A4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36B96D4D" w14:textId="55DFBD6A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2ACE4744" w14:textId="29EB4C9F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</w:tr>
      <w:tr w:rsidR="007507D6" w:rsidRPr="00596A3A" w14:paraId="50CD5FE5" w14:textId="77777777" w:rsidTr="00A67B97">
        <w:tc>
          <w:tcPr>
            <w:tcW w:w="617" w:type="dxa"/>
          </w:tcPr>
          <w:p w14:paraId="3A69092E" w14:textId="050C5378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2.2</w:t>
            </w:r>
          </w:p>
        </w:tc>
        <w:tc>
          <w:tcPr>
            <w:tcW w:w="6084" w:type="dxa"/>
          </w:tcPr>
          <w:p w14:paraId="6A920CC4" w14:textId="7CF760D4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for damage, corrosion, encapsulation, decolouration, broken glass</w:t>
            </w:r>
          </w:p>
        </w:tc>
        <w:tc>
          <w:tcPr>
            <w:tcW w:w="777" w:type="dxa"/>
          </w:tcPr>
          <w:p w14:paraId="000099FE" w14:textId="70F46B2D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32205022" w14:textId="56845A8E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432DD83C" w14:textId="3B282B56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</w:tr>
      <w:tr w:rsidR="007507D6" w:rsidRPr="00596A3A" w14:paraId="70F43A7B" w14:textId="77777777" w:rsidTr="00A67B97">
        <w:tc>
          <w:tcPr>
            <w:tcW w:w="617" w:type="dxa"/>
          </w:tcPr>
          <w:p w14:paraId="71E4C435" w14:textId="77CCD99B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2.3</w:t>
            </w:r>
          </w:p>
        </w:tc>
        <w:tc>
          <w:tcPr>
            <w:tcW w:w="6084" w:type="dxa"/>
          </w:tcPr>
          <w:p w14:paraId="7048144C" w14:textId="394AA6CB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system if it’s under shading – Any shading in the system</w:t>
            </w:r>
          </w:p>
        </w:tc>
        <w:tc>
          <w:tcPr>
            <w:tcW w:w="777" w:type="dxa"/>
          </w:tcPr>
          <w:p w14:paraId="183F88F2" w14:textId="565AC820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58755D97" w14:textId="535DFBE8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4342B3B0" w14:textId="75B4B84E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</w:tr>
      <w:tr w:rsidR="007507D6" w:rsidRPr="00596A3A" w14:paraId="7A883607" w14:textId="77777777" w:rsidTr="00A67B97">
        <w:tc>
          <w:tcPr>
            <w:tcW w:w="617" w:type="dxa"/>
          </w:tcPr>
          <w:p w14:paraId="64746ED4" w14:textId="10576D98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2.4</w:t>
            </w:r>
          </w:p>
        </w:tc>
        <w:tc>
          <w:tcPr>
            <w:tcW w:w="6084" w:type="dxa"/>
          </w:tcPr>
          <w:p w14:paraId="61CC9574" w14:textId="7FED844C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that the connections are not poor or if a damaged cable is found </w:t>
            </w:r>
          </w:p>
        </w:tc>
        <w:tc>
          <w:tcPr>
            <w:tcW w:w="777" w:type="dxa"/>
          </w:tcPr>
          <w:p w14:paraId="008E6633" w14:textId="1B814E0F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71F36AF2" w14:textId="27640186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31D95B16" w14:textId="3B241165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</w:tr>
      <w:tr w:rsidR="007507D6" w:rsidRPr="00596A3A" w14:paraId="0F4C9375" w14:textId="77777777" w:rsidTr="00A67B97">
        <w:tc>
          <w:tcPr>
            <w:tcW w:w="617" w:type="dxa"/>
          </w:tcPr>
          <w:p w14:paraId="568D9EFB" w14:textId="2197749B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2.5</w:t>
            </w:r>
          </w:p>
        </w:tc>
        <w:tc>
          <w:tcPr>
            <w:tcW w:w="6084" w:type="dxa"/>
          </w:tcPr>
          <w:p w14:paraId="1218E784" w14:textId="55F94D8C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With a fibre cloth and demineralised water, clean the glass and dry without leaving dirt </w:t>
            </w:r>
          </w:p>
        </w:tc>
        <w:tc>
          <w:tcPr>
            <w:tcW w:w="777" w:type="dxa"/>
          </w:tcPr>
          <w:p w14:paraId="60766EBF" w14:textId="6997F2E7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3A836D47" w14:textId="585CD9A1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38B19276" w14:textId="5BAEAB46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</w:tr>
      <w:tr w:rsidR="007507D6" w:rsidRPr="00596A3A" w14:paraId="0BD60A71" w14:textId="77777777" w:rsidTr="00A67B97">
        <w:tc>
          <w:tcPr>
            <w:tcW w:w="617" w:type="dxa"/>
          </w:tcPr>
          <w:p w14:paraId="07C1BA23" w14:textId="550B5861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2.6</w:t>
            </w:r>
          </w:p>
        </w:tc>
        <w:tc>
          <w:tcPr>
            <w:tcW w:w="6084" w:type="dxa"/>
          </w:tcPr>
          <w:p w14:paraId="2E0E80E5" w14:textId="5820CA1A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connections are completely dry and well secured</w:t>
            </w:r>
          </w:p>
        </w:tc>
        <w:tc>
          <w:tcPr>
            <w:tcW w:w="777" w:type="dxa"/>
          </w:tcPr>
          <w:p w14:paraId="7D73A329" w14:textId="30952143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58475128" w14:textId="496C136D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70E13C5F" w14:textId="70EA2F33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</w:tr>
      <w:tr w:rsidR="007507D6" w:rsidRPr="00596A3A" w14:paraId="69DF2B7E" w14:textId="77777777" w:rsidTr="00A67B97">
        <w:tc>
          <w:tcPr>
            <w:tcW w:w="617" w:type="dxa"/>
          </w:tcPr>
          <w:p w14:paraId="10E13C0A" w14:textId="2042E4FA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2.7</w:t>
            </w:r>
          </w:p>
        </w:tc>
        <w:tc>
          <w:tcPr>
            <w:tcW w:w="6084" w:type="dxa"/>
          </w:tcPr>
          <w:p w14:paraId="2BC8FBF7" w14:textId="7CF623E7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good measure of equipment before and after inspection confirming SCADA values (w/m2)</w:t>
            </w:r>
          </w:p>
        </w:tc>
        <w:tc>
          <w:tcPr>
            <w:tcW w:w="777" w:type="dxa"/>
          </w:tcPr>
          <w:p w14:paraId="5876EC46" w14:textId="353D788F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65532673" w14:textId="69B87425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2209B7DC" w14:textId="7D2D9ABD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Before: undefined</w:t>
            </w:r>
            <w:r w:rsidRPr="00681998">
              <w:rPr>
                <w:rFonts w:eastAsia="MS Mincho" w:cs="Arial"/>
                <w:sz w:val="14"/>
                <w:szCs w:val="14"/>
                <w:lang w:val="en-US"/>
              </w:rPr>
              <w:t/>
            </w:r>
            <w:r>
              <w:rPr>
                <w:rFonts w:eastAsia="MS Mincho" w:cs="Arial"/>
                <w:sz w:val="14"/>
                <w:szCs w:val="14"/>
              </w:rPr>
              <w:t xml:space="preserve"> After: undefined</w:t>
            </w:r>
            <w:r w:rsidRPr="00681998">
              <w:rPr>
                <w:rFonts w:eastAsia="MS Mincho" w:cs="Arial"/>
                <w:sz w:val="14"/>
                <w:szCs w:val="14"/>
                <w:lang w:val="en-US"/>
              </w:rPr>
              <w:t/>
            </w:r>
            <w:r>
              <w:rPr>
                <w:rFonts w:eastAsia="MS Mincho" w:cs="Arial"/>
                <w:sz w:val="14"/>
                <w:szCs w:val="14"/>
              </w:rPr>
              <w:t xml:space="preserve">  </w:t>
            </w:r>
          </w:p>
        </w:tc>
      </w:tr>
      <w:tr w:rsidR="00E858E7" w:rsidRPr="00596A3A" w14:paraId="77EDE4B1" w14:textId="77777777" w:rsidTr="00A67B97">
        <w:tc>
          <w:tcPr>
            <w:tcW w:w="617" w:type="dxa"/>
            <w:shd w:val="clear" w:color="auto" w:fill="D9D9D9" w:themeFill="background1" w:themeFillShade="D9"/>
          </w:tcPr>
          <w:p w14:paraId="31945FEF" w14:textId="4157209D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 w:rsidRPr="00FD0082">
              <w:rPr>
                <w:rFonts w:eastAsia="MS Mincho" w:cs="Arial"/>
                <w:b/>
                <w:bCs/>
                <w:sz w:val="14"/>
                <w:szCs w:val="14"/>
              </w:rPr>
              <w:t>3</w:t>
            </w:r>
          </w:p>
        </w:tc>
        <w:tc>
          <w:tcPr>
            <w:tcW w:w="6084" w:type="dxa"/>
            <w:shd w:val="clear" w:color="auto" w:fill="D9D9D9" w:themeFill="background1" w:themeFillShade="D9"/>
          </w:tcPr>
          <w:p w14:paraId="24312187" w14:textId="6DBB38B5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>
              <w:rPr>
                <w:rFonts w:eastAsia="MS Mincho" w:cs="Arial"/>
                <w:b/>
                <w:bCs/>
                <w:sz w:val="14"/>
                <w:szCs w:val="14"/>
              </w:rPr>
              <w:t xml:space="preserve">PYRANOMETER INSPCTION IN HORIZONTAL PLANE </w:t>
            </w:r>
          </w:p>
        </w:tc>
        <w:tc>
          <w:tcPr>
            <w:tcW w:w="777" w:type="dxa"/>
            <w:shd w:val="clear" w:color="auto" w:fill="D9D9D9" w:themeFill="background1" w:themeFillShade="D9"/>
          </w:tcPr>
          <w:p w14:paraId="0BDFF962" w14:textId="77777777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  <w:tc>
          <w:tcPr>
            <w:tcW w:w="777" w:type="dxa"/>
            <w:shd w:val="clear" w:color="auto" w:fill="D9D9D9" w:themeFill="background1" w:themeFillShade="D9"/>
          </w:tcPr>
          <w:p w14:paraId="2A6EE711" w14:textId="77777777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  <w:tc>
          <w:tcPr>
            <w:tcW w:w="2230" w:type="dxa"/>
            <w:shd w:val="clear" w:color="auto" w:fill="D9D9D9" w:themeFill="background1" w:themeFillShade="D9"/>
          </w:tcPr>
          <w:p w14:paraId="5F41BC9E" w14:textId="77777777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</w:tr>
      <w:tr w:rsidR="007507D6" w:rsidRPr="00596A3A" w14:paraId="334673B8" w14:textId="77777777" w:rsidTr="00A67B97">
        <w:tc>
          <w:tcPr>
            <w:tcW w:w="617" w:type="dxa"/>
          </w:tcPr>
          <w:p w14:paraId="1C8B6469" w14:textId="79F477D6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3.1</w:t>
            </w:r>
          </w:p>
        </w:tc>
        <w:tc>
          <w:tcPr>
            <w:tcW w:w="6084" w:type="dxa"/>
          </w:tcPr>
          <w:p w14:paraId="2A97DC6C" w14:textId="5F8FD783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that the pyranometer is clamped on its base </w:t>
            </w:r>
          </w:p>
        </w:tc>
        <w:tc>
          <w:tcPr>
            <w:tcW w:w="777" w:type="dxa"/>
          </w:tcPr>
          <w:p w14:paraId="1EEFF1A1" w14:textId="5A89344F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76157185" w14:textId="419362BB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2FB0F8D3" w14:textId="3F114867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</w:tr>
      <w:tr w:rsidR="007507D6" w:rsidRPr="00596A3A" w14:paraId="5D73493D" w14:textId="77777777" w:rsidTr="00A67B97">
        <w:tc>
          <w:tcPr>
            <w:tcW w:w="617" w:type="dxa"/>
          </w:tcPr>
          <w:p w14:paraId="30D2351C" w14:textId="2CEE592A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3.2</w:t>
            </w:r>
          </w:p>
        </w:tc>
        <w:tc>
          <w:tcPr>
            <w:tcW w:w="6084" w:type="dxa"/>
          </w:tcPr>
          <w:p w14:paraId="0B4C2FCB" w14:textId="2C4BB527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for damage, corrosion, encapsulation, decolouration, broken glass</w:t>
            </w:r>
          </w:p>
        </w:tc>
        <w:tc>
          <w:tcPr>
            <w:tcW w:w="777" w:type="dxa"/>
          </w:tcPr>
          <w:p w14:paraId="04D23034" w14:textId="4A06C76D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0E8FE9E0" w14:textId="744C314E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420BE594" w14:textId="2349410B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</w:tr>
      <w:tr w:rsidR="007507D6" w:rsidRPr="00596A3A" w14:paraId="129A019F" w14:textId="77777777" w:rsidTr="00A67B97">
        <w:tc>
          <w:tcPr>
            <w:tcW w:w="617" w:type="dxa"/>
          </w:tcPr>
          <w:p w14:paraId="2ACD8746" w14:textId="2147747F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3.3</w:t>
            </w:r>
          </w:p>
        </w:tc>
        <w:tc>
          <w:tcPr>
            <w:tcW w:w="6084" w:type="dxa"/>
          </w:tcPr>
          <w:p w14:paraId="29CB414D" w14:textId="6F71569B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system if it’s under shading – Any shading in the system</w:t>
            </w:r>
          </w:p>
        </w:tc>
        <w:tc>
          <w:tcPr>
            <w:tcW w:w="777" w:type="dxa"/>
          </w:tcPr>
          <w:p w14:paraId="7594FBA4" w14:textId="62E92C9E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6F86A628" w14:textId="3BBA6E92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1BA135CF" w14:textId="5A62623D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</w:tr>
      <w:tr w:rsidR="007507D6" w:rsidRPr="00596A3A" w14:paraId="7DBE5E4A" w14:textId="77777777" w:rsidTr="00A67B97">
        <w:tc>
          <w:tcPr>
            <w:tcW w:w="617" w:type="dxa"/>
          </w:tcPr>
          <w:p w14:paraId="393CE5D0" w14:textId="777C9600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3.4</w:t>
            </w:r>
          </w:p>
        </w:tc>
        <w:tc>
          <w:tcPr>
            <w:tcW w:w="6084" w:type="dxa"/>
          </w:tcPr>
          <w:p w14:paraId="7049271D" w14:textId="6A147669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that the connections are not poor or if a damaged cable is found </w:t>
            </w:r>
          </w:p>
        </w:tc>
        <w:tc>
          <w:tcPr>
            <w:tcW w:w="777" w:type="dxa"/>
          </w:tcPr>
          <w:p w14:paraId="416E7979" w14:textId="071F8ADA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4636ED33" w14:textId="38662044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443699FD" w14:textId="6E84DC17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</w:tr>
      <w:tr w:rsidR="007507D6" w:rsidRPr="00596A3A" w14:paraId="27D21235" w14:textId="77777777" w:rsidTr="00A67B97">
        <w:tc>
          <w:tcPr>
            <w:tcW w:w="617" w:type="dxa"/>
          </w:tcPr>
          <w:p w14:paraId="0B3445DB" w14:textId="140C4F9E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3.5</w:t>
            </w:r>
          </w:p>
        </w:tc>
        <w:tc>
          <w:tcPr>
            <w:tcW w:w="6084" w:type="dxa"/>
          </w:tcPr>
          <w:p w14:paraId="6F689788" w14:textId="2E0F8EF6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With a fibre cloth and demineralised water, clean the glass and dry without leaving dirt </w:t>
            </w:r>
          </w:p>
        </w:tc>
        <w:tc>
          <w:tcPr>
            <w:tcW w:w="777" w:type="dxa"/>
          </w:tcPr>
          <w:p w14:paraId="1A8A265C" w14:textId="0AF95227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40EE44E7" w14:textId="69F9BD1E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0FD63593" w14:textId="6018190A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</w:tr>
      <w:tr w:rsidR="007507D6" w:rsidRPr="00596A3A" w14:paraId="1A081F40" w14:textId="77777777" w:rsidTr="00A67B97">
        <w:tc>
          <w:tcPr>
            <w:tcW w:w="617" w:type="dxa"/>
          </w:tcPr>
          <w:p w14:paraId="411151DF" w14:textId="7E41D9C3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3.6</w:t>
            </w:r>
          </w:p>
        </w:tc>
        <w:tc>
          <w:tcPr>
            <w:tcW w:w="6084" w:type="dxa"/>
          </w:tcPr>
          <w:p w14:paraId="507EB0F3" w14:textId="25EC2DAA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connections are completely dry and well secured</w:t>
            </w:r>
          </w:p>
        </w:tc>
        <w:tc>
          <w:tcPr>
            <w:tcW w:w="777" w:type="dxa"/>
          </w:tcPr>
          <w:p w14:paraId="27574B6C" w14:textId="12252635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5AF52C59" w14:textId="1E636778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0AB3426E" w14:textId="76FCD1D4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</w:tr>
      <w:tr w:rsidR="007507D6" w:rsidRPr="00596A3A" w14:paraId="3C73FF2D" w14:textId="77777777" w:rsidTr="00A67B97">
        <w:tc>
          <w:tcPr>
            <w:tcW w:w="617" w:type="dxa"/>
          </w:tcPr>
          <w:p w14:paraId="44A390F3" w14:textId="6E6AB7AE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3.7</w:t>
            </w:r>
          </w:p>
        </w:tc>
        <w:tc>
          <w:tcPr>
            <w:tcW w:w="6084" w:type="dxa"/>
          </w:tcPr>
          <w:p w14:paraId="51FC84AE" w14:textId="5250E416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the correct alignment of the level bubble </w:t>
            </w:r>
          </w:p>
        </w:tc>
        <w:tc>
          <w:tcPr>
            <w:tcW w:w="777" w:type="dxa"/>
          </w:tcPr>
          <w:p w14:paraId="5F7AEF36" w14:textId="08B4DC0C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0A37C8F5" w14:textId="1E2B94D9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1925066B" w14:textId="22AB9159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</w:tr>
      <w:tr w:rsidR="007507D6" w:rsidRPr="00596A3A" w14:paraId="1655C5C0" w14:textId="77777777" w:rsidTr="00A67B97">
        <w:tc>
          <w:tcPr>
            <w:tcW w:w="617" w:type="dxa"/>
          </w:tcPr>
          <w:p w14:paraId="4911460D" w14:textId="6324B580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3.8</w:t>
            </w:r>
          </w:p>
        </w:tc>
        <w:tc>
          <w:tcPr>
            <w:tcW w:w="6084" w:type="dxa"/>
          </w:tcPr>
          <w:p w14:paraId="36B93F5C" w14:textId="4E0AA178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good measure of equipment before and after inspection confirming SCADA values (w/m2)</w:t>
            </w:r>
          </w:p>
        </w:tc>
        <w:tc>
          <w:tcPr>
            <w:tcW w:w="777" w:type="dxa"/>
          </w:tcPr>
          <w:p w14:paraId="7BC06FB4" w14:textId="18D709F9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208A50F1" w14:textId="7AE3A243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754FED76" w14:textId="79807B93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Before: undefined</w:t>
            </w:r>
            <w:r w:rsidRPr="00681998">
              <w:rPr>
                <w:rFonts w:eastAsia="MS Mincho" w:cs="Arial"/>
                <w:sz w:val="14"/>
                <w:szCs w:val="14"/>
                <w:lang w:val="en-US"/>
              </w:rPr>
              <w:t/>
            </w:r>
            <w:r>
              <w:rPr>
                <w:rFonts w:eastAsia="MS Mincho" w:cs="Arial"/>
                <w:sz w:val="14"/>
                <w:szCs w:val="14"/>
              </w:rPr>
              <w:t xml:space="preserve"> After: undefined</w:t>
            </w:r>
            <w:r w:rsidRPr="00681998">
              <w:rPr>
                <w:rFonts w:eastAsia="MS Mincho" w:cs="Arial"/>
                <w:sz w:val="14"/>
                <w:szCs w:val="14"/>
                <w:lang w:val="en-US"/>
              </w:rPr>
              <w:t/>
            </w:r>
            <w:proofErr w:type="gramStart"/>
            <w:r w:rsidRPr="00681998">
              <w:rPr>
                <w:rFonts w:eastAsia="MS Mincho" w:cs="Arial"/>
                <w:sz w:val="14"/>
                <w:szCs w:val="14"/>
                <w:lang w:val="en-US"/>
              </w:rPr>
              <w:t/>
            </w:r>
            <w:r>
              <w:rPr>
                <w:rFonts w:eastAsia="MS Mincho" w:cs="Arial"/>
                <w:sz w:val="14"/>
                <w:szCs w:val="14"/>
              </w:rPr>
              <w:t xml:space="preserve">   </w:t>
            </w:r>
            <w:proofErr w:type="gramEnd"/>
          </w:p>
        </w:tc>
      </w:tr>
      <w:tr w:rsidR="00E858E7" w:rsidRPr="00596A3A" w14:paraId="6377F782" w14:textId="77777777" w:rsidTr="00A67B97">
        <w:tc>
          <w:tcPr>
            <w:tcW w:w="617" w:type="dxa"/>
            <w:shd w:val="clear" w:color="auto" w:fill="D9D9D9" w:themeFill="background1" w:themeFillShade="D9"/>
          </w:tcPr>
          <w:p w14:paraId="73901038" w14:textId="3F6F53FB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 w:rsidRPr="00FD0082">
              <w:rPr>
                <w:rFonts w:eastAsia="MS Mincho" w:cs="Arial"/>
                <w:b/>
                <w:bCs/>
                <w:sz w:val="14"/>
                <w:szCs w:val="14"/>
              </w:rPr>
              <w:t>4</w:t>
            </w:r>
          </w:p>
        </w:tc>
        <w:tc>
          <w:tcPr>
            <w:tcW w:w="6084" w:type="dxa"/>
            <w:shd w:val="clear" w:color="auto" w:fill="D9D9D9" w:themeFill="background1" w:themeFillShade="D9"/>
          </w:tcPr>
          <w:p w14:paraId="78CB1A65" w14:textId="40738496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>
              <w:rPr>
                <w:rFonts w:eastAsia="MS Mincho" w:cs="Arial"/>
                <w:b/>
                <w:bCs/>
                <w:sz w:val="14"/>
                <w:szCs w:val="14"/>
              </w:rPr>
              <w:t>GENERAL INSPECTION OF STRUCTURE AND DEVICES</w:t>
            </w:r>
          </w:p>
        </w:tc>
        <w:tc>
          <w:tcPr>
            <w:tcW w:w="777" w:type="dxa"/>
            <w:shd w:val="clear" w:color="auto" w:fill="D9D9D9" w:themeFill="background1" w:themeFillShade="D9"/>
          </w:tcPr>
          <w:p w14:paraId="22C07DD1" w14:textId="77777777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  <w:tc>
          <w:tcPr>
            <w:tcW w:w="777" w:type="dxa"/>
            <w:shd w:val="clear" w:color="auto" w:fill="D9D9D9" w:themeFill="background1" w:themeFillShade="D9"/>
          </w:tcPr>
          <w:p w14:paraId="4DA78EC5" w14:textId="77777777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  <w:tc>
          <w:tcPr>
            <w:tcW w:w="2230" w:type="dxa"/>
            <w:shd w:val="clear" w:color="auto" w:fill="D9D9D9" w:themeFill="background1" w:themeFillShade="D9"/>
          </w:tcPr>
          <w:p w14:paraId="301CFF39" w14:textId="77777777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</w:tr>
      <w:tr w:rsidR="007507D6" w:rsidRPr="00596A3A" w14:paraId="0110E3DE" w14:textId="77777777" w:rsidTr="00A67B97">
        <w:tc>
          <w:tcPr>
            <w:tcW w:w="617" w:type="dxa"/>
          </w:tcPr>
          <w:p w14:paraId="0C5F3336" w14:textId="51A43401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4.1</w:t>
            </w:r>
          </w:p>
        </w:tc>
        <w:tc>
          <w:tcPr>
            <w:tcW w:w="6084" w:type="dxa"/>
          </w:tcPr>
          <w:p w14:paraId="3B3C5132" w14:textId="415F023A" w:rsidR="007507D6" w:rsidRPr="00093975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external status of Temperature sensor and check the SCADA values (</w:t>
            </w:r>
            <w:proofErr w:type="spellStart"/>
            <w:r>
              <w:rPr>
                <w:rFonts w:eastAsia="MS Mincho" w:cs="Arial"/>
                <w:sz w:val="14"/>
                <w:szCs w:val="14"/>
                <w:vertAlign w:val="superscript"/>
              </w:rPr>
              <w:t>o</w:t>
            </w:r>
            <w:r>
              <w:rPr>
                <w:rFonts w:eastAsia="MS Mincho" w:cs="Arial"/>
                <w:sz w:val="14"/>
                <w:szCs w:val="14"/>
              </w:rPr>
              <w:t>C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) with operator</w:t>
            </w:r>
          </w:p>
        </w:tc>
        <w:tc>
          <w:tcPr>
            <w:tcW w:w="777" w:type="dxa"/>
          </w:tcPr>
          <w:p w14:paraId="1403B5F2" w14:textId="50CC8472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6D67C307" w14:textId="040795FD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40B1D3A3" w14:textId="2BD8E4A3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SCADA Value: undefined</w:t>
            </w:r>
            <w:r w:rsidRPr="00681998">
              <w:rPr>
                <w:rFonts w:eastAsia="MS Mincho" w:cs="Arial"/>
                <w:sz w:val="14"/>
                <w:szCs w:val="14"/>
                <w:lang w:val="en-US"/>
              </w:rPr>
              <w:t/>
            </w:r>
            <w:r>
              <w:rPr>
                <w:rFonts w:eastAsia="MS Mincho" w:cs="Arial"/>
                <w:sz w:val="14"/>
                <w:szCs w:val="14"/>
              </w:rPr>
              <w:t xml:space="preserve">   </w:t>
            </w:r>
          </w:p>
        </w:tc>
      </w:tr>
      <w:tr w:rsidR="007507D6" w:rsidRPr="00596A3A" w14:paraId="07A0B4DB" w14:textId="77777777" w:rsidTr="00A67B97">
        <w:tc>
          <w:tcPr>
            <w:tcW w:w="617" w:type="dxa"/>
          </w:tcPr>
          <w:p w14:paraId="0002725A" w14:textId="041D88C4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4.2</w:t>
            </w:r>
          </w:p>
        </w:tc>
        <w:tc>
          <w:tcPr>
            <w:tcW w:w="6084" w:type="dxa"/>
          </w:tcPr>
          <w:p w14:paraId="78E98ABC" w14:textId="5C2BDAC3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external status of Wind sensor and check the SCADA values (m/s) with operator</w:t>
            </w:r>
          </w:p>
        </w:tc>
        <w:tc>
          <w:tcPr>
            <w:tcW w:w="777" w:type="dxa"/>
          </w:tcPr>
          <w:p w14:paraId="327C41CC" w14:textId="52BCAC29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63F50773" w14:textId="6D461332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4A2BA689" w14:textId="595D7B05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SCADA Value: undefined</w:t>
            </w:r>
            <w:r w:rsidRPr="00681998">
              <w:rPr>
                <w:rFonts w:eastAsia="MS Mincho" w:cs="Arial"/>
                <w:sz w:val="14"/>
                <w:szCs w:val="14"/>
                <w:lang w:val="en-US"/>
              </w:rPr>
              <w:t/>
            </w:r>
            <w:r>
              <w:rPr>
                <w:rFonts w:eastAsia="MS Mincho" w:cs="Arial"/>
                <w:sz w:val="14"/>
                <w:szCs w:val="14"/>
              </w:rPr>
              <w:t xml:space="preserve">  </w:t>
            </w:r>
          </w:p>
        </w:tc>
      </w:tr>
      <w:tr w:rsidR="007507D6" w:rsidRPr="00596A3A" w14:paraId="2FC1963E" w14:textId="77777777" w:rsidTr="00A67B97">
        <w:tc>
          <w:tcPr>
            <w:tcW w:w="617" w:type="dxa"/>
          </w:tcPr>
          <w:p w14:paraId="6997E0D7" w14:textId="364381A8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4.3</w:t>
            </w:r>
          </w:p>
        </w:tc>
        <w:tc>
          <w:tcPr>
            <w:tcW w:w="6084" w:type="dxa"/>
          </w:tcPr>
          <w:p w14:paraId="02998594" w14:textId="11F9EFF3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the status of LANTRONIX, LEDs on OK and equipment communicating </w:t>
            </w:r>
          </w:p>
        </w:tc>
        <w:tc>
          <w:tcPr>
            <w:tcW w:w="777" w:type="dxa"/>
          </w:tcPr>
          <w:p w14:paraId="56A640B4" w14:textId="598BBCD4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430D0D3D" w14:textId="2F0AD2F7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66C1B174" w14:textId="25D738D1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</w:tr>
      <w:tr w:rsidR="007507D6" w:rsidRPr="00596A3A" w14:paraId="5CC53418" w14:textId="77777777" w:rsidTr="00A67B97">
        <w:tc>
          <w:tcPr>
            <w:tcW w:w="617" w:type="dxa"/>
          </w:tcPr>
          <w:p w14:paraId="30AD9FF7" w14:textId="7DC249B1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4.4</w:t>
            </w:r>
          </w:p>
        </w:tc>
        <w:tc>
          <w:tcPr>
            <w:tcW w:w="6084" w:type="dxa"/>
          </w:tcPr>
          <w:p w14:paraId="0FDE9F99" w14:textId="07594461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With a fibre cloth and demineralised water, clean the backup panel and dry without leaving dirt </w:t>
            </w:r>
          </w:p>
        </w:tc>
        <w:tc>
          <w:tcPr>
            <w:tcW w:w="777" w:type="dxa"/>
          </w:tcPr>
          <w:p w14:paraId="6A9D7464" w14:textId="56DDDF48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358708EE" w14:textId="7D438175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186E5BD2" w14:textId="227433F5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</w:tr>
      <w:tr w:rsidR="007507D6" w:rsidRPr="00596A3A" w14:paraId="687237A3" w14:textId="77777777" w:rsidTr="00A67B97">
        <w:tc>
          <w:tcPr>
            <w:tcW w:w="617" w:type="dxa"/>
          </w:tcPr>
          <w:p w14:paraId="146C6E63" w14:textId="360B4BA7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4.5</w:t>
            </w:r>
          </w:p>
        </w:tc>
        <w:tc>
          <w:tcPr>
            <w:tcW w:w="6084" w:type="dxa"/>
          </w:tcPr>
          <w:p w14:paraId="1ED3947F" w14:textId="03E39651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external status from the battery backup of the system</w:t>
            </w:r>
          </w:p>
        </w:tc>
        <w:tc>
          <w:tcPr>
            <w:tcW w:w="777" w:type="dxa"/>
          </w:tcPr>
          <w:p w14:paraId="35F49F62" w14:textId="58175334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049344E0" w14:textId="6D44FB92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20C609C9" w14:textId="372A5C6A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</w:tr>
      <w:tr w:rsidR="007507D6" w:rsidRPr="00596A3A" w14:paraId="24E4CF2F" w14:textId="77777777" w:rsidTr="00A67B97">
        <w:tc>
          <w:tcPr>
            <w:tcW w:w="617" w:type="dxa"/>
          </w:tcPr>
          <w:p w14:paraId="00CD5D55" w14:textId="44B802D0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4.6</w:t>
            </w:r>
          </w:p>
        </w:tc>
        <w:tc>
          <w:tcPr>
            <w:tcW w:w="6084" w:type="dxa"/>
          </w:tcPr>
          <w:p w14:paraId="618235AE" w14:textId="1D1448A1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tightness of the control cabinet</w:t>
            </w:r>
          </w:p>
        </w:tc>
        <w:tc>
          <w:tcPr>
            <w:tcW w:w="777" w:type="dxa"/>
          </w:tcPr>
          <w:p w14:paraId="5B525011" w14:textId="53F33B72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7FD68B24" w14:textId="1D923B09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64A4E4A7" w14:textId="72251590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</w:tr>
      <w:tr w:rsidR="007507D6" w:rsidRPr="00596A3A" w14:paraId="2483D035" w14:textId="77777777" w:rsidTr="00A67B97">
        <w:tc>
          <w:tcPr>
            <w:tcW w:w="617" w:type="dxa"/>
          </w:tcPr>
          <w:p w14:paraId="78ED02DB" w14:textId="5F5F0D14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4.7</w:t>
            </w:r>
          </w:p>
        </w:tc>
        <w:tc>
          <w:tcPr>
            <w:tcW w:w="6084" w:type="dxa"/>
          </w:tcPr>
          <w:p w14:paraId="37938205" w14:textId="6E611C22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Verify that the structure is in good condition (free of corrosion, correct fastening)</w:t>
            </w:r>
          </w:p>
        </w:tc>
        <w:tc>
          <w:tcPr>
            <w:tcW w:w="777" w:type="dxa"/>
          </w:tcPr>
          <w:p w14:paraId="30EFDA66" w14:textId="6A7118D5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7C9A5A0F" w14:textId="382BB765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487DFDF1" w14:textId="4107F491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</w:tr>
      <w:tr w:rsidR="007507D6" w:rsidRPr="00596A3A" w14:paraId="50C360DA" w14:textId="77777777" w:rsidTr="00A67B97">
        <w:tc>
          <w:tcPr>
            <w:tcW w:w="617" w:type="dxa"/>
          </w:tcPr>
          <w:p w14:paraId="6FD749EF" w14:textId="612E30AD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4.8</w:t>
            </w:r>
          </w:p>
        </w:tc>
        <w:tc>
          <w:tcPr>
            <w:tcW w:w="6084" w:type="dxa"/>
          </w:tcPr>
          <w:p w14:paraId="313C3702" w14:textId="24C9F7C2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Rain gauge secured and clean</w:t>
            </w:r>
          </w:p>
        </w:tc>
        <w:tc>
          <w:tcPr>
            <w:tcW w:w="777" w:type="dxa"/>
          </w:tcPr>
          <w:p w14:paraId="6E1711D4" w14:textId="1B25C77B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0613E483" w14:textId="03EDDBEC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443217AF" w14:textId="110E2885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</w:tr>
      <w:tr w:rsidR="007507D6" w:rsidRPr="00596A3A" w14:paraId="2B778CF0" w14:textId="77777777" w:rsidTr="00A67B97">
        <w:tc>
          <w:tcPr>
            <w:tcW w:w="617" w:type="dxa"/>
          </w:tcPr>
          <w:p w14:paraId="72676196" w14:textId="64B6B3FD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4.9</w:t>
            </w:r>
          </w:p>
        </w:tc>
        <w:tc>
          <w:tcPr>
            <w:tcW w:w="6084" w:type="dxa"/>
          </w:tcPr>
          <w:p w14:paraId="0317A1E5" w14:textId="4D3D603B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Verify that earth wire and spike in good condition (free of corrosion, correct fastening)</w:t>
            </w:r>
          </w:p>
        </w:tc>
        <w:tc>
          <w:tcPr>
            <w:tcW w:w="777" w:type="dxa"/>
          </w:tcPr>
          <w:p w14:paraId="3CAA7EF8" w14:textId="44867299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777" w:type="dxa"/>
          </w:tcPr>
          <w:p w14:paraId="73D5D373" w14:textId="308759EF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undefined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/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  <w:tc>
          <w:tcPr>
            <w:tcW w:w="2230" w:type="dxa"/>
          </w:tcPr>
          <w:p w14:paraId="6D1DCE12" w14:textId="7D940249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/>
            </w:r>
          </w:p>
        </w:tc>
      </w:tr>
    </w:tbl>
    <w:p w14:paraId="5E9AA581" w14:textId="03F938A1" w:rsidR="00596A3A" w:rsidRDefault="00596A3A" w:rsidP="00596A3A">
      <w:pPr>
        <w:rPr>
          <w:rFonts w:eastAsia="MS Mincho"/>
        </w:rPr>
      </w:pPr>
    </w:p>
    <w:p w14:paraId="0AFE1916" w14:textId="1DCB35E9" w:rsidR="00714D45" w:rsidRDefault="00714D45" w:rsidP="00596A3A">
      <w:pPr>
        <w:rPr>
          <w:rFonts w:eastAsia="MS Mincho"/>
          <w:b/>
          <w:bCs/>
          <w:u w:val="single"/>
        </w:rPr>
      </w:pPr>
      <w:r w:rsidRPr="00714D45">
        <w:rPr>
          <w:rFonts w:eastAsia="MS Mincho"/>
          <w:b/>
          <w:bCs/>
          <w:u w:val="single"/>
        </w:rPr>
        <w:t>OBSERVATIONS</w:t>
      </w:r>
    </w:p>
    <w:p w14:paraId="17DFE006" w14:textId="02A20F64" w:rsidR="00714D45" w:rsidRDefault="00714D45" w:rsidP="00596A3A">
      <w:pPr>
        <w:rPr>
          <w:rFonts w:eastAsia="MS Mincho"/>
          <w:b/>
          <w:bCs/>
          <w:u w:val="single"/>
        </w:rPr>
      </w:pPr>
    </w:p>
    <w:p w14:paraId="1E350E33" w14:textId="573CFD14" w:rsidR="00714D45" w:rsidRDefault="00A67B97" w:rsidP="00596A3A">
      <w:pPr>
        <w:rPr>
          <w:rFonts w:eastAsia="MS Mincho"/>
        </w:rPr>
      </w:pPr>
      <w:r>
        <w:rPr>
          <w:rFonts w:eastAsia="MS Mincho"/>
        </w:rPr>
        <w:t/>
      </w:r>
      <w:r w:rsidR="00AF0584">
        <w:rPr>
          <w:rFonts w:eastAsia="MS Mincho"/>
        </w:rPr>
        <w:t/>
      </w:r>
      <w:r>
        <w:rPr>
          <w:rFonts w:eastAsia="MS Mincho"/>
        </w:rPr>
        <w:t/>
      </w:r>
    </w:p>
    <w:p w14:paraId="09DF75D4" w14:textId="5CB8034E" w:rsidR="00714D45" w:rsidRPr="00B67F3F" w:rsidRDefault="00714D45" w:rsidP="00596A3A">
      <w:pPr>
        <w:rPr>
          <w:rFonts w:eastAsia="MS Mincho"/>
          <w:sz w:val="20"/>
          <w:szCs w:val="18"/>
        </w:rPr>
      </w:pPr>
    </w:p>
    <w:p w14:paraId="1A63B782" w14:textId="65AF3A3D" w:rsidR="00714D45" w:rsidRPr="00B67F3F" w:rsidRDefault="00714D45" w:rsidP="00596A3A">
      <w:pPr>
        <w:rPr>
          <w:rFonts w:eastAsia="MS Mincho"/>
          <w:sz w:val="20"/>
          <w:szCs w:val="18"/>
        </w:rPr>
      </w:pPr>
      <w:r w:rsidRPr="00B67F3F">
        <w:rPr>
          <w:rFonts w:eastAsia="MS Mincho"/>
          <w:sz w:val="20"/>
          <w:szCs w:val="18"/>
          <w:u w:val="single"/>
        </w:rPr>
        <w:t>INSPECTED BY</w:t>
      </w:r>
      <w:r w:rsidRPr="00B67F3F">
        <w:rPr>
          <w:rFonts w:eastAsia="MS Mincho"/>
          <w:sz w:val="20"/>
          <w:szCs w:val="18"/>
        </w:rPr>
        <w:t xml:space="preserve">:                                                                                                      </w:t>
      </w:r>
      <w:r w:rsidRPr="00B67F3F">
        <w:rPr>
          <w:rFonts w:eastAsia="MS Mincho"/>
          <w:sz w:val="20"/>
          <w:szCs w:val="18"/>
          <w:u w:val="single"/>
        </w:rPr>
        <w:t>APPROVED BY</w:t>
      </w:r>
      <w:r w:rsidRPr="00B67F3F">
        <w:rPr>
          <w:rFonts w:eastAsia="MS Mincho"/>
          <w:sz w:val="20"/>
          <w:szCs w:val="18"/>
        </w:rPr>
        <w:t>:</w:t>
      </w:r>
    </w:p>
    <w:p w14:paraId="3AC6F737" w14:textId="7E06D9B6" w:rsidR="00714D45" w:rsidRPr="00B67F3F" w:rsidRDefault="00714D45" w:rsidP="00596A3A">
      <w:pPr>
        <w:rPr>
          <w:rFonts w:eastAsia="MS Mincho"/>
          <w:sz w:val="20"/>
          <w:szCs w:val="18"/>
        </w:rPr>
      </w:pPr>
    </w:p>
    <w:p w14:paraId="67DB0810" w14:textId="1F98604B" w:rsidR="00714D45" w:rsidRPr="00B67F3F" w:rsidRDefault="008704C8" w:rsidP="00596A3A">
      <w:pPr>
        <w:rPr>
          <w:rFonts w:eastAsia="MS Mincho"/>
          <w:sz w:val="20"/>
          <w:szCs w:val="18"/>
        </w:rPr>
      </w:pPr>
      <w:r w:rsidRPr="00B67F3F">
        <w:rPr>
          <w:rFonts w:eastAsia="MS Mincho"/>
          <w:sz w:val="20"/>
          <w:szCs w:val="18"/>
        </w:rPr>
        <w:t>NAME:</w:t>
      </w:r>
      <w:r>
        <w:rPr>
          <w:rFonts w:eastAsia="MS Mincho"/>
          <w:sz w:val="20"/>
          <w:szCs w:val="18"/>
        </w:rPr>
        <w:t xml:space="preserve"> ___Prince</w:t>
      </w:r>
      <w:r w:rsidR="00AF0584">
        <w:rPr>
          <w:rFonts w:eastAsia="MS Mincho"/>
          <w:sz w:val="20"/>
          <w:szCs w:val="18"/>
        </w:rPr>
        <w:t/>
      </w:r>
      <w:proofErr w:type="gramStart"/>
      <w:r w:rsidR="00AF0584">
        <w:rPr>
          <w:rFonts w:eastAsia="MS Mincho"/>
          <w:sz w:val="20"/>
          <w:szCs w:val="18"/>
        </w:rPr>
        <w:t/>
      </w:r>
      <w:r>
        <w:rPr>
          <w:rFonts w:eastAsia="MS Mincho"/>
          <w:sz w:val="20"/>
          <w:szCs w:val="18"/>
        </w:rPr>
        <w:t>_</w:t>
      </w:r>
      <w:proofErr w:type="gramEnd"/>
      <w:r>
        <w:rPr>
          <w:rFonts w:eastAsia="MS Mincho"/>
          <w:sz w:val="20"/>
          <w:szCs w:val="18"/>
        </w:rPr>
        <w:t>____</w:t>
      </w:r>
      <w:r w:rsidR="00714D45" w:rsidRPr="00B67F3F">
        <w:rPr>
          <w:rFonts w:eastAsia="MS Mincho"/>
          <w:sz w:val="20"/>
          <w:szCs w:val="18"/>
        </w:rPr>
        <w:t xml:space="preserve">                      </w:t>
      </w:r>
      <w:r w:rsidR="00BF51BB">
        <w:rPr>
          <w:rFonts w:eastAsia="MS Mincho"/>
          <w:sz w:val="20"/>
          <w:szCs w:val="18"/>
        </w:rPr>
        <w:t xml:space="preserve">                 </w:t>
      </w:r>
      <w:r w:rsidRPr="00B67F3F">
        <w:rPr>
          <w:rFonts w:eastAsia="MS Mincho"/>
          <w:sz w:val="20"/>
          <w:szCs w:val="18"/>
        </w:rPr>
        <w:t>NAME:</w:t>
      </w:r>
      <w:r>
        <w:rPr>
          <w:rFonts w:eastAsia="MS Mincho"/>
          <w:sz w:val="20"/>
          <w:szCs w:val="18"/>
        </w:rPr>
        <w:t xml:space="preserve"> ___</w:t>
      </w:r>
      <w:r w:rsidR="00AF0584">
        <w:rPr>
          <w:rFonts w:eastAsia="MS Mincho"/>
          <w:sz w:val="20"/>
          <w:szCs w:val="18"/>
        </w:rPr>
        <w:t/>
      </w:r>
      <w:proofErr w:type="gramStart"/>
      <w:r>
        <w:rPr>
          <w:rFonts w:eastAsia="MS Mincho"/>
          <w:sz w:val="20"/>
          <w:szCs w:val="18"/>
        </w:rPr>
        <w:t xml:space="preserve">_</w:t>
      </w:r>
      <w:proofErr w:type="gramEnd"/>
      <w:r>
        <w:rPr>
          <w:rFonts w:eastAsia="MS Mincho"/>
          <w:sz w:val="20"/>
          <w:szCs w:val="18"/>
        </w:rPr>
        <w:t>____</w:t>
      </w:r>
    </w:p>
    <w:p w14:paraId="416BAC13" w14:textId="77777777" w:rsidR="00714D45" w:rsidRPr="00B67F3F" w:rsidRDefault="00714D45" w:rsidP="00596A3A">
      <w:pPr>
        <w:rPr>
          <w:rFonts w:eastAsia="MS Mincho"/>
          <w:sz w:val="20"/>
          <w:szCs w:val="18"/>
        </w:rPr>
      </w:pPr>
    </w:p>
    <w:p w14:paraId="223D8A65" w14:textId="31075526" w:rsidR="00714D45" w:rsidRPr="00B67F3F" w:rsidRDefault="008704C8" w:rsidP="00596A3A">
      <w:pPr>
        <w:rPr>
          <w:rFonts w:eastAsia="MS Mincho"/>
          <w:sz w:val="20"/>
          <w:szCs w:val="18"/>
        </w:rPr>
      </w:pPr>
      <w:r w:rsidRPr="00B67F3F">
        <w:rPr>
          <w:rFonts w:eastAsia="MS Mincho"/>
          <w:sz w:val="20"/>
          <w:szCs w:val="18"/>
        </w:rPr>
        <w:t>SIGNATURE: _</w:t>
      </w:r>
      <w:r w:rsidR="00714D45" w:rsidRPr="00B67F3F">
        <w:rPr>
          <w:rFonts w:eastAsia="MS Mincho"/>
          <w:sz w:val="20"/>
          <w:szCs w:val="18"/>
        </w:rPr>
        <w:t xml:space="preserve">______________________                        </w:t>
      </w:r>
      <w:r w:rsidRPr="00B67F3F">
        <w:rPr>
          <w:rFonts w:eastAsia="MS Mincho"/>
          <w:sz w:val="20"/>
          <w:szCs w:val="18"/>
        </w:rPr>
        <w:t>SIGNATURE: _</w:t>
      </w:r>
      <w:r w:rsidR="00714D45" w:rsidRPr="00B67F3F">
        <w:rPr>
          <w:rFonts w:eastAsia="MS Mincho"/>
          <w:sz w:val="20"/>
          <w:szCs w:val="18"/>
        </w:rPr>
        <w:t>______________________</w:t>
      </w:r>
    </w:p>
    <w:p w14:paraId="74A28F67" w14:textId="0A49F913" w:rsidR="00714D45" w:rsidRPr="00B67F3F" w:rsidRDefault="00714D45" w:rsidP="00596A3A">
      <w:pPr>
        <w:rPr>
          <w:rFonts w:eastAsia="MS Mincho"/>
          <w:sz w:val="20"/>
          <w:szCs w:val="18"/>
        </w:rPr>
      </w:pPr>
    </w:p>
    <w:p w14:paraId="52E5032D" w14:textId="74774B8B" w:rsidR="00717AC7" w:rsidRPr="00B67F3F" w:rsidRDefault="00B67F3F" w:rsidP="00596A3A">
      <w:pPr>
        <w:rPr>
          <w:rFonts w:eastAsia="MS Mincho"/>
          <w:sz w:val="20"/>
          <w:szCs w:val="18"/>
        </w:rPr>
      </w:pPr>
      <w:r w:rsidRPr="00B67F3F">
        <w:rPr>
          <w:rFonts w:eastAsia="MS Mincho"/>
          <w:noProof/>
          <w:sz w:val="20"/>
          <w:szCs w:val="18"/>
          <w:lang w:val="en-ZA" w:eastAsia="en-ZA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85A7EA" wp14:editId="5983FC77">
                <wp:simplePos x="0" y="0"/>
                <wp:positionH relativeFrom="column">
                  <wp:posOffset>2386965</wp:posOffset>
                </wp:positionH>
                <wp:positionV relativeFrom="paragraph">
                  <wp:posOffset>10160</wp:posOffset>
                </wp:positionV>
                <wp:extent cx="243840" cy="167640"/>
                <wp:effectExtent l="0" t="0" r="22860" b="2286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167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FCD7B4" id="Rectangle 4" o:spid="_x0000_s1026" style="position:absolute;margin-left:187.95pt;margin-top:.8pt;width:19.2pt;height:13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" filled="f" strokecolor="black [3213]" strokeweight="2pt"/>
            </w:pict>
          </mc:Fallback>
        </mc:AlternateContent>
      </w:r>
      <w:r w:rsidRPr="00B67F3F">
        <w:rPr>
          <w:rFonts w:eastAsia="MS Mincho"/>
          <w:noProof/>
          <w:sz w:val="20"/>
          <w:szCs w:val="18"/>
          <w:lang w:val="en-ZA" w:eastAsia="en-Z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DC3B30" wp14:editId="58DADCA4">
                <wp:simplePos x="0" y="0"/>
                <wp:positionH relativeFrom="column">
                  <wp:posOffset>1876425</wp:posOffset>
                </wp:positionH>
                <wp:positionV relativeFrom="paragraph">
                  <wp:posOffset>10160</wp:posOffset>
                </wp:positionV>
                <wp:extent cx="243840" cy="167640"/>
                <wp:effectExtent l="0" t="0" r="22860" b="228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167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FE55D5" id="Rectangle 1" o:spid="_x0000_s1026" style="position:absolute;margin-left:147.75pt;margin-top:.8pt;width:19.2pt;height:13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" filled="f" strokecolor="black [3213]" strokeweight="2pt"/>
            </w:pict>
          </mc:Fallback>
        </mc:AlternateContent>
      </w:r>
      <w:r w:rsidR="00717AC7" w:rsidRPr="00B67F3F">
        <w:rPr>
          <w:rFonts w:eastAsia="MS Mincho"/>
          <w:sz w:val="20"/>
          <w:szCs w:val="18"/>
        </w:rPr>
        <w:t>INSPECTION COMPLETE: YES</w:t>
      </w:r>
      <w:proofErr w:type="gramStart"/>
      <w:r w:rsidR="00717AC7" w:rsidRPr="00B67F3F">
        <w:rPr>
          <w:rFonts w:eastAsia="MS Mincho"/>
          <w:sz w:val="20"/>
          <w:szCs w:val="18"/>
        </w:rPr>
        <w:t xml:space="preserve">   </w:t>
      </w:r>
      <w:r w:rsidR="00AF0584">
        <w:rPr>
          <w:rFonts w:eastAsia="MS Mincho"/>
          <w:sz w:val="20"/>
          <w:szCs w:val="18"/>
        </w:rPr>
        <w:t>{</w:t>
      </w:r>
      <w:proofErr w:type="gramEnd"/>
      <w:r w:rsidR="00AF0584">
        <w:rPr>
          <w:rFonts w:eastAsia="MS Mincho"/>
          <w:sz w:val="20"/>
          <w:szCs w:val="18"/>
        </w:rPr>
        <w:t>}</w:t>
      </w:r>
      <w:r w:rsidR="00717AC7" w:rsidRPr="00B67F3F">
        <w:rPr>
          <w:rFonts w:eastAsia="MS Mincho"/>
          <w:sz w:val="20"/>
          <w:szCs w:val="18"/>
        </w:rPr>
        <w:t xml:space="preserve">    NO</w:t>
      </w:r>
      <w:proofErr w:type="gramStart"/>
      <w:r w:rsidR="00717AC7" w:rsidRPr="00B67F3F">
        <w:rPr>
          <w:rFonts w:eastAsia="MS Mincho"/>
          <w:sz w:val="20"/>
          <w:szCs w:val="18"/>
        </w:rPr>
        <w:t xml:space="preserve"> </w:t>
      </w:r>
      <w:r w:rsidR="00AF0584">
        <w:rPr>
          <w:rFonts w:eastAsia="MS Mincho"/>
          <w:sz w:val="20"/>
          <w:szCs w:val="18"/>
        </w:rPr>
        <w:t xml:space="preserve">  {</w:t>
      </w:r>
      <w:proofErr w:type="gramEnd"/>
      <w:r w:rsidR="00AF0584">
        <w:rPr>
          <w:rFonts w:eastAsia="MS Mincho"/>
          <w:sz w:val="20"/>
          <w:szCs w:val="18"/>
        </w:rPr>
        <w:t>}</w:t>
      </w:r>
    </w:p>
    <w:sectPr w:rsidR="00717AC7" w:rsidRPr="00B67F3F" w:rsidSect="0021120D">
      <w:footerReference w:type="default" r:id="rId12"/>
      <w:headerReference w:type="first" r:id="rId13"/>
      <w:footerReference w:type="first" r:id="rId14"/>
      <w:pgSz w:w="11907" w:h="16840" w:code="9"/>
      <w:pgMar w:top="1276" w:right="992" w:bottom="1134" w:left="993" w:header="567" w:footer="188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33230" w14:textId="77777777" w:rsidR="00B2214E" w:rsidRDefault="00B2214E">
      <w:r>
        <w:separator/>
      </w:r>
    </w:p>
  </w:endnote>
  <w:endnote w:type="continuationSeparator" w:id="0">
    <w:p w14:paraId="32BEFBD7" w14:textId="77777777" w:rsidR="00B2214E" w:rsidRDefault="00B221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503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62"/>
      <w:gridCol w:w="4641"/>
    </w:tblGrid>
    <w:tr w:rsidR="005108E7" w14:paraId="571C31A8" w14:textId="77777777" w:rsidTr="005108E7">
      <w:trPr>
        <w:jc w:val="center"/>
      </w:trPr>
      <w:tc>
        <w:tcPr>
          <w:tcW w:w="4862" w:type="dxa"/>
        </w:tcPr>
        <w:p w14:paraId="22302F01" w14:textId="77777777" w:rsidR="005108E7" w:rsidRDefault="005108E7" w:rsidP="00454C44"/>
      </w:tc>
      <w:tc>
        <w:tcPr>
          <w:tcW w:w="4641" w:type="dxa"/>
          <w:hideMark/>
        </w:tcPr>
        <w:p w14:paraId="2D880B09" w14:textId="77777777" w:rsidR="005108E7" w:rsidRDefault="005108E7" w:rsidP="00454C44">
          <w:pPr>
            <w:jc w:val="right"/>
          </w:pPr>
        </w:p>
      </w:tc>
    </w:tr>
    <w:tr w:rsidR="005108E7" w14:paraId="1A2A3502" w14:textId="77777777" w:rsidTr="00044267">
      <w:trPr>
        <w:jc w:val="center"/>
      </w:trPr>
      <w:tc>
        <w:tcPr>
          <w:tcW w:w="4862" w:type="dxa"/>
          <w:tcBorders>
            <w:bottom w:val="single" w:sz="12" w:space="0" w:color="4F81BD" w:themeColor="accent1"/>
          </w:tcBorders>
        </w:tcPr>
        <w:p w14:paraId="6FA9EE9E" w14:textId="77777777" w:rsidR="005108E7" w:rsidRDefault="005108E7" w:rsidP="00454C44"/>
      </w:tc>
      <w:tc>
        <w:tcPr>
          <w:tcW w:w="4641" w:type="dxa"/>
          <w:tcBorders>
            <w:bottom w:val="single" w:sz="12" w:space="0" w:color="4F81BD" w:themeColor="accent1"/>
          </w:tcBorders>
        </w:tcPr>
        <w:p w14:paraId="65341583" w14:textId="77777777" w:rsidR="005108E7" w:rsidRDefault="005108E7" w:rsidP="00454C44">
          <w:pPr>
            <w:jc w:val="right"/>
            <w:rPr>
              <w:rFonts w:cs="Arial"/>
              <w:color w:val="808080"/>
              <w:sz w:val="18"/>
            </w:rPr>
          </w:pPr>
          <w:r>
            <w:rPr>
              <w:rFonts w:cs="Arial"/>
              <w:color w:val="808080"/>
              <w:sz w:val="18"/>
            </w:rPr>
            <w:t>………. | ………. Initials</w:t>
          </w:r>
        </w:p>
      </w:tc>
    </w:tr>
    <w:tr w:rsidR="005108E7" w:rsidRPr="00044267" w14:paraId="0FA67C42" w14:textId="77777777" w:rsidTr="00044267">
      <w:trPr>
        <w:trHeight w:val="454"/>
        <w:jc w:val="center"/>
      </w:trPr>
      <w:tc>
        <w:tcPr>
          <w:tcW w:w="4862" w:type="dxa"/>
          <w:tcBorders>
            <w:top w:val="single" w:sz="12" w:space="0" w:color="4F81BD" w:themeColor="accent1"/>
          </w:tcBorders>
          <w:hideMark/>
        </w:tcPr>
        <w:p w14:paraId="60404F36" w14:textId="6FCC82F9" w:rsidR="005108E7" w:rsidRPr="00044267" w:rsidRDefault="005108E7" w:rsidP="00B853D1">
          <w:pPr>
            <w:spacing w:before="120"/>
            <w:rPr>
              <w:color w:val="548DD4" w:themeColor="text2" w:themeTint="99"/>
            </w:rPr>
          </w:pP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begin"/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instrText xml:space="preserve"> FILENAME   \* MERGEFORMAT </w:instrTex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separate"/>
          </w:r>
          <w:r w:rsidR="00F658DD">
            <w:rPr>
              <w:rFonts w:ascii="Times New Roman" w:hAnsi="Times New Roman"/>
              <w:i/>
              <w:noProof/>
              <w:color w:val="548DD4" w:themeColor="text2" w:themeTint="99"/>
              <w:sz w:val="18"/>
            </w:rPr>
            <w:t>013 - WEATHER STATIONS  CT04 20250108</w: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end"/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t xml:space="preserve"> </w:t>
          </w:r>
        </w:p>
      </w:tc>
      <w:tc>
        <w:tcPr>
          <w:tcW w:w="4641" w:type="dxa"/>
          <w:tcBorders>
            <w:top w:val="single" w:sz="12" w:space="0" w:color="4F81BD" w:themeColor="accent1"/>
          </w:tcBorders>
          <w:hideMark/>
        </w:tcPr>
        <w:p w14:paraId="1E2BC162" w14:textId="7EF381F3" w:rsidR="005108E7" w:rsidRPr="00044267" w:rsidRDefault="005108E7" w:rsidP="00454C44">
          <w:pPr>
            <w:spacing w:before="120"/>
            <w:jc w:val="right"/>
            <w:rPr>
              <w:color w:val="548DD4" w:themeColor="text2" w:themeTint="99"/>
            </w:rPr>
          </w:pP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t xml:space="preserve">Page </w: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begin"/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instrText xml:space="preserve"> PAGE  \* Arabic  \* MERGEFORMAT </w:instrTex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separate"/>
          </w:r>
          <w:r w:rsidRPr="00044267">
            <w:rPr>
              <w:rFonts w:ascii="Times New Roman" w:hAnsi="Times New Roman"/>
              <w:i/>
              <w:noProof/>
              <w:color w:val="548DD4" w:themeColor="text2" w:themeTint="99"/>
              <w:sz w:val="18"/>
            </w:rPr>
            <w:t>2</w: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end"/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t xml:space="preserve"> of </w: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begin"/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instrText xml:space="preserve"> NUMPAGES  \* Arabic  \* MERGEFORMAT </w:instrTex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separate"/>
          </w:r>
          <w:r w:rsidR="003E7BF8">
            <w:rPr>
              <w:rFonts w:ascii="Times New Roman" w:hAnsi="Times New Roman"/>
              <w:i/>
              <w:noProof/>
              <w:color w:val="548DD4" w:themeColor="text2" w:themeTint="99"/>
              <w:sz w:val="18"/>
            </w:rPr>
            <w:t>1</w: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end"/>
          </w:r>
        </w:p>
      </w:tc>
    </w:tr>
  </w:tbl>
  <w:p w14:paraId="00F9B78A" w14:textId="77777777" w:rsidR="005108E7" w:rsidRPr="00044267" w:rsidRDefault="005108E7">
    <w:pPr>
      <w:pStyle w:val="Footer"/>
      <w:rPr>
        <w:color w:val="548DD4" w:themeColor="text2" w:themeTint="99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503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62"/>
      <w:gridCol w:w="4641"/>
    </w:tblGrid>
    <w:tr w:rsidR="005108E7" w14:paraId="5142EFCA" w14:textId="77777777" w:rsidTr="002C099D">
      <w:trPr>
        <w:jc w:val="center"/>
      </w:trPr>
      <w:tc>
        <w:tcPr>
          <w:tcW w:w="4862" w:type="dxa"/>
        </w:tcPr>
        <w:p w14:paraId="58F46C5D" w14:textId="77777777" w:rsidR="005108E7" w:rsidRDefault="005108E7" w:rsidP="00454C44"/>
      </w:tc>
      <w:tc>
        <w:tcPr>
          <w:tcW w:w="4641" w:type="dxa"/>
        </w:tcPr>
        <w:p w14:paraId="33EE1FB3" w14:textId="0806356C" w:rsidR="005108E7" w:rsidRDefault="005108E7" w:rsidP="00454C44">
          <w:pPr>
            <w:jc w:val="right"/>
          </w:pPr>
        </w:p>
      </w:tc>
    </w:tr>
    <w:tr w:rsidR="005108E7" w14:paraId="508F0ABC" w14:textId="77777777" w:rsidTr="001600D3">
      <w:trPr>
        <w:jc w:val="center"/>
      </w:trPr>
      <w:tc>
        <w:tcPr>
          <w:tcW w:w="4862" w:type="dxa"/>
          <w:tcBorders>
            <w:bottom w:val="single" w:sz="12" w:space="0" w:color="4F81BD" w:themeColor="accent1"/>
          </w:tcBorders>
        </w:tcPr>
        <w:p w14:paraId="0FF60974" w14:textId="77777777" w:rsidR="005108E7" w:rsidRDefault="005108E7" w:rsidP="00454C44"/>
      </w:tc>
      <w:tc>
        <w:tcPr>
          <w:tcW w:w="4641" w:type="dxa"/>
          <w:tcBorders>
            <w:bottom w:val="single" w:sz="12" w:space="0" w:color="4F81BD" w:themeColor="accent1"/>
          </w:tcBorders>
        </w:tcPr>
        <w:p w14:paraId="6CD55E49" w14:textId="77777777" w:rsidR="005108E7" w:rsidRDefault="005108E7" w:rsidP="00454C44">
          <w:pPr>
            <w:jc w:val="right"/>
            <w:rPr>
              <w:rFonts w:cs="Arial"/>
              <w:color w:val="808080"/>
              <w:sz w:val="18"/>
            </w:rPr>
          </w:pPr>
        </w:p>
      </w:tc>
    </w:tr>
    <w:tr w:rsidR="005108E7" w:rsidRPr="001600D3" w14:paraId="77C87EA9" w14:textId="77777777" w:rsidTr="001600D3">
      <w:trPr>
        <w:trHeight w:val="454"/>
        <w:jc w:val="center"/>
      </w:trPr>
      <w:tc>
        <w:tcPr>
          <w:tcW w:w="4862" w:type="dxa"/>
          <w:tcBorders>
            <w:top w:val="single" w:sz="12" w:space="0" w:color="4F81BD" w:themeColor="accent1"/>
          </w:tcBorders>
          <w:hideMark/>
        </w:tcPr>
        <w:p w14:paraId="1A9B9DA6" w14:textId="503856E2" w:rsidR="005108E7" w:rsidRPr="001600D3" w:rsidRDefault="005108E7" w:rsidP="00454C44">
          <w:pPr>
            <w:spacing w:before="120"/>
            <w:rPr>
              <w:color w:val="548DD4" w:themeColor="text2" w:themeTint="99"/>
            </w:rPr>
          </w:pPr>
          <w:r>
            <w:rPr>
              <w:rFonts w:ascii="Times New Roman" w:hAnsi="Times New Roman"/>
              <w:i/>
              <w:color w:val="548DD4" w:themeColor="text2" w:themeTint="99"/>
              <w:sz w:val="18"/>
            </w:rPr>
            <w:t xml:space="preserve">013 – WEATHER STATION </w:t>
          </w:r>
          <w:r w:rsidRPr="001600D3">
            <w:rPr>
              <w:color w:val="548DD4" w:themeColor="text2" w:themeTint="99"/>
            </w:rPr>
            <w:t xml:space="preserve"> </w:t>
          </w:r>
        </w:p>
      </w:tc>
      <w:tc>
        <w:tcPr>
          <w:tcW w:w="4641" w:type="dxa"/>
          <w:tcBorders>
            <w:top w:val="single" w:sz="12" w:space="0" w:color="4F81BD" w:themeColor="accent1"/>
          </w:tcBorders>
          <w:hideMark/>
        </w:tcPr>
        <w:p w14:paraId="5EFBAA7E" w14:textId="06BF1352" w:rsidR="005108E7" w:rsidRPr="001600D3" w:rsidRDefault="005108E7" w:rsidP="00454C44">
          <w:pPr>
            <w:spacing w:before="120"/>
            <w:jc w:val="right"/>
            <w:rPr>
              <w:color w:val="548DD4" w:themeColor="text2" w:themeTint="99"/>
            </w:rPr>
          </w:pP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t xml:space="preserve">Page </w:t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begin"/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instrText xml:space="preserve"> PAGE  \* Arabic  \* MERGEFORMAT </w:instrText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separate"/>
          </w:r>
          <w:r w:rsidR="003E7BF8">
            <w:rPr>
              <w:rFonts w:ascii="Times New Roman" w:hAnsi="Times New Roman"/>
              <w:i/>
              <w:noProof/>
              <w:color w:val="548DD4" w:themeColor="text2" w:themeTint="99"/>
              <w:sz w:val="18"/>
            </w:rPr>
            <w:t>1</w:t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end"/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t xml:space="preserve"> of </w:t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begin"/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instrText xml:space="preserve"> NUMPAGES  \* Arabic  \* MERGEFORMAT </w:instrText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separate"/>
          </w:r>
          <w:r w:rsidR="003E7BF8">
            <w:rPr>
              <w:rFonts w:ascii="Times New Roman" w:hAnsi="Times New Roman"/>
              <w:i/>
              <w:noProof/>
              <w:color w:val="548DD4" w:themeColor="text2" w:themeTint="99"/>
              <w:sz w:val="18"/>
            </w:rPr>
            <w:t>1</w:t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end"/>
          </w:r>
        </w:p>
      </w:tc>
    </w:tr>
  </w:tbl>
  <w:p w14:paraId="61AFFFE5" w14:textId="77777777" w:rsidR="005108E7" w:rsidRPr="001600D3" w:rsidRDefault="005108E7">
    <w:pPr>
      <w:pStyle w:val="Footer"/>
      <w:rPr>
        <w:color w:val="548DD4" w:themeColor="text2" w:themeTint="9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84A8C" w14:textId="77777777" w:rsidR="00B2214E" w:rsidRDefault="00B2214E">
      <w:r>
        <w:separator/>
      </w:r>
    </w:p>
  </w:footnote>
  <w:footnote w:type="continuationSeparator" w:id="0">
    <w:p w14:paraId="6CDBE5FD" w14:textId="77777777" w:rsidR="00B2214E" w:rsidRDefault="00B221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5" w:type="dxa"/>
      <w:jc w:val="center"/>
      <w:tblLayout w:type="fixed"/>
      <w:tblLook w:val="04A0" w:firstRow="1" w:lastRow="0" w:firstColumn="1" w:lastColumn="0" w:noHBand="0" w:noVBand="1"/>
    </w:tblPr>
    <w:tblGrid>
      <w:gridCol w:w="2024"/>
      <w:gridCol w:w="4917"/>
      <w:gridCol w:w="3154"/>
    </w:tblGrid>
    <w:tr w:rsidR="005108E7" w14:paraId="7F400EB5" w14:textId="77777777" w:rsidTr="00676CF2">
      <w:trPr>
        <w:cantSplit/>
        <w:trHeight w:hRule="exact" w:val="353"/>
        <w:jc w:val="center"/>
      </w:trPr>
      <w:tc>
        <w:tcPr>
          <w:tcW w:w="10095" w:type="dxa"/>
          <w:gridSpan w:val="3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10C561A7" w14:textId="77777777" w:rsidR="005108E7" w:rsidRDefault="005108E7" w:rsidP="00B853D1">
          <w:pPr>
            <w:spacing w:before="60" w:line="256" w:lineRule="auto"/>
            <w:jc w:val="center"/>
            <w:rPr>
              <w:rFonts w:cs="Arial"/>
              <w:b/>
              <w:caps/>
              <w:sz w:val="16"/>
            </w:rPr>
          </w:pPr>
          <w:r w:rsidRPr="00676CF2">
            <w:rPr>
              <w:rFonts w:cs="Arial"/>
              <w:b/>
              <w:caps/>
              <w:sz w:val="24"/>
            </w:rPr>
            <w:t>SMART INNOVATION ENERGY (PTY) LTD</w:t>
          </w:r>
        </w:p>
      </w:tc>
    </w:tr>
    <w:tr w:rsidR="005108E7" w14:paraId="791F2B49" w14:textId="77777777" w:rsidTr="00676CF2">
      <w:trPr>
        <w:cantSplit/>
        <w:trHeight w:hRule="exact" w:val="353"/>
        <w:jc w:val="center"/>
      </w:trPr>
      <w:tc>
        <w:tcPr>
          <w:tcW w:w="2024" w:type="dxa"/>
          <w:vMerge w:val="restart"/>
          <w:tcBorders>
            <w:top w:val="single" w:sz="12" w:space="0" w:color="4F81BD" w:themeColor="accent1"/>
            <w:left w:val="single" w:sz="12" w:space="0" w:color="4F81BD" w:themeColor="accent1"/>
            <w:bottom w:val="single" w:sz="4" w:space="0" w:color="A00842"/>
            <w:right w:val="single" w:sz="12" w:space="0" w:color="4F81BD" w:themeColor="accent1"/>
          </w:tcBorders>
          <w:vAlign w:val="center"/>
          <w:hideMark/>
        </w:tcPr>
        <w:p w14:paraId="57811F70" w14:textId="77777777" w:rsidR="005108E7" w:rsidRDefault="005108E7" w:rsidP="00B853D1">
          <w:pPr>
            <w:spacing w:before="100" w:beforeAutospacing="1" w:after="100" w:afterAutospacing="1" w:line="256" w:lineRule="auto"/>
            <w:rPr>
              <w:caps/>
            </w:rPr>
          </w:pPr>
          <w:r>
            <w:rPr>
              <w:noProof/>
              <w:lang w:val="en-ZA" w:eastAsia="en-ZA"/>
            </w:rPr>
            <w:drawing>
              <wp:inline distT="0" distB="0" distL="0" distR="0" wp14:anchorId="2C78CE0B" wp14:editId="3185340B">
                <wp:extent cx="1196787" cy="403860"/>
                <wp:effectExtent l="0" t="0" r="381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162" cy="4114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7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0FA000A7" w14:textId="77777777" w:rsidR="005108E7" w:rsidRPr="00676CF2" w:rsidRDefault="005108E7" w:rsidP="00676CF2">
          <w:pPr>
            <w:spacing w:before="60" w:line="256" w:lineRule="auto"/>
            <w:ind w:left="227"/>
            <w:jc w:val="right"/>
            <w:rPr>
              <w:rFonts w:cs="Arial"/>
              <w:caps/>
              <w:sz w:val="16"/>
            </w:rPr>
          </w:pPr>
          <w:r w:rsidRPr="00676CF2">
            <w:rPr>
              <w:rFonts w:cs="Arial"/>
              <w:caps/>
              <w:sz w:val="16"/>
            </w:rPr>
            <w:t>DOCUMENT NUMBER:</w:t>
          </w:r>
        </w:p>
      </w:tc>
      <w:tc>
        <w:tcPr>
          <w:tcW w:w="3154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0845CEE7" w14:textId="37B8B0A2" w:rsidR="005108E7" w:rsidRDefault="005108E7" w:rsidP="00B853D1">
          <w:pPr>
            <w:spacing w:before="60" w:line="256" w:lineRule="auto"/>
            <w:jc w:val="center"/>
            <w:rPr>
              <w:rFonts w:cs="Arial"/>
              <w:b/>
              <w:caps/>
              <w:sz w:val="16"/>
            </w:rPr>
          </w:pPr>
          <w:r>
            <w:rPr>
              <w:rFonts w:cs="Arial"/>
              <w:b/>
              <w:caps/>
              <w:sz w:val="16"/>
            </w:rPr>
            <w:t>PM 013</w:t>
          </w:r>
        </w:p>
      </w:tc>
    </w:tr>
    <w:tr w:rsidR="005108E7" w14:paraId="2DB6870D" w14:textId="77777777" w:rsidTr="00676CF2">
      <w:trPr>
        <w:cantSplit/>
        <w:trHeight w:hRule="exact" w:val="353"/>
        <w:jc w:val="center"/>
      </w:trPr>
      <w:tc>
        <w:tcPr>
          <w:tcW w:w="2024" w:type="dxa"/>
          <w:vMerge/>
          <w:tcBorders>
            <w:top w:val="single" w:sz="12" w:space="0" w:color="4F81BD" w:themeColor="accent1"/>
            <w:left w:val="single" w:sz="12" w:space="0" w:color="4F81BD" w:themeColor="accent1"/>
            <w:bottom w:val="single" w:sz="4" w:space="0" w:color="A00842"/>
            <w:right w:val="single" w:sz="12" w:space="0" w:color="4F81BD" w:themeColor="accent1"/>
          </w:tcBorders>
          <w:vAlign w:val="center"/>
        </w:tcPr>
        <w:p w14:paraId="1C23E0D2" w14:textId="77777777" w:rsidR="005108E7" w:rsidRDefault="005108E7" w:rsidP="00B853D1">
          <w:pPr>
            <w:spacing w:before="100" w:beforeAutospacing="1" w:after="100" w:afterAutospacing="1" w:line="256" w:lineRule="auto"/>
            <w:rPr>
              <w:noProof/>
            </w:rPr>
          </w:pPr>
        </w:p>
      </w:tc>
      <w:tc>
        <w:tcPr>
          <w:tcW w:w="4917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2774931C" w14:textId="63498902" w:rsidR="005108E7" w:rsidRPr="00676CF2" w:rsidRDefault="005108E7" w:rsidP="00676CF2">
          <w:pPr>
            <w:spacing w:before="60" w:line="256" w:lineRule="auto"/>
            <w:ind w:left="227"/>
            <w:jc w:val="right"/>
            <w:rPr>
              <w:rFonts w:cs="Arial"/>
              <w:caps/>
              <w:sz w:val="16"/>
            </w:rPr>
          </w:pPr>
          <w:r>
            <w:rPr>
              <w:rFonts w:cs="Arial"/>
              <w:caps/>
              <w:sz w:val="16"/>
            </w:rPr>
            <w:t>DOCUMENT OWNER</w:t>
          </w:r>
        </w:p>
      </w:tc>
      <w:tc>
        <w:tcPr>
          <w:tcW w:w="3154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3E3C6334" w14:textId="633A3AE6" w:rsidR="005108E7" w:rsidRDefault="00103A28" w:rsidP="00B853D1">
          <w:pPr>
            <w:spacing w:before="60" w:line="256" w:lineRule="auto"/>
            <w:jc w:val="center"/>
            <w:rPr>
              <w:rFonts w:cs="Arial"/>
              <w:b/>
              <w:caps/>
              <w:sz w:val="16"/>
            </w:rPr>
          </w:pPr>
          <w:r>
            <w:rPr>
              <w:rFonts w:cs="Arial"/>
              <w:b/>
              <w:caps/>
              <w:sz w:val="16"/>
            </w:rPr>
            <w:t>F Moloto</w:t>
          </w:r>
        </w:p>
      </w:tc>
    </w:tr>
    <w:tr w:rsidR="005108E7" w14:paraId="57F5AE1F" w14:textId="77777777" w:rsidTr="00676CF2">
      <w:trPr>
        <w:cantSplit/>
        <w:trHeight w:hRule="exact" w:val="353"/>
        <w:jc w:val="center"/>
      </w:trPr>
      <w:tc>
        <w:tcPr>
          <w:tcW w:w="2024" w:type="dxa"/>
          <w:vMerge/>
          <w:tcBorders>
            <w:top w:val="single" w:sz="4" w:space="0" w:color="A00842"/>
            <w:left w:val="single" w:sz="12" w:space="0" w:color="4F81BD" w:themeColor="accent1"/>
            <w:bottom w:val="single" w:sz="4" w:space="0" w:color="A00842"/>
            <w:right w:val="single" w:sz="12" w:space="0" w:color="4F81BD" w:themeColor="accent1"/>
          </w:tcBorders>
          <w:vAlign w:val="center"/>
          <w:hideMark/>
        </w:tcPr>
        <w:p w14:paraId="3BCC98A4" w14:textId="77777777" w:rsidR="005108E7" w:rsidRDefault="005108E7" w:rsidP="00B853D1">
          <w:pPr>
            <w:spacing w:line="256" w:lineRule="auto"/>
            <w:rPr>
              <w:caps/>
            </w:rPr>
          </w:pPr>
        </w:p>
      </w:tc>
      <w:tc>
        <w:tcPr>
          <w:tcW w:w="4917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33088EA4" w14:textId="77777777" w:rsidR="005108E7" w:rsidRPr="00676CF2" w:rsidRDefault="005108E7" w:rsidP="00676CF2">
          <w:pPr>
            <w:spacing w:before="60" w:line="256" w:lineRule="auto"/>
            <w:ind w:left="227"/>
            <w:jc w:val="right"/>
            <w:rPr>
              <w:rFonts w:cs="Arial"/>
              <w:caps/>
              <w:sz w:val="16"/>
            </w:rPr>
          </w:pPr>
          <w:r w:rsidRPr="00676CF2">
            <w:rPr>
              <w:rFonts w:cs="Arial"/>
              <w:caps/>
              <w:sz w:val="16"/>
            </w:rPr>
            <w:t>REV NUMBER:</w:t>
          </w:r>
        </w:p>
      </w:tc>
      <w:tc>
        <w:tcPr>
          <w:tcW w:w="3154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6A54F2DB" w14:textId="387EBC05" w:rsidR="005108E7" w:rsidRDefault="005108E7" w:rsidP="00B853D1">
          <w:pPr>
            <w:spacing w:before="60" w:line="256" w:lineRule="auto"/>
            <w:jc w:val="center"/>
            <w:rPr>
              <w:rFonts w:cs="Arial"/>
              <w:b/>
              <w:caps/>
              <w:sz w:val="16"/>
            </w:rPr>
          </w:pPr>
          <w:r>
            <w:rPr>
              <w:rFonts w:cs="Arial"/>
              <w:b/>
              <w:caps/>
              <w:sz w:val="16"/>
            </w:rPr>
            <w:t>00</w:t>
          </w:r>
        </w:p>
      </w:tc>
    </w:tr>
    <w:tr w:rsidR="005108E7" w14:paraId="3A04F0BE" w14:textId="77777777" w:rsidTr="00175FFA">
      <w:trPr>
        <w:cantSplit/>
        <w:trHeight w:hRule="exact" w:val="353"/>
        <w:jc w:val="center"/>
      </w:trPr>
      <w:tc>
        <w:tcPr>
          <w:tcW w:w="2024" w:type="dxa"/>
          <w:vMerge/>
          <w:tcBorders>
            <w:top w:val="single" w:sz="4" w:space="0" w:color="A00842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  <w:hideMark/>
        </w:tcPr>
        <w:p w14:paraId="0725D10E" w14:textId="77777777" w:rsidR="005108E7" w:rsidRDefault="005108E7" w:rsidP="00B853D1">
          <w:pPr>
            <w:spacing w:line="256" w:lineRule="auto"/>
            <w:rPr>
              <w:caps/>
            </w:rPr>
          </w:pPr>
        </w:p>
      </w:tc>
      <w:tc>
        <w:tcPr>
          <w:tcW w:w="4917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50D1A7E1" w14:textId="77777777" w:rsidR="005108E7" w:rsidRPr="00676CF2" w:rsidRDefault="005108E7" w:rsidP="00676CF2">
          <w:pPr>
            <w:spacing w:before="60" w:line="256" w:lineRule="auto"/>
            <w:ind w:left="227"/>
            <w:jc w:val="right"/>
            <w:rPr>
              <w:rFonts w:cs="Arial"/>
              <w:caps/>
              <w:sz w:val="16"/>
            </w:rPr>
          </w:pPr>
          <w:r w:rsidRPr="00676CF2">
            <w:rPr>
              <w:rFonts w:cs="Arial"/>
              <w:caps/>
              <w:sz w:val="16"/>
            </w:rPr>
            <w:t>EFFECTIVE DATE:</w:t>
          </w:r>
        </w:p>
      </w:tc>
      <w:tc>
        <w:tcPr>
          <w:tcW w:w="3154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16223982" w14:textId="4F9CDE98" w:rsidR="005108E7" w:rsidRDefault="005108E7" w:rsidP="00B853D1">
          <w:pPr>
            <w:spacing w:before="60" w:line="256" w:lineRule="auto"/>
            <w:jc w:val="center"/>
            <w:rPr>
              <w:rFonts w:cs="Arial"/>
              <w:b/>
              <w:caps/>
              <w:sz w:val="16"/>
            </w:rPr>
          </w:pPr>
          <w:r>
            <w:rPr>
              <w:rFonts w:cs="Arial"/>
              <w:b/>
              <w:caps/>
              <w:sz w:val="16"/>
            </w:rPr>
            <w:t>SEPTEMBER 2022</w:t>
          </w:r>
        </w:p>
      </w:tc>
    </w:tr>
    <w:tr w:rsidR="005108E7" w14:paraId="5AEF322D" w14:textId="77777777" w:rsidTr="00175FFA">
      <w:trPr>
        <w:cantSplit/>
        <w:trHeight w:val="423"/>
        <w:jc w:val="center"/>
      </w:trPr>
      <w:tc>
        <w:tcPr>
          <w:tcW w:w="10095" w:type="dxa"/>
          <w:gridSpan w:val="3"/>
          <w:tcBorders>
            <w:top w:val="single" w:sz="4" w:space="0" w:color="A00842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  <w:hideMark/>
        </w:tcPr>
        <w:p w14:paraId="6A946B8F" w14:textId="64D98DDF" w:rsidR="005108E7" w:rsidRDefault="005108E7" w:rsidP="00B853D1">
          <w:pPr>
            <w:spacing w:before="60" w:after="60" w:line="256" w:lineRule="auto"/>
            <w:jc w:val="center"/>
            <w:rPr>
              <w:rFonts w:cs="Arial"/>
              <w:b/>
              <w:caps/>
              <w:sz w:val="20"/>
            </w:rPr>
          </w:pPr>
          <w:r>
            <w:rPr>
              <w:rFonts w:cs="Arial"/>
              <w:b/>
              <w:caps/>
              <w:sz w:val="20"/>
            </w:rPr>
            <w:t>PREVENTATIVE MAINTENANCE CHECKLIST</w:t>
          </w:r>
        </w:p>
      </w:tc>
    </w:tr>
  </w:tbl>
  <w:p w14:paraId="2564D166" w14:textId="77777777" w:rsidR="005108E7" w:rsidRDefault="005108E7" w:rsidP="00501795">
    <w:pPr>
      <w:ind w:left="-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9A8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21054AE"/>
    <w:multiLevelType w:val="hybridMultilevel"/>
    <w:tmpl w:val="DAFE033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C046B"/>
    <w:multiLevelType w:val="singleLevel"/>
    <w:tmpl w:val="07D24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1DD51AD0"/>
    <w:multiLevelType w:val="hybridMultilevel"/>
    <w:tmpl w:val="2A2645B2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DD524BA"/>
    <w:multiLevelType w:val="hybridMultilevel"/>
    <w:tmpl w:val="34727BE4"/>
    <w:lvl w:ilvl="0" w:tplc="C24C68C6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D3807860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840AE9E6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D040AEE4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7AA57DC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19F2BF8A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BD20E864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3BC1132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EABE16DC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1E7B0060"/>
    <w:multiLevelType w:val="singleLevel"/>
    <w:tmpl w:val="423081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24917AF3"/>
    <w:multiLevelType w:val="singleLevel"/>
    <w:tmpl w:val="1346D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7" w15:restartNumberingAfterBreak="0">
    <w:nsid w:val="28980A2B"/>
    <w:multiLevelType w:val="singleLevel"/>
    <w:tmpl w:val="9D1E1A1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28F57DCF"/>
    <w:multiLevelType w:val="singleLevel"/>
    <w:tmpl w:val="07D24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2C20009F"/>
    <w:multiLevelType w:val="hybridMultilevel"/>
    <w:tmpl w:val="A2F2AAA2"/>
    <w:lvl w:ilvl="0" w:tplc="E50ED75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DFAA6B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186A8E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D20AE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48899A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56C5DD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B7866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8B0BAD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486D98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0020987"/>
    <w:multiLevelType w:val="hybridMultilevel"/>
    <w:tmpl w:val="7C6A957E"/>
    <w:lvl w:ilvl="0" w:tplc="1C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331602C8"/>
    <w:multiLevelType w:val="singleLevel"/>
    <w:tmpl w:val="9E442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2" w15:restartNumberingAfterBreak="0">
    <w:nsid w:val="35C91A42"/>
    <w:multiLevelType w:val="singleLevel"/>
    <w:tmpl w:val="3A74C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3" w15:restartNumberingAfterBreak="0">
    <w:nsid w:val="3CF12942"/>
    <w:multiLevelType w:val="hybridMultilevel"/>
    <w:tmpl w:val="2CDC587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17393B"/>
    <w:multiLevelType w:val="singleLevel"/>
    <w:tmpl w:val="B2806998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3FDC111C"/>
    <w:multiLevelType w:val="singleLevel"/>
    <w:tmpl w:val="2F86A44E"/>
    <w:lvl w:ilvl="0">
      <w:start w:val="1"/>
      <w:numFmt w:val="decimal"/>
      <w:lvlText w:val="%1."/>
      <w:lvlJc w:val="left"/>
      <w:pPr>
        <w:tabs>
          <w:tab w:val="num" w:pos="1444"/>
        </w:tabs>
        <w:ind w:left="1444" w:hanging="735"/>
      </w:pPr>
      <w:rPr>
        <w:rFonts w:hint="default"/>
      </w:rPr>
    </w:lvl>
  </w:abstractNum>
  <w:abstractNum w:abstractNumId="16" w15:restartNumberingAfterBreak="0">
    <w:nsid w:val="414E0E02"/>
    <w:multiLevelType w:val="singleLevel"/>
    <w:tmpl w:val="201AF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7" w15:restartNumberingAfterBreak="0">
    <w:nsid w:val="42586926"/>
    <w:multiLevelType w:val="hybridMultilevel"/>
    <w:tmpl w:val="2D36C1D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0F049A"/>
    <w:multiLevelType w:val="hybridMultilevel"/>
    <w:tmpl w:val="735E542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D40694"/>
    <w:multiLevelType w:val="hybridMultilevel"/>
    <w:tmpl w:val="FC3C392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8E1B67"/>
    <w:multiLevelType w:val="singleLevel"/>
    <w:tmpl w:val="DD1AC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1" w15:restartNumberingAfterBreak="0">
    <w:nsid w:val="5884164A"/>
    <w:multiLevelType w:val="singleLevel"/>
    <w:tmpl w:val="AFDAE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2" w15:restartNumberingAfterBreak="0">
    <w:nsid w:val="5EEA0856"/>
    <w:multiLevelType w:val="singleLevel"/>
    <w:tmpl w:val="DBCCA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3" w15:restartNumberingAfterBreak="0">
    <w:nsid w:val="6723077D"/>
    <w:multiLevelType w:val="singleLevel"/>
    <w:tmpl w:val="01B6FD9A"/>
    <w:lvl w:ilvl="0">
      <w:start w:val="1"/>
      <w:numFmt w:val="decimal"/>
      <w:lvlText w:val="%1."/>
      <w:lvlJc w:val="left"/>
      <w:pPr>
        <w:tabs>
          <w:tab w:val="num" w:pos="1444"/>
        </w:tabs>
        <w:ind w:left="1444" w:hanging="735"/>
      </w:pPr>
      <w:rPr>
        <w:rFonts w:hint="default"/>
      </w:rPr>
    </w:lvl>
  </w:abstractNum>
  <w:abstractNum w:abstractNumId="24" w15:restartNumberingAfterBreak="0">
    <w:nsid w:val="683A48E9"/>
    <w:multiLevelType w:val="hybridMultilevel"/>
    <w:tmpl w:val="891215F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1972D5"/>
    <w:multiLevelType w:val="singleLevel"/>
    <w:tmpl w:val="07D24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6" w15:restartNumberingAfterBreak="0">
    <w:nsid w:val="6F4C7A81"/>
    <w:multiLevelType w:val="singleLevel"/>
    <w:tmpl w:val="01F441FA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780"/>
      </w:pPr>
      <w:rPr>
        <w:rFonts w:hint="default"/>
      </w:rPr>
    </w:lvl>
  </w:abstractNum>
  <w:abstractNum w:abstractNumId="27" w15:restartNumberingAfterBreak="0">
    <w:nsid w:val="75367AB1"/>
    <w:multiLevelType w:val="singleLevel"/>
    <w:tmpl w:val="56289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8" w15:restartNumberingAfterBreak="0">
    <w:nsid w:val="75F349C9"/>
    <w:multiLevelType w:val="singleLevel"/>
    <w:tmpl w:val="EC0AE8D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</w:abstractNum>
  <w:num w:numId="1" w16cid:durableId="1635478274">
    <w:abstractNumId w:val="0"/>
  </w:num>
  <w:num w:numId="2" w16cid:durableId="741370415">
    <w:abstractNumId w:val="25"/>
  </w:num>
  <w:num w:numId="3" w16cid:durableId="1762723027">
    <w:abstractNumId w:val="2"/>
  </w:num>
  <w:num w:numId="4" w16cid:durableId="541526366">
    <w:abstractNumId w:val="8"/>
  </w:num>
  <w:num w:numId="5" w16cid:durableId="760949998">
    <w:abstractNumId w:val="5"/>
  </w:num>
  <w:num w:numId="6" w16cid:durableId="1937664574">
    <w:abstractNumId w:val="6"/>
  </w:num>
  <w:num w:numId="7" w16cid:durableId="2104260236">
    <w:abstractNumId w:val="23"/>
  </w:num>
  <w:num w:numId="8" w16cid:durableId="71971203">
    <w:abstractNumId w:val="15"/>
  </w:num>
  <w:num w:numId="9" w16cid:durableId="1135949490">
    <w:abstractNumId w:val="11"/>
  </w:num>
  <w:num w:numId="10" w16cid:durableId="928149968">
    <w:abstractNumId w:val="27"/>
  </w:num>
  <w:num w:numId="11" w16cid:durableId="1004043299">
    <w:abstractNumId w:val="12"/>
  </w:num>
  <w:num w:numId="12" w16cid:durableId="549928036">
    <w:abstractNumId w:val="14"/>
  </w:num>
  <w:num w:numId="13" w16cid:durableId="1621260051">
    <w:abstractNumId w:val="22"/>
  </w:num>
  <w:num w:numId="14" w16cid:durableId="1398240314">
    <w:abstractNumId w:val="20"/>
  </w:num>
  <w:num w:numId="15" w16cid:durableId="902180296">
    <w:abstractNumId w:val="28"/>
  </w:num>
  <w:num w:numId="16" w16cid:durableId="2067486581">
    <w:abstractNumId w:val="7"/>
  </w:num>
  <w:num w:numId="17" w16cid:durableId="902108512">
    <w:abstractNumId w:val="26"/>
  </w:num>
  <w:num w:numId="18" w16cid:durableId="1829247275">
    <w:abstractNumId w:val="21"/>
  </w:num>
  <w:num w:numId="19" w16cid:durableId="1410687643">
    <w:abstractNumId w:val="16"/>
  </w:num>
  <w:num w:numId="20" w16cid:durableId="40907449">
    <w:abstractNumId w:val="4"/>
  </w:num>
  <w:num w:numId="21" w16cid:durableId="1363167699">
    <w:abstractNumId w:val="9"/>
  </w:num>
  <w:num w:numId="22" w16cid:durableId="916207422">
    <w:abstractNumId w:val="3"/>
  </w:num>
  <w:num w:numId="23" w16cid:durableId="1839421627">
    <w:abstractNumId w:val="19"/>
  </w:num>
  <w:num w:numId="24" w16cid:durableId="951471088">
    <w:abstractNumId w:val="17"/>
  </w:num>
  <w:num w:numId="25" w16cid:durableId="1852139882">
    <w:abstractNumId w:val="13"/>
  </w:num>
  <w:num w:numId="26" w16cid:durableId="421610630">
    <w:abstractNumId w:val="18"/>
  </w:num>
  <w:num w:numId="27" w16cid:durableId="1903639702">
    <w:abstractNumId w:val="24"/>
  </w:num>
  <w:num w:numId="28" w16cid:durableId="979386804">
    <w:abstractNumId w:val="1"/>
  </w:num>
  <w:num w:numId="29" w16cid:durableId="17206710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8" w:dllVersion="513" w:checkStyle="1"/>
  <w:activeWritingStyle w:appName="MSWord" w:lang="en-US" w:vendorID="8" w:dllVersion="513" w:checkStyle="1"/>
  <w:proofState w:spelling="clean" w:grammar="clean"/>
  <w:defaultTabStop w:val="720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D16"/>
    <w:rsid w:val="0000732C"/>
    <w:rsid w:val="000111A7"/>
    <w:rsid w:val="00017D49"/>
    <w:rsid w:val="00021ED0"/>
    <w:rsid w:val="000276A0"/>
    <w:rsid w:val="00032B0B"/>
    <w:rsid w:val="0003434D"/>
    <w:rsid w:val="00044267"/>
    <w:rsid w:val="00044661"/>
    <w:rsid w:val="0005404B"/>
    <w:rsid w:val="00054EB7"/>
    <w:rsid w:val="00060DE6"/>
    <w:rsid w:val="00061429"/>
    <w:rsid w:val="000634D5"/>
    <w:rsid w:val="00075CCE"/>
    <w:rsid w:val="00080778"/>
    <w:rsid w:val="00082EB7"/>
    <w:rsid w:val="00090193"/>
    <w:rsid w:val="00092AA6"/>
    <w:rsid w:val="00093142"/>
    <w:rsid w:val="00093975"/>
    <w:rsid w:val="000978DD"/>
    <w:rsid w:val="000D065F"/>
    <w:rsid w:val="000D16F1"/>
    <w:rsid w:val="000D230D"/>
    <w:rsid w:val="000D6D2E"/>
    <w:rsid w:val="000E2E3B"/>
    <w:rsid w:val="000E3F3C"/>
    <w:rsid w:val="000E52DF"/>
    <w:rsid w:val="00103A28"/>
    <w:rsid w:val="0010645C"/>
    <w:rsid w:val="00106583"/>
    <w:rsid w:val="001103A9"/>
    <w:rsid w:val="0012353C"/>
    <w:rsid w:val="00133AE6"/>
    <w:rsid w:val="00133B96"/>
    <w:rsid w:val="00135F93"/>
    <w:rsid w:val="00136CC6"/>
    <w:rsid w:val="00143744"/>
    <w:rsid w:val="00143EBF"/>
    <w:rsid w:val="00153350"/>
    <w:rsid w:val="00154FBB"/>
    <w:rsid w:val="001557E5"/>
    <w:rsid w:val="001600D3"/>
    <w:rsid w:val="001744AF"/>
    <w:rsid w:val="00175FFA"/>
    <w:rsid w:val="00185DA8"/>
    <w:rsid w:val="00186976"/>
    <w:rsid w:val="00186CCC"/>
    <w:rsid w:val="00193466"/>
    <w:rsid w:val="001951D0"/>
    <w:rsid w:val="001A71DF"/>
    <w:rsid w:val="001B12FB"/>
    <w:rsid w:val="001B250E"/>
    <w:rsid w:val="001B4EAD"/>
    <w:rsid w:val="001C1DD2"/>
    <w:rsid w:val="001C22B6"/>
    <w:rsid w:val="001E20BE"/>
    <w:rsid w:val="001F3843"/>
    <w:rsid w:val="001F70C2"/>
    <w:rsid w:val="00200A3C"/>
    <w:rsid w:val="002037A6"/>
    <w:rsid w:val="00205C3D"/>
    <w:rsid w:val="00206D0F"/>
    <w:rsid w:val="00207B88"/>
    <w:rsid w:val="0021120D"/>
    <w:rsid w:val="00215DE8"/>
    <w:rsid w:val="00220C1A"/>
    <w:rsid w:val="00223784"/>
    <w:rsid w:val="00224166"/>
    <w:rsid w:val="002258CF"/>
    <w:rsid w:val="00233BB4"/>
    <w:rsid w:val="00234F15"/>
    <w:rsid w:val="00236205"/>
    <w:rsid w:val="002374E1"/>
    <w:rsid w:val="002413FA"/>
    <w:rsid w:val="00241ABA"/>
    <w:rsid w:val="00247FF3"/>
    <w:rsid w:val="002544C6"/>
    <w:rsid w:val="00261C59"/>
    <w:rsid w:val="00262C6C"/>
    <w:rsid w:val="00267026"/>
    <w:rsid w:val="0027311C"/>
    <w:rsid w:val="002751B0"/>
    <w:rsid w:val="00282DAA"/>
    <w:rsid w:val="00284800"/>
    <w:rsid w:val="0028503A"/>
    <w:rsid w:val="002940BC"/>
    <w:rsid w:val="0029457C"/>
    <w:rsid w:val="002955F5"/>
    <w:rsid w:val="002A179B"/>
    <w:rsid w:val="002A4D56"/>
    <w:rsid w:val="002A79FF"/>
    <w:rsid w:val="002B0143"/>
    <w:rsid w:val="002B174C"/>
    <w:rsid w:val="002B19ED"/>
    <w:rsid w:val="002C03DF"/>
    <w:rsid w:val="002C099D"/>
    <w:rsid w:val="002C481E"/>
    <w:rsid w:val="002D30D0"/>
    <w:rsid w:val="002D46F2"/>
    <w:rsid w:val="002D686F"/>
    <w:rsid w:val="002E061D"/>
    <w:rsid w:val="002E362D"/>
    <w:rsid w:val="002E3DAE"/>
    <w:rsid w:val="002F0A1E"/>
    <w:rsid w:val="002F3B97"/>
    <w:rsid w:val="002F50C9"/>
    <w:rsid w:val="00301146"/>
    <w:rsid w:val="0030445D"/>
    <w:rsid w:val="00304C0D"/>
    <w:rsid w:val="003105A7"/>
    <w:rsid w:val="00311161"/>
    <w:rsid w:val="003176B6"/>
    <w:rsid w:val="00333B43"/>
    <w:rsid w:val="003373A7"/>
    <w:rsid w:val="00341A45"/>
    <w:rsid w:val="00343142"/>
    <w:rsid w:val="00350E39"/>
    <w:rsid w:val="00356339"/>
    <w:rsid w:val="00356F07"/>
    <w:rsid w:val="00361780"/>
    <w:rsid w:val="00364B8D"/>
    <w:rsid w:val="0036504A"/>
    <w:rsid w:val="00365170"/>
    <w:rsid w:val="003651BB"/>
    <w:rsid w:val="00366B01"/>
    <w:rsid w:val="00371AD9"/>
    <w:rsid w:val="00377FAF"/>
    <w:rsid w:val="003802AC"/>
    <w:rsid w:val="003835D7"/>
    <w:rsid w:val="0038364F"/>
    <w:rsid w:val="00390707"/>
    <w:rsid w:val="00392B01"/>
    <w:rsid w:val="00394B80"/>
    <w:rsid w:val="003A1A88"/>
    <w:rsid w:val="003A2267"/>
    <w:rsid w:val="003B07A7"/>
    <w:rsid w:val="003B14EE"/>
    <w:rsid w:val="003B5156"/>
    <w:rsid w:val="003B6DFB"/>
    <w:rsid w:val="003C0458"/>
    <w:rsid w:val="003C087A"/>
    <w:rsid w:val="003C2866"/>
    <w:rsid w:val="003C587D"/>
    <w:rsid w:val="003C68DD"/>
    <w:rsid w:val="003D3F35"/>
    <w:rsid w:val="003D4494"/>
    <w:rsid w:val="003E2470"/>
    <w:rsid w:val="003E7BF8"/>
    <w:rsid w:val="003F2591"/>
    <w:rsid w:val="003F53FF"/>
    <w:rsid w:val="003F78F1"/>
    <w:rsid w:val="004037AE"/>
    <w:rsid w:val="00405E92"/>
    <w:rsid w:val="00410CDD"/>
    <w:rsid w:val="00411A5E"/>
    <w:rsid w:val="00415943"/>
    <w:rsid w:val="004318FF"/>
    <w:rsid w:val="00431F22"/>
    <w:rsid w:val="00434D34"/>
    <w:rsid w:val="0044123B"/>
    <w:rsid w:val="00441701"/>
    <w:rsid w:val="00441A4C"/>
    <w:rsid w:val="00441A99"/>
    <w:rsid w:val="00444A45"/>
    <w:rsid w:val="00453F06"/>
    <w:rsid w:val="00454C44"/>
    <w:rsid w:val="00455A5B"/>
    <w:rsid w:val="00455B05"/>
    <w:rsid w:val="00463FA1"/>
    <w:rsid w:val="00464C32"/>
    <w:rsid w:val="0047004D"/>
    <w:rsid w:val="004749D9"/>
    <w:rsid w:val="0048001A"/>
    <w:rsid w:val="0048019F"/>
    <w:rsid w:val="00483F92"/>
    <w:rsid w:val="004A1455"/>
    <w:rsid w:val="004A209E"/>
    <w:rsid w:val="004A2AF2"/>
    <w:rsid w:val="004A4BE7"/>
    <w:rsid w:val="004B0DF8"/>
    <w:rsid w:val="004B5E0A"/>
    <w:rsid w:val="004C2FC0"/>
    <w:rsid w:val="004C3D9A"/>
    <w:rsid w:val="004C6DD0"/>
    <w:rsid w:val="004C72EC"/>
    <w:rsid w:val="004D181D"/>
    <w:rsid w:val="004D1AB2"/>
    <w:rsid w:val="004E1ABE"/>
    <w:rsid w:val="004E6E40"/>
    <w:rsid w:val="004F2096"/>
    <w:rsid w:val="004F23DA"/>
    <w:rsid w:val="004F4251"/>
    <w:rsid w:val="00501611"/>
    <w:rsid w:val="00501795"/>
    <w:rsid w:val="00503872"/>
    <w:rsid w:val="005058B3"/>
    <w:rsid w:val="005108E7"/>
    <w:rsid w:val="005119AB"/>
    <w:rsid w:val="0051528E"/>
    <w:rsid w:val="0051637E"/>
    <w:rsid w:val="005204AC"/>
    <w:rsid w:val="0052359B"/>
    <w:rsid w:val="005272B7"/>
    <w:rsid w:val="00530B1B"/>
    <w:rsid w:val="00531135"/>
    <w:rsid w:val="0054272B"/>
    <w:rsid w:val="005432D0"/>
    <w:rsid w:val="00544084"/>
    <w:rsid w:val="0054613A"/>
    <w:rsid w:val="005501A3"/>
    <w:rsid w:val="00552579"/>
    <w:rsid w:val="00553A17"/>
    <w:rsid w:val="00555ED8"/>
    <w:rsid w:val="00560098"/>
    <w:rsid w:val="00565E18"/>
    <w:rsid w:val="00567862"/>
    <w:rsid w:val="0057062D"/>
    <w:rsid w:val="00570ABB"/>
    <w:rsid w:val="00570F09"/>
    <w:rsid w:val="0058416E"/>
    <w:rsid w:val="00596A3A"/>
    <w:rsid w:val="005A2A98"/>
    <w:rsid w:val="005A5687"/>
    <w:rsid w:val="005B0C83"/>
    <w:rsid w:val="005B35F0"/>
    <w:rsid w:val="005B5352"/>
    <w:rsid w:val="005D054A"/>
    <w:rsid w:val="005D3FD0"/>
    <w:rsid w:val="005D5A2E"/>
    <w:rsid w:val="005D5E28"/>
    <w:rsid w:val="005E445B"/>
    <w:rsid w:val="005F3101"/>
    <w:rsid w:val="005F68F4"/>
    <w:rsid w:val="00601004"/>
    <w:rsid w:val="00616994"/>
    <w:rsid w:val="0061722B"/>
    <w:rsid w:val="006201EA"/>
    <w:rsid w:val="00623255"/>
    <w:rsid w:val="006241D9"/>
    <w:rsid w:val="00625B00"/>
    <w:rsid w:val="006279CD"/>
    <w:rsid w:val="00630D82"/>
    <w:rsid w:val="006338EA"/>
    <w:rsid w:val="006358F1"/>
    <w:rsid w:val="006435E2"/>
    <w:rsid w:val="00646473"/>
    <w:rsid w:val="00647119"/>
    <w:rsid w:val="00650DEC"/>
    <w:rsid w:val="00651C31"/>
    <w:rsid w:val="006534FD"/>
    <w:rsid w:val="006557D2"/>
    <w:rsid w:val="0065587A"/>
    <w:rsid w:val="00656299"/>
    <w:rsid w:val="00670A98"/>
    <w:rsid w:val="006743E6"/>
    <w:rsid w:val="006754B4"/>
    <w:rsid w:val="00676CF2"/>
    <w:rsid w:val="00677855"/>
    <w:rsid w:val="00681998"/>
    <w:rsid w:val="00685FB5"/>
    <w:rsid w:val="00686580"/>
    <w:rsid w:val="00691328"/>
    <w:rsid w:val="0069551F"/>
    <w:rsid w:val="006A72D0"/>
    <w:rsid w:val="006B4ABB"/>
    <w:rsid w:val="006C1C42"/>
    <w:rsid w:val="006C29AA"/>
    <w:rsid w:val="006C3BCC"/>
    <w:rsid w:val="006C44E8"/>
    <w:rsid w:val="006C5D64"/>
    <w:rsid w:val="006C64EB"/>
    <w:rsid w:val="006C7469"/>
    <w:rsid w:val="006D2154"/>
    <w:rsid w:val="006D2626"/>
    <w:rsid w:val="006D56A3"/>
    <w:rsid w:val="006D705D"/>
    <w:rsid w:val="006D7122"/>
    <w:rsid w:val="006E02F5"/>
    <w:rsid w:val="006E081D"/>
    <w:rsid w:val="006E5ACF"/>
    <w:rsid w:val="006E5BD9"/>
    <w:rsid w:val="006F3A4F"/>
    <w:rsid w:val="006F3A92"/>
    <w:rsid w:val="006F77F9"/>
    <w:rsid w:val="007010D6"/>
    <w:rsid w:val="007119FC"/>
    <w:rsid w:val="00711D4C"/>
    <w:rsid w:val="00714D45"/>
    <w:rsid w:val="00717AC7"/>
    <w:rsid w:val="0073341A"/>
    <w:rsid w:val="0073583E"/>
    <w:rsid w:val="00740911"/>
    <w:rsid w:val="00747416"/>
    <w:rsid w:val="00747DC5"/>
    <w:rsid w:val="007507D6"/>
    <w:rsid w:val="00751CCF"/>
    <w:rsid w:val="00757C86"/>
    <w:rsid w:val="00771A66"/>
    <w:rsid w:val="0077411B"/>
    <w:rsid w:val="00777E94"/>
    <w:rsid w:val="00783931"/>
    <w:rsid w:val="00784539"/>
    <w:rsid w:val="00792532"/>
    <w:rsid w:val="0079303C"/>
    <w:rsid w:val="007972FF"/>
    <w:rsid w:val="007A69AC"/>
    <w:rsid w:val="007B0283"/>
    <w:rsid w:val="007B1B14"/>
    <w:rsid w:val="007B2884"/>
    <w:rsid w:val="007B705E"/>
    <w:rsid w:val="007C14D4"/>
    <w:rsid w:val="007D3345"/>
    <w:rsid w:val="007E0478"/>
    <w:rsid w:val="007E194D"/>
    <w:rsid w:val="007F1CD2"/>
    <w:rsid w:val="007F36F2"/>
    <w:rsid w:val="007F595C"/>
    <w:rsid w:val="00810B31"/>
    <w:rsid w:val="008119E8"/>
    <w:rsid w:val="00812751"/>
    <w:rsid w:val="00813367"/>
    <w:rsid w:val="00817269"/>
    <w:rsid w:val="0082200C"/>
    <w:rsid w:val="008243A3"/>
    <w:rsid w:val="008260AB"/>
    <w:rsid w:val="00827962"/>
    <w:rsid w:val="00832994"/>
    <w:rsid w:val="0083401A"/>
    <w:rsid w:val="008424E1"/>
    <w:rsid w:val="00844506"/>
    <w:rsid w:val="00846BCB"/>
    <w:rsid w:val="0085006F"/>
    <w:rsid w:val="0085014C"/>
    <w:rsid w:val="0085450A"/>
    <w:rsid w:val="008600CA"/>
    <w:rsid w:val="00860365"/>
    <w:rsid w:val="0086412B"/>
    <w:rsid w:val="008704C8"/>
    <w:rsid w:val="00870BC2"/>
    <w:rsid w:val="00872905"/>
    <w:rsid w:val="008741EA"/>
    <w:rsid w:val="00877938"/>
    <w:rsid w:val="00877EBF"/>
    <w:rsid w:val="008819D1"/>
    <w:rsid w:val="008846A3"/>
    <w:rsid w:val="0088618E"/>
    <w:rsid w:val="008865AD"/>
    <w:rsid w:val="00887A5F"/>
    <w:rsid w:val="00891056"/>
    <w:rsid w:val="00893C4A"/>
    <w:rsid w:val="008965D0"/>
    <w:rsid w:val="00896B5C"/>
    <w:rsid w:val="00897303"/>
    <w:rsid w:val="008B00D9"/>
    <w:rsid w:val="008B2B2E"/>
    <w:rsid w:val="008B70A6"/>
    <w:rsid w:val="008C2061"/>
    <w:rsid w:val="008C3F7E"/>
    <w:rsid w:val="008D0C21"/>
    <w:rsid w:val="008D1BCC"/>
    <w:rsid w:val="008D5798"/>
    <w:rsid w:val="008D5CD2"/>
    <w:rsid w:val="008E4502"/>
    <w:rsid w:val="008E5BF9"/>
    <w:rsid w:val="008F1872"/>
    <w:rsid w:val="008F45EB"/>
    <w:rsid w:val="008F614C"/>
    <w:rsid w:val="00911897"/>
    <w:rsid w:val="009204F1"/>
    <w:rsid w:val="009230EF"/>
    <w:rsid w:val="00934D9A"/>
    <w:rsid w:val="00950563"/>
    <w:rsid w:val="0095142C"/>
    <w:rsid w:val="00962FB9"/>
    <w:rsid w:val="00964991"/>
    <w:rsid w:val="009657B9"/>
    <w:rsid w:val="00967212"/>
    <w:rsid w:val="00971C8D"/>
    <w:rsid w:val="00976165"/>
    <w:rsid w:val="009765D3"/>
    <w:rsid w:val="00982F18"/>
    <w:rsid w:val="009A161F"/>
    <w:rsid w:val="009B2AA7"/>
    <w:rsid w:val="009B570A"/>
    <w:rsid w:val="009C7601"/>
    <w:rsid w:val="009D70EA"/>
    <w:rsid w:val="009E2B29"/>
    <w:rsid w:val="009E3152"/>
    <w:rsid w:val="009E484A"/>
    <w:rsid w:val="009F2EDD"/>
    <w:rsid w:val="009F4D44"/>
    <w:rsid w:val="00A0000F"/>
    <w:rsid w:val="00A1137B"/>
    <w:rsid w:val="00A141D4"/>
    <w:rsid w:val="00A16670"/>
    <w:rsid w:val="00A303FB"/>
    <w:rsid w:val="00A30577"/>
    <w:rsid w:val="00A34354"/>
    <w:rsid w:val="00A37449"/>
    <w:rsid w:val="00A40651"/>
    <w:rsid w:val="00A41944"/>
    <w:rsid w:val="00A433BE"/>
    <w:rsid w:val="00A56F8E"/>
    <w:rsid w:val="00A613E5"/>
    <w:rsid w:val="00A6651D"/>
    <w:rsid w:val="00A67B97"/>
    <w:rsid w:val="00A75960"/>
    <w:rsid w:val="00A76252"/>
    <w:rsid w:val="00A84111"/>
    <w:rsid w:val="00A90B07"/>
    <w:rsid w:val="00AA2A9A"/>
    <w:rsid w:val="00AA2B73"/>
    <w:rsid w:val="00AA5083"/>
    <w:rsid w:val="00AB0BAA"/>
    <w:rsid w:val="00AB360B"/>
    <w:rsid w:val="00AB377E"/>
    <w:rsid w:val="00AC29C2"/>
    <w:rsid w:val="00AC610C"/>
    <w:rsid w:val="00AD1ED3"/>
    <w:rsid w:val="00AD308C"/>
    <w:rsid w:val="00AD62F8"/>
    <w:rsid w:val="00AE6CF0"/>
    <w:rsid w:val="00AF0584"/>
    <w:rsid w:val="00AF5297"/>
    <w:rsid w:val="00B01F2B"/>
    <w:rsid w:val="00B064FE"/>
    <w:rsid w:val="00B16933"/>
    <w:rsid w:val="00B17C17"/>
    <w:rsid w:val="00B2113C"/>
    <w:rsid w:val="00B2214E"/>
    <w:rsid w:val="00B25724"/>
    <w:rsid w:val="00B311F4"/>
    <w:rsid w:val="00B34CEE"/>
    <w:rsid w:val="00B35183"/>
    <w:rsid w:val="00B418EF"/>
    <w:rsid w:val="00B447BC"/>
    <w:rsid w:val="00B469EE"/>
    <w:rsid w:val="00B51E9E"/>
    <w:rsid w:val="00B56045"/>
    <w:rsid w:val="00B67C00"/>
    <w:rsid w:val="00B67F3F"/>
    <w:rsid w:val="00B747F0"/>
    <w:rsid w:val="00B853D1"/>
    <w:rsid w:val="00B86D54"/>
    <w:rsid w:val="00B920B9"/>
    <w:rsid w:val="00B96059"/>
    <w:rsid w:val="00B967FD"/>
    <w:rsid w:val="00BA0F40"/>
    <w:rsid w:val="00BA39BC"/>
    <w:rsid w:val="00BA5F4C"/>
    <w:rsid w:val="00BA7F08"/>
    <w:rsid w:val="00BB13F2"/>
    <w:rsid w:val="00BC1792"/>
    <w:rsid w:val="00BC193E"/>
    <w:rsid w:val="00BC5308"/>
    <w:rsid w:val="00BC5479"/>
    <w:rsid w:val="00BC5937"/>
    <w:rsid w:val="00BD234D"/>
    <w:rsid w:val="00BD2BD3"/>
    <w:rsid w:val="00BD43B1"/>
    <w:rsid w:val="00BD49AC"/>
    <w:rsid w:val="00BE1992"/>
    <w:rsid w:val="00BE3FFE"/>
    <w:rsid w:val="00BE742A"/>
    <w:rsid w:val="00BF2011"/>
    <w:rsid w:val="00BF51BB"/>
    <w:rsid w:val="00BF7FF9"/>
    <w:rsid w:val="00C12543"/>
    <w:rsid w:val="00C217FE"/>
    <w:rsid w:val="00C4092D"/>
    <w:rsid w:val="00C417D1"/>
    <w:rsid w:val="00C468A7"/>
    <w:rsid w:val="00C47047"/>
    <w:rsid w:val="00C56504"/>
    <w:rsid w:val="00C708E8"/>
    <w:rsid w:val="00C72DBD"/>
    <w:rsid w:val="00C773BC"/>
    <w:rsid w:val="00C86ECA"/>
    <w:rsid w:val="00C87D2C"/>
    <w:rsid w:val="00C91EB2"/>
    <w:rsid w:val="00C931A8"/>
    <w:rsid w:val="00CA05A8"/>
    <w:rsid w:val="00CA2893"/>
    <w:rsid w:val="00CA2CBE"/>
    <w:rsid w:val="00CA4A00"/>
    <w:rsid w:val="00CA5337"/>
    <w:rsid w:val="00CB157F"/>
    <w:rsid w:val="00CB2C34"/>
    <w:rsid w:val="00CB5432"/>
    <w:rsid w:val="00CC354C"/>
    <w:rsid w:val="00CC4DF8"/>
    <w:rsid w:val="00CD09E2"/>
    <w:rsid w:val="00CD1EDD"/>
    <w:rsid w:val="00CD463A"/>
    <w:rsid w:val="00CD5492"/>
    <w:rsid w:val="00CD62D5"/>
    <w:rsid w:val="00CD67F4"/>
    <w:rsid w:val="00CE5FF0"/>
    <w:rsid w:val="00CE66BE"/>
    <w:rsid w:val="00CE6B5E"/>
    <w:rsid w:val="00CF1BCC"/>
    <w:rsid w:val="00D0257B"/>
    <w:rsid w:val="00D02A58"/>
    <w:rsid w:val="00D03E88"/>
    <w:rsid w:val="00D04058"/>
    <w:rsid w:val="00D10DAE"/>
    <w:rsid w:val="00D11858"/>
    <w:rsid w:val="00D119CB"/>
    <w:rsid w:val="00D122DE"/>
    <w:rsid w:val="00D13CD8"/>
    <w:rsid w:val="00D21651"/>
    <w:rsid w:val="00D263E9"/>
    <w:rsid w:val="00D37322"/>
    <w:rsid w:val="00D50BDA"/>
    <w:rsid w:val="00D51850"/>
    <w:rsid w:val="00D52C79"/>
    <w:rsid w:val="00D63EB3"/>
    <w:rsid w:val="00D7037E"/>
    <w:rsid w:val="00D70521"/>
    <w:rsid w:val="00D71869"/>
    <w:rsid w:val="00D76983"/>
    <w:rsid w:val="00D80C6B"/>
    <w:rsid w:val="00D87373"/>
    <w:rsid w:val="00DA1B26"/>
    <w:rsid w:val="00DA20B6"/>
    <w:rsid w:val="00DA26D3"/>
    <w:rsid w:val="00DA4BF2"/>
    <w:rsid w:val="00DA5884"/>
    <w:rsid w:val="00DB02E8"/>
    <w:rsid w:val="00DB2AD1"/>
    <w:rsid w:val="00DB77EB"/>
    <w:rsid w:val="00DC3B39"/>
    <w:rsid w:val="00DD517F"/>
    <w:rsid w:val="00DD5285"/>
    <w:rsid w:val="00DE5FED"/>
    <w:rsid w:val="00DF14C2"/>
    <w:rsid w:val="00DF6623"/>
    <w:rsid w:val="00DF7FFA"/>
    <w:rsid w:val="00E00525"/>
    <w:rsid w:val="00E02B8F"/>
    <w:rsid w:val="00E060EB"/>
    <w:rsid w:val="00E1789C"/>
    <w:rsid w:val="00E23CE6"/>
    <w:rsid w:val="00E26A13"/>
    <w:rsid w:val="00E27D17"/>
    <w:rsid w:val="00E3016B"/>
    <w:rsid w:val="00E363DE"/>
    <w:rsid w:val="00E37B29"/>
    <w:rsid w:val="00E40DE3"/>
    <w:rsid w:val="00E476B3"/>
    <w:rsid w:val="00E521AE"/>
    <w:rsid w:val="00E523F3"/>
    <w:rsid w:val="00E534AF"/>
    <w:rsid w:val="00E60950"/>
    <w:rsid w:val="00E6101A"/>
    <w:rsid w:val="00E649CF"/>
    <w:rsid w:val="00E740B9"/>
    <w:rsid w:val="00E76B37"/>
    <w:rsid w:val="00E76B76"/>
    <w:rsid w:val="00E8248B"/>
    <w:rsid w:val="00E858E7"/>
    <w:rsid w:val="00E862E9"/>
    <w:rsid w:val="00E915A8"/>
    <w:rsid w:val="00E92310"/>
    <w:rsid w:val="00E93996"/>
    <w:rsid w:val="00E94391"/>
    <w:rsid w:val="00E97546"/>
    <w:rsid w:val="00EA0A2F"/>
    <w:rsid w:val="00EA2FB4"/>
    <w:rsid w:val="00EA5561"/>
    <w:rsid w:val="00EA6DD7"/>
    <w:rsid w:val="00EB0507"/>
    <w:rsid w:val="00EB31E2"/>
    <w:rsid w:val="00EB771A"/>
    <w:rsid w:val="00EC2B68"/>
    <w:rsid w:val="00ED1A91"/>
    <w:rsid w:val="00EF42EC"/>
    <w:rsid w:val="00EF4E6E"/>
    <w:rsid w:val="00EF51A8"/>
    <w:rsid w:val="00EF65E0"/>
    <w:rsid w:val="00F0340C"/>
    <w:rsid w:val="00F05D6A"/>
    <w:rsid w:val="00F11418"/>
    <w:rsid w:val="00F137B9"/>
    <w:rsid w:val="00F17673"/>
    <w:rsid w:val="00F2101B"/>
    <w:rsid w:val="00F231E7"/>
    <w:rsid w:val="00F431F3"/>
    <w:rsid w:val="00F506FA"/>
    <w:rsid w:val="00F540AD"/>
    <w:rsid w:val="00F62B3C"/>
    <w:rsid w:val="00F658DD"/>
    <w:rsid w:val="00F70DF2"/>
    <w:rsid w:val="00F73795"/>
    <w:rsid w:val="00F76760"/>
    <w:rsid w:val="00F77879"/>
    <w:rsid w:val="00F9270F"/>
    <w:rsid w:val="00F9434E"/>
    <w:rsid w:val="00FA0BF8"/>
    <w:rsid w:val="00FA0D16"/>
    <w:rsid w:val="00FA2A47"/>
    <w:rsid w:val="00FA56AA"/>
    <w:rsid w:val="00FB17B0"/>
    <w:rsid w:val="00FB381C"/>
    <w:rsid w:val="00FB5B38"/>
    <w:rsid w:val="00FB5C61"/>
    <w:rsid w:val="00FB7F6B"/>
    <w:rsid w:val="00FC7D02"/>
    <w:rsid w:val="00FD0082"/>
    <w:rsid w:val="00FD33C9"/>
    <w:rsid w:val="00FD4B12"/>
    <w:rsid w:val="00FD5A4F"/>
    <w:rsid w:val="00FE654A"/>
    <w:rsid w:val="00FE7E22"/>
    <w:rsid w:val="24291C30"/>
    <w:rsid w:val="5CDD7E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816336"/>
  <w15:docId w15:val="{D8278C95-A6F4-4B78-A690-A7BD63C80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1AE"/>
    <w:rPr>
      <w:rFonts w:ascii="Arial" w:hAnsi="Arial"/>
      <w:sz w:val="22"/>
      <w:lang w:val="en-GB" w:eastAsia="en-US"/>
    </w:rPr>
  </w:style>
  <w:style w:type="paragraph" w:styleId="Heading1">
    <w:name w:val="heading 1"/>
    <w:basedOn w:val="Normal"/>
    <w:next w:val="Normal"/>
    <w:qFormat/>
    <w:rsid w:val="00E521AE"/>
    <w:pPr>
      <w:keepNext/>
      <w:pBdr>
        <w:top w:val="double" w:sz="6" w:space="1" w:color="auto"/>
        <w:left w:val="double" w:sz="6" w:space="1" w:color="auto"/>
        <w:bottom w:val="double" w:sz="6" w:space="1" w:color="auto"/>
        <w:right w:val="double" w:sz="6" w:space="0" w:color="auto"/>
      </w:pBdr>
      <w:spacing w:line="180" w:lineRule="atLeast"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E521AE"/>
    <w:pPr>
      <w:keepNext/>
      <w:spacing w:line="180" w:lineRule="atLeast"/>
      <w:jc w:val="both"/>
      <w:outlineLvl w:val="1"/>
    </w:pPr>
    <w:rPr>
      <w:b/>
      <w:u w:val="single"/>
    </w:rPr>
  </w:style>
  <w:style w:type="paragraph" w:styleId="Heading3">
    <w:name w:val="heading 3"/>
    <w:basedOn w:val="Normal"/>
    <w:next w:val="Normal"/>
    <w:qFormat/>
    <w:rsid w:val="00E521AE"/>
    <w:pPr>
      <w:keepNext/>
      <w:spacing w:line="180" w:lineRule="atLeast"/>
      <w:jc w:val="both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521AE"/>
    <w:pPr>
      <w:keepNext/>
      <w:tabs>
        <w:tab w:val="decimal" w:pos="1182"/>
      </w:tabs>
      <w:spacing w:line="180" w:lineRule="atLeast"/>
      <w:jc w:val="center"/>
      <w:outlineLvl w:val="3"/>
    </w:pPr>
    <w:rPr>
      <w:b/>
      <w:sz w:val="20"/>
    </w:rPr>
  </w:style>
  <w:style w:type="paragraph" w:styleId="Heading5">
    <w:name w:val="heading 5"/>
    <w:basedOn w:val="Normal"/>
    <w:next w:val="Normal"/>
    <w:qFormat/>
    <w:rsid w:val="00E521AE"/>
    <w:pPr>
      <w:keepNext/>
      <w:spacing w:line="180" w:lineRule="atLeast"/>
      <w:jc w:val="both"/>
      <w:outlineLvl w:val="4"/>
    </w:pPr>
    <w:rPr>
      <w:u w:val="single"/>
    </w:rPr>
  </w:style>
  <w:style w:type="paragraph" w:styleId="Heading6">
    <w:name w:val="heading 6"/>
    <w:basedOn w:val="Normal"/>
    <w:next w:val="Normal"/>
    <w:qFormat/>
    <w:rsid w:val="00E521AE"/>
    <w:pPr>
      <w:keepNext/>
      <w:spacing w:line="180" w:lineRule="atLeast"/>
      <w:outlineLvl w:val="5"/>
    </w:pPr>
    <w:rPr>
      <w:b/>
      <w:u w:val="single"/>
    </w:rPr>
  </w:style>
  <w:style w:type="paragraph" w:styleId="Heading7">
    <w:name w:val="heading 7"/>
    <w:basedOn w:val="Normal"/>
    <w:next w:val="Normal"/>
    <w:qFormat/>
    <w:rsid w:val="00E521AE"/>
    <w:pPr>
      <w:keepNext/>
      <w:spacing w:line="180" w:lineRule="atLeast"/>
      <w:ind w:left="7200"/>
      <w:outlineLvl w:val="6"/>
    </w:pPr>
    <w:rPr>
      <w:b/>
      <w:u w:val="single"/>
    </w:rPr>
  </w:style>
  <w:style w:type="paragraph" w:styleId="Heading8">
    <w:name w:val="heading 8"/>
    <w:basedOn w:val="Normal"/>
    <w:next w:val="Normal"/>
    <w:qFormat/>
    <w:rsid w:val="00E521AE"/>
    <w:pPr>
      <w:keepNext/>
      <w:spacing w:line="180" w:lineRule="atLeast"/>
      <w:outlineLvl w:val="7"/>
    </w:pPr>
    <w:rPr>
      <w:b/>
    </w:rPr>
  </w:style>
  <w:style w:type="paragraph" w:styleId="Heading9">
    <w:name w:val="heading 9"/>
    <w:basedOn w:val="Normal"/>
    <w:next w:val="Normal"/>
    <w:qFormat/>
    <w:rsid w:val="00E521AE"/>
    <w:pPr>
      <w:keepNext/>
      <w:spacing w:line="180" w:lineRule="atLeast"/>
      <w:jc w:val="right"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rsid w:val="00E521AE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rsid w:val="00E521AE"/>
    <w:rPr>
      <w:sz w:val="16"/>
    </w:rPr>
  </w:style>
  <w:style w:type="paragraph" w:styleId="CommentText">
    <w:name w:val="annotation text"/>
    <w:basedOn w:val="Normal"/>
    <w:link w:val="CommentTextChar"/>
    <w:uiPriority w:val="99"/>
    <w:semiHidden/>
    <w:rsid w:val="00E521AE"/>
    <w:rPr>
      <w:sz w:val="20"/>
    </w:rPr>
  </w:style>
  <w:style w:type="paragraph" w:styleId="BodyTextIndent">
    <w:name w:val="Body Text Indent"/>
    <w:basedOn w:val="Normal"/>
    <w:semiHidden/>
    <w:rsid w:val="00E521AE"/>
    <w:pPr>
      <w:spacing w:line="180" w:lineRule="atLeast"/>
      <w:ind w:left="720" w:hanging="720"/>
      <w:jc w:val="both"/>
    </w:pPr>
  </w:style>
  <w:style w:type="paragraph" w:styleId="BodyText">
    <w:name w:val="Body Text"/>
    <w:basedOn w:val="Normal"/>
    <w:semiHidden/>
    <w:rsid w:val="00E521AE"/>
    <w:pPr>
      <w:spacing w:line="180" w:lineRule="atLeast"/>
      <w:jc w:val="both"/>
    </w:pPr>
  </w:style>
  <w:style w:type="paragraph" w:styleId="BodyTextIndent2">
    <w:name w:val="Body Text Indent 2"/>
    <w:basedOn w:val="Normal"/>
    <w:semiHidden/>
    <w:rsid w:val="00E521AE"/>
    <w:pPr>
      <w:spacing w:line="180" w:lineRule="atLeast"/>
      <w:ind w:left="709"/>
    </w:pPr>
  </w:style>
  <w:style w:type="paragraph" w:styleId="BodyTextIndent3">
    <w:name w:val="Body Text Indent 3"/>
    <w:basedOn w:val="Normal"/>
    <w:semiHidden/>
    <w:rsid w:val="00E521AE"/>
    <w:pPr>
      <w:ind w:left="1440" w:hanging="720"/>
    </w:pPr>
  </w:style>
  <w:style w:type="paragraph" w:styleId="DocumentMap">
    <w:name w:val="Document Map"/>
    <w:basedOn w:val="Normal"/>
    <w:semiHidden/>
    <w:rsid w:val="00E521AE"/>
    <w:pPr>
      <w:shd w:val="clear" w:color="auto" w:fill="000080"/>
    </w:pPr>
    <w:rPr>
      <w:rFonts w:ascii="Tahoma" w:hAnsi="Tahoma"/>
    </w:rPr>
  </w:style>
  <w:style w:type="character" w:styleId="FollowedHyperlink">
    <w:name w:val="FollowedHyperlink"/>
    <w:basedOn w:val="DefaultParagraphFont"/>
    <w:semiHidden/>
    <w:rsid w:val="00E521AE"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rsid w:val="00E521A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E521AE"/>
    <w:pPr>
      <w:tabs>
        <w:tab w:val="center" w:pos="4153"/>
        <w:tab w:val="right" w:pos="8306"/>
      </w:tabs>
    </w:pPr>
  </w:style>
  <w:style w:type="paragraph" w:styleId="Date">
    <w:name w:val="Date"/>
    <w:basedOn w:val="Normal"/>
    <w:link w:val="DateChar"/>
    <w:semiHidden/>
    <w:rsid w:val="00A75960"/>
    <w:rPr>
      <w:rFonts w:ascii="Times New Roman" w:hAnsi="Times New Roman"/>
      <w:sz w:val="20"/>
      <w:lang w:val="en-US"/>
    </w:rPr>
  </w:style>
  <w:style w:type="character" w:customStyle="1" w:styleId="DateChar">
    <w:name w:val="Date Char"/>
    <w:basedOn w:val="DefaultParagraphFont"/>
    <w:link w:val="Date"/>
    <w:semiHidden/>
    <w:rsid w:val="00A75960"/>
    <w:rPr>
      <w:lang w:val="en-US" w:eastAsia="en-US"/>
    </w:rPr>
  </w:style>
  <w:style w:type="paragraph" w:styleId="NoSpacing">
    <w:name w:val="No Spacing"/>
    <w:uiPriority w:val="1"/>
    <w:qFormat/>
    <w:rsid w:val="00A75960"/>
    <w:rPr>
      <w:rFonts w:ascii="Arial" w:hAnsi="Arial"/>
      <w:sz w:val="22"/>
      <w:szCs w:val="24"/>
      <w:lang w:val="en-GB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BA0F40"/>
    <w:rPr>
      <w:rFonts w:ascii="Arial" w:hAnsi="Arial"/>
      <w:sz w:val="22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187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1872"/>
    <w:rPr>
      <w:rFonts w:ascii="Tahoma" w:hAnsi="Tahoma" w:cs="Tahoma"/>
      <w:sz w:val="16"/>
      <w:szCs w:val="16"/>
      <w:lang w:val="en-GB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D5285"/>
    <w:rPr>
      <w:rFonts w:ascii="Arial" w:hAnsi="Arial"/>
      <w:sz w:val="22"/>
      <w:lang w:val="en-GB" w:eastAsia="en-US"/>
    </w:rPr>
  </w:style>
  <w:style w:type="paragraph" w:styleId="PlainText">
    <w:name w:val="Plain Text"/>
    <w:basedOn w:val="Normal"/>
    <w:link w:val="PlainTextChar"/>
    <w:uiPriority w:val="99"/>
    <w:unhideWhenUsed/>
    <w:rsid w:val="00FD33C9"/>
    <w:rPr>
      <w:rFonts w:ascii="Consolas" w:hAnsi="Consolas"/>
      <w:sz w:val="21"/>
      <w:szCs w:val="21"/>
      <w:lang w:val="en-ZA" w:eastAsia="en-ZA"/>
    </w:rPr>
  </w:style>
  <w:style w:type="character" w:customStyle="1" w:styleId="PlainTextChar">
    <w:name w:val="Plain Text Char"/>
    <w:basedOn w:val="DefaultParagraphFont"/>
    <w:link w:val="PlainText"/>
    <w:uiPriority w:val="99"/>
    <w:rsid w:val="00FD33C9"/>
    <w:rPr>
      <w:rFonts w:ascii="Consolas" w:hAnsi="Consolas"/>
      <w:sz w:val="21"/>
      <w:szCs w:val="21"/>
    </w:rPr>
  </w:style>
  <w:style w:type="paragraph" w:styleId="ListParagraph">
    <w:name w:val="List Paragraph"/>
    <w:basedOn w:val="Normal"/>
    <w:uiPriority w:val="34"/>
    <w:qFormat/>
    <w:rsid w:val="00FD33C9"/>
    <w:pPr>
      <w:spacing w:after="200" w:line="276" w:lineRule="auto"/>
      <w:ind w:left="720"/>
      <w:contextualSpacing/>
    </w:pPr>
    <w:rPr>
      <w:rFonts w:ascii="Calibri" w:hAnsi="Calibri"/>
      <w:szCs w:val="22"/>
      <w:lang w:val="en-ZA" w:eastAsia="en-ZA"/>
    </w:rPr>
  </w:style>
  <w:style w:type="table" w:styleId="TableGrid">
    <w:name w:val="Table Grid"/>
    <w:basedOn w:val="TableNormal"/>
    <w:rsid w:val="003617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2">
    <w:name w:val="Light List Accent 2"/>
    <w:basedOn w:val="TableNormal"/>
    <w:uiPriority w:val="61"/>
    <w:rsid w:val="00361780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457C"/>
    <w:rPr>
      <w:rFonts w:ascii="Arial" w:hAnsi="Arial"/>
      <w:lang w:val="en-GB" w:eastAsia="en-US"/>
    </w:rPr>
  </w:style>
  <w:style w:type="paragraph" w:customStyle="1" w:styleId="Default">
    <w:name w:val="Default"/>
    <w:rsid w:val="00501795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5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?mso-contentType ?>
<SharedContentType xmlns="Microsoft.SharePoint.Taxonomy.ContentTypeSync" SourceId="828106e9-a9ef-4931-8aa4-97cf075bcbb5" ContentTypeId="0x0101" PreviousValue="false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4892349BB8194ABCFD47D7DF94EAB0" ma:contentTypeVersion="5" ma:contentTypeDescription="Create a new document." ma:contentTypeScope="" ma:versionID="bb8af55e4502226802c903b71589d90b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5deace454d05eae21f211d3202fd5727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7E6B16-5067-4FA5-8A9C-72E8BB7253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3D8096-A475-44D7-9AD9-1D106603AF2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FCCACA53-C34F-4ABC-86B0-E12FF3105334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B2B274A7-F4D7-4992-A38D-667D7D968F6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F20FADB-F65F-4401-93D7-105E029960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655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Approved Templates: Letterhead and Fax</vt:lpstr>
    </vt:vector>
  </TitlesOfParts>
  <Company>Consolidated Power Projects</Company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Approved Templates: Letterhead and Fax</dc:title>
  <dc:creator>Riekie Greef</dc:creator>
  <cp:lastModifiedBy>Tumelo Mangole</cp:lastModifiedBy>
  <cp:revision>14</cp:revision>
  <cp:lastPrinted>2025-01-08T13:16:00Z</cp:lastPrinted>
  <dcterms:created xsi:type="dcterms:W3CDTF">2026-01-06T11:10:00Z</dcterms:created>
  <dcterms:modified xsi:type="dcterms:W3CDTF">2026-01-06T13:37:00Z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0x010100274892349BB8194ABCFD47D7DF94EAB0</vt:lpwstr>
  </property>
  <property fmtid="{D5CDD505-2E9C-101B-9397-08002B2CF9AE}" pid="3" name="Order">
    <vt:r8>200</vt:r8>
  </property>
</Properties>
</file>