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C22233" w14:textId="301126CB" w:rsidR="00F80581" w:rsidRDefault="00F84834">
      <w:r>
        <w:t xml:space="preserve">Hypnothérapeute depuis 2006, formé à l'institut Français d'Hypnose situé 9 rue </w:t>
      </w:r>
      <w:proofErr w:type="spellStart"/>
      <w:r>
        <w:t>Rocroy</w:t>
      </w:r>
      <w:proofErr w:type="spellEnd"/>
      <w:r>
        <w:t xml:space="preserve"> à Paris.</w:t>
      </w:r>
    </w:p>
    <w:p w14:paraId="2273C325" w14:textId="0D17FE87" w:rsidR="00F84834" w:rsidRDefault="00F84834">
      <w:r>
        <w:t>Cadre de santé à l'institut Curie (Paris), l'Hypnose s'est institutionalisé en Anesthésie pour des interventions mineures, en ambulatoire pour des soins douloureux (Pansements) ou pour diminuer les appréhensions lors d'examens longs ou douloureux, en soins palliatifs en utilisant une hypnose de réconfort et de stimulation.</w:t>
      </w:r>
    </w:p>
    <w:p w14:paraId="45BDFB1A" w14:textId="3A2E1F33" w:rsidR="00F84834" w:rsidRDefault="00F84834">
      <w:r>
        <w:t>Infirmier de formation en soins physiques et maladie mentale pendant 10 ans au sein d'établissements de santé publique et privé</w:t>
      </w:r>
      <w:r w:rsidR="00D207C2">
        <w:t>s en France et au Québec.</w:t>
      </w:r>
    </w:p>
    <w:p w14:paraId="59F2C20C" w14:textId="1F8D83A5" w:rsidR="00F84834" w:rsidRDefault="00F84834">
      <w:r>
        <w:t xml:space="preserve">À Montréal </w:t>
      </w:r>
      <w:r w:rsidR="00D207C2">
        <w:t>en</w:t>
      </w:r>
      <w:r>
        <w:t xml:space="preserve"> 2008 j'ai </w:t>
      </w:r>
      <w:r w:rsidR="00D207C2">
        <w:t xml:space="preserve">ouvert mon cabinet de consultations en Hypnothérapie. </w:t>
      </w:r>
    </w:p>
    <w:p w14:paraId="059ECD0D" w14:textId="10D26314" w:rsidR="00D207C2" w:rsidRDefault="00D207C2">
      <w:r>
        <w:tab/>
        <w:t>- Troubles du sommeil</w:t>
      </w:r>
    </w:p>
    <w:p w14:paraId="2A0E2A02" w14:textId="4C05BF7E" w:rsidR="00D207C2" w:rsidRDefault="00D207C2">
      <w:r>
        <w:tab/>
        <w:t>- Troubles de l'humeur- Dépression</w:t>
      </w:r>
    </w:p>
    <w:p w14:paraId="22648BC7" w14:textId="074D27E9" w:rsidR="00D207C2" w:rsidRDefault="00D207C2">
      <w:r>
        <w:tab/>
        <w:t xml:space="preserve">- Douleurs </w:t>
      </w:r>
    </w:p>
    <w:p w14:paraId="5D8C6CFF" w14:textId="7037AF45" w:rsidR="0043372C" w:rsidRDefault="0043372C">
      <w:r>
        <w:tab/>
        <w:t>- Coaching sportif</w:t>
      </w:r>
    </w:p>
    <w:p w14:paraId="410E9ACA" w14:textId="77777777" w:rsidR="00D207C2" w:rsidRPr="00D207C2" w:rsidRDefault="00D207C2" w:rsidP="00D207C2">
      <w:r>
        <w:tab/>
        <w:t xml:space="preserve">- </w:t>
      </w:r>
      <w:r w:rsidRPr="00D207C2">
        <w:t>Les hypnothérapeutes accompagnent les patients pour l'arrêt du tabac, la gestion du poids, l'anxiété, la gestion des émotions, la préparation aux examens, et les phobies. En milieu médical, elle aide à l'anesthésie et à la gestion de la douleur chronique. </w:t>
      </w:r>
    </w:p>
    <w:p w14:paraId="55397291" w14:textId="05B7300F" w:rsidR="00D207C2" w:rsidRDefault="00D207C2">
      <w:r w:rsidRPr="00D207C2">
        <w:t>l'hypnothérapeute utilise l'hypnose pour traiter des troubles psychologiques ou physiques (stress, phobies, arrêt du tabac, gestion de la douleur)</w:t>
      </w:r>
    </w:p>
    <w:p w14:paraId="0983F10A" w14:textId="77777777" w:rsidR="0043372C" w:rsidRDefault="0043372C"/>
    <w:p w14:paraId="1047A83D" w14:textId="77777777" w:rsidR="0043372C" w:rsidRPr="0043372C" w:rsidRDefault="0043372C" w:rsidP="0043372C">
      <w:r w:rsidRPr="0043372C">
        <w:t>L'hypnose est un état modifié de conscience que l'on expérimente chaque jour sans même s'en rendre compte, un peu comme si vous étiez dans la lune ou dans un doux rêve, sauf que... vous ne dormez pas ! !</w:t>
      </w:r>
    </w:p>
    <w:p w14:paraId="280DF00C" w14:textId="77777777" w:rsidR="0043372C" w:rsidRPr="0043372C" w:rsidRDefault="0043372C" w:rsidP="0043372C">
      <w:r w:rsidRPr="0043372C">
        <w:t>Pendant la séance hypnotique on travaille sur vos blocages inconscients.</w:t>
      </w:r>
    </w:p>
    <w:p w14:paraId="39BEC591" w14:textId="77777777" w:rsidR="0043372C" w:rsidRPr="0043372C" w:rsidRDefault="0043372C" w:rsidP="0043372C">
      <w:r w:rsidRPr="0043372C">
        <w:t>Il n'y a rien de magique , nous explorons juste votre imaginaire pour y trouver des solutions qui vous conviennent.</w:t>
      </w:r>
    </w:p>
    <w:p w14:paraId="66AE10E8" w14:textId="77777777" w:rsidR="0043372C" w:rsidRPr="0043372C" w:rsidRDefault="0043372C" w:rsidP="0043372C">
      <w:r w:rsidRPr="0043372C">
        <w:t>L'important est que vous soyez bien.</w:t>
      </w:r>
    </w:p>
    <w:p w14:paraId="3ECB8E31" w14:textId="77777777" w:rsidR="0043372C" w:rsidRPr="0043372C" w:rsidRDefault="0043372C" w:rsidP="0043372C">
      <w:r w:rsidRPr="0043372C">
        <w:t>Sous hypnose, votre état de vigilance est moindre, vous êtes en détendu comme en veille.</w:t>
      </w:r>
    </w:p>
    <w:p w14:paraId="221AB596" w14:textId="77777777" w:rsidR="0043372C" w:rsidRPr="0043372C" w:rsidRDefault="0043372C" w:rsidP="0043372C">
      <w:r w:rsidRPr="0043372C">
        <w:t>Sachez que toutes vos fonctions restent actives, vous pouvez bouger, vous repositionner au besoin. Vous pouvez parler, et a tout moment, ouvrir les yeux si vous le désirez.</w:t>
      </w:r>
    </w:p>
    <w:p w14:paraId="75B4EF6A" w14:textId="77777777" w:rsidR="0043372C" w:rsidRPr="0043372C" w:rsidRDefault="0043372C" w:rsidP="0043372C">
      <w:r w:rsidRPr="0043372C">
        <w:t> </w:t>
      </w:r>
    </w:p>
    <w:p w14:paraId="3951B0FE" w14:textId="77777777" w:rsidR="0043372C" w:rsidRPr="0043372C" w:rsidRDefault="0043372C" w:rsidP="0043372C">
      <w:r w:rsidRPr="0043372C">
        <w:t>Exemple : Effectuer un trajet en voiture perdu dans vos pensées, si bien qu'une fois arrivé, impossible de vous souvenir de la route empruntée ?? Et même être surpris d'être "déjà arrivé"...</w:t>
      </w:r>
    </w:p>
    <w:p w14:paraId="0DFFC0F1" w14:textId="77777777" w:rsidR="0043372C" w:rsidRPr="0043372C" w:rsidRDefault="0043372C" w:rsidP="0043372C">
      <w:proofErr w:type="spellStart"/>
      <w:r w:rsidRPr="0043372C">
        <w:t>Et</w:t>
      </w:r>
      <w:proofErr w:type="spellEnd"/>
      <w:r w:rsidRPr="0043372C">
        <w:t xml:space="preserve"> bien voilà, vous avez expérimenté un très court moment cet état si particulier.</w:t>
      </w:r>
    </w:p>
    <w:p w14:paraId="279987AA" w14:textId="77777777" w:rsidR="0043372C" w:rsidRPr="0043372C" w:rsidRDefault="0043372C" w:rsidP="0043372C">
      <w:r w:rsidRPr="0043372C">
        <w:t>L’hypnothérapeute est là pour accentuer cet état, autant en durée qu'en profondeur.</w:t>
      </w:r>
    </w:p>
    <w:p w14:paraId="47F63B61" w14:textId="77777777" w:rsidR="0043372C" w:rsidRPr="0043372C" w:rsidRDefault="0043372C" w:rsidP="0043372C">
      <w:r w:rsidRPr="0043372C">
        <w:t>C'est pendant cette phase de détachement que nous pouvons amener des suggestions permettant le changement d'une situation, d'un état ou d'un comportement.</w:t>
      </w:r>
    </w:p>
    <w:p w14:paraId="4C50E209" w14:textId="77777777" w:rsidR="0043372C" w:rsidRPr="0043372C" w:rsidRDefault="0043372C" w:rsidP="0043372C">
      <w:r w:rsidRPr="0043372C">
        <w:rPr>
          <w:rFonts w:ascii="Arial" w:hAnsi="Arial" w:cs="Arial"/>
        </w:rPr>
        <w:t>​</w:t>
      </w:r>
    </w:p>
    <w:p w14:paraId="55FC5F64" w14:textId="77777777" w:rsidR="0043372C" w:rsidRPr="0043372C" w:rsidRDefault="0043372C" w:rsidP="0043372C">
      <w:r w:rsidRPr="0043372C">
        <w:t>Grâce à cet outil précieux de relation d'aide, vous réaliserez de beaux et nombreux changements . Et ainsi, vous dépasserez les blocages, les peurs, les problèmes ou difficultés rencontrées au cours de votre vie.</w:t>
      </w:r>
    </w:p>
    <w:p w14:paraId="4DE45D4A" w14:textId="77777777" w:rsidR="0043372C" w:rsidRPr="0043372C" w:rsidRDefault="0043372C" w:rsidP="0043372C">
      <w:r w:rsidRPr="0043372C">
        <w:rPr>
          <w:rFonts w:ascii="Arial" w:hAnsi="Arial" w:cs="Arial"/>
        </w:rPr>
        <w:t>​</w:t>
      </w:r>
    </w:p>
    <w:p w14:paraId="4CDBB12E" w14:textId="77777777" w:rsidR="0043372C" w:rsidRPr="0043372C" w:rsidRDefault="0043372C" w:rsidP="0043372C">
      <w:r w:rsidRPr="0043372C">
        <w:t xml:space="preserve">Mon rôle étant de vous aider à </w:t>
      </w:r>
      <w:proofErr w:type="spellStart"/>
      <w:r w:rsidRPr="0043372C">
        <w:t>acceuillir</w:t>
      </w:r>
      <w:proofErr w:type="spellEnd"/>
      <w:r w:rsidRPr="0043372C">
        <w:t xml:space="preserve"> les choses et à vous guider tout au long de ce processus d'amélioration .</w:t>
      </w:r>
    </w:p>
    <w:p w14:paraId="23290EA0" w14:textId="77777777" w:rsidR="0043372C" w:rsidRPr="0043372C" w:rsidRDefault="0043372C" w:rsidP="0043372C">
      <w:r w:rsidRPr="0043372C">
        <w:t>Activez enfin tout votre potentiel.</w:t>
      </w:r>
    </w:p>
    <w:p w14:paraId="7922CC97" w14:textId="77777777" w:rsidR="0043372C" w:rsidRPr="0043372C" w:rsidRDefault="0043372C" w:rsidP="0043372C">
      <w:r w:rsidRPr="0043372C">
        <w:rPr>
          <w:rFonts w:ascii="Arial" w:hAnsi="Arial" w:cs="Arial"/>
        </w:rPr>
        <w:t>​</w:t>
      </w:r>
    </w:p>
    <w:p w14:paraId="3BD21E06" w14:textId="77777777" w:rsidR="0043372C" w:rsidRDefault="0043372C"/>
    <w:sectPr w:rsidR="0043372C" w:rsidSect="00966EF8">
      <w:pgSz w:w="15300" w:h="25200" w:code="5"/>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mirrorMargins/>
  <w:proofState w:spelling="clean"/>
  <w:defaultTabStop w:val="708"/>
  <w:hyphenationZone w:val="425"/>
  <w:evenAndOddHeaders/>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834"/>
    <w:rsid w:val="00013E1E"/>
    <w:rsid w:val="000148F5"/>
    <w:rsid w:val="00021B63"/>
    <w:rsid w:val="00027D51"/>
    <w:rsid w:val="00036594"/>
    <w:rsid w:val="00036A5B"/>
    <w:rsid w:val="000542BA"/>
    <w:rsid w:val="0005533D"/>
    <w:rsid w:val="00056EF1"/>
    <w:rsid w:val="00057ADE"/>
    <w:rsid w:val="00063615"/>
    <w:rsid w:val="00066996"/>
    <w:rsid w:val="00082609"/>
    <w:rsid w:val="00084D75"/>
    <w:rsid w:val="0008584A"/>
    <w:rsid w:val="00087559"/>
    <w:rsid w:val="00097EBD"/>
    <w:rsid w:val="000A071E"/>
    <w:rsid w:val="000A2330"/>
    <w:rsid w:val="000A48B0"/>
    <w:rsid w:val="000C0FC4"/>
    <w:rsid w:val="000D0343"/>
    <w:rsid w:val="000D0970"/>
    <w:rsid w:val="000D3122"/>
    <w:rsid w:val="000D4D70"/>
    <w:rsid w:val="000E4EAA"/>
    <w:rsid w:val="000F3C3D"/>
    <w:rsid w:val="000F3E4A"/>
    <w:rsid w:val="000F47B5"/>
    <w:rsid w:val="000F502F"/>
    <w:rsid w:val="00111C6A"/>
    <w:rsid w:val="0013390A"/>
    <w:rsid w:val="001342FA"/>
    <w:rsid w:val="00135693"/>
    <w:rsid w:val="001407D6"/>
    <w:rsid w:val="00147DA1"/>
    <w:rsid w:val="00151DE9"/>
    <w:rsid w:val="0015527B"/>
    <w:rsid w:val="001571C3"/>
    <w:rsid w:val="001654C9"/>
    <w:rsid w:val="0017465C"/>
    <w:rsid w:val="001803DC"/>
    <w:rsid w:val="001937FA"/>
    <w:rsid w:val="00196524"/>
    <w:rsid w:val="001A0B81"/>
    <w:rsid w:val="001A26B0"/>
    <w:rsid w:val="001A4224"/>
    <w:rsid w:val="001A7079"/>
    <w:rsid w:val="001B1668"/>
    <w:rsid w:val="001B579F"/>
    <w:rsid w:val="001C1D03"/>
    <w:rsid w:val="001C3CF1"/>
    <w:rsid w:val="001C4043"/>
    <w:rsid w:val="001C5DA7"/>
    <w:rsid w:val="001E208B"/>
    <w:rsid w:val="001E2491"/>
    <w:rsid w:val="001F4EEF"/>
    <w:rsid w:val="002006D0"/>
    <w:rsid w:val="00206352"/>
    <w:rsid w:val="002063CB"/>
    <w:rsid w:val="00216091"/>
    <w:rsid w:val="002175FF"/>
    <w:rsid w:val="00217E5A"/>
    <w:rsid w:val="00221A49"/>
    <w:rsid w:val="00221E42"/>
    <w:rsid w:val="00224B0A"/>
    <w:rsid w:val="00225626"/>
    <w:rsid w:val="002348FB"/>
    <w:rsid w:val="0024257F"/>
    <w:rsid w:val="002443C3"/>
    <w:rsid w:val="002500E1"/>
    <w:rsid w:val="00254253"/>
    <w:rsid w:val="00263BE5"/>
    <w:rsid w:val="002A6C6F"/>
    <w:rsid w:val="002C0803"/>
    <w:rsid w:val="002D4EB3"/>
    <w:rsid w:val="002E0ED6"/>
    <w:rsid w:val="002E5725"/>
    <w:rsid w:val="002F0EF6"/>
    <w:rsid w:val="002F74F8"/>
    <w:rsid w:val="0030099C"/>
    <w:rsid w:val="003026D6"/>
    <w:rsid w:val="003115BE"/>
    <w:rsid w:val="003116AA"/>
    <w:rsid w:val="00316F4B"/>
    <w:rsid w:val="00317FD9"/>
    <w:rsid w:val="003270FC"/>
    <w:rsid w:val="0034525F"/>
    <w:rsid w:val="00346389"/>
    <w:rsid w:val="0034772C"/>
    <w:rsid w:val="00355553"/>
    <w:rsid w:val="0036469B"/>
    <w:rsid w:val="0036542E"/>
    <w:rsid w:val="0037348F"/>
    <w:rsid w:val="00380C66"/>
    <w:rsid w:val="00383A8D"/>
    <w:rsid w:val="00385CA6"/>
    <w:rsid w:val="00391EA0"/>
    <w:rsid w:val="003A37A6"/>
    <w:rsid w:val="003A53BA"/>
    <w:rsid w:val="003B1405"/>
    <w:rsid w:val="003B3161"/>
    <w:rsid w:val="003C3DA7"/>
    <w:rsid w:val="003D1BB8"/>
    <w:rsid w:val="003E3B56"/>
    <w:rsid w:val="003E6B3F"/>
    <w:rsid w:val="003F0E34"/>
    <w:rsid w:val="003F1471"/>
    <w:rsid w:val="003F1D35"/>
    <w:rsid w:val="00425551"/>
    <w:rsid w:val="0043130E"/>
    <w:rsid w:val="0043372C"/>
    <w:rsid w:val="00435158"/>
    <w:rsid w:val="00435D65"/>
    <w:rsid w:val="004526BF"/>
    <w:rsid w:val="0046182F"/>
    <w:rsid w:val="004626BF"/>
    <w:rsid w:val="0046483E"/>
    <w:rsid w:val="00465ACB"/>
    <w:rsid w:val="00467EC6"/>
    <w:rsid w:val="0047335B"/>
    <w:rsid w:val="00475B42"/>
    <w:rsid w:val="00484CF7"/>
    <w:rsid w:val="004872E8"/>
    <w:rsid w:val="004914CD"/>
    <w:rsid w:val="004A23A2"/>
    <w:rsid w:val="004B1723"/>
    <w:rsid w:val="004B47C2"/>
    <w:rsid w:val="004C0C96"/>
    <w:rsid w:val="004C1F1C"/>
    <w:rsid w:val="004D36A5"/>
    <w:rsid w:val="004E7CB1"/>
    <w:rsid w:val="004F015C"/>
    <w:rsid w:val="004F4E82"/>
    <w:rsid w:val="004F6C6B"/>
    <w:rsid w:val="005413D3"/>
    <w:rsid w:val="00546F1E"/>
    <w:rsid w:val="005514A3"/>
    <w:rsid w:val="005549D4"/>
    <w:rsid w:val="00565445"/>
    <w:rsid w:val="005752A5"/>
    <w:rsid w:val="00580194"/>
    <w:rsid w:val="00580D74"/>
    <w:rsid w:val="005978AD"/>
    <w:rsid w:val="005A0A07"/>
    <w:rsid w:val="005A6824"/>
    <w:rsid w:val="005B1157"/>
    <w:rsid w:val="005B3BD8"/>
    <w:rsid w:val="005B3EAC"/>
    <w:rsid w:val="005B4885"/>
    <w:rsid w:val="005C48B3"/>
    <w:rsid w:val="005D3D08"/>
    <w:rsid w:val="005D6B7E"/>
    <w:rsid w:val="005D7688"/>
    <w:rsid w:val="005E69BF"/>
    <w:rsid w:val="00615AFC"/>
    <w:rsid w:val="0062480D"/>
    <w:rsid w:val="00635A35"/>
    <w:rsid w:val="0065255C"/>
    <w:rsid w:val="00655ABE"/>
    <w:rsid w:val="00667DDF"/>
    <w:rsid w:val="00670865"/>
    <w:rsid w:val="00672EDD"/>
    <w:rsid w:val="00673B56"/>
    <w:rsid w:val="006931A9"/>
    <w:rsid w:val="006A7A69"/>
    <w:rsid w:val="006B03E8"/>
    <w:rsid w:val="006B458A"/>
    <w:rsid w:val="006B5C5C"/>
    <w:rsid w:val="006D2DEF"/>
    <w:rsid w:val="006E0B7B"/>
    <w:rsid w:val="006E77DB"/>
    <w:rsid w:val="006F0618"/>
    <w:rsid w:val="006F0E3D"/>
    <w:rsid w:val="006F4595"/>
    <w:rsid w:val="006F711A"/>
    <w:rsid w:val="0070330D"/>
    <w:rsid w:val="00715809"/>
    <w:rsid w:val="007174EE"/>
    <w:rsid w:val="00732069"/>
    <w:rsid w:val="00736677"/>
    <w:rsid w:val="00756440"/>
    <w:rsid w:val="00756FD1"/>
    <w:rsid w:val="00766A6A"/>
    <w:rsid w:val="00770BA8"/>
    <w:rsid w:val="0077466B"/>
    <w:rsid w:val="00781408"/>
    <w:rsid w:val="007824EA"/>
    <w:rsid w:val="007839C6"/>
    <w:rsid w:val="0078496B"/>
    <w:rsid w:val="00792883"/>
    <w:rsid w:val="00794CF9"/>
    <w:rsid w:val="007963BC"/>
    <w:rsid w:val="007A24DB"/>
    <w:rsid w:val="007B05C7"/>
    <w:rsid w:val="007B2899"/>
    <w:rsid w:val="007C2274"/>
    <w:rsid w:val="007C259D"/>
    <w:rsid w:val="007D0DD0"/>
    <w:rsid w:val="007D1D02"/>
    <w:rsid w:val="007D1D70"/>
    <w:rsid w:val="007E5850"/>
    <w:rsid w:val="007F6B49"/>
    <w:rsid w:val="00821AD4"/>
    <w:rsid w:val="00823499"/>
    <w:rsid w:val="00826B76"/>
    <w:rsid w:val="008320C3"/>
    <w:rsid w:val="008374B6"/>
    <w:rsid w:val="0084020A"/>
    <w:rsid w:val="00847443"/>
    <w:rsid w:val="008645A1"/>
    <w:rsid w:val="00887997"/>
    <w:rsid w:val="00895954"/>
    <w:rsid w:val="008A1CF1"/>
    <w:rsid w:val="008B4263"/>
    <w:rsid w:val="008B54B3"/>
    <w:rsid w:val="008C6430"/>
    <w:rsid w:val="008C664A"/>
    <w:rsid w:val="008D5DBF"/>
    <w:rsid w:val="008E6A99"/>
    <w:rsid w:val="00901C3C"/>
    <w:rsid w:val="00903DDA"/>
    <w:rsid w:val="009124D3"/>
    <w:rsid w:val="009236E0"/>
    <w:rsid w:val="009261D8"/>
    <w:rsid w:val="00927440"/>
    <w:rsid w:val="00927BA0"/>
    <w:rsid w:val="00931C5B"/>
    <w:rsid w:val="009474CF"/>
    <w:rsid w:val="00950FC9"/>
    <w:rsid w:val="00961401"/>
    <w:rsid w:val="00964BC3"/>
    <w:rsid w:val="00966EF8"/>
    <w:rsid w:val="00971658"/>
    <w:rsid w:val="00980F63"/>
    <w:rsid w:val="00981DD8"/>
    <w:rsid w:val="009A17B6"/>
    <w:rsid w:val="009A278C"/>
    <w:rsid w:val="009B0DCF"/>
    <w:rsid w:val="009B20B7"/>
    <w:rsid w:val="009C547F"/>
    <w:rsid w:val="009C7253"/>
    <w:rsid w:val="009D1115"/>
    <w:rsid w:val="009D4D97"/>
    <w:rsid w:val="009E0F81"/>
    <w:rsid w:val="009E3A52"/>
    <w:rsid w:val="009E6C97"/>
    <w:rsid w:val="009F1759"/>
    <w:rsid w:val="00A032D2"/>
    <w:rsid w:val="00A03D8D"/>
    <w:rsid w:val="00A0515B"/>
    <w:rsid w:val="00A15199"/>
    <w:rsid w:val="00A243F0"/>
    <w:rsid w:val="00A324B5"/>
    <w:rsid w:val="00A34F72"/>
    <w:rsid w:val="00A3728E"/>
    <w:rsid w:val="00A45D55"/>
    <w:rsid w:val="00A519D4"/>
    <w:rsid w:val="00A52303"/>
    <w:rsid w:val="00A65F0B"/>
    <w:rsid w:val="00A767DC"/>
    <w:rsid w:val="00A818A6"/>
    <w:rsid w:val="00A85954"/>
    <w:rsid w:val="00AA529F"/>
    <w:rsid w:val="00AB4AF0"/>
    <w:rsid w:val="00AC24AF"/>
    <w:rsid w:val="00AC3EC0"/>
    <w:rsid w:val="00AC62B3"/>
    <w:rsid w:val="00AD4083"/>
    <w:rsid w:val="00AD7484"/>
    <w:rsid w:val="00AE2C82"/>
    <w:rsid w:val="00AE33F5"/>
    <w:rsid w:val="00AF1A57"/>
    <w:rsid w:val="00B00CC0"/>
    <w:rsid w:val="00B07B00"/>
    <w:rsid w:val="00B11442"/>
    <w:rsid w:val="00B11F1B"/>
    <w:rsid w:val="00B17BCB"/>
    <w:rsid w:val="00B23961"/>
    <w:rsid w:val="00B2620D"/>
    <w:rsid w:val="00B44FC1"/>
    <w:rsid w:val="00B50E71"/>
    <w:rsid w:val="00B543F3"/>
    <w:rsid w:val="00B642A1"/>
    <w:rsid w:val="00B72725"/>
    <w:rsid w:val="00B81A78"/>
    <w:rsid w:val="00B824B8"/>
    <w:rsid w:val="00B83C92"/>
    <w:rsid w:val="00B91357"/>
    <w:rsid w:val="00B941B9"/>
    <w:rsid w:val="00B975D5"/>
    <w:rsid w:val="00BB6E7C"/>
    <w:rsid w:val="00BB764B"/>
    <w:rsid w:val="00BD2F00"/>
    <w:rsid w:val="00BD5814"/>
    <w:rsid w:val="00BE4ED0"/>
    <w:rsid w:val="00BE59F6"/>
    <w:rsid w:val="00BF702F"/>
    <w:rsid w:val="00C04272"/>
    <w:rsid w:val="00C073B0"/>
    <w:rsid w:val="00C10963"/>
    <w:rsid w:val="00C1634C"/>
    <w:rsid w:val="00C20DFF"/>
    <w:rsid w:val="00C34548"/>
    <w:rsid w:val="00C40195"/>
    <w:rsid w:val="00C46FA5"/>
    <w:rsid w:val="00C5698A"/>
    <w:rsid w:val="00C60376"/>
    <w:rsid w:val="00C60F15"/>
    <w:rsid w:val="00C73774"/>
    <w:rsid w:val="00C901BA"/>
    <w:rsid w:val="00C9201C"/>
    <w:rsid w:val="00C9612C"/>
    <w:rsid w:val="00C96B06"/>
    <w:rsid w:val="00CB02E5"/>
    <w:rsid w:val="00CD01E5"/>
    <w:rsid w:val="00CD78F1"/>
    <w:rsid w:val="00CD7965"/>
    <w:rsid w:val="00CE4A56"/>
    <w:rsid w:val="00CE65CD"/>
    <w:rsid w:val="00CF2524"/>
    <w:rsid w:val="00CF2A01"/>
    <w:rsid w:val="00D04E32"/>
    <w:rsid w:val="00D10316"/>
    <w:rsid w:val="00D1145D"/>
    <w:rsid w:val="00D14FE4"/>
    <w:rsid w:val="00D207C2"/>
    <w:rsid w:val="00D20D20"/>
    <w:rsid w:val="00D22126"/>
    <w:rsid w:val="00D235B2"/>
    <w:rsid w:val="00D2670D"/>
    <w:rsid w:val="00D4554B"/>
    <w:rsid w:val="00D47182"/>
    <w:rsid w:val="00D51A98"/>
    <w:rsid w:val="00D52F95"/>
    <w:rsid w:val="00D5562B"/>
    <w:rsid w:val="00D57906"/>
    <w:rsid w:val="00D60791"/>
    <w:rsid w:val="00D61300"/>
    <w:rsid w:val="00D664D2"/>
    <w:rsid w:val="00D70CB3"/>
    <w:rsid w:val="00D74EEE"/>
    <w:rsid w:val="00D74FF3"/>
    <w:rsid w:val="00D75B81"/>
    <w:rsid w:val="00D81D72"/>
    <w:rsid w:val="00D822FA"/>
    <w:rsid w:val="00D90919"/>
    <w:rsid w:val="00D92CB7"/>
    <w:rsid w:val="00DB393B"/>
    <w:rsid w:val="00DC48D9"/>
    <w:rsid w:val="00DC56DB"/>
    <w:rsid w:val="00DD71F9"/>
    <w:rsid w:val="00DE7DD5"/>
    <w:rsid w:val="00DF7458"/>
    <w:rsid w:val="00E11629"/>
    <w:rsid w:val="00E14DB9"/>
    <w:rsid w:val="00E17383"/>
    <w:rsid w:val="00E24CC3"/>
    <w:rsid w:val="00E25154"/>
    <w:rsid w:val="00E26819"/>
    <w:rsid w:val="00E301D5"/>
    <w:rsid w:val="00E35130"/>
    <w:rsid w:val="00E37B4D"/>
    <w:rsid w:val="00E42D39"/>
    <w:rsid w:val="00E522A2"/>
    <w:rsid w:val="00E52495"/>
    <w:rsid w:val="00E57AF4"/>
    <w:rsid w:val="00E606C6"/>
    <w:rsid w:val="00E60CD7"/>
    <w:rsid w:val="00E61DAC"/>
    <w:rsid w:val="00E70024"/>
    <w:rsid w:val="00E7314C"/>
    <w:rsid w:val="00EA2889"/>
    <w:rsid w:val="00EA68EB"/>
    <w:rsid w:val="00EB1BA1"/>
    <w:rsid w:val="00EC4FD2"/>
    <w:rsid w:val="00EC7E2F"/>
    <w:rsid w:val="00ED014C"/>
    <w:rsid w:val="00ED799A"/>
    <w:rsid w:val="00EE12D4"/>
    <w:rsid w:val="00EE4C81"/>
    <w:rsid w:val="00EE4CFB"/>
    <w:rsid w:val="00EF2F02"/>
    <w:rsid w:val="00EF4940"/>
    <w:rsid w:val="00EF78F6"/>
    <w:rsid w:val="00F061A9"/>
    <w:rsid w:val="00F10430"/>
    <w:rsid w:val="00F2728E"/>
    <w:rsid w:val="00F32DCD"/>
    <w:rsid w:val="00F36271"/>
    <w:rsid w:val="00F36A32"/>
    <w:rsid w:val="00F43196"/>
    <w:rsid w:val="00F54645"/>
    <w:rsid w:val="00F57B0B"/>
    <w:rsid w:val="00F67AA0"/>
    <w:rsid w:val="00F75219"/>
    <w:rsid w:val="00F80581"/>
    <w:rsid w:val="00F84834"/>
    <w:rsid w:val="00F87E5D"/>
    <w:rsid w:val="00F92BE8"/>
    <w:rsid w:val="00F942C7"/>
    <w:rsid w:val="00F97268"/>
    <w:rsid w:val="00FA00F2"/>
    <w:rsid w:val="00FA3796"/>
    <w:rsid w:val="00FC1A9C"/>
    <w:rsid w:val="00FC4BF1"/>
    <w:rsid w:val="00FD7695"/>
    <w:rsid w:val="00FE1816"/>
    <w:rsid w:val="00FE2762"/>
    <w:rsid w:val="00FF1A03"/>
    <w:rsid w:val="00FF2A94"/>
    <w:rsid w:val="00FF2FBE"/>
    <w:rsid w:val="00FF666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4:docId w14:val="1724D3AC"/>
  <w15:chartTrackingRefBased/>
  <w15:docId w15:val="{AAF32565-FB4D-0A48-B61A-B5E9BCD02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before="100" w:beforeAutospacing="1" w:after="100" w:afterAutospacing="1"/>
        <w:ind w:left="5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rPr>
  </w:style>
  <w:style w:type="paragraph" w:styleId="Titre1">
    <w:name w:val="heading 1"/>
    <w:basedOn w:val="Normal"/>
    <w:next w:val="Normal"/>
    <w:link w:val="Titre1Car"/>
    <w:uiPriority w:val="9"/>
    <w:qFormat/>
    <w:rsid w:val="00F848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848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8483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8483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8483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8483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8483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84834"/>
    <w:pPr>
      <w:keepNext/>
      <w:keepLines/>
      <w:spacing w:before="0"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84834"/>
    <w:pPr>
      <w:keepNext/>
      <w:keepLines/>
      <w:spacing w:before="0"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8483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8483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8483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84834"/>
    <w:rPr>
      <w:rFonts w:eastAsiaTheme="majorEastAsia" w:cstheme="majorBidi"/>
      <w:i/>
      <w:iCs/>
      <w:color w:val="0F4761" w:themeColor="accent1" w:themeShade="BF"/>
      <w:sz w:val="22"/>
    </w:rPr>
  </w:style>
  <w:style w:type="character" w:customStyle="1" w:styleId="Titre5Car">
    <w:name w:val="Titre 5 Car"/>
    <w:basedOn w:val="Policepardfaut"/>
    <w:link w:val="Titre5"/>
    <w:uiPriority w:val="9"/>
    <w:semiHidden/>
    <w:rsid w:val="00F84834"/>
    <w:rPr>
      <w:rFonts w:eastAsiaTheme="majorEastAsia" w:cstheme="majorBidi"/>
      <w:color w:val="0F4761" w:themeColor="accent1" w:themeShade="BF"/>
      <w:sz w:val="22"/>
    </w:rPr>
  </w:style>
  <w:style w:type="character" w:customStyle="1" w:styleId="Titre6Car">
    <w:name w:val="Titre 6 Car"/>
    <w:basedOn w:val="Policepardfaut"/>
    <w:link w:val="Titre6"/>
    <w:uiPriority w:val="9"/>
    <w:semiHidden/>
    <w:rsid w:val="00F84834"/>
    <w:rPr>
      <w:rFonts w:eastAsiaTheme="majorEastAsia" w:cstheme="majorBidi"/>
      <w:i/>
      <w:iCs/>
      <w:color w:val="595959" w:themeColor="text1" w:themeTint="A6"/>
      <w:sz w:val="22"/>
    </w:rPr>
  </w:style>
  <w:style w:type="character" w:customStyle="1" w:styleId="Titre7Car">
    <w:name w:val="Titre 7 Car"/>
    <w:basedOn w:val="Policepardfaut"/>
    <w:link w:val="Titre7"/>
    <w:uiPriority w:val="9"/>
    <w:semiHidden/>
    <w:rsid w:val="00F84834"/>
    <w:rPr>
      <w:rFonts w:eastAsiaTheme="majorEastAsia" w:cstheme="majorBidi"/>
      <w:color w:val="595959" w:themeColor="text1" w:themeTint="A6"/>
      <w:sz w:val="22"/>
    </w:rPr>
  </w:style>
  <w:style w:type="character" w:customStyle="1" w:styleId="Titre8Car">
    <w:name w:val="Titre 8 Car"/>
    <w:basedOn w:val="Policepardfaut"/>
    <w:link w:val="Titre8"/>
    <w:uiPriority w:val="9"/>
    <w:semiHidden/>
    <w:rsid w:val="00F84834"/>
    <w:rPr>
      <w:rFonts w:eastAsiaTheme="majorEastAsia" w:cstheme="majorBidi"/>
      <w:i/>
      <w:iCs/>
      <w:color w:val="272727" w:themeColor="text1" w:themeTint="D8"/>
      <w:sz w:val="22"/>
    </w:rPr>
  </w:style>
  <w:style w:type="character" w:customStyle="1" w:styleId="Titre9Car">
    <w:name w:val="Titre 9 Car"/>
    <w:basedOn w:val="Policepardfaut"/>
    <w:link w:val="Titre9"/>
    <w:uiPriority w:val="9"/>
    <w:semiHidden/>
    <w:rsid w:val="00F84834"/>
    <w:rPr>
      <w:rFonts w:eastAsiaTheme="majorEastAsia" w:cstheme="majorBidi"/>
      <w:color w:val="272727" w:themeColor="text1" w:themeTint="D8"/>
      <w:sz w:val="22"/>
    </w:rPr>
  </w:style>
  <w:style w:type="paragraph" w:styleId="Titre">
    <w:name w:val="Title"/>
    <w:basedOn w:val="Normal"/>
    <w:next w:val="Normal"/>
    <w:link w:val="TitreCar"/>
    <w:uiPriority w:val="10"/>
    <w:qFormat/>
    <w:rsid w:val="00F84834"/>
    <w:pPr>
      <w:spacing w:before="0"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8483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84834"/>
    <w:pPr>
      <w:numPr>
        <w:ilvl w:val="1"/>
      </w:numPr>
      <w:spacing w:after="160"/>
      <w:ind w:left="584"/>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8483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84834"/>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F84834"/>
    <w:rPr>
      <w:rFonts w:eastAsiaTheme="minorEastAsia"/>
      <w:i/>
      <w:iCs/>
      <w:color w:val="404040" w:themeColor="text1" w:themeTint="BF"/>
      <w:sz w:val="22"/>
    </w:rPr>
  </w:style>
  <w:style w:type="paragraph" w:styleId="Paragraphedeliste">
    <w:name w:val="List Paragraph"/>
    <w:basedOn w:val="Normal"/>
    <w:uiPriority w:val="34"/>
    <w:qFormat/>
    <w:rsid w:val="00F84834"/>
    <w:pPr>
      <w:ind w:left="720"/>
      <w:contextualSpacing/>
    </w:pPr>
  </w:style>
  <w:style w:type="character" w:styleId="Accentuationintense">
    <w:name w:val="Intense Emphasis"/>
    <w:basedOn w:val="Policepardfaut"/>
    <w:uiPriority w:val="21"/>
    <w:qFormat/>
    <w:rsid w:val="00F84834"/>
    <w:rPr>
      <w:i/>
      <w:iCs/>
      <w:color w:val="0F4761" w:themeColor="accent1" w:themeShade="BF"/>
    </w:rPr>
  </w:style>
  <w:style w:type="paragraph" w:styleId="Citationintense">
    <w:name w:val="Intense Quote"/>
    <w:basedOn w:val="Normal"/>
    <w:next w:val="Normal"/>
    <w:link w:val="CitationintenseCar"/>
    <w:uiPriority w:val="30"/>
    <w:qFormat/>
    <w:rsid w:val="00F848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84834"/>
    <w:rPr>
      <w:rFonts w:eastAsiaTheme="minorEastAsia"/>
      <w:i/>
      <w:iCs/>
      <w:color w:val="0F4761" w:themeColor="accent1" w:themeShade="BF"/>
      <w:sz w:val="22"/>
    </w:rPr>
  </w:style>
  <w:style w:type="character" w:styleId="Rfrenceintense">
    <w:name w:val="Intense Reference"/>
    <w:basedOn w:val="Policepardfaut"/>
    <w:uiPriority w:val="32"/>
    <w:qFormat/>
    <w:rsid w:val="00F848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3606309">
      <w:bodyDiv w:val="1"/>
      <w:marLeft w:val="0"/>
      <w:marRight w:val="0"/>
      <w:marTop w:val="0"/>
      <w:marBottom w:val="0"/>
      <w:divBdr>
        <w:top w:val="none" w:sz="0" w:space="0" w:color="auto"/>
        <w:left w:val="none" w:sz="0" w:space="0" w:color="auto"/>
        <w:bottom w:val="none" w:sz="0" w:space="0" w:color="auto"/>
        <w:right w:val="none" w:sz="0" w:space="0" w:color="auto"/>
      </w:divBdr>
    </w:div>
    <w:div w:id="642126967">
      <w:bodyDiv w:val="1"/>
      <w:marLeft w:val="0"/>
      <w:marRight w:val="0"/>
      <w:marTop w:val="0"/>
      <w:marBottom w:val="0"/>
      <w:divBdr>
        <w:top w:val="none" w:sz="0" w:space="0" w:color="auto"/>
        <w:left w:val="none" w:sz="0" w:space="0" w:color="auto"/>
        <w:bottom w:val="none" w:sz="0" w:space="0" w:color="auto"/>
        <w:right w:val="none" w:sz="0" w:space="0" w:color="auto"/>
      </w:divBdr>
    </w:div>
    <w:div w:id="727924926">
      <w:bodyDiv w:val="1"/>
      <w:marLeft w:val="0"/>
      <w:marRight w:val="0"/>
      <w:marTop w:val="0"/>
      <w:marBottom w:val="0"/>
      <w:divBdr>
        <w:top w:val="none" w:sz="0" w:space="0" w:color="auto"/>
        <w:left w:val="none" w:sz="0" w:space="0" w:color="auto"/>
        <w:bottom w:val="none" w:sz="0" w:space="0" w:color="auto"/>
        <w:right w:val="none" w:sz="0" w:space="0" w:color="auto"/>
      </w:divBdr>
    </w:div>
    <w:div w:id="1665009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420</Words>
  <Characters>2311</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PATRICE GEAIRON</dc:creator>
  <cp:keywords/>
  <dc:description/>
  <cp:lastModifiedBy>PATRICE GEAIRON</cp:lastModifiedBy>
  <cp:revision>1</cp:revision>
  <dcterms:created xsi:type="dcterms:W3CDTF">2026-04-09T22:06:00Z</dcterms:created>
  <dcterms:modified xsi:type="dcterms:W3CDTF">2026-04-09T22:37:00Z</dcterms:modified>
</cp:coreProperties>
</file>