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6EDB73" w:rsidR="008A288B" w:rsidRPr="00FD1B0D" w:rsidRDefault="00FD1B0D">
      <w:pPr>
        <w:jc w:val="center"/>
        <w:rPr>
          <w:rFonts w:ascii="Aptos Narrow" w:eastAsia="Aptos Narrow" w:hAnsi="Aptos Narrow" w:cs="Aptos Narrow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1B0D">
        <w:rPr>
          <w:rFonts w:ascii="Aptos Narrow" w:eastAsia="Aptos Narrow" w:hAnsi="Aptos Narrow" w:cs="Aptos Narrow"/>
          <w:b/>
          <w:noProof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5C968" wp14:editId="0ED4C03C">
                <wp:simplePos x="0" y="0"/>
                <wp:positionH relativeFrom="column">
                  <wp:posOffset>981075</wp:posOffset>
                </wp:positionH>
                <wp:positionV relativeFrom="paragraph">
                  <wp:posOffset>314324</wp:posOffset>
                </wp:positionV>
                <wp:extent cx="3714750" cy="161925"/>
                <wp:effectExtent l="0" t="0" r="19050" b="28575"/>
                <wp:wrapNone/>
                <wp:docPr id="4407426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DCBF1" id="Oval 3" o:spid="_x0000_s1026" style="position:absolute;margin-left:77.25pt;margin-top:24.75pt;width:292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BrQwIAAOcEAAAOAAAAZHJzL2Uyb0RvYy54bWysVE1PGzEQvVfqf7B8L5tNA5SIDYpAVJUi&#10;iAgVZ8drE6tejzt2skl/fcfezYcKh6rqxRl73ny9vNnrm21j2UZhMOAqXp4NOFNOQm3ca8W/P99/&#10;+sJZiMLVwoJTFd+pwG8mHz9ct36shrACWytklMSFcesrvorRj4siyJVqRDgDrxw5NWAjIl3xtahR&#10;tJS9scVwMLgoWsDaI0gVAr3edU4+yfm1VjI+ah1UZLbi1FvMJ+Zzmc5ici3Gryj8ysi+DfEPXTTC&#10;OCp6SHUnomBrNG9SNUYiBNDxTEJTgNZGqjwDTVMO/phmsRJe5VmInOAPNIX/l1Y+bBZ+jkRD68M4&#10;kJmm2Gps0i/1x7aZrN2BLLWNTNLj58tydHlOnErylRfl1fA8sVkcoz2G+FVBw5JRcWWt8SHNI8Zi&#10;MwuxQ+9RFHpsIVtxZ1UCW/ekNDN1KpqjszrUrUW2EfS/2lj2lTMyhWhj7SGofC+o/rEP6rEpTGXF&#10;/G3gAZ0rgouHwMY4wPeqHlvVHX4/dTdrGnsJ9W6ODKHTavDy3hB/MxHiXCCJkyinhYuPdGgLbcWh&#10;tzhbAf567z3hSTPk5awlsVc8/FwLVJzZb47UdFWORmk78mV0fjmkC556lqcet25ugXgvabW9zGbC&#10;R7s3NULzQns5TVXJJZyk2hWXEfeX29gtIW22VNNphtFGeBFnbuFlSp5YTeJ43r4I9L2IIsnvAfaL&#10;8UZIHTZFOpiuI2iTVXbkteebtilLtd/8tK6n94w6fp8mvwEAAP//AwBQSwMEFAAGAAgAAAAhAPiK&#10;TcLdAAAACQEAAA8AAABkcnMvZG93bnJldi54bWxMj0FPwzAMhe9I/IfISNxYyrpuUJpOA4kDQhpi&#10;wN1rTFvROFWTbR2/Hu/ETn5Pfnr+XCxH16k9DaH1bOB2koAirrxtuTbw+fF8cwcqRGSLnWcycKQA&#10;y/LyosDc+gO/034TayUlHHI00MTY51qHqiGHYeJ7Ytl9+8FhFDvU2g54kHLX6WmSzLXDluVCgz09&#10;NVT9bHbOwPj11q9fabFKH8Nxzi+/Dtfp1Jjrq3H1ACrSGP/DcMIXdCiFaet3bIPqxGezTKIGZvcy&#10;JbBIT2IrIktAl4U+/6D8AwAA//8DAFBLAQItABQABgAIAAAAIQC2gziS/gAAAOEBAAATAAAAAAAA&#10;AAAAAAAAAAAAAABbQ29udGVudF9UeXBlc10ueG1sUEsBAi0AFAAGAAgAAAAhADj9If/WAAAAlAEA&#10;AAsAAAAAAAAAAAAAAAAALwEAAF9yZWxzLy5yZWxzUEsBAi0AFAAGAAgAAAAhAG0cwGtDAgAA5wQA&#10;AA4AAAAAAAAAAAAAAAAALgIAAGRycy9lMm9Eb2MueG1sUEsBAi0AFAAGAAgAAAAhAPiKTcLdAAAA&#10;CQEAAA8AAAAAAAAAAAAAAAAAnQQAAGRycy9kb3ducmV2LnhtbFBLBQYAAAAABAAEAPMAAACnBQAA&#10;AAA=&#10;" fillcolor="black [3200]" strokecolor="white [3201]" strokeweight="1.5pt">
                <v:stroke joinstyle="miter"/>
              </v:oval>
            </w:pict>
          </mc:Fallback>
        </mc:AlternateContent>
      </w:r>
      <w:r w:rsidRPr="00FD1B0D">
        <w:rPr>
          <w:rFonts w:ascii="Aptos Narrow" w:eastAsia="Aptos Narrow" w:hAnsi="Aptos Narrow" w:cs="Aptos Narrow"/>
          <w:b/>
          <w:noProof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2FAB8" wp14:editId="6F2FBDF9">
                <wp:simplePos x="0" y="0"/>
                <wp:positionH relativeFrom="column">
                  <wp:posOffset>4705350</wp:posOffset>
                </wp:positionH>
                <wp:positionV relativeFrom="paragraph">
                  <wp:posOffset>-38100</wp:posOffset>
                </wp:positionV>
                <wp:extent cx="361950" cy="371475"/>
                <wp:effectExtent l="0" t="0" r="19050" b="28575"/>
                <wp:wrapNone/>
                <wp:docPr id="128454184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BF1A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70.5pt;margin-top:-3pt;width:28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n7XQIAABgFAAAOAAAAZHJzL2Uyb0RvYy54bWysVFFv2yAQfp+0/4B4X22nSbtGdaooVadJ&#10;VVutnfpMMdRIwDEgcbJfvwM7TrRWmzTtxT64u4+7j++4vNoaTTbCBwW2ptVJSYmwHBplX2v6/enm&#10;02dKQmS2YRqsqOlOBHq1+PjhsnNzMYEWdCM8QRAb5p2raRujmxdF4K0wLJyAExadErxhEZf+tWg8&#10;6xDd6GJSlmdFB75xHrgIAXeveyddZHwpBY/3UgYRia4p1hbz1+fvS/oWi0s2f/XMtYoPZbB/qMIw&#10;ZfHQEeqaRUbWXr2BMop7CCDjCQdTgJSKi9wDdlOVv3Xz2DInci9ITnAjTeH/wfK7zaN78EhD58I8&#10;oJm62Epv0h/rI9tM1m4kS2wj4bh5elZdzJBSjq7T82p6PktkFodk50P8IsCQZNQ0GKXF7obx1BGb&#10;s81tiH3CPhCzD0VkK+60SMHafhOSqAaPneTsrA+x0p5sGN4s41zYOO1dLWtEv13NyjJfMVY1ZuQa&#10;M2BClkrrEbv6E3Zf6xCfUkWW15hc/j15zMgng41jslEW/HsAOlYDrbKP35PUU5NYeoFm9+CJh17c&#10;wfEbhYzfshAfmEc14yXhhMZ7/EgNXU1hsChpwf98bz/Fo8jQS0mH04HX92PNvKBEf7Uov4tqOk3j&#10;lBfT2fkEF/7Y83LssWuzArymCt8Cx7OZ4qPem9KDecZBXqZT0cUsx7NryqPfL1axn1p8CrhYLnMY&#10;jpBj8dY+Op7AE6tJS0/bZ+bdILuIer2D/SS90V0fmzItLNcRpMqiPPA68I3jl4UzPBVpvo/XOerw&#10;oC1+AQAA//8DAFBLAwQUAAYACAAAACEA+obmtt0AAAAJAQAADwAAAGRycy9kb3ducmV2LnhtbEyP&#10;O2/DMAyE9wL9DwIDdEvkBM7LtRwEBbp1aR67bLG2E4syJCV28+vLTu1EEnc4fpfvRtuJO/rQOlIw&#10;nyUgkCpnWqoVnI7v0w2IEDUZ3TlCBd8YYFc8P+U6M26gT7wfYi04hEKmFTQx9pmUoWrQ6jBzPRJr&#10;X85bHfn0tTReDxxuO7lIkpW0uiX+0Oge3xqsroebVbDcp+fL8RwiDh+XU+nT9OEeTqmXybh/BRFx&#10;jH9m+MVndCiYqXQ3MkF0CtbpnLtEBdMVTzastxteSk5fLEEWufzfoPgBAAD//wMAUEsBAi0AFAAG&#10;AAgAAAAhALaDOJL+AAAA4QEAABMAAAAAAAAAAAAAAAAAAAAAAFtDb250ZW50X1R5cGVzXS54bWxQ&#10;SwECLQAUAAYACAAAACEAOP0h/9YAAACUAQAACwAAAAAAAAAAAAAAAAAvAQAAX3JlbHMvLnJlbHNQ&#10;SwECLQAUAAYACAAAACEAPGXp+10CAAAYBQAADgAAAAAAAAAAAAAAAAAuAgAAZHJzL2Uyb0RvYy54&#10;bWxQSwECLQAUAAYACAAAACEA+obmtt0AAAAJAQAADwAAAAAAAAAAAAAAAAC3BAAAZHJzL2Rvd25y&#10;ZXYueG1sUEsFBgAAAAAEAAQA8wAAAMEFAAAAAA==&#10;" fillcolor="#ffc000 [3207]" strokecolor="#261c00 [487]" strokeweight="1pt">
                <v:stroke joinstyle="miter"/>
              </v:shape>
            </w:pict>
          </mc:Fallback>
        </mc:AlternateContent>
      </w:r>
      <w:r w:rsidRPr="00FD1B0D">
        <w:rPr>
          <w:rFonts w:ascii="Aptos Narrow" w:eastAsia="Aptos Narrow" w:hAnsi="Aptos Narrow" w:cs="Aptos Narrow"/>
          <w:b/>
          <w:noProof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F74EE" wp14:editId="103471BC">
                <wp:simplePos x="0" y="0"/>
                <wp:positionH relativeFrom="column">
                  <wp:posOffset>695325</wp:posOffset>
                </wp:positionH>
                <wp:positionV relativeFrom="paragraph">
                  <wp:posOffset>-57150</wp:posOffset>
                </wp:positionV>
                <wp:extent cx="276225" cy="342900"/>
                <wp:effectExtent l="19050" t="38100" r="47625" b="57150"/>
                <wp:wrapNone/>
                <wp:docPr id="1883545007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429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D241D" id="Star: 5 Points 1" o:spid="_x0000_s1026" style="position:absolute;margin-left:54.75pt;margin-top:-4.5pt;width:21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CnRwIAAPAEAAAOAAAAZHJzL2Uyb0RvYy54bWysVN9v2jAQfp+0/8Hy+wik0K6IUCGqTpOq&#10;Fo1OfTaODZEcn3c2BPbX72xCQF2lStNeHJ/v93ffZXK3rw3bKfQV2IIPen3OlJVQVnZd8J8vD1++&#10;cuaDsKUwYFXBD8rzu+nnT5PGjVUOGzClQkZBrB83ruCbENw4y7zcqFr4HjhlSakBaxFIxHVWomgo&#10;em2yvN+/zhrA0iFI5T293h+VfJria61keNbaq8BMwam2kE5M5yqe2XQixmsUblPJtgzxD1XUorKU&#10;tAt1L4JgW6z+ClVXEsGDDj0JdQZaV1KlHqibQf9NN8uNcCr1QuB418Hk/19Y+bRbugUSDI3zY0/X&#10;2MVeYx2/VB/bJ7AOHVhqH5ikx/zmOs9HnElSXQ3z234CMzs7O/Thm4KaxUvBiQU4ShiJ3aMPlJFs&#10;TzYknPOnWzgYFUsw9ofSrCop4yB5J2qouUG2EzRUIaWyIY+DpHjJOrrpypjO8epjx9Y+uqpEm845&#10;/9i580iZwYbOua4s4HsBTBi0Jeuj/QmBY98RghWUhwUyhCNpvZMPFSH5KHxYCCSWEp9p88IzHdpA&#10;U3Bob5xtAH+/9x7tiTyk5awh1tNYfm0FKs7Md0u0uh0Mh3FNkjAc3eQk4KVmdamx23oONIMB7biT&#10;6RrtgzldNUL9Sgs6i1lJJayk3AWXAU/CPBy3kVZcqtksmdFqOBEe7dLJ09QjUV72rwJdS6dAPHyC&#10;04aI8RtSHW3jPCzMtgF0lRh3xrXFm9YqEaf9BcS9vZST1flHNf0DAAD//wMAUEsDBBQABgAIAAAA&#10;IQAFuNfQ3gAAAAkBAAAPAAAAZHJzL2Rvd25yZXYueG1sTI9NT8JAEIbvJv6HzZB4MbCL0AZqt4SY&#10;qIkXI+p96Y5tsTtbu1uo/97hhLd5M0/ej3wzulYcsQ+NJw3zmQKBVHrbUKXh4/1xugIRoiFrWk+o&#10;4RcDbIrrq9xk1p/oDY+7WAk2oZAZDXWMXSZlKGt0Jsx8h8S/L987E1n2lbS9ObG5a+WdUql0piFO&#10;qE2HDzWW37vBaXheff5sD5jePiWv47wbYhri4kXrm8m4vQcRcYwXGM71uToU3GnvB7JBtKzVOmFU&#10;w3TNm85AsuBjr2GZKJBFLv8vKP4AAAD//wMAUEsBAi0AFAAGAAgAAAAhALaDOJL+AAAA4QEAABMA&#10;AAAAAAAAAAAAAAAAAAAAAFtDb250ZW50X1R5cGVzXS54bWxQSwECLQAUAAYACAAAACEAOP0h/9YA&#10;AACUAQAACwAAAAAAAAAAAAAAAAAvAQAAX3JlbHMvLnJlbHNQSwECLQAUAAYACAAAACEAL32Ap0cC&#10;AADwBAAADgAAAAAAAAAAAAAAAAAuAgAAZHJzL2Uyb0RvYy54bWxQSwECLQAUAAYACAAAACEABbjX&#10;0N4AAAAJAQAADwAAAAAAAAAAAAAAAAChBAAAZHJzL2Rvd25yZXYueG1sUEsFBgAAAAAEAAQA8wAA&#10;AKwFAAAAAA==&#10;" path="m,130976r105509,1l138113,r32603,130977l276225,130976r-85359,80947l223471,342899,138113,261950,52754,342899,85359,211923,,130976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0,130976;105509,130977;138113,0;170716,130977;276225,130976;190866,211923;223471,342899;138113,261950;52754,342899;85359,211923;0,130976" o:connectangles="0,0,0,0,0,0,0,0,0,0,0"/>
              </v:shape>
            </w:pict>
          </mc:Fallback>
        </mc:AlternateContent>
      </w:r>
      <w:r w:rsidR="00000000" w:rsidRPr="00FD1B0D">
        <w:rPr>
          <w:rFonts w:ascii="Aptos Narrow" w:eastAsia="Aptos Narrow" w:hAnsi="Aptos Narrow" w:cs="Aptos Narrow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 SUBNETTING</w:t>
      </w:r>
      <w:r w:rsidRPr="00FD1B0D">
        <w:rPr>
          <w:rFonts w:ascii="Aptos Narrow" w:eastAsia="Aptos Narrow" w:hAnsi="Aptos Narrow" w:cs="Aptos Narrow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Ankit </w:t>
      </w:r>
      <w:proofErr w:type="spellStart"/>
      <w:r w:rsidRPr="00FD1B0D">
        <w:rPr>
          <w:rFonts w:ascii="Aptos Narrow" w:eastAsia="Aptos Narrow" w:hAnsi="Aptos Narrow" w:cs="Aptos Narrow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kumar</w:t>
      </w:r>
      <w:proofErr w:type="spellEnd"/>
      <w:r w:rsidRPr="00FD1B0D">
        <w:rPr>
          <w:rFonts w:ascii="Aptos Narrow" w:eastAsia="Aptos Narrow" w:hAnsi="Aptos Narrow" w:cs="Aptos Narrow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00000002" w14:textId="77777777" w:rsidR="008A288B" w:rsidRDefault="008A288B">
      <w:pPr>
        <w:jc w:val="center"/>
        <w:rPr>
          <w:rFonts w:ascii="Aptos Narrow" w:eastAsia="Aptos Narrow" w:hAnsi="Aptos Narrow" w:cs="Aptos Narrow"/>
          <w:b/>
          <w:sz w:val="44"/>
          <w:szCs w:val="44"/>
          <w:u w:val="single"/>
        </w:rPr>
      </w:pPr>
    </w:p>
    <w:p w14:paraId="00000003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194.168.0.10/24</w:t>
      </w:r>
    </w:p>
    <w:p w14:paraId="0000000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05" w14:textId="77777777" w:rsidR="008A288B" w:rsidRPr="00FD1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0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255.255.255.0</w:t>
      </w:r>
    </w:p>
    <w:p w14:paraId="0000000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0</w:t>
      </w:r>
    </w:p>
    <w:p w14:paraId="0000000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</w:t>
      </w:r>
    </w:p>
    <w:p w14:paraId="0000000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0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256</w:t>
      </w:r>
    </w:p>
    <w:p w14:paraId="0000000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254</w:t>
      </w:r>
    </w:p>
    <w:p w14:paraId="0000000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 – 194.168.0.0/24</w:t>
      </w:r>
    </w:p>
    <w:p w14:paraId="0000000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Broadcast IP – 194.168.0.255/24</w:t>
      </w:r>
    </w:p>
    <w:p w14:paraId="0000000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00F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010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194.168.0.10/25</w:t>
      </w:r>
    </w:p>
    <w:p w14:paraId="0000001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1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1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255.255.255.128</w:t>
      </w:r>
    </w:p>
    <w:p w14:paraId="0000001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</w:t>
      </w:r>
    </w:p>
    <w:p w14:paraId="0000001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2</w:t>
      </w:r>
    </w:p>
    <w:p w14:paraId="0000001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1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128</w:t>
      </w:r>
    </w:p>
    <w:p w14:paraId="0000001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252</w:t>
      </w:r>
    </w:p>
    <w:p w14:paraId="0000001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IPs – Group 1 - 194.168.0.0/25</w:t>
      </w:r>
    </w:p>
    <w:p w14:paraId="0000001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2 - 194.168.0.128/25 </w:t>
      </w:r>
    </w:p>
    <w:p w14:paraId="0000001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Broadcast IPs – Group 1 - 194.168.0.127/25  </w:t>
      </w:r>
    </w:p>
    <w:p w14:paraId="0000001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2 - 194.168.0.255/25</w:t>
      </w:r>
    </w:p>
    <w:p w14:paraId="0000001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01E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01F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194.168.0.10/26</w:t>
      </w:r>
    </w:p>
    <w:p w14:paraId="0000002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2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2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255.255.255.192</w:t>
      </w:r>
    </w:p>
    <w:p w14:paraId="0000002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2</w:t>
      </w:r>
    </w:p>
    <w:p w14:paraId="0000002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4</w:t>
      </w:r>
    </w:p>
    <w:p w14:paraId="0000002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2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64</w:t>
      </w:r>
    </w:p>
    <w:p w14:paraId="0000002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248</w:t>
      </w:r>
    </w:p>
    <w:p w14:paraId="0000002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IPs – Group 1 - 194.168.0.0/26</w:t>
      </w:r>
    </w:p>
    <w:p w14:paraId="0000002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2 - 194.168.0.64/26</w:t>
      </w:r>
    </w:p>
    <w:p w14:paraId="0000002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 – 194.168.0.128/26</w:t>
      </w:r>
    </w:p>
    <w:p w14:paraId="0000002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 – 194.168.0.192/26</w:t>
      </w:r>
    </w:p>
    <w:p w14:paraId="0000002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Broadcast IPs - Group 1 - 194.168.0.63/26</w:t>
      </w:r>
    </w:p>
    <w:p w14:paraId="0000002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2 - 194.168.0.127/26</w:t>
      </w:r>
    </w:p>
    <w:p w14:paraId="0000002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3 – 194.168.0.191/26</w:t>
      </w:r>
    </w:p>
    <w:p w14:paraId="0000002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4 – 194.168.0.255/26</w:t>
      </w:r>
    </w:p>
    <w:p w14:paraId="0000003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031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032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18"/>
          <w:szCs w:val="18"/>
        </w:rPr>
      </w:pPr>
    </w:p>
    <w:p w14:paraId="00000033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18"/>
          <w:szCs w:val="18"/>
        </w:rPr>
      </w:pPr>
    </w:p>
    <w:p w14:paraId="00000034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18"/>
          <w:szCs w:val="18"/>
        </w:rPr>
      </w:pPr>
    </w:p>
    <w:p w14:paraId="00000035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18"/>
          <w:szCs w:val="18"/>
        </w:rPr>
      </w:pPr>
    </w:p>
    <w:p w14:paraId="00000036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194.168.0.10/27</w:t>
      </w:r>
    </w:p>
    <w:p w14:paraId="0000003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3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3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255.255.255.224</w:t>
      </w:r>
    </w:p>
    <w:p w14:paraId="0000003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3</w:t>
      </w:r>
    </w:p>
    <w:p w14:paraId="0000003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8</w:t>
      </w:r>
    </w:p>
    <w:p w14:paraId="0000003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3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32</w:t>
      </w:r>
    </w:p>
    <w:p w14:paraId="0000003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240</w:t>
      </w:r>
    </w:p>
    <w:p w14:paraId="0000003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IPs – Group 1 - 194.168.0.0/27</w:t>
      </w:r>
    </w:p>
    <w:p w14:paraId="0000004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2 - 194.168.0.32/27</w:t>
      </w:r>
    </w:p>
    <w:p w14:paraId="0000004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 – 194.168.0.64/27</w:t>
      </w:r>
    </w:p>
    <w:p w14:paraId="0000004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 – 194.168.0.96/27</w:t>
      </w:r>
    </w:p>
    <w:p w14:paraId="0000004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5 - 194.168.0.128/27</w:t>
      </w:r>
    </w:p>
    <w:p w14:paraId="0000004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6 - 194.168.0.160/27</w:t>
      </w:r>
    </w:p>
    <w:p w14:paraId="0000004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7 – 194.168.0.192/27</w:t>
      </w:r>
    </w:p>
    <w:p w14:paraId="0000004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8 – 194.168.0.224/27</w:t>
      </w:r>
    </w:p>
    <w:p w14:paraId="0000004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Broadcast IPs - Group 1 - 194.168.0.31/27</w:t>
      </w:r>
    </w:p>
    <w:p w14:paraId="0000004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2 - 194.168.0.63/27</w:t>
      </w:r>
    </w:p>
    <w:p w14:paraId="0000004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3 – 194.168.0.95/27</w:t>
      </w:r>
    </w:p>
    <w:p w14:paraId="0000004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4 – 194.168.0.127/27</w:t>
      </w:r>
    </w:p>
    <w:p w14:paraId="0000004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5 - 194.168.0.159/27</w:t>
      </w:r>
    </w:p>
    <w:p w14:paraId="0000004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6 - 194.168.0.191/27</w:t>
      </w:r>
    </w:p>
    <w:p w14:paraId="0000004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7 – 194.168.0.223/27</w:t>
      </w:r>
    </w:p>
    <w:p w14:paraId="0000004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Group 8 – 194.168.0.255/27</w:t>
      </w:r>
    </w:p>
    <w:p w14:paraId="0000004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050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051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194.168.0.10/28</w:t>
      </w:r>
    </w:p>
    <w:p w14:paraId="0000005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5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5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255.255.255.240</w:t>
      </w:r>
    </w:p>
    <w:p w14:paraId="0000005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4</w:t>
      </w:r>
    </w:p>
    <w:p w14:paraId="0000005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16</w:t>
      </w:r>
    </w:p>
    <w:p w14:paraId="0000005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5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16</w:t>
      </w:r>
    </w:p>
    <w:p w14:paraId="0000005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224</w:t>
      </w:r>
    </w:p>
    <w:p w14:paraId="0000005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IPs – Group 1 - 194.168.0.0/28</w:t>
      </w:r>
    </w:p>
    <w:p w14:paraId="0000005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2 - 194.168.0.16/28</w:t>
      </w:r>
    </w:p>
    <w:p w14:paraId="0000005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 – 194.168.0.32/28</w:t>
      </w:r>
    </w:p>
    <w:p w14:paraId="0000005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 – 194.168.0.48/28</w:t>
      </w:r>
    </w:p>
    <w:p w14:paraId="0000005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5 - 194.168.0.64/28</w:t>
      </w:r>
    </w:p>
    <w:p w14:paraId="0000005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6 - 194.168.0.80/28</w:t>
      </w:r>
    </w:p>
    <w:p w14:paraId="0000006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7 – 194.168.0.96/28</w:t>
      </w:r>
    </w:p>
    <w:p w14:paraId="0000006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8 – 194.168.0.112/28</w:t>
      </w:r>
    </w:p>
    <w:p w14:paraId="0000006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9 - 194.168.0.128/28</w:t>
      </w:r>
    </w:p>
    <w:p w14:paraId="0000006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10 - 194.168.0.144/28</w:t>
      </w:r>
    </w:p>
    <w:p w14:paraId="0000006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11 – 194.168.0.160/28</w:t>
      </w:r>
    </w:p>
    <w:p w14:paraId="0000006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12 – 194.168.0.176/28</w:t>
      </w:r>
    </w:p>
    <w:p w14:paraId="0000006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13 - 194.168.0.192/28</w:t>
      </w:r>
    </w:p>
    <w:p w14:paraId="0000006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14 - 194.168.0.208/28</w:t>
      </w:r>
    </w:p>
    <w:p w14:paraId="0000006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15 – 194.168.0.224/28</w:t>
      </w:r>
    </w:p>
    <w:p w14:paraId="0000006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16 – 194.168.0.240/28</w:t>
      </w:r>
    </w:p>
    <w:p w14:paraId="0000006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Broadcast IPs – Group 1 - 194.168.0.15/28</w:t>
      </w:r>
    </w:p>
    <w:p w14:paraId="0000006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 xml:space="preserve">                                 Group 2 - 194.168.0.31/28</w:t>
      </w:r>
    </w:p>
    <w:p w14:paraId="0000006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3 – 194.168.0.47/28</w:t>
      </w:r>
    </w:p>
    <w:p w14:paraId="0000006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4 – 194.168.0.63/28</w:t>
      </w:r>
    </w:p>
    <w:p w14:paraId="0000006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5 - 194.168.0.79/28</w:t>
      </w:r>
    </w:p>
    <w:p w14:paraId="0000006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6 - 194.168.0.95/28</w:t>
      </w:r>
    </w:p>
    <w:p w14:paraId="0000007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7 – 194.168.0.111/28</w:t>
      </w:r>
    </w:p>
    <w:p w14:paraId="0000007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8 – 194.168.0.127/28</w:t>
      </w:r>
    </w:p>
    <w:p w14:paraId="0000007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9 - 194.168.0.143/28</w:t>
      </w:r>
    </w:p>
    <w:p w14:paraId="0000007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10 - 194.168.0.159/28</w:t>
      </w:r>
    </w:p>
    <w:p w14:paraId="0000007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11 – 194.168.0.175/28</w:t>
      </w:r>
    </w:p>
    <w:p w14:paraId="0000007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12 – 194.168.0.191/28</w:t>
      </w:r>
    </w:p>
    <w:p w14:paraId="0000007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13 - 194.168.0.207/28</w:t>
      </w:r>
    </w:p>
    <w:p w14:paraId="0000007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14 - 194.168.0.223/28</w:t>
      </w:r>
    </w:p>
    <w:p w14:paraId="0000007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15 – 194.168.0.239/28</w:t>
      </w:r>
    </w:p>
    <w:p w14:paraId="0000007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16 – 194.168.0.255/28 </w:t>
      </w:r>
    </w:p>
    <w:p w14:paraId="0000007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07B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07C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194.168.0.10/29</w:t>
      </w:r>
    </w:p>
    <w:p w14:paraId="0000007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7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7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255.255.255.248</w:t>
      </w:r>
    </w:p>
    <w:p w14:paraId="0000008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5</w:t>
      </w:r>
    </w:p>
    <w:p w14:paraId="0000008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32</w:t>
      </w:r>
    </w:p>
    <w:p w14:paraId="0000008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8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8</w:t>
      </w:r>
    </w:p>
    <w:p w14:paraId="0000008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192</w:t>
      </w:r>
    </w:p>
    <w:p w14:paraId="0000008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IPs – Group 1 - 194.168.0.0/29</w:t>
      </w:r>
    </w:p>
    <w:p w14:paraId="0000008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2 - 194.168.0.8/29</w:t>
      </w:r>
    </w:p>
    <w:p w14:paraId="0000008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 – 194.168.0.16/29</w:t>
      </w:r>
    </w:p>
    <w:p w14:paraId="0000008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 – 194.168.0.24/29</w:t>
      </w:r>
    </w:p>
    <w:p w14:paraId="0000008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5 - 194.168.0.32/29</w:t>
      </w:r>
    </w:p>
    <w:p w14:paraId="0000008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6 - 194.168.0.40/29</w:t>
      </w:r>
    </w:p>
    <w:p w14:paraId="0000008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7 – 194.168.0.48/29</w:t>
      </w:r>
    </w:p>
    <w:p w14:paraId="0000008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8 – 194.168.0.56/29</w:t>
      </w:r>
    </w:p>
    <w:p w14:paraId="0000008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9 - 194.168.0.64/29</w:t>
      </w:r>
    </w:p>
    <w:p w14:paraId="0000008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10 - 194.168.0.72/29</w:t>
      </w:r>
    </w:p>
    <w:p w14:paraId="0000008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11 – 194.168.0.80/29</w:t>
      </w:r>
    </w:p>
    <w:p w14:paraId="0000009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12 – 194.168.0.88/29</w:t>
      </w:r>
    </w:p>
    <w:p w14:paraId="0000009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13 - 194.168.0.96/29</w:t>
      </w:r>
    </w:p>
    <w:p w14:paraId="0000009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14 - 194.168.0.104/29</w:t>
      </w:r>
    </w:p>
    <w:p w14:paraId="0000009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15 – 194.168.0.112/29</w:t>
      </w:r>
    </w:p>
    <w:p w14:paraId="0000009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16 – 194.168.0.120/29</w:t>
      </w:r>
    </w:p>
    <w:p w14:paraId="0000009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17 - 194.168.0.128/29</w:t>
      </w:r>
    </w:p>
    <w:p w14:paraId="0000009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18 - 194.168.0.136/29</w:t>
      </w:r>
    </w:p>
    <w:p w14:paraId="0000009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19 – 194.168.0.144/29</w:t>
      </w:r>
    </w:p>
    <w:p w14:paraId="0000009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20 – 194.168.0.152/29</w:t>
      </w:r>
    </w:p>
    <w:p w14:paraId="0000009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21 - 194.168.0.160/29</w:t>
      </w:r>
    </w:p>
    <w:p w14:paraId="0000009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22 - 194.168.0.168/29</w:t>
      </w:r>
    </w:p>
    <w:p w14:paraId="0000009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23 – 194.168.0.176/29</w:t>
      </w:r>
    </w:p>
    <w:p w14:paraId="0000009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24 – 194.168.0.184/29</w:t>
      </w:r>
    </w:p>
    <w:p w14:paraId="0000009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25 - 194.168.0.192/29</w:t>
      </w:r>
    </w:p>
    <w:p w14:paraId="0000009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26 - 194.168.0.200/29</w:t>
      </w:r>
    </w:p>
    <w:p w14:paraId="0000009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27 – 194.168.0.208/29</w:t>
      </w:r>
    </w:p>
    <w:p w14:paraId="000000A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28 – 194.168.0.216/29</w:t>
      </w:r>
    </w:p>
    <w:p w14:paraId="000000A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29 - 194.168.0.224/29</w:t>
      </w:r>
    </w:p>
    <w:p w14:paraId="000000A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 xml:space="preserve">                             Group 30 - 194.168.0.232/29</w:t>
      </w:r>
    </w:p>
    <w:p w14:paraId="000000A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31 – 194.168.0.240/29</w:t>
      </w:r>
    </w:p>
    <w:p w14:paraId="000000A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32 – 194.168.0.248/29</w:t>
      </w:r>
    </w:p>
    <w:p w14:paraId="000000A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Broadcast IPs – Group 1 - 194.168.0.7/29</w:t>
      </w:r>
    </w:p>
    <w:p w14:paraId="000000A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2 - 194.168.0.15/29</w:t>
      </w:r>
    </w:p>
    <w:p w14:paraId="000000A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3 – 194.168.0.23/29</w:t>
      </w:r>
    </w:p>
    <w:p w14:paraId="000000A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4 – 194.168.0.31/29</w:t>
      </w:r>
    </w:p>
    <w:p w14:paraId="000000A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5 - 194.168.0.39/29</w:t>
      </w:r>
    </w:p>
    <w:p w14:paraId="000000A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6 - 194.168.0.47/29</w:t>
      </w:r>
    </w:p>
    <w:p w14:paraId="000000A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7 – 194.168.0.55/29</w:t>
      </w:r>
    </w:p>
    <w:p w14:paraId="000000A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8 – 194.168.0.63/29</w:t>
      </w:r>
    </w:p>
    <w:p w14:paraId="000000A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9 - 194.168.0.71/29</w:t>
      </w:r>
    </w:p>
    <w:p w14:paraId="000000A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10 - 194.168.0.79/29</w:t>
      </w:r>
    </w:p>
    <w:p w14:paraId="000000A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11 – 194.168.0.87/29</w:t>
      </w:r>
    </w:p>
    <w:p w14:paraId="000000B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12 – 194.168.0.95/29</w:t>
      </w:r>
    </w:p>
    <w:p w14:paraId="000000B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13 - 194.168.0.103/29</w:t>
      </w:r>
    </w:p>
    <w:p w14:paraId="000000B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14 - 194.168.0.111/29</w:t>
      </w:r>
    </w:p>
    <w:p w14:paraId="000000B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15 – 194.168.0.119/29</w:t>
      </w:r>
    </w:p>
    <w:p w14:paraId="000000B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16 – 194.168.0.127/29</w:t>
      </w:r>
    </w:p>
    <w:p w14:paraId="000000B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17 - 194.168.0.135/29</w:t>
      </w:r>
    </w:p>
    <w:p w14:paraId="000000B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18 - 194.168.0.143/29</w:t>
      </w:r>
    </w:p>
    <w:p w14:paraId="000000B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19 – 194.168.0.151/29</w:t>
      </w:r>
    </w:p>
    <w:p w14:paraId="000000B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20 – 194.168.0.159/29</w:t>
      </w:r>
    </w:p>
    <w:p w14:paraId="000000B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21 - 194.168.0.167/29</w:t>
      </w:r>
    </w:p>
    <w:p w14:paraId="000000B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22 - 194.168.0.175/29</w:t>
      </w:r>
    </w:p>
    <w:p w14:paraId="000000B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23 – 194.168.0.183/29</w:t>
      </w:r>
    </w:p>
    <w:p w14:paraId="000000B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24 – 194.168.0.191/29</w:t>
      </w:r>
    </w:p>
    <w:p w14:paraId="000000B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25 - 194.168.0.199/29</w:t>
      </w:r>
    </w:p>
    <w:p w14:paraId="000000B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26 - 194.168.0.207/29</w:t>
      </w:r>
    </w:p>
    <w:p w14:paraId="000000B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27 – 194.168.0.215/29</w:t>
      </w:r>
    </w:p>
    <w:p w14:paraId="000000C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28 – 194.168.0.223/29</w:t>
      </w:r>
    </w:p>
    <w:p w14:paraId="000000C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29 - 194.168.0.231/29</w:t>
      </w:r>
    </w:p>
    <w:p w14:paraId="000000C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30 - 194.168.0.239/29</w:t>
      </w:r>
    </w:p>
    <w:p w14:paraId="000000C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31 – 194.168.0.247/29</w:t>
      </w:r>
    </w:p>
    <w:p w14:paraId="000000C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Group 32 – 194.168.0.255/29</w:t>
      </w:r>
    </w:p>
    <w:p w14:paraId="000000C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0C6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0C7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194.168.0.10/30</w:t>
      </w:r>
    </w:p>
    <w:p w14:paraId="000000C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C</w:t>
      </w:r>
    </w:p>
    <w:p w14:paraId="000000C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255.255.255.0</w:t>
      </w:r>
    </w:p>
    <w:p w14:paraId="000000C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255.255.255.252</w:t>
      </w:r>
    </w:p>
    <w:p w14:paraId="000000C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6</w:t>
      </w:r>
    </w:p>
    <w:p w14:paraId="000000C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64</w:t>
      </w:r>
    </w:p>
    <w:p w14:paraId="000000C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256</w:t>
      </w:r>
    </w:p>
    <w:p w14:paraId="000000C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4</w:t>
      </w:r>
    </w:p>
    <w:p w14:paraId="000000C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128</w:t>
      </w:r>
    </w:p>
    <w:p w14:paraId="000000D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Network IPs – Group 1 - 194.168.0.0/30</w:t>
      </w:r>
    </w:p>
    <w:p w14:paraId="000000D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2 - 194.168.0.4/30</w:t>
      </w:r>
    </w:p>
    <w:p w14:paraId="000000D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 – 194.168.0.8/30</w:t>
      </w:r>
    </w:p>
    <w:p w14:paraId="000000D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 – 194.168.0.12/30</w:t>
      </w:r>
    </w:p>
    <w:p w14:paraId="000000D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5 - 194.168.0.16/30</w:t>
      </w:r>
    </w:p>
    <w:p w14:paraId="000000D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6 - 194.168.0.20/30</w:t>
      </w:r>
    </w:p>
    <w:p w14:paraId="000000D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7 – 194.168.0.24/30</w:t>
      </w:r>
    </w:p>
    <w:p w14:paraId="000000D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8 – 194.168.0.28/30</w:t>
      </w:r>
    </w:p>
    <w:p w14:paraId="000000D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9 - 194.168.0.32/30</w:t>
      </w:r>
    </w:p>
    <w:p w14:paraId="000000D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 xml:space="preserve">                             Group 10 - 194.168.0.36/30</w:t>
      </w:r>
    </w:p>
    <w:p w14:paraId="000000D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11 – 194.168.0.40/30</w:t>
      </w:r>
    </w:p>
    <w:p w14:paraId="000000D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12 – 194.168.0.44/30</w:t>
      </w:r>
    </w:p>
    <w:p w14:paraId="000000D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13 - 194.168.0.48/30</w:t>
      </w:r>
    </w:p>
    <w:p w14:paraId="000000D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14 - 194.168.0.52/30</w:t>
      </w:r>
    </w:p>
    <w:p w14:paraId="000000D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15 – 194.168.0.56/30</w:t>
      </w:r>
    </w:p>
    <w:p w14:paraId="000000D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16 – 194.168.0.60/30</w:t>
      </w:r>
    </w:p>
    <w:p w14:paraId="000000E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17 - 194.168.0.64/30</w:t>
      </w:r>
    </w:p>
    <w:p w14:paraId="000000E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18 - 194.168.0.68/30</w:t>
      </w:r>
    </w:p>
    <w:p w14:paraId="000000E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19 – 194.168.0.72/30</w:t>
      </w:r>
    </w:p>
    <w:p w14:paraId="000000E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20 – 194.168.0.76/30</w:t>
      </w:r>
    </w:p>
    <w:p w14:paraId="000000E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21 - 194.168.0.80/30</w:t>
      </w:r>
    </w:p>
    <w:p w14:paraId="000000E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22 - 194.168.0.84/30</w:t>
      </w:r>
    </w:p>
    <w:p w14:paraId="000000E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23 – 194.168.0.88/30</w:t>
      </w:r>
    </w:p>
    <w:p w14:paraId="000000E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24 – 194.168.0.92/30</w:t>
      </w:r>
    </w:p>
    <w:p w14:paraId="000000E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25 - 194.168.0.96/30</w:t>
      </w:r>
    </w:p>
    <w:p w14:paraId="000000E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26 - 194.168.0.100/30</w:t>
      </w:r>
    </w:p>
    <w:p w14:paraId="000000E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27 – 194.168.0.104/30</w:t>
      </w:r>
    </w:p>
    <w:p w14:paraId="000000E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28 – 194.168.0.108/30</w:t>
      </w:r>
    </w:p>
    <w:p w14:paraId="000000E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29 - 194.168.0.112/30</w:t>
      </w:r>
    </w:p>
    <w:p w14:paraId="000000E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30 - 194.168.0.116/30</w:t>
      </w:r>
    </w:p>
    <w:p w14:paraId="000000E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31 – 194.168.0.120/30</w:t>
      </w:r>
    </w:p>
    <w:p w14:paraId="000000E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32 – 194.168.0.124/30</w:t>
      </w:r>
    </w:p>
    <w:p w14:paraId="000000F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33 - 194.168.0.128/30</w:t>
      </w:r>
    </w:p>
    <w:p w14:paraId="000000F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34 - 194.168.0.132/30</w:t>
      </w:r>
    </w:p>
    <w:p w14:paraId="000000F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35 – 194.168.0.136/30</w:t>
      </w:r>
    </w:p>
    <w:p w14:paraId="000000F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36 – 194.168.0.140/30</w:t>
      </w:r>
    </w:p>
    <w:p w14:paraId="000000F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37 - 194.168.0.144/30</w:t>
      </w:r>
    </w:p>
    <w:p w14:paraId="000000F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38 - 194.168.0.148/30</w:t>
      </w:r>
    </w:p>
    <w:p w14:paraId="000000F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39 – 194.168.0.152/30</w:t>
      </w:r>
    </w:p>
    <w:p w14:paraId="000000F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40 – 194.168.0.156/30</w:t>
      </w:r>
    </w:p>
    <w:p w14:paraId="000000F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41 - 194.168.0.160/30</w:t>
      </w:r>
    </w:p>
    <w:p w14:paraId="000000F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42 - 194.168.0.164/30</w:t>
      </w:r>
    </w:p>
    <w:p w14:paraId="000000F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43 – 194.168.0.168/30</w:t>
      </w:r>
    </w:p>
    <w:p w14:paraId="000000F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44 – 194.168.0.172/30</w:t>
      </w:r>
    </w:p>
    <w:p w14:paraId="000000F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45 - 194.168.0.176/30</w:t>
      </w:r>
    </w:p>
    <w:p w14:paraId="000000F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46 - 194.168.0.180/30</w:t>
      </w:r>
    </w:p>
    <w:p w14:paraId="000000F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47 – 194.168.0.184/30</w:t>
      </w:r>
    </w:p>
    <w:p w14:paraId="000000F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48 – 194.168.0.188/30</w:t>
      </w:r>
    </w:p>
    <w:p w14:paraId="0000010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49 - 194.168.0.192/30</w:t>
      </w:r>
    </w:p>
    <w:p w14:paraId="0000010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50 - 194.168.0.196/30</w:t>
      </w:r>
    </w:p>
    <w:p w14:paraId="0000010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51 – 194.168.0.200/30</w:t>
      </w:r>
    </w:p>
    <w:p w14:paraId="0000010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52 – 194.168.0.204/30</w:t>
      </w:r>
    </w:p>
    <w:p w14:paraId="0000010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53 - 194.168.0.208/30</w:t>
      </w:r>
    </w:p>
    <w:p w14:paraId="0000010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54 - 194.168.0.212/30</w:t>
      </w:r>
    </w:p>
    <w:p w14:paraId="0000010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55 – 194.168.0.216/30</w:t>
      </w:r>
    </w:p>
    <w:p w14:paraId="0000010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56 – 194.168.0.220/30</w:t>
      </w:r>
    </w:p>
    <w:p w14:paraId="0000010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57 - 194.168.0.224/30</w:t>
      </w:r>
    </w:p>
    <w:p w14:paraId="0000010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58 - 194.168.0.228/30</w:t>
      </w:r>
    </w:p>
    <w:p w14:paraId="0000010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59 – 194.168.0.232/30</w:t>
      </w:r>
    </w:p>
    <w:p w14:paraId="0000010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60 – 194.168.0.236/30</w:t>
      </w:r>
    </w:p>
    <w:p w14:paraId="0000010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61 - 194.168.0.240/30</w:t>
      </w:r>
    </w:p>
    <w:p w14:paraId="0000010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62 - 194.168.0.244/30</w:t>
      </w:r>
    </w:p>
    <w:p w14:paraId="0000010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63 – 194.168.0.248/30</w:t>
      </w:r>
    </w:p>
    <w:p w14:paraId="0000010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64 – 194.168.0.252/30</w:t>
      </w:r>
    </w:p>
    <w:p w14:paraId="0000011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>Broadcast IPs - Group 1 - 194.168.0.3/30</w:t>
      </w:r>
    </w:p>
    <w:p w14:paraId="0000011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2 - 194.168.0.7/30</w:t>
      </w:r>
    </w:p>
    <w:p w14:paraId="0000011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 – 194.168.0.11/30</w:t>
      </w:r>
    </w:p>
    <w:p w14:paraId="0000011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 – 194.168.0.15/30</w:t>
      </w:r>
    </w:p>
    <w:p w14:paraId="0000011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5 - 194.168.0.19/30</w:t>
      </w:r>
    </w:p>
    <w:p w14:paraId="0000011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6 - 194.168.0.23/30</w:t>
      </w:r>
    </w:p>
    <w:p w14:paraId="0000011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7 – 194.168.0.27/30</w:t>
      </w:r>
    </w:p>
    <w:p w14:paraId="0000011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8 – 194.168.0.31/30</w:t>
      </w:r>
    </w:p>
    <w:p w14:paraId="0000011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9 - 194.168.0.35/30</w:t>
      </w:r>
    </w:p>
    <w:p w14:paraId="0000011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10 - 194.168.0.39/30</w:t>
      </w:r>
    </w:p>
    <w:p w14:paraId="0000011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11 – 194.168.0.43/30</w:t>
      </w:r>
    </w:p>
    <w:p w14:paraId="0000011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12 – 194.168.0.47/30</w:t>
      </w:r>
    </w:p>
    <w:p w14:paraId="0000011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13 - 194.168.0.51/30</w:t>
      </w:r>
    </w:p>
    <w:p w14:paraId="0000011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14 - 194.168.0.55/30</w:t>
      </w:r>
    </w:p>
    <w:p w14:paraId="0000011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15 – 194.168.0.59/30</w:t>
      </w:r>
    </w:p>
    <w:p w14:paraId="0000011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16 – 194.168.0.63/30</w:t>
      </w:r>
    </w:p>
    <w:p w14:paraId="0000012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17 - 194.168.0.67/30</w:t>
      </w:r>
    </w:p>
    <w:p w14:paraId="0000012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18 - 194.168.0.71/30</w:t>
      </w:r>
    </w:p>
    <w:p w14:paraId="0000012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19 – 194.168.0.75/30</w:t>
      </w:r>
    </w:p>
    <w:p w14:paraId="0000012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20 – 194.168.0.79/30</w:t>
      </w:r>
    </w:p>
    <w:p w14:paraId="0000012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21 - 194.168.0.83/30</w:t>
      </w:r>
    </w:p>
    <w:p w14:paraId="0000012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22 - 194.168.0.87/30</w:t>
      </w:r>
    </w:p>
    <w:p w14:paraId="0000012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23 – 194.168.0.91/30</w:t>
      </w:r>
    </w:p>
    <w:p w14:paraId="0000012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24 – 194.168.0.95/30</w:t>
      </w:r>
    </w:p>
    <w:p w14:paraId="0000012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25 - 194.168.0.99/30</w:t>
      </w:r>
    </w:p>
    <w:p w14:paraId="0000012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26 - 194.168.0.103/30</w:t>
      </w:r>
    </w:p>
    <w:p w14:paraId="0000012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27 – 194.168.0.107/30</w:t>
      </w:r>
    </w:p>
    <w:p w14:paraId="0000012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28 – 194.168.0.111/30</w:t>
      </w:r>
    </w:p>
    <w:p w14:paraId="0000012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29 - 194.168.0.115/30</w:t>
      </w:r>
    </w:p>
    <w:p w14:paraId="0000012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30 - 194.168.0.119/30</w:t>
      </w:r>
    </w:p>
    <w:p w14:paraId="0000012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31 – 194.168.0.123/30</w:t>
      </w:r>
    </w:p>
    <w:p w14:paraId="0000012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32 – 194.168.0.127/30</w:t>
      </w:r>
    </w:p>
    <w:p w14:paraId="0000013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33 - 194.168.0.131/30</w:t>
      </w:r>
    </w:p>
    <w:p w14:paraId="0000013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34 - 194.168.0.135/30</w:t>
      </w:r>
    </w:p>
    <w:p w14:paraId="0000013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35 – 194.168.0.139/30</w:t>
      </w:r>
    </w:p>
    <w:p w14:paraId="0000013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36 – 194.168.0.143/30</w:t>
      </w:r>
    </w:p>
    <w:p w14:paraId="0000013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37 - 194.168.0.147/30</w:t>
      </w:r>
    </w:p>
    <w:p w14:paraId="0000013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38 - 194.168.0.151/30</w:t>
      </w:r>
    </w:p>
    <w:p w14:paraId="0000013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39 – 194.168.0.155/30</w:t>
      </w:r>
    </w:p>
    <w:p w14:paraId="0000013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40 – 194.168.0.159/30</w:t>
      </w:r>
    </w:p>
    <w:p w14:paraId="0000013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41 - 194.168.0.163/30</w:t>
      </w:r>
    </w:p>
    <w:p w14:paraId="0000013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42 - 194.168.0.167/30</w:t>
      </w:r>
    </w:p>
    <w:p w14:paraId="0000013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43 – 194.168.0.171/30</w:t>
      </w:r>
    </w:p>
    <w:p w14:paraId="0000013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44 – 194.168.0.175/30</w:t>
      </w:r>
    </w:p>
    <w:p w14:paraId="0000013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45 - 194.168.0.179/30</w:t>
      </w:r>
    </w:p>
    <w:p w14:paraId="0000013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46 - 194.168.0.183/30</w:t>
      </w:r>
    </w:p>
    <w:p w14:paraId="0000013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47 – 194.168.0.187/30</w:t>
      </w:r>
    </w:p>
    <w:p w14:paraId="0000013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48 – 194.168.0.191/30</w:t>
      </w:r>
    </w:p>
    <w:p w14:paraId="0000014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49 - 194.168.0.195/30</w:t>
      </w:r>
    </w:p>
    <w:p w14:paraId="0000014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50 - 194.168.0.199/30</w:t>
      </w:r>
    </w:p>
    <w:p w14:paraId="0000014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51 – 194.168.0.203/30</w:t>
      </w:r>
    </w:p>
    <w:p w14:paraId="0000014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52 – 194.168.0.207/30</w:t>
      </w:r>
    </w:p>
    <w:p w14:paraId="0000014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53 - 194.168.0.211/30</w:t>
      </w:r>
    </w:p>
    <w:p w14:paraId="0000014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54 - 194.168.0.215/30</w:t>
      </w:r>
    </w:p>
    <w:p w14:paraId="0000014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55 – 194.168.0.219/30</w:t>
      </w:r>
    </w:p>
    <w:p w14:paraId="0000014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 xml:space="preserve">                             Group 56 – 194.168.0.223/30</w:t>
      </w:r>
    </w:p>
    <w:p w14:paraId="0000014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57 - 194.168.0.227/30</w:t>
      </w:r>
    </w:p>
    <w:p w14:paraId="0000014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58 - 194.168.0.231/30</w:t>
      </w:r>
    </w:p>
    <w:p w14:paraId="0000014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59 – 194.168.0.235/30</w:t>
      </w:r>
    </w:p>
    <w:p w14:paraId="0000014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60 – 194.168.0.239/30</w:t>
      </w:r>
    </w:p>
    <w:p w14:paraId="0000014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61 - 194.168.0.243/30</w:t>
      </w:r>
    </w:p>
    <w:p w14:paraId="0000014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62 - 194.168.0.247/30</w:t>
      </w:r>
    </w:p>
    <w:p w14:paraId="0000014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63 – 194.168.0.251/30</w:t>
      </w:r>
    </w:p>
    <w:p w14:paraId="0000014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Group 64 – 194.168.0.255/30</w:t>
      </w:r>
    </w:p>
    <w:p w14:paraId="0000015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Unique/Unicast</w:t>
      </w:r>
    </w:p>
    <w:p w14:paraId="00000151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52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172.168.0.0/16</w:t>
      </w:r>
    </w:p>
    <w:p w14:paraId="0000015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5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5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255.255.0.0</w:t>
      </w:r>
    </w:p>
    <w:p w14:paraId="0000015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0</w:t>
      </w:r>
    </w:p>
    <w:p w14:paraId="0000015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</w:t>
      </w:r>
    </w:p>
    <w:p w14:paraId="0000015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5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65536</w:t>
      </w:r>
    </w:p>
    <w:p w14:paraId="0000015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65534</w:t>
      </w:r>
    </w:p>
    <w:p w14:paraId="0000015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1</w:t>
      </w:r>
    </w:p>
    <w:p w14:paraId="0000015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1</w:t>
      </w:r>
    </w:p>
    <w:p w14:paraId="0000015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5E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5F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172.168.0.0/17</w:t>
      </w:r>
    </w:p>
    <w:p w14:paraId="0000016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6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6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255.255.128.0</w:t>
      </w:r>
    </w:p>
    <w:p w14:paraId="0000016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</w:t>
      </w:r>
    </w:p>
    <w:p w14:paraId="0000016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2</w:t>
      </w:r>
    </w:p>
    <w:p w14:paraId="0000016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6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32768</w:t>
      </w:r>
    </w:p>
    <w:p w14:paraId="0000016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65532</w:t>
      </w:r>
    </w:p>
    <w:p w14:paraId="0000016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2</w:t>
      </w:r>
    </w:p>
    <w:p w14:paraId="0000016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2</w:t>
      </w:r>
    </w:p>
    <w:p w14:paraId="0000016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6B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6C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172.168.0.0/18</w:t>
      </w:r>
    </w:p>
    <w:p w14:paraId="0000016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6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6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255.255.192.0</w:t>
      </w:r>
    </w:p>
    <w:p w14:paraId="0000017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2</w:t>
      </w:r>
    </w:p>
    <w:p w14:paraId="0000017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4</w:t>
      </w:r>
    </w:p>
    <w:p w14:paraId="0000017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7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16384</w:t>
      </w:r>
    </w:p>
    <w:p w14:paraId="0000017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65528</w:t>
      </w:r>
    </w:p>
    <w:p w14:paraId="0000017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4</w:t>
      </w:r>
    </w:p>
    <w:p w14:paraId="0000017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4</w:t>
      </w:r>
    </w:p>
    <w:p w14:paraId="0000017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78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79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172.168.0.0/19</w:t>
      </w:r>
    </w:p>
    <w:p w14:paraId="0000017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7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7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255.255.224.0</w:t>
      </w:r>
    </w:p>
    <w:p w14:paraId="0000017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>Extra-on-bits – 3</w:t>
      </w:r>
    </w:p>
    <w:p w14:paraId="0000017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8</w:t>
      </w:r>
    </w:p>
    <w:p w14:paraId="0000017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8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8192</w:t>
      </w:r>
    </w:p>
    <w:p w14:paraId="0000018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65520</w:t>
      </w:r>
    </w:p>
    <w:p w14:paraId="0000018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8</w:t>
      </w:r>
    </w:p>
    <w:p w14:paraId="0000018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8</w:t>
      </w:r>
    </w:p>
    <w:p w14:paraId="0000018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85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86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172.168.0.0/20</w:t>
      </w:r>
    </w:p>
    <w:p w14:paraId="0000018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8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8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255.255.240.0</w:t>
      </w:r>
    </w:p>
    <w:p w14:paraId="0000018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4</w:t>
      </w:r>
    </w:p>
    <w:p w14:paraId="0000018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16</w:t>
      </w:r>
    </w:p>
    <w:p w14:paraId="0000018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8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4096</w:t>
      </w:r>
    </w:p>
    <w:p w14:paraId="0000018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65504</w:t>
      </w:r>
    </w:p>
    <w:p w14:paraId="0000018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16</w:t>
      </w:r>
    </w:p>
    <w:p w14:paraId="0000019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16</w:t>
      </w:r>
    </w:p>
    <w:p w14:paraId="0000019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92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93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172.168.0.0/21</w:t>
      </w:r>
    </w:p>
    <w:p w14:paraId="0000019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9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9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255.255.248.0</w:t>
      </w:r>
    </w:p>
    <w:p w14:paraId="0000019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5</w:t>
      </w:r>
    </w:p>
    <w:p w14:paraId="0000019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32</w:t>
      </w:r>
    </w:p>
    <w:p w14:paraId="0000019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9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2048</w:t>
      </w:r>
    </w:p>
    <w:p w14:paraId="0000019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65472</w:t>
      </w:r>
    </w:p>
    <w:p w14:paraId="0000019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32</w:t>
      </w:r>
    </w:p>
    <w:p w14:paraId="0000019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32</w:t>
      </w:r>
    </w:p>
    <w:p w14:paraId="0000019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9F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A0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172.168.0.0/22</w:t>
      </w:r>
    </w:p>
    <w:p w14:paraId="000001A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A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A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255.255.252.0</w:t>
      </w:r>
    </w:p>
    <w:p w14:paraId="000001A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6</w:t>
      </w:r>
    </w:p>
    <w:p w14:paraId="000001A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64</w:t>
      </w:r>
    </w:p>
    <w:p w14:paraId="000001A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A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1024</w:t>
      </w:r>
    </w:p>
    <w:p w14:paraId="000001A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65408</w:t>
      </w:r>
    </w:p>
    <w:p w14:paraId="000001A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64</w:t>
      </w:r>
    </w:p>
    <w:p w14:paraId="000001A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64</w:t>
      </w:r>
    </w:p>
    <w:p w14:paraId="000001A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AC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AD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172.168.0.0/23</w:t>
      </w:r>
    </w:p>
    <w:p w14:paraId="000001A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A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B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255.255.254.0</w:t>
      </w:r>
    </w:p>
    <w:p w14:paraId="000001B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7</w:t>
      </w:r>
    </w:p>
    <w:p w14:paraId="000001B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128</w:t>
      </w:r>
    </w:p>
    <w:p w14:paraId="000001B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>Total No. of IPs – 65536</w:t>
      </w:r>
    </w:p>
    <w:p w14:paraId="000001B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512</w:t>
      </w:r>
    </w:p>
    <w:p w14:paraId="000001B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65280</w:t>
      </w:r>
    </w:p>
    <w:p w14:paraId="000001B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128</w:t>
      </w:r>
    </w:p>
    <w:p w14:paraId="000001B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128</w:t>
      </w:r>
    </w:p>
    <w:p w14:paraId="000001B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B9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BA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172.168.0.0/24</w:t>
      </w:r>
    </w:p>
    <w:p w14:paraId="000001B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B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B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255.255.255.0</w:t>
      </w:r>
    </w:p>
    <w:p w14:paraId="000001B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8</w:t>
      </w:r>
    </w:p>
    <w:p w14:paraId="000001B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256</w:t>
      </w:r>
    </w:p>
    <w:p w14:paraId="000001C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C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256</w:t>
      </w:r>
    </w:p>
    <w:p w14:paraId="000001C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65024</w:t>
      </w:r>
    </w:p>
    <w:p w14:paraId="000001C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256</w:t>
      </w:r>
    </w:p>
    <w:p w14:paraId="000001C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256</w:t>
      </w:r>
    </w:p>
    <w:p w14:paraId="000001C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C6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C7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172.168.0.0/25</w:t>
      </w:r>
    </w:p>
    <w:p w14:paraId="000001C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C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C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255.255.255.128</w:t>
      </w:r>
    </w:p>
    <w:p w14:paraId="000001C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9</w:t>
      </w:r>
    </w:p>
    <w:p w14:paraId="000001C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512</w:t>
      </w:r>
    </w:p>
    <w:p w14:paraId="000001C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C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128</w:t>
      </w:r>
    </w:p>
    <w:p w14:paraId="000001C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64512</w:t>
      </w:r>
    </w:p>
    <w:p w14:paraId="000001D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512</w:t>
      </w:r>
    </w:p>
    <w:p w14:paraId="000001D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512</w:t>
      </w:r>
    </w:p>
    <w:p w14:paraId="000001D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D3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D4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172.168.0.0/26</w:t>
      </w:r>
    </w:p>
    <w:p w14:paraId="000001D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D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D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255.255.255.192</w:t>
      </w:r>
    </w:p>
    <w:p w14:paraId="000001D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10</w:t>
      </w:r>
    </w:p>
    <w:p w14:paraId="000001D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1024</w:t>
      </w:r>
    </w:p>
    <w:p w14:paraId="000001D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D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64</w:t>
      </w:r>
    </w:p>
    <w:p w14:paraId="000001D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63488</w:t>
      </w:r>
    </w:p>
    <w:p w14:paraId="000001D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1024</w:t>
      </w:r>
    </w:p>
    <w:p w14:paraId="000001D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1024</w:t>
      </w:r>
    </w:p>
    <w:p w14:paraId="000001D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E0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E1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172.168.0.0/27</w:t>
      </w:r>
    </w:p>
    <w:p w14:paraId="000001E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E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E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255.255.255.224</w:t>
      </w:r>
    </w:p>
    <w:p w14:paraId="000001E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11</w:t>
      </w:r>
    </w:p>
    <w:p w14:paraId="000001E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2048</w:t>
      </w:r>
    </w:p>
    <w:p w14:paraId="000001E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E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32</w:t>
      </w:r>
    </w:p>
    <w:p w14:paraId="000001E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lastRenderedPageBreak/>
        <w:t>Valid IPs – 61440</w:t>
      </w:r>
    </w:p>
    <w:p w14:paraId="000001E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2048</w:t>
      </w:r>
    </w:p>
    <w:p w14:paraId="000001E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2048</w:t>
      </w:r>
    </w:p>
    <w:p w14:paraId="000001E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ED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EE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172.168.0.0/28</w:t>
      </w:r>
    </w:p>
    <w:p w14:paraId="000001E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F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F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255.255.255.240</w:t>
      </w:r>
    </w:p>
    <w:p w14:paraId="000001F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12</w:t>
      </w:r>
    </w:p>
    <w:p w14:paraId="000001F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4096</w:t>
      </w:r>
    </w:p>
    <w:p w14:paraId="000001F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1F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16</w:t>
      </w:r>
    </w:p>
    <w:p w14:paraId="000001F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57344</w:t>
      </w:r>
    </w:p>
    <w:p w14:paraId="000001F7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4096</w:t>
      </w:r>
    </w:p>
    <w:p w14:paraId="000001F8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4096</w:t>
      </w:r>
    </w:p>
    <w:p w14:paraId="000001F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1FA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1FB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172.168.0.0/29</w:t>
      </w:r>
    </w:p>
    <w:p w14:paraId="000001F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1F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1F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255.255.255.248</w:t>
      </w:r>
    </w:p>
    <w:p w14:paraId="000001F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13</w:t>
      </w:r>
    </w:p>
    <w:p w14:paraId="0000020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8192</w:t>
      </w:r>
    </w:p>
    <w:p w14:paraId="0000020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20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8</w:t>
      </w:r>
    </w:p>
    <w:p w14:paraId="0000020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49152</w:t>
      </w:r>
    </w:p>
    <w:p w14:paraId="0000020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8192</w:t>
      </w:r>
    </w:p>
    <w:p w14:paraId="00000205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8192</w:t>
      </w:r>
    </w:p>
    <w:p w14:paraId="00000206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207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08" w14:textId="77777777" w:rsidR="008A28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  <w:t>172.168.0.0/30</w:t>
      </w:r>
    </w:p>
    <w:p w14:paraId="0000020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Class – B</w:t>
      </w:r>
    </w:p>
    <w:p w14:paraId="0000020A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24"/>
          <w:szCs w:val="24"/>
          <w:u w:val="single"/>
        </w:rPr>
      </w:pPr>
      <w:r>
        <w:rPr>
          <w:rFonts w:ascii="Play" w:eastAsia="Play" w:hAnsi="Play" w:cs="Play"/>
          <w:color w:val="000000"/>
          <w:sz w:val="20"/>
          <w:szCs w:val="20"/>
        </w:rPr>
        <w:t>Default Subnet Mask – 255.255.0.0</w:t>
      </w:r>
    </w:p>
    <w:p w14:paraId="0000020B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Subnet Mask – 255.255.255.252</w:t>
      </w:r>
    </w:p>
    <w:p w14:paraId="0000020C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Extra-on-bits – 14</w:t>
      </w:r>
    </w:p>
    <w:p w14:paraId="0000020D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groups – 16384</w:t>
      </w:r>
    </w:p>
    <w:p w14:paraId="0000020E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– 65536</w:t>
      </w:r>
    </w:p>
    <w:p w14:paraId="0000020F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Total No. of IPs in a group – 4</w:t>
      </w:r>
    </w:p>
    <w:p w14:paraId="00000210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Valid IPs – 32768</w:t>
      </w:r>
    </w:p>
    <w:p w14:paraId="00000211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Network IPs – 16384</w:t>
      </w:r>
    </w:p>
    <w:p w14:paraId="00000212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No. of Broadcast IPs – 16384</w:t>
      </w:r>
    </w:p>
    <w:p w14:paraId="0000021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>Type of IP – Network IP</w:t>
      </w:r>
    </w:p>
    <w:p w14:paraId="00000214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5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6" w14:textId="776BCD2B" w:rsidR="008A288B" w:rsidRDefault="00FD1B0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                       The end……………………………</w:t>
      </w:r>
    </w:p>
    <w:p w14:paraId="1EA0ED9D" w14:textId="77777777" w:rsidR="00FD1B0D" w:rsidRDefault="00FD1B0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7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8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9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A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B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C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D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E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1F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0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1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2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3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4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5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6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7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8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9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      </w:t>
      </w:r>
    </w:p>
    <w:p w14:paraId="0000022A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B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C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D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E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2F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30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31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32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33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</w:t>
      </w:r>
    </w:p>
    <w:p w14:paraId="00000234" w14:textId="77777777" w:rsidR="008A28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  <w:r>
        <w:rPr>
          <w:rFonts w:ascii="Play" w:eastAsia="Play" w:hAnsi="Play" w:cs="Play"/>
          <w:color w:val="000000"/>
          <w:sz w:val="20"/>
          <w:szCs w:val="20"/>
        </w:rPr>
        <w:t xml:space="preserve">                             </w:t>
      </w:r>
    </w:p>
    <w:p w14:paraId="00000235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0"/>
          <w:szCs w:val="20"/>
        </w:rPr>
      </w:pPr>
    </w:p>
    <w:p w14:paraId="00000236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</w:rPr>
      </w:pPr>
    </w:p>
    <w:p w14:paraId="00000237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</w:rPr>
      </w:pPr>
    </w:p>
    <w:p w14:paraId="00000238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</w:rPr>
      </w:pPr>
    </w:p>
    <w:p w14:paraId="00000239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</w:rPr>
      </w:pPr>
    </w:p>
    <w:p w14:paraId="0000023A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4"/>
          <w:szCs w:val="24"/>
        </w:rPr>
      </w:pPr>
    </w:p>
    <w:p w14:paraId="0000023B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4"/>
          <w:szCs w:val="24"/>
        </w:rPr>
      </w:pPr>
    </w:p>
    <w:p w14:paraId="0000023C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4"/>
          <w:szCs w:val="24"/>
        </w:rPr>
      </w:pPr>
    </w:p>
    <w:p w14:paraId="0000023D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4"/>
          <w:szCs w:val="24"/>
        </w:rPr>
      </w:pPr>
    </w:p>
    <w:p w14:paraId="0000023E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lay" w:eastAsia="Play" w:hAnsi="Play" w:cs="Play"/>
          <w:color w:val="000000"/>
          <w:sz w:val="24"/>
          <w:szCs w:val="24"/>
        </w:rPr>
      </w:pPr>
    </w:p>
    <w:p w14:paraId="0000023F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Narrow" w:eastAsia="Aptos Narrow" w:hAnsi="Aptos Narrow" w:cs="Aptos Narrow"/>
          <w:b/>
          <w:color w:val="000000"/>
          <w:sz w:val="32"/>
          <w:szCs w:val="32"/>
          <w:u w:val="single"/>
        </w:rPr>
      </w:pPr>
    </w:p>
    <w:p w14:paraId="00000240" w14:textId="77777777" w:rsidR="008A288B" w:rsidRDefault="008A288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ptos Narrow" w:eastAsia="Aptos Narrow" w:hAnsi="Aptos Narrow" w:cs="Aptos Narrow"/>
          <w:b/>
          <w:color w:val="000000"/>
          <w:sz w:val="32"/>
          <w:szCs w:val="32"/>
          <w:u w:val="single"/>
        </w:rPr>
      </w:pPr>
    </w:p>
    <w:p w14:paraId="00000241" w14:textId="77777777" w:rsidR="008A288B" w:rsidRDefault="008A288B">
      <w:pPr>
        <w:rPr>
          <w:rFonts w:ascii="Play" w:eastAsia="Play" w:hAnsi="Play" w:cs="Play"/>
          <w:sz w:val="24"/>
          <w:szCs w:val="24"/>
        </w:rPr>
      </w:pPr>
    </w:p>
    <w:p w14:paraId="00000242" w14:textId="77777777" w:rsidR="008A288B" w:rsidRDefault="008A288B">
      <w:pPr>
        <w:rPr>
          <w:rFonts w:ascii="Teko" w:eastAsia="Teko" w:hAnsi="Teko" w:cs="Teko"/>
          <w:b/>
          <w:sz w:val="28"/>
          <w:szCs w:val="28"/>
        </w:rPr>
      </w:pPr>
    </w:p>
    <w:sectPr w:rsidR="008A28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ek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D63"/>
    <w:multiLevelType w:val="multilevel"/>
    <w:tmpl w:val="ADFE7598"/>
    <w:lvl w:ilvl="0">
      <w:start w:val="1"/>
      <w:numFmt w:val="upperLetter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988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8B"/>
    <w:rsid w:val="00003D62"/>
    <w:rsid w:val="008A288B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F19F"/>
  <w15:docId w15:val="{4553973C-AABE-4E53-B93C-C2B57541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4F5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+l9V0FFZP6iocIqdfGsNmLQwA==">CgMxLjA4AHIhMUFvcGFYX2Fya3hFMWt3ZFluak9oWEV2Tm9CSnFPZjdS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 SINGH</dc:creator>
  <cp:lastModifiedBy>Ankit Kumar</cp:lastModifiedBy>
  <cp:revision>3</cp:revision>
  <cp:lastPrinted>2023-11-01T05:57:00Z</cp:lastPrinted>
  <dcterms:created xsi:type="dcterms:W3CDTF">2023-09-06T14:35:00Z</dcterms:created>
  <dcterms:modified xsi:type="dcterms:W3CDTF">2023-11-01T05:59:00Z</dcterms:modified>
</cp:coreProperties>
</file>