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DE41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BE5833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SQL SERVER JOINS Tutorial with Examples: INNER, LEFT, RIGHT, OUTER</w:t>
      </w:r>
    </w:p>
    <w:p w14:paraId="617554AE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We can retrieve data from more than one tables using the JOIN statement. There are mainly 4 different types of JOINS in SQL server. We will learn all JOINS in </w:t>
      </w:r>
      <w:hyperlink r:id="rId5" w:history="1">
        <w:r w:rsidRPr="00BE583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SQL server</w:t>
        </w:r>
      </w:hyperlink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 with examples:</w:t>
      </w:r>
    </w:p>
    <w:p w14:paraId="6D3E74CB" w14:textId="77777777" w:rsidR="00BE5833" w:rsidRPr="00BE5833" w:rsidRDefault="00BE5833" w:rsidP="00BE5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INNER JOIN/simple join</w:t>
      </w:r>
    </w:p>
    <w:p w14:paraId="10138AEE" w14:textId="77777777" w:rsidR="00BE5833" w:rsidRPr="00BE5833" w:rsidRDefault="00BE5833" w:rsidP="00BE5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LEFT OUTER JOIN/LEFT JOIN</w:t>
      </w:r>
    </w:p>
    <w:p w14:paraId="58C5979D" w14:textId="77777777" w:rsidR="00BE5833" w:rsidRPr="00BE5833" w:rsidRDefault="00BE5833" w:rsidP="00BE5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RIGHT OUTER JOIN/RIGHT JOIN</w:t>
      </w:r>
    </w:p>
    <w:p w14:paraId="2F5642FE" w14:textId="77777777" w:rsidR="00BE5833" w:rsidRPr="00BE5833" w:rsidRDefault="00BE5833" w:rsidP="00BE5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FULL OUTER JOIN</w:t>
      </w:r>
    </w:p>
    <w:p w14:paraId="1B54E5C3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BE583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INNER JOIN</w:t>
      </w:r>
    </w:p>
    <w:p w14:paraId="22FF3B5D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This type of SQL server JOIN returns rows from all tables in which the join condition is true. It takes the following syntax:</w:t>
      </w:r>
    </w:p>
    <w:p w14:paraId="34952A3D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SELECT columns</w:t>
      </w:r>
    </w:p>
    <w:p w14:paraId="59823CA0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FROM table_1 </w:t>
      </w:r>
    </w:p>
    <w:p w14:paraId="745CB77D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INNER JOIN table_2</w:t>
      </w:r>
    </w:p>
    <w:p w14:paraId="23F82FCC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ON table_</w:t>
      </w:r>
      <w:proofErr w:type="gramStart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1.column</w:t>
      </w:r>
      <w:proofErr w:type="gramEnd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 = table_2.column;</w:t>
      </w:r>
    </w:p>
    <w:p w14:paraId="034E627B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We will use the following two tables to demonstrate this:</w:t>
      </w:r>
    </w:p>
    <w:p w14:paraId="7124B317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Students Table:</w:t>
      </w:r>
    </w:p>
    <w:p w14:paraId="27F77238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CA370BA" wp14:editId="25287E04">
            <wp:extent cx="2295525" cy="1504950"/>
            <wp:effectExtent l="0" t="0" r="9525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984C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Fee table:</w:t>
      </w:r>
    </w:p>
    <w:p w14:paraId="3510802A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1D772F67" wp14:editId="006254FE">
            <wp:extent cx="2371725" cy="981075"/>
            <wp:effectExtent l="0" t="0" r="9525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9BF4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The following command demonstrates an INNER JOIN in SQL server with example:</w:t>
      </w:r>
    </w:p>
    <w:p w14:paraId="1F98D189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SELECT </w:t>
      </w:r>
      <w:proofErr w:type="spellStart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Students.admission</w:t>
      </w:r>
      <w:proofErr w:type="spellEnd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, </w:t>
      </w:r>
      <w:proofErr w:type="spellStart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Students.firstName</w:t>
      </w:r>
      <w:proofErr w:type="spellEnd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, </w:t>
      </w:r>
      <w:proofErr w:type="spellStart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Students.lastName</w:t>
      </w:r>
      <w:proofErr w:type="spellEnd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, </w:t>
      </w:r>
      <w:proofErr w:type="spellStart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Fee.amount_paid</w:t>
      </w:r>
      <w:proofErr w:type="spellEnd"/>
    </w:p>
    <w:p w14:paraId="44AB2BD8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FROM Students</w:t>
      </w:r>
    </w:p>
    <w:p w14:paraId="75BDC459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INNER JOIN Fee</w:t>
      </w:r>
    </w:p>
    <w:p w14:paraId="0C228418" w14:textId="77777777" w:rsidR="00BE5833" w:rsidRPr="00BE5833" w:rsidRDefault="00BE5833" w:rsidP="00BE58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ON </w:t>
      </w:r>
      <w:proofErr w:type="spellStart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Students.admission</w:t>
      </w:r>
      <w:proofErr w:type="spellEnd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r w:rsidRPr="00BE5833">
        <w:rPr>
          <w:rFonts w:ascii="Consolas" w:eastAsia="Times New Roman" w:hAnsi="Consolas" w:cs="Courier New"/>
          <w:color w:val="222222"/>
          <w:sz w:val="20"/>
          <w:szCs w:val="20"/>
        </w:rPr>
        <w:t>Fee.admission</w:t>
      </w:r>
      <w:proofErr w:type="spellEnd"/>
    </w:p>
    <w:p w14:paraId="233246A4" w14:textId="77777777" w:rsidR="00BE5833" w:rsidRPr="00BE5833" w:rsidRDefault="00BE5833" w:rsidP="00BE58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E5833">
        <w:rPr>
          <w:rFonts w:ascii="Source Sans Pro" w:eastAsia="Times New Roman" w:hAnsi="Source Sans Pro" w:cs="Times New Roman"/>
          <w:color w:val="222222"/>
          <w:sz w:val="27"/>
          <w:szCs w:val="27"/>
        </w:rPr>
        <w:t>The command returns the following</w:t>
      </w:r>
    </w:p>
    <w:p w14:paraId="39815CAE" w14:textId="612960BD" w:rsidR="00BE5833" w:rsidRDefault="00BE5833" w:rsidP="00BE583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7AF80774" wp14:editId="13F2B57E">
            <wp:extent cx="2800350" cy="1019175"/>
            <wp:effectExtent l="0" t="0" r="0" b="9525"/>
            <wp:docPr id="6" name="Picture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4A71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 can tell the students who have paid their fee. We used the column with common values in both tables, which is the admission column.</w:t>
      </w:r>
    </w:p>
    <w:p w14:paraId="08AD929E" w14:textId="77777777" w:rsidR="00BE5833" w:rsidRDefault="00BE5833" w:rsidP="00BE5833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LEFT OUTER JOIN</w:t>
      </w:r>
    </w:p>
    <w:p w14:paraId="05DE6868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This type of join will return all rows from the left-hand table plus records in the right-hand table with matching values. For example:</w:t>
      </w:r>
    </w:p>
    <w:p w14:paraId="40580951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SELECT </w:t>
      </w:r>
      <w:proofErr w:type="spellStart"/>
      <w:r>
        <w:rPr>
          <w:rFonts w:ascii="Consolas" w:hAnsi="Consolas"/>
          <w:color w:val="222222"/>
        </w:rPr>
        <w:t>Students.admission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Students.firstName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Students.lastName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Fee.amount_paid</w:t>
      </w:r>
      <w:proofErr w:type="spellEnd"/>
    </w:p>
    <w:p w14:paraId="0C6A305C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FROM Students</w:t>
      </w:r>
    </w:p>
    <w:p w14:paraId="60CDFB48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LEFT OUTER JOIN Fee</w:t>
      </w:r>
    </w:p>
    <w:p w14:paraId="592DEC65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ON </w:t>
      </w:r>
      <w:proofErr w:type="spellStart"/>
      <w:r>
        <w:rPr>
          <w:rFonts w:ascii="Consolas" w:hAnsi="Consolas"/>
          <w:color w:val="222222"/>
        </w:rPr>
        <w:t>Students.admission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r>
        <w:rPr>
          <w:rFonts w:ascii="Consolas" w:hAnsi="Consolas"/>
          <w:color w:val="222222"/>
        </w:rPr>
        <w:t>Fee.admission</w:t>
      </w:r>
      <w:proofErr w:type="spellEnd"/>
    </w:p>
    <w:p w14:paraId="51D2C677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code returns the following:</w:t>
      </w:r>
    </w:p>
    <w:p w14:paraId="1E14B307" w14:textId="24592E63" w:rsidR="00BE5833" w:rsidRDefault="00BE5833" w:rsidP="00BE583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1842E6D4" wp14:editId="25C57D00">
            <wp:extent cx="2828925" cy="1524000"/>
            <wp:effectExtent l="0" t="0" r="9525" b="0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C752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records without matching values are replaced with NULLs in the respective columns.</w:t>
      </w:r>
    </w:p>
    <w:p w14:paraId="6CFF5BF8" w14:textId="77777777" w:rsidR="00BE5833" w:rsidRDefault="00BE5833" w:rsidP="00BE5833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RIGHT OUTER JOIN</w:t>
      </w:r>
    </w:p>
    <w:p w14:paraId="1B78285D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This type of join returns all rows from the right-hand table and only those with matching values in the left-hand table. For example:</w:t>
      </w:r>
    </w:p>
    <w:p w14:paraId="6BB14795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SELECT </w:t>
      </w:r>
      <w:proofErr w:type="spellStart"/>
      <w:r>
        <w:rPr>
          <w:rFonts w:ascii="Consolas" w:hAnsi="Consolas"/>
          <w:color w:val="222222"/>
        </w:rPr>
        <w:t>Students.admission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Students.firstName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Students.lastName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Fee.amount_paid</w:t>
      </w:r>
      <w:proofErr w:type="spellEnd"/>
    </w:p>
    <w:p w14:paraId="0B140A21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FROM Students</w:t>
      </w:r>
    </w:p>
    <w:p w14:paraId="1AD55627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RIGHT OUTER JOIN Fee</w:t>
      </w:r>
    </w:p>
    <w:p w14:paraId="0556D88F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ON </w:t>
      </w:r>
      <w:proofErr w:type="spellStart"/>
      <w:r>
        <w:rPr>
          <w:rFonts w:ascii="Consolas" w:hAnsi="Consolas"/>
          <w:color w:val="222222"/>
        </w:rPr>
        <w:t>Students.admission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r>
        <w:rPr>
          <w:rFonts w:ascii="Consolas" w:hAnsi="Consolas"/>
          <w:color w:val="222222"/>
        </w:rPr>
        <w:t>Fee.admission</w:t>
      </w:r>
      <w:proofErr w:type="spellEnd"/>
    </w:p>
    <w:p w14:paraId="6FBE96E0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statement for OUTER JOINS SQL server returns the following:</w:t>
      </w:r>
    </w:p>
    <w:p w14:paraId="7DAF00AA" w14:textId="660AA7C8" w:rsidR="00BE5833" w:rsidRDefault="00BE5833" w:rsidP="00BE583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599E05E4" wp14:editId="2BFEB8F7">
            <wp:extent cx="2762250" cy="1028700"/>
            <wp:effectExtent l="0" t="0" r="0" b="0"/>
            <wp:docPr id="4" name="Picture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6C2C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reason for the above output is that all rows in the Fee table are available in the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Students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table when matched on the admission column.</w:t>
      </w:r>
    </w:p>
    <w:p w14:paraId="0D77BBEA" w14:textId="77777777" w:rsidR="00BE5833" w:rsidRDefault="00BE5833" w:rsidP="00BE5833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FULL OUTER JOIN</w:t>
      </w:r>
    </w:p>
    <w:p w14:paraId="4570B103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This type of join returns all rows from both tables with NULL values where the JOIN condition is not true. For example:</w:t>
      </w:r>
    </w:p>
    <w:p w14:paraId="0F4391FD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SELECT </w:t>
      </w:r>
      <w:proofErr w:type="spellStart"/>
      <w:r>
        <w:rPr>
          <w:rFonts w:ascii="Consolas" w:hAnsi="Consolas"/>
          <w:color w:val="222222"/>
        </w:rPr>
        <w:t>Students.admission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Students.firstName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Students.lastName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Fee.amount_paid</w:t>
      </w:r>
      <w:proofErr w:type="spellEnd"/>
    </w:p>
    <w:p w14:paraId="2E445ED8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FROM Students</w:t>
      </w:r>
    </w:p>
    <w:p w14:paraId="0FF74655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FULL OUTER JOIN Fee</w:t>
      </w:r>
    </w:p>
    <w:p w14:paraId="1C51F7C2" w14:textId="77777777" w:rsidR="00BE5833" w:rsidRDefault="00BE5833" w:rsidP="00BE583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ON </w:t>
      </w:r>
      <w:proofErr w:type="spellStart"/>
      <w:r>
        <w:rPr>
          <w:rFonts w:ascii="Consolas" w:hAnsi="Consolas"/>
          <w:color w:val="222222"/>
        </w:rPr>
        <w:t>Students.admission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r>
        <w:rPr>
          <w:rFonts w:ascii="Consolas" w:hAnsi="Consolas"/>
          <w:color w:val="222222"/>
        </w:rPr>
        <w:t>Fee.admission</w:t>
      </w:r>
      <w:proofErr w:type="spellEnd"/>
    </w:p>
    <w:p w14:paraId="0F9A8EE4" w14:textId="77777777" w:rsidR="00BE5833" w:rsidRDefault="00BE5833" w:rsidP="00BE583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code returns the following result for FULL OUTER JOINS queries in SQL:</w:t>
      </w:r>
    </w:p>
    <w:p w14:paraId="37688A42" w14:textId="168A5CAD" w:rsidR="00BE5833" w:rsidRDefault="00BE5833" w:rsidP="00BE583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000FF"/>
          <w:sz w:val="27"/>
          <w:szCs w:val="27"/>
        </w:rPr>
        <w:drawing>
          <wp:inline distT="0" distB="0" distL="0" distR="0" wp14:anchorId="1E54E27B" wp14:editId="7A3D2391">
            <wp:extent cx="2800350" cy="1552575"/>
            <wp:effectExtent l="0" t="0" r="0" b="9525"/>
            <wp:docPr id="3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C4B6" w14:textId="77777777" w:rsidR="00125A53" w:rsidRDefault="00125A53"/>
    <w:sectPr w:rsidR="0012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D2BA2"/>
    <w:multiLevelType w:val="multilevel"/>
    <w:tmpl w:val="1F8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33"/>
    <w:rsid w:val="00125A53"/>
    <w:rsid w:val="00B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8880"/>
  <w15:chartTrackingRefBased/>
  <w15:docId w15:val="{8C406701-E719-40E9-89B7-1A2F5F00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5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58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58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8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5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1/031519_0545_SQLSERVERJO2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1/031519_0545_SQLSERVERJO4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guru99.com/images/1/031519_0545_SQLSERVERJO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/031519_0545_SQLSERVERJO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uru99.com/ms-sql-server-tutorial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guru99.com/images/1/031519_0545_SQLSERVERJO3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1/031519_0545_SQLSERVERJO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2021-06-25T06:04:00Z</dcterms:created>
  <dcterms:modified xsi:type="dcterms:W3CDTF">2021-06-25T06:05:00Z</dcterms:modified>
</cp:coreProperties>
</file>