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B6F2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Creating a stored procedure with one parameter</w:t>
      </w:r>
    </w:p>
    <w:p w14:paraId="64AD439E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query returns a product list from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products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table in the </w:t>
      </w:r>
      <w:hyperlink r:id="rId5" w:history="1">
        <w:r w:rsidRPr="00E1116A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6607FF3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BD662E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A9E13A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2D65140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9BD73D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4127E5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484902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C9B719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260F7D5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You can create a stored procedure that wraps this query using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PROCEDURE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1D1081A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</w:p>
    <w:p w14:paraId="1D4A539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47746CC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587D708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F53806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172C01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4A3F50A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A05CF8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BF7B5C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9065D3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43264A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C4CA068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2B276AB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However, this time we can add a parameter to the stored procedure to find the products whose list prices are greater than an input price:</w:t>
      </w:r>
    </w:p>
    <w:p w14:paraId="537F638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ALTER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@min_list_price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5918F61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2DA6EE3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780C62A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E30A75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B914B6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1006F6E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63BBEA2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6D0D333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E72308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&gt;= @min_list_price</w:t>
      </w:r>
    </w:p>
    <w:p w14:paraId="6DBC6E6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0E44A92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10DA54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38A270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6070A28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this example:</w:t>
      </w:r>
    </w:p>
    <w:p w14:paraId="371DA018" w14:textId="77777777" w:rsidR="00E1116A" w:rsidRPr="00E1116A" w:rsidRDefault="00E1116A" w:rsidP="00E11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First, we added a parameter named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to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procedure. Every parameter must start with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sign.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AS DECIMAL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keywords specify the data type of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parameter. The parameter must be surrounded by the opening and closing brackets.</w:t>
      </w:r>
    </w:p>
    <w:p w14:paraId="0693811A" w14:textId="77777777" w:rsidR="00E1116A" w:rsidRPr="00E1116A" w:rsidRDefault="00E1116A" w:rsidP="00E11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Second, we used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 in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WHERE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clause of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statement to filter only the products whose list prices are greater than or equal to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3CC87C1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1116A">
        <w:rPr>
          <w:rFonts w:ascii="Segoe UI" w:eastAsia="Times New Roman" w:hAnsi="Segoe UI" w:cs="Segoe UI"/>
          <w:sz w:val="27"/>
          <w:szCs w:val="27"/>
        </w:rPr>
        <w:t>Executing a stored procedure with one parameter</w:t>
      </w:r>
    </w:p>
    <w:p w14:paraId="3880D1A1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To execute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procedure, you pass an argument to it as follows:</w:t>
      </w:r>
    </w:p>
    <w:p w14:paraId="40F6D12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EXEC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100;</w:t>
      </w:r>
    </w:p>
    <w:p w14:paraId="57C2797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ABAC230" w14:textId="621DF95E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2BDF2E" wp14:editId="2998B329">
            <wp:extent cx="2200275" cy="2762250"/>
            <wp:effectExtent l="0" t="0" r="9525" b="0"/>
            <wp:docPr id="7" name="Picture 7" descr="SQL Server Stored Procedure Parameters - One parame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Stored Procedure Parameters - One paramete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A43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stored procedure returns all products whose list prices are greater than or equal to 100.</w:t>
      </w:r>
    </w:p>
    <w:p w14:paraId="4B80F10E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If you change the argument to 200, you will get a different result set:</w:t>
      </w:r>
    </w:p>
    <w:p w14:paraId="2CAC717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EXEC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200;</w:t>
      </w:r>
    </w:p>
    <w:p w14:paraId="6E89B1B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374220F" w14:textId="074CB1C3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1DC081" wp14:editId="21D519D5">
            <wp:extent cx="2724150" cy="2743200"/>
            <wp:effectExtent l="0" t="0" r="0" b="0"/>
            <wp:docPr id="6" name="Picture 6" descr="SQL Server Stored Procedure Parameters - one parameter change argum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Stored Procedure Parameters - one parameter change argumen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6C1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Creating a stored procedure with multiple parameters</w:t>
      </w:r>
    </w:p>
    <w:p w14:paraId="2D7EBBF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Stored procedures can take one or more parameters. The parameters are separated by commas.</w:t>
      </w:r>
    </w:p>
    <w:p w14:paraId="71FDFE78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statement modifies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 by adding one more parameter named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to it:</w:t>
      </w:r>
    </w:p>
    <w:p w14:paraId="3818389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ALTER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143F70B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</w:p>
    <w:p w14:paraId="60D2F17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spellStart"/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max_list_price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</w:p>
    <w:p w14:paraId="17875BA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ED39FD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57A8895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77AAE22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71B3719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C19DCA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73336C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2C8718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3EB7A1E8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5CB09A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&gt;= @min_list_price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793E841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@max_list_price</w:t>
      </w:r>
    </w:p>
    <w:p w14:paraId="6E5D5AB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E6CFBF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60AE71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B50CF5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630642E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Once the stored procedure is modified successfully, you can execute it by passing two arguments, one for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and the other for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97FE52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900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A868B4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6998CD7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shows the output:</w:t>
      </w:r>
    </w:p>
    <w:p w14:paraId="3BBCE57A" w14:textId="171ED6B7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6ED1B4" wp14:editId="7E40CDA9">
            <wp:extent cx="2486025" cy="2552700"/>
            <wp:effectExtent l="0" t="0" r="9525" b="0"/>
            <wp:docPr id="5" name="Picture 5" descr="SQL Server Stored Procedure Parameters - multiple paramete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Stored Procedure Parameters - multiple parameters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5D33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Using named parameters</w:t>
      </w:r>
    </w:p>
    <w:p w14:paraId="4D504C3C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 xml:space="preserve">In case stored procedures have multiple parameters, it is better and </w:t>
      </w:r>
      <w:proofErr w:type="gramStart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more clear</w:t>
      </w:r>
      <w:proofErr w:type="gram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 xml:space="preserve"> to execute the stored procedures using named parameters.</w:t>
      </w:r>
    </w:p>
    <w:p w14:paraId="1C898A6B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For example, the following statement executes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 using the named parameters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and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638FDE92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15A6D9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900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252C136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6F20BF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EC12A77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result of the stored procedure is the same however the statement is more obvious.</w:t>
      </w:r>
    </w:p>
    <w:p w14:paraId="4386F21E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Creating text parameters</w:t>
      </w:r>
    </w:p>
    <w:p w14:paraId="2B034F67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statement adds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@name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 as a character string parameter to the stored procedure.</w:t>
      </w:r>
    </w:p>
    <w:p w14:paraId="3909E87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ALTER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4C2863C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</w:p>
    <w:p w14:paraId="4489238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spellStart"/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max_list_price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</w:p>
    <w:p w14:paraId="5C26035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gramEnd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95BB52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>)</w:t>
      </w:r>
    </w:p>
    <w:p w14:paraId="0E41F6C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13A621E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676FE91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B4F1F4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570D36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446A9E4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947332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B81664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E3EBF1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&gt;= @min_list_price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0834A4E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@max_list_price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66A6EE7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</w:p>
    <w:p w14:paraId="2D16F5B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4DD46F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7F7871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E0704C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E501F30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hyperlink r:id="rId9" w:history="1">
        <w:r w:rsidRPr="00E1116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WHERE</w:t>
        </w:r>
      </w:hyperlink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clause of the </w:t>
      </w:r>
      <w:hyperlink r:id="rId10" w:history="1">
        <w:r w:rsidRPr="00E1116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SELECT</w:t>
        </w:r>
      </w:hyperlink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statement, we added the following condition:</w:t>
      </w:r>
    </w:p>
    <w:p w14:paraId="22C951C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LIKE '%' + @name + '%'</w:t>
      </w:r>
    </w:p>
    <w:p w14:paraId="2053E56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D93DE7B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By doing this, the stored procedure returns the products whose list prices are in the range of min and max list prices and the product names also contain a piece of text that you pass in.</w:t>
      </w:r>
    </w:p>
    <w:p w14:paraId="3CCAF484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Once the stored procedure is altered successfully, you can execute it as follows:</w:t>
      </w:r>
    </w:p>
    <w:p w14:paraId="5113520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D3DD95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900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78C7A46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DFC419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'Trek'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16E17A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78E1F90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In this statement, we used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 to find the product whose list prices are in the range of 900 and 1,000 and their names contain the word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Trek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25D8C4A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output:</w:t>
      </w:r>
    </w:p>
    <w:p w14:paraId="29DBB678" w14:textId="34424B37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6FD31C" wp14:editId="736CE962">
            <wp:extent cx="2409825" cy="1647825"/>
            <wp:effectExtent l="0" t="0" r="9525" b="9525"/>
            <wp:docPr id="4" name="Picture 4" descr="SQL Server Stored Procedure Parameters - text parame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Stored Procedure Parameters - text paramet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ED4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Creating optional parameters</w:t>
      </w:r>
    </w:p>
    <w:p w14:paraId="64E3059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When you execute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procedure, you must pass all three arguments corresponding to the three parameters.</w:t>
      </w:r>
    </w:p>
    <w:p w14:paraId="745AB6FD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SQL Server allows you to specify default values for parameters so that when you call stored procedures, you can skip the parameters with default values.</w:t>
      </w:r>
    </w:p>
    <w:p w14:paraId="572B0424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See the following stored procedure:</w:t>
      </w:r>
    </w:p>
    <w:p w14:paraId="284AB93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ALTER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55B0282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</w:p>
    <w:p w14:paraId="6202453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spellStart"/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max_list_price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999999</w:t>
      </w:r>
    </w:p>
    <w:p w14:paraId="0C25A33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gramEnd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1AF3988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0E3020B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67637E2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6EEC1D3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7329F93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C4B516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607FD2A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2C268B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73889A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F059C9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&gt;= @min_list_price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45552D4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@max_list_price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6FB7410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</w:p>
    <w:p w14:paraId="64469EE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44A08F7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7469C7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AEC2AB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12F608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In this stored procedure, we assigned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0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as the default value for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 and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999,999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as the default value for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parameter.</w:t>
      </w:r>
    </w:p>
    <w:p w14:paraId="01972823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Once the stored procedure is compiled, you can execute it without passing the arguments to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parameters:</w:t>
      </w:r>
    </w:p>
    <w:p w14:paraId="1EEB7B5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AE6998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'Trek'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B9CEA36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DD1D5B6" w14:textId="59542A39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02C897" wp14:editId="7B8FDE68">
            <wp:extent cx="2533650" cy="2362200"/>
            <wp:effectExtent l="0" t="0" r="0" b="0"/>
            <wp:docPr id="3" name="Picture 3" descr="SQL Server Stored Procedure Parameters - Optiona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Stored Procedure Parameters - Optional Paramet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485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In this case, the stored procedure used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0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for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 and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999,999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for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 when it executed the query.</w:t>
      </w:r>
    </w:p>
    <w:p w14:paraId="2A82DE25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@min_list_price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parameters are called optional parameters.</w:t>
      </w:r>
    </w:p>
    <w:p w14:paraId="79910462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Of course, you can also pass the arguments to the optional parameters. For example, the following statement returns all products whose list prices are greater or equal to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6,000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and the names contain the word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Trek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B6226B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F74829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6000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3C3A119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'Trek'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307EA5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1B4DBAC" w14:textId="29E6C197" w:rsidR="00E1116A" w:rsidRPr="00E1116A" w:rsidRDefault="00E1116A" w:rsidP="00E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62698" wp14:editId="6952D5F3">
            <wp:extent cx="2790825" cy="1266825"/>
            <wp:effectExtent l="0" t="0" r="9525" b="9525"/>
            <wp:docPr id="2" name="Picture 2" descr="SQL Server Stored Procedure Parameters - Pass Optiona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Stored Procedure Parameters - Pass Optional Parame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42CE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1116A">
        <w:rPr>
          <w:rFonts w:ascii="Segoe UI" w:eastAsia="Times New Roman" w:hAnsi="Segoe UI" w:cs="Segoe UI"/>
          <w:sz w:val="36"/>
          <w:szCs w:val="36"/>
        </w:rPr>
        <w:t>Using NULL as the default value</w:t>
      </w:r>
    </w:p>
    <w:p w14:paraId="587BCA34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procedure, we used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999,999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as the default maximum list price. This is not robust because in the future you may have products with the list prices that are greater than that.</w:t>
      </w:r>
    </w:p>
    <w:p w14:paraId="2008FFFD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A typical technique to avoid this is to use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as the default value for the parameters:</w:t>
      </w:r>
    </w:p>
    <w:p w14:paraId="1451513F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ALTER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PROCEDURE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0EA6AA8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</w:p>
    <w:p w14:paraId="2AE9430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spellStart"/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max_list_price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51BC5328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,@</w:t>
      </w:r>
      <w:proofErr w:type="gramEnd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40CEFE8C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008129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30BEA4A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1CBFFE3A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C88C33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5B543F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45FDE6D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88D0332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4C0672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441789E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&gt;= @min_list_price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4EBD032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(@max_list_price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IS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@max_list_price)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</w:p>
    <w:p w14:paraId="442E4954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+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'%'</w:t>
      </w:r>
    </w:p>
    <w:p w14:paraId="3EBFFFC5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6C403C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8D0DF21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00CAA9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0F82B49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WHERE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clause, we changed the condition to handle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value for the </w:t>
      </w:r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@max_list_price</w:t>
      </w: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parameter:</w:t>
      </w:r>
    </w:p>
    <w:p w14:paraId="1BA14240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(@max_list_price IS NULL OR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@max_list_price) </w:t>
      </w:r>
    </w:p>
    <w:p w14:paraId="1477439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E69472F" w14:textId="77777777" w:rsidR="00E1116A" w:rsidRPr="00E1116A" w:rsidRDefault="00E1116A" w:rsidP="00E111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The following statement executes the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uspFindProducts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 stored procedure to find the product whose list prices are greater or equal to 500 and names contain the word </w:t>
      </w:r>
      <w:proofErr w:type="spellStart"/>
      <w:r w:rsidRPr="00E1116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Haro</w:t>
      </w:r>
      <w:proofErr w:type="spellEnd"/>
      <w:r w:rsidRPr="00E1116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7DCA08D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EXECUTE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uspFindProducts</w:t>
      </w:r>
      <w:proofErr w:type="spell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6083032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proofErr w:type="gramStart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min</w:t>
      </w:r>
      <w:proofErr w:type="gramEnd"/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_list_price = </w:t>
      </w:r>
      <w:r w:rsidRPr="00E1116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500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32DA203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</w:t>
      </w:r>
      <w:r w:rsidRPr="00E1116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name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Haro</w:t>
      </w:r>
      <w:proofErr w:type="spellEnd"/>
      <w:r w:rsidRPr="00E1116A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r w:rsidRPr="00E1116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8AD419B" w14:textId="77777777" w:rsidR="00E1116A" w:rsidRPr="00E1116A" w:rsidRDefault="00E1116A" w:rsidP="00E1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1116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B2171AB" w14:textId="4EE14C58" w:rsidR="00C8134D" w:rsidRDefault="00E1116A" w:rsidP="00E1116A">
      <w:r w:rsidRPr="00E1116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93519D" wp14:editId="7038D21B">
            <wp:extent cx="2362200" cy="1085850"/>
            <wp:effectExtent l="0" t="0" r="0" b="0"/>
            <wp:docPr id="1" name="Picture 1" descr="SQL Server Stored Procedure Parameters - NULL as defaul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Stored Procedure Parameters - NULL as default valu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6FFD"/>
    <w:multiLevelType w:val="multilevel"/>
    <w:tmpl w:val="3A5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6A"/>
    <w:rsid w:val="00C8134D"/>
    <w:rsid w:val="00E1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266"/>
  <w15:chartTrackingRefBased/>
  <w15:docId w15:val="{6C861692-7ECD-41AB-B442-3E54D0F1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1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11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11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1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116A"/>
  </w:style>
  <w:style w:type="character" w:customStyle="1" w:styleId="shcb-languagelabel">
    <w:name w:val="shcb-language__label"/>
    <w:basedOn w:val="DefaultParagraphFont"/>
    <w:rsid w:val="00E1116A"/>
  </w:style>
  <w:style w:type="character" w:customStyle="1" w:styleId="shcb-languagename">
    <w:name w:val="shcb-language__name"/>
    <w:basedOn w:val="DefaultParagraphFont"/>
    <w:rsid w:val="00E1116A"/>
  </w:style>
  <w:style w:type="character" w:customStyle="1" w:styleId="shcb-languageparen">
    <w:name w:val="shcb-language__paren"/>
    <w:basedOn w:val="DefaultParagraphFont"/>
    <w:rsid w:val="00E1116A"/>
  </w:style>
  <w:style w:type="character" w:customStyle="1" w:styleId="shcb-languageslug">
    <w:name w:val="shcb-language__slug"/>
    <w:basedOn w:val="DefaultParagraphFont"/>
    <w:rsid w:val="00E1116A"/>
  </w:style>
  <w:style w:type="character" w:customStyle="1" w:styleId="hljs-builtin">
    <w:name w:val="hljs-built_in"/>
    <w:basedOn w:val="DefaultParagraphFont"/>
    <w:rsid w:val="00E1116A"/>
  </w:style>
  <w:style w:type="character" w:customStyle="1" w:styleId="hljs-number">
    <w:name w:val="hljs-number"/>
    <w:basedOn w:val="DefaultParagraphFont"/>
    <w:rsid w:val="00E1116A"/>
  </w:style>
  <w:style w:type="character" w:customStyle="1" w:styleId="hljs-string">
    <w:name w:val="hljs-string"/>
    <w:basedOn w:val="DefaultParagraphFont"/>
    <w:rsid w:val="00E1116A"/>
  </w:style>
  <w:style w:type="character" w:customStyle="1" w:styleId="hljs-literal">
    <w:name w:val="hljs-literal"/>
    <w:basedOn w:val="DefaultParagraphFont"/>
    <w:rsid w:val="00E1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sqlservertutorial.net/sql-server-sample-databa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servertutorial.net/sql-server-basics/sql-server-sel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basics/sql-server-wher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2021-07-22T05:51:00Z</dcterms:created>
  <dcterms:modified xsi:type="dcterms:W3CDTF">2021-07-22T05:53:00Z</dcterms:modified>
</cp:coreProperties>
</file>