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657D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What is a variable</w:t>
      </w:r>
    </w:p>
    <w:p w14:paraId="74BA55C2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A variable is an object that holds a single value of a specific type e.g., </w:t>
      </w:r>
      <w:hyperlink r:id="rId5" w:history="1">
        <w:r w:rsidRPr="00F024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integer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6" w:history="1">
        <w:r w:rsidRPr="00F024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date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, or </w:t>
      </w:r>
      <w:hyperlink r:id="rId7" w:history="1">
        <w:r w:rsidRPr="00F024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varying character string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B78DC27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We typically use variables in the following cases:</w:t>
      </w:r>
    </w:p>
    <w:p w14:paraId="56A29491" w14:textId="77777777" w:rsidR="00F02416" w:rsidRPr="00F02416" w:rsidRDefault="00F02416" w:rsidP="00F024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As a loop counter to count the number of times a loop is performed.</w:t>
      </w:r>
    </w:p>
    <w:p w14:paraId="362A54B2" w14:textId="77777777" w:rsidR="00F02416" w:rsidRPr="00F02416" w:rsidRDefault="00F02416" w:rsidP="00F024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hold a value to be tested by a control-of-flow statement such as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0FFF839" w14:textId="77777777" w:rsidR="00F02416" w:rsidRPr="00F02416" w:rsidRDefault="00F02416" w:rsidP="00F024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store the value returned by a </w:t>
      </w:r>
      <w:hyperlink r:id="rId8" w:history="1">
        <w:r w:rsidRPr="00F024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stored procedure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or a function</w:t>
      </w:r>
    </w:p>
    <w:p w14:paraId="46E26817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Declaring a variable</w:t>
      </w:r>
    </w:p>
    <w:p w14:paraId="76C01BD6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declare a variable, you use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DECLARE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statement. For example, the following statement declares a variable named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@model_year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2F8C6A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SMALLINT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CE982F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0552A543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DECLARE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 initializes a variable by assigning it a name and a data type. The variable name must start with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sign. In this example, the data type of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@model_year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variable is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SMALLINT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E9AB928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By default, when a variable is declared, its value is set to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0BE07C1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Between the variable name and data type, you can use the optional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AS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keyword as follows:</w:t>
      </w:r>
    </w:p>
    <w:p w14:paraId="353C30E2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SMALLINT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12C29A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7647373F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declare multiple variables, you separate variables by commas:</w:t>
      </w:r>
    </w:p>
    <w:p w14:paraId="251F599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SMALLINT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3EBC7FF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@product_name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60863AF0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188FEDF8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Assigning a value to a variable</w:t>
      </w:r>
    </w:p>
    <w:p w14:paraId="64A90255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assign a value to a variable, you use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statement. For example, the following statement assigns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2018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to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@model_year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variable:</w:t>
      </w:r>
    </w:p>
    <w:p w14:paraId="42CB5C6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SET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= 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2018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EA4E05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663F4C4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Using variables in a query</w:t>
      </w:r>
    </w:p>
    <w:p w14:paraId="255E6ED4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 </w:t>
      </w:r>
      <w:hyperlink r:id="rId9" w:history="1">
        <w:r w:rsidRPr="00F02416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</w:rPr>
          <w:t>SELECT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 uses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@model_year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variable in the </w:t>
      </w:r>
      <w:hyperlink r:id="rId10" w:history="1">
        <w:r w:rsidRPr="00F02416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</w:rPr>
          <w:t>WHERE</w:t>
        </w:r>
      </w:hyperlink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clause to find the products of a specific model year:</w:t>
      </w:r>
    </w:p>
    <w:p w14:paraId="32CE7A7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63D94C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product_name,</w:t>
      </w:r>
    </w:p>
    <w:p w14:paraId="7380824F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model_year,</w:t>
      </w:r>
    </w:p>
    <w:p w14:paraId="2413F48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list_price </w:t>
      </w:r>
    </w:p>
    <w:p w14:paraId="2C97D09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72A98AF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production.products</w:t>
      </w:r>
    </w:p>
    <w:p w14:paraId="18304B44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FC4337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model_year = @model_year</w:t>
      </w:r>
    </w:p>
    <w:p w14:paraId="74F6315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3CEE444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product_name;</w:t>
      </w:r>
    </w:p>
    <w:p w14:paraId="5317D7A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54B8D811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Now, you can put everything together and execute the following code block to get a list of products whose model year is 2018:</w:t>
      </w:r>
    </w:p>
    <w:p w14:paraId="5245D912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SMALLINT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CA559A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E6D853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@model_year = 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2018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A9D044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54BAA59C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7702EE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product_name,</w:t>
      </w:r>
    </w:p>
    <w:p w14:paraId="45C36C7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model_year,</w:t>
      </w:r>
    </w:p>
    <w:p w14:paraId="75240ACE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list_price </w:t>
      </w:r>
    </w:p>
    <w:p w14:paraId="02BF864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88F655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production.products</w:t>
      </w:r>
    </w:p>
    <w:p w14:paraId="002F13F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91CFFE0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model_year = @model_year</w:t>
      </w:r>
    </w:p>
    <w:p w14:paraId="5890FE3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4D7523A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product_name;</w:t>
      </w:r>
    </w:p>
    <w:p w14:paraId="21E5076C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6A5A8097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Note that to execute the code, you click the Execute button as shown in the following picture:</w:t>
      </w:r>
    </w:p>
    <w:p w14:paraId="2D041033" w14:textId="3EAFB4D2" w:rsidR="00F02416" w:rsidRPr="00F02416" w:rsidRDefault="00F02416" w:rsidP="00F0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78DFE4" wp14:editId="0826419C">
            <wp:extent cx="4619625" cy="3305175"/>
            <wp:effectExtent l="0" t="0" r="9525" b="9525"/>
            <wp:docPr id="4" name="Picture 4" descr="Stored Procedure Variables - execute a code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ed Procedure Variables - execute a code bl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4B3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output:</w:t>
      </w:r>
    </w:p>
    <w:p w14:paraId="43C88341" w14:textId="74E588A4" w:rsidR="00F02416" w:rsidRPr="00F02416" w:rsidRDefault="00F02416" w:rsidP="00F0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32141A" wp14:editId="3D07F241">
            <wp:extent cx="3609975" cy="1981200"/>
            <wp:effectExtent l="0" t="0" r="9525" b="0"/>
            <wp:docPr id="3" name="Picture 3" descr="Stored Procedure Variables -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red Procedure Variables -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1B44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Storing query result in a variable</w:t>
      </w:r>
    </w:p>
    <w:p w14:paraId="48030AEB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steps describe how to store the query result in a variable:</w:t>
      </w:r>
    </w:p>
    <w:p w14:paraId="37C6C618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First, declare a variable named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@product_count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with the integer data type:</w:t>
      </w:r>
    </w:p>
    <w:p w14:paraId="5FAA4FB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@product_count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3C05CB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25B1DEC1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Second, use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 to assign the query’s result set to the variable:</w:t>
      </w:r>
    </w:p>
    <w:p w14:paraId="33BB58C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SET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@product_count = (</w:t>
      </w:r>
    </w:p>
    <w:p w14:paraId="3549626C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B518F7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(*) </w:t>
      </w:r>
    </w:p>
    <w:p w14:paraId="62F8C37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C6F3E6F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production.products </w:t>
      </w:r>
    </w:p>
    <w:p w14:paraId="52BB2DD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71DAABAE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6CF927D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Third, output the content of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@product_count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variable:</w:t>
      </w:r>
    </w:p>
    <w:p w14:paraId="2D7A909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@product_count;</w:t>
      </w:r>
    </w:p>
    <w:p w14:paraId="5208D15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37538EBC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Or you can use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PRINT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 to print out the content of a variable:</w:t>
      </w:r>
    </w:p>
    <w:p w14:paraId="1B978882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PRINT @product_count;</w:t>
      </w:r>
    </w:p>
    <w:p w14:paraId="1F5C9E4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3F309C00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or</w:t>
      </w:r>
    </w:p>
    <w:p w14:paraId="46DD8B2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PRINT 'The number of products is ' + CAST(@product_count AS VARCHAR(MAX));</w:t>
      </w:r>
    </w:p>
    <w:p w14:paraId="3C30719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2982BBEC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output in the messages tab is as follows:</w:t>
      </w:r>
    </w:p>
    <w:p w14:paraId="17700F3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The number of products is 204</w:t>
      </w:r>
    </w:p>
    <w:p w14:paraId="4103CF6D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4A394F68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To hide the number of rows affected messages, you use the following statement:</w:t>
      </w:r>
    </w:p>
    <w:p w14:paraId="13A8153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NOCOUNT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;    </w:t>
      </w:r>
    </w:p>
    <w:p w14:paraId="3242769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3ACC144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Selecting a record into variables</w:t>
      </w:r>
    </w:p>
    <w:p w14:paraId="42330C6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steps illustrate how to declare two variables, assign a record to them, and output the contents of the variables:</w:t>
      </w:r>
    </w:p>
    <w:p w14:paraId="3B6FF475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First, declare variables that hold the product name and list price:</w:t>
      </w:r>
    </w:p>
    <w:p w14:paraId="5101FDF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4783E20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@product_name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23F42C37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@list_price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DECIMAL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6951049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642AAB36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Second, assign the column names to the corresponding variables:</w:t>
      </w:r>
    </w:p>
    <w:p w14:paraId="53F72EF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CD1158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@product_name = product_name,</w:t>
      </w:r>
    </w:p>
    <w:p w14:paraId="0C34333E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@list_price = list_price</w:t>
      </w:r>
    </w:p>
    <w:p w14:paraId="499E786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F7E386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production.products</w:t>
      </w:r>
    </w:p>
    <w:p w14:paraId="08467C3F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</w:p>
    <w:p w14:paraId="1319328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product_id = 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8B48DB5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51AD2DB9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Third, output the content of the variables:</w:t>
      </w:r>
    </w:p>
    <w:p w14:paraId="7BBFEB4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CB29B54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@product_name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product_name, </w:t>
      </w:r>
    </w:p>
    <w:p w14:paraId="3AFD9B64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@list_price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list_price;</w:t>
      </w:r>
    </w:p>
    <w:p w14:paraId="2E3F15CF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45346ECE" w14:textId="66DA8E3D" w:rsidR="00F02416" w:rsidRPr="00F02416" w:rsidRDefault="00F02416" w:rsidP="00F0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3A2766" wp14:editId="5C2DDF40">
            <wp:extent cx="2714625" cy="390525"/>
            <wp:effectExtent l="0" t="0" r="9525" b="9525"/>
            <wp:docPr id="2" name="Picture 2" descr="Stored Procedure Variables - assign a record to a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ed Procedure Variables - assign a record to a vari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AF0E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02416">
        <w:rPr>
          <w:rFonts w:ascii="Segoe UI" w:eastAsia="Times New Roman" w:hAnsi="Segoe UI" w:cs="Segoe UI"/>
          <w:sz w:val="36"/>
          <w:szCs w:val="36"/>
        </w:rPr>
        <w:t>Accumulating values into a variable</w:t>
      </w:r>
    </w:p>
    <w:p w14:paraId="14C753E0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stored procedure takes one parameter and returns a list of products as a string:</w:t>
      </w:r>
    </w:p>
    <w:p w14:paraId="3DE97D2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PROC uspGetProductList(</w:t>
      </w:r>
    </w:p>
    <w:p w14:paraId="41735DFE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@model_year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SMALLINT</w:t>
      </w:r>
    </w:p>
    <w:p w14:paraId="01E9B9C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E8905B2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69AC67E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@product_list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MAX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161B5C4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32B06C62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SET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@product_list = </w:t>
      </w:r>
      <w:r w:rsidRPr="00F02416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''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53ABBDA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29456247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5D80D97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@product_list = @product_list + product_name </w:t>
      </w:r>
    </w:p>
    <w:p w14:paraId="2C8E44D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            + </w:t>
      </w:r>
      <w:r w:rsidRPr="00F02416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CHAR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F02416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8F447B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E704697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production.products</w:t>
      </w:r>
    </w:p>
    <w:p w14:paraId="34510C83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</w:p>
    <w:p w14:paraId="2459C89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model_year = @model_year</w:t>
      </w:r>
    </w:p>
    <w:p w14:paraId="2371423E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B0701E4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product_name;</w:t>
      </w:r>
    </w:p>
    <w:p w14:paraId="66E05899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7B3DE71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PRINT @product_list;</w:t>
      </w:r>
    </w:p>
    <w:p w14:paraId="5A696E5D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02416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9BBD368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55AA0CA7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this stored procedure:</w:t>
      </w:r>
    </w:p>
    <w:p w14:paraId="77B454A1" w14:textId="77777777" w:rsidR="00F02416" w:rsidRPr="00F02416" w:rsidRDefault="00F02416" w:rsidP="00F024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First, we declared a variable named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@product_list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with varying character string type and set its value to blank.</w:t>
      </w:r>
    </w:p>
    <w:p w14:paraId="5C1FAF41" w14:textId="77777777" w:rsidR="00F02416" w:rsidRPr="00F02416" w:rsidRDefault="00F02416" w:rsidP="00F024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Second, we selected the product name list from the products table based on the input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@model_year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. In the select list, we accumulated the product names to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@product_list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variable. Note that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CHAR(10)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returns the line feed character.</w:t>
      </w:r>
    </w:p>
    <w:p w14:paraId="469339BD" w14:textId="77777777" w:rsidR="00F02416" w:rsidRPr="00F02416" w:rsidRDefault="00F02416" w:rsidP="00F024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Third, we used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PRINT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statement to print out the product list.</w:t>
      </w:r>
    </w:p>
    <w:p w14:paraId="191ADB6F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statement executes the </w:t>
      </w:r>
      <w:r w:rsidRPr="00F02416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uspGetProductList</w:t>
      </w: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 stored procedure:</w:t>
      </w:r>
    </w:p>
    <w:p w14:paraId="3660E7A6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EXEC uspGetProductList 2018</w:t>
      </w:r>
    </w:p>
    <w:p w14:paraId="3EA3993B" w14:textId="77777777" w:rsidR="00F02416" w:rsidRPr="00F02416" w:rsidRDefault="00F02416" w:rsidP="00F02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0241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14:paraId="253A42AE" w14:textId="77777777" w:rsidR="00F02416" w:rsidRPr="00F02416" w:rsidRDefault="00F02416" w:rsidP="00F024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02416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partial output:</w:t>
      </w:r>
    </w:p>
    <w:p w14:paraId="25A889D6" w14:textId="5E16BDAB" w:rsidR="00C8134D" w:rsidRDefault="00F02416" w:rsidP="00F02416">
      <w:r w:rsidRPr="00F024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065ADC" wp14:editId="1651E04E">
            <wp:extent cx="4076700" cy="2238375"/>
            <wp:effectExtent l="0" t="0" r="0" b="9525"/>
            <wp:docPr id="1" name="Picture 1" descr="Stored Procedure Variables - Stored Procedur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ored Procedure Variables - Stored Procedur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B3F"/>
    <w:multiLevelType w:val="multilevel"/>
    <w:tmpl w:val="594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28B3"/>
    <w:multiLevelType w:val="multilevel"/>
    <w:tmpl w:val="064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6"/>
    <w:rsid w:val="00C8134D"/>
    <w:rsid w:val="00F0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B33B"/>
  <w15:chartTrackingRefBased/>
  <w15:docId w15:val="{7FF61232-D668-496C-9B2E-C8E7189C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24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24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4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416"/>
  </w:style>
  <w:style w:type="character" w:customStyle="1" w:styleId="hljs-builtin">
    <w:name w:val="hljs-built_in"/>
    <w:basedOn w:val="DefaultParagraphFont"/>
    <w:rsid w:val="00F02416"/>
  </w:style>
  <w:style w:type="character" w:customStyle="1" w:styleId="shcb-languagelabel">
    <w:name w:val="shcb-language__label"/>
    <w:basedOn w:val="DefaultParagraphFont"/>
    <w:rsid w:val="00F02416"/>
  </w:style>
  <w:style w:type="character" w:customStyle="1" w:styleId="shcb-languagename">
    <w:name w:val="shcb-language__name"/>
    <w:basedOn w:val="DefaultParagraphFont"/>
    <w:rsid w:val="00F02416"/>
  </w:style>
  <w:style w:type="character" w:customStyle="1" w:styleId="shcb-languageparen">
    <w:name w:val="shcb-language__paren"/>
    <w:basedOn w:val="DefaultParagraphFont"/>
    <w:rsid w:val="00F02416"/>
  </w:style>
  <w:style w:type="character" w:customStyle="1" w:styleId="shcb-languageslug">
    <w:name w:val="shcb-language__slug"/>
    <w:basedOn w:val="DefaultParagraphFont"/>
    <w:rsid w:val="00F02416"/>
  </w:style>
  <w:style w:type="character" w:customStyle="1" w:styleId="hljs-number">
    <w:name w:val="hljs-number"/>
    <w:basedOn w:val="DefaultParagraphFont"/>
    <w:rsid w:val="00F02416"/>
  </w:style>
  <w:style w:type="character" w:customStyle="1" w:styleId="hljs-string">
    <w:name w:val="hljs-string"/>
    <w:basedOn w:val="DefaultParagraphFont"/>
    <w:rsid w:val="00F0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stored-procedure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varcha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dat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qlservertutorial.net/sql-server-basics/sql-server-i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servertutorial.net/sql-server-basics/sql-server-whe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basics/sql-server-selec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2021-07-22T05:53:00Z</dcterms:created>
  <dcterms:modified xsi:type="dcterms:W3CDTF">2021-07-22T05:54:00Z</dcterms:modified>
</cp:coreProperties>
</file>