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What is Variable?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MS SQL, variables are the object which acts as a placeholder to a memory location. Variable hold single data value.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9"/>
          <w:szCs w:val="39"/>
          <w:rtl w:val="0"/>
        </w:rPr>
        <w:t xml:space="preserve">Types of Variable: Local, Global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MS SQL has two types of variables: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Local variable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Global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However, the user can only create a local variable.</w:t>
      </w:r>
    </w:p>
    <w:p w:rsidR="00000000" w:rsidDel="00000000" w:rsidP="00000000" w:rsidRDefault="00000000" w:rsidRPr="00000000" w14:paraId="00000008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Local variable: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 user declares the local variable.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By default, a local variable starts with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@.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Every local variable scope has the restriction to the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current batch or procedure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within any given session.</w:t>
      </w:r>
    </w:p>
    <w:p w:rsidR="00000000" w:rsidDel="00000000" w:rsidP="00000000" w:rsidRDefault="00000000" w:rsidRPr="00000000" w14:paraId="0000000C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Global variable: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system maintains the global variable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.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 user cannot declare them.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global variable starts with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@@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stores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session related information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9"/>
          <w:szCs w:val="39"/>
          <w:rtl w:val="0"/>
        </w:rPr>
        <w:t xml:space="preserve">How to DECLARE a variable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Before using any variable in batch or procedure, you need to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declare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DECLARE command is used to DECLARE variable which acts as a placeholder for the memory location.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Only once the declaration is made, a variable can be used in the subsequent part of batch or procedure.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TSQL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 { @LOCAL_VARIABLE[AS] data_type  [ = value ] 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Initialization is an optional thing while declaring.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By default, DECLARE initializes variable to NULL.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Using the keyword 'AS' is optional.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To declare more than one local variable, use a comma after the first local variable definition, and then define the next local variable name and data type.</w:t>
      </w:r>
    </w:p>
    <w:p w:rsidR="00000000" w:rsidDel="00000000" w:rsidP="00000000" w:rsidRDefault="00000000" w:rsidRPr="00000000" w14:paraId="0000001B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Examples of Declaring a variable: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 With 'AS'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 Without 'AS'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 DECLARE two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INT, @COURSE_NAME VARCHAR (10);</w:t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9"/>
          <w:szCs w:val="39"/>
          <w:rtl w:val="0"/>
        </w:rPr>
        <w:t xml:space="preserve">Assigning a value to a VARIABLE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You can assign a value to a variable in the following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three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ways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During variable declaration using DECLARE keyword.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Using SET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Using SELECT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Let's have a look at all three ways in detail:</w:t>
      </w:r>
    </w:p>
    <w:p w:rsidR="00000000" w:rsidDel="00000000" w:rsidP="00000000" w:rsidRDefault="00000000" w:rsidRPr="00000000" w14:paraId="00000028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During variable declaration using DECLARE keyword.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T-SQL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{ @Local_Variable [AS] Datatype [ = value ]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Here, after datatype we can use '=' followed by value to be assigned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 =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562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Using 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Sometimes we want to keep declaration and initialization separate. SET can be used to assign values to the variable, post declaring a variable. Below are the different ways to assign values using SET: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Assigning a value to a variable using 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 &lt;Data_Type&gt;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@Local_Variable =  &lt;Value&gt;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@COURSE_ID =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70688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 a value to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multiple variables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using SET.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 _1 &lt;Data_Type&gt;, @Local_Variable_2 &lt;Data_Type&gt;,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@Local_Variable_1 = &lt;Value_1&gt;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@Local_Variable_2 = &lt;Value_2&gt;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SET Keyword can be used to assign a value to only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one variable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INT, @COURSE_NAME AS VARCHAR(5)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@COURSE_ID =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@COURSE_NAME = 'UNIX'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@COURSE_ID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77038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Assigning a value to a variable with a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Scalar Subquery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using SET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@Local_Variable_1 &lt;Data_Type&gt;, @Local_Variable_2 &lt;Data_Type&gt;,SET @Local_Variable_1 = (SELECT &lt;Column_1&gt; from &lt;Table_Name&gt; where &lt;Condition_1&gt;)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Enclose the query in parenthesis.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query should be a scalar query. A scalar query is a query with results as just one row and one column. Otherwise, the query will throw an error.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the query returns zero rows, then the variable is set to EMPTY, i.e., NULL.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Assumption: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Assume that we have the table as 'Guru99' with two columns as displayed below: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524125" cy="20097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We will use 'Guru99' table in the further tutorials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 1: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When subquery return one row as a result.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@COURSE_NAME = (select Tutorial_name from Guru99 where Tutorial_ID = 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74117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 2: When subquery returns zero row as a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SET @COURSE_NAME = (select Tutorial_name from Guru99 where Tutorial_ID = 5)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In this particular case, the variable value is EMPTY, i.e., NULL.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80022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USING SELECT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Just like SET, we can also use SELECT to assign values to the variables, post declaring a variable using DECLARE. Below are different ways to assign a value using SELECT: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Assigning a value to a variable using SELECT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 &lt;Data_Type&gt;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@LOCAL_VARIABLE = &lt;Value&gt;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INT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@COURSE_ID =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75133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Assigning a value to multiple variable using SELECT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 _1 &lt;Data_Type&gt;, @Local_Variable _2 &lt;Data_Type&gt;,SELECT @Local_Variable _1 = &lt;Value_1&gt;,  @Local_Variable _2 = &lt;Value_2&gt;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Rules: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Unlike SET, SELECT can be used to assign a value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to multiple variables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separated by the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comma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as INT, @COURSE_NAME AS VARCHAR(5)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@COURSE_ID = 5, @COURSE_NAME = 'UNIX'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@COURSE_ID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89611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Assigning the value to a variable with a Subquery using SELECT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@Local_Variable_1 &lt;Data_Type&gt;, @Local_Variable _2 &lt;Data_Type&gt;,SELECT @Local_Variable _1 = (SELECT &lt;Column_1&gt; from &lt;Table_name&gt; where &lt;Condition_1&gt;)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Enclose the query in Parenthesis.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query should be a scalar query. The scalar query is the query with the result as one row and one column. Otherwise, the query will throw an error.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the query returns zero rows, then the variable is EMPTY, i.e., NULL.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Reconsider our 'Guru99' table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 1: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When subquery return one row as a result.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@COURSE_NAME = (select Tutorial_name from Guru99 where Tutorial_ID = 1)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67259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 2: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When subquery return zero row as a result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@COURSE_NAME = (select Tutorial_name from Guru99 where Tutorial_ID = 5)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In this particular case, the variable is to EMPTY, i.e., NULL.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63703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 3: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Assign a value to a variable with a regular SELECT statement.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@Local_Variable _1 &lt;Data_Type&gt;, @Local_Variable _2 &lt;Data_Type&gt;,SELECT @Local_Variable _1 = &lt;Column_1&gt; from &lt;Table_name&gt; where &lt;Condition_1&gt;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Unlike SET, if the query results in multiple rows then the variable value is set to the value of the last row.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the query returns zero rows, then the variable is set to EMPTY, i.e., NULL.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 1: The query returns one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@COURSE_NAME = Tutorial_name from Guru99 where Tutorial_ID = 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58051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 2: The query returns multiple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@COURSE_NAME = Tutorial_name from Guru99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In this special case,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variable value is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set to the value of the last row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232981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 3: The query returns zero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@COURSE_NAME VARCHAR (10)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@COURSE_NAME = Tutorial_name from Guru99 where Tutorial_ID = 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PRINT @COURSE_NAME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In this particular case, the variable is EMPTY, i.e., NULL.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72529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hd w:fill="ffffff" w:val="clear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Other Examples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Using variable in the query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DECLARE @COURSE_ID Int =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SELECT * from Guru99 where Tutorial_id = @COURSE_ID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600835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9D328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D328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D328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9D328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328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D3288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D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D328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IGiRhSjzQw9FrNTKrzwmD06kg==">AMUW2mVSqHj6alfXuexQihRNori/I7e7ZkbXXvHV8GH6Pql7vlvfkFfXo5kFWvOQsf2G6A3VwvqO1xB7JTgBV0ESeVGo5eK6qdiFjM/3dsAyCccQ0kr8nZI=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2021-06-24T07:26:00Z</dcterms:created>
  <dc:creator>Nikhil</dc:creator>
</cp:coreProperties>
</file>