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6A8B2" w14:textId="77777777" w:rsidR="00170C45" w:rsidRPr="00170C45" w:rsidRDefault="00170C45" w:rsidP="00170C4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170C45">
        <w:rPr>
          <w:rFonts w:ascii="Segoe UI" w:eastAsia="Times New Roman" w:hAnsi="Segoe UI" w:cs="Segoe UI"/>
          <w:sz w:val="36"/>
          <w:szCs w:val="36"/>
        </w:rPr>
        <w:t>The </w:t>
      </w:r>
      <w:r w:rsidRPr="00170C45">
        <w:rPr>
          <w:rFonts w:ascii="var(--font-family)" w:eastAsia="Times New Roman" w:hAnsi="var(--font-family)" w:cs="Courier New"/>
          <w:sz w:val="20"/>
          <w:szCs w:val="20"/>
        </w:rPr>
        <w:t>IF</w:t>
      </w:r>
      <w:r w:rsidRPr="00170C45">
        <w:rPr>
          <w:rFonts w:ascii="Segoe UI" w:eastAsia="Times New Roman" w:hAnsi="Segoe UI" w:cs="Segoe UI"/>
          <w:sz w:val="36"/>
          <w:szCs w:val="36"/>
        </w:rPr>
        <w:t> </w:t>
      </w:r>
      <w:proofErr w:type="gramStart"/>
      <w:r w:rsidRPr="00170C45">
        <w:rPr>
          <w:rFonts w:ascii="Segoe UI" w:eastAsia="Times New Roman" w:hAnsi="Segoe UI" w:cs="Segoe UI"/>
          <w:sz w:val="36"/>
          <w:szCs w:val="36"/>
        </w:rPr>
        <w:t>statement</w:t>
      </w:r>
      <w:proofErr w:type="gramEnd"/>
    </w:p>
    <w:p w14:paraId="3A92AAD4" w14:textId="77777777" w:rsidR="00170C45" w:rsidRPr="00170C45" w:rsidRDefault="00170C45" w:rsidP="00170C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The following illustrates the syntax of the </w:t>
      </w:r>
      <w:r w:rsidRPr="00170C4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IF</w:t>
      </w: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 statement:</w:t>
      </w:r>
    </w:p>
    <w:p w14:paraId="27B04BBA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IF </w:t>
      </w:r>
      <w:proofErr w:type="spellStart"/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boolean_expression</w:t>
      </w:r>
      <w:proofErr w:type="spellEnd"/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</w:t>
      </w:r>
    </w:p>
    <w:p w14:paraId="3155E7B4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BEGIN</w:t>
      </w:r>
    </w:p>
    <w:p w14:paraId="47A6A2A8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gramStart"/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{ </w:t>
      </w:r>
      <w:proofErr w:type="spellStart"/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statement</w:t>
      </w:r>
      <w:proofErr w:type="gramEnd"/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_block</w:t>
      </w:r>
      <w:proofErr w:type="spellEnd"/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}</w:t>
      </w:r>
    </w:p>
    <w:p w14:paraId="5EBADEB2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END</w:t>
      </w:r>
    </w:p>
    <w:p w14:paraId="41FE406F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0C4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170C4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170C4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51FAC022" w14:textId="77777777" w:rsidR="00170C45" w:rsidRPr="00170C45" w:rsidRDefault="00170C45" w:rsidP="00170C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In this syntax, if the </w:t>
      </w:r>
      <w:proofErr w:type="spellStart"/>
      <w:r w:rsidRPr="00170C4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Boolean_expression</w:t>
      </w:r>
      <w:proofErr w:type="spellEnd"/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 evaluates to </w:t>
      </w:r>
      <w:r w:rsidRPr="00170C4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TRUE</w:t>
      </w: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 then the </w:t>
      </w:r>
      <w:proofErr w:type="spellStart"/>
      <w:r w:rsidRPr="00170C4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statement_block</w:t>
      </w:r>
      <w:proofErr w:type="spellEnd"/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 in the </w:t>
      </w:r>
      <w:hyperlink r:id="rId4" w:history="1">
        <w:r w:rsidRPr="00170C45">
          <w:rPr>
            <w:rFonts w:ascii="var(--font-family-code)" w:eastAsia="Times New Roman" w:hAnsi="var(--font-family-code)" w:cs="Courier New"/>
            <w:color w:val="0000FF"/>
            <w:sz w:val="20"/>
            <w:szCs w:val="20"/>
          </w:rPr>
          <w:t>BEGIN...END</w:t>
        </w:r>
      </w:hyperlink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 block is executed. Otherwise, the </w:t>
      </w:r>
      <w:proofErr w:type="spellStart"/>
      <w:r w:rsidRPr="00170C4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statement_block</w:t>
      </w:r>
      <w:proofErr w:type="spellEnd"/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 is skipped and the control of the program is passed to the statement after the </w:t>
      </w:r>
      <w:r w:rsidRPr="00170C4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END</w:t>
      </w: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 keyword.</w:t>
      </w:r>
    </w:p>
    <w:p w14:paraId="1BA9C214" w14:textId="77777777" w:rsidR="00170C45" w:rsidRPr="00170C45" w:rsidRDefault="00170C45" w:rsidP="00170C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Note that if the Boolean expression contains a </w:t>
      </w:r>
      <w:r w:rsidRPr="00170C4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SELECT</w:t>
      </w: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 statement, you must enclose the </w:t>
      </w:r>
      <w:r w:rsidRPr="00170C4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SELECT</w:t>
      </w: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 statement in parentheses.</w:t>
      </w:r>
    </w:p>
    <w:p w14:paraId="5A87380E" w14:textId="77777777" w:rsidR="00170C45" w:rsidRPr="00170C45" w:rsidRDefault="00170C45" w:rsidP="00170C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The following example first gets the sales amount from the </w:t>
      </w:r>
      <w:proofErr w:type="spellStart"/>
      <w:proofErr w:type="gramStart"/>
      <w:r w:rsidRPr="00170C4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sales.order</w:t>
      </w:r>
      <w:proofErr w:type="gramEnd"/>
      <w:r w:rsidRPr="00170C4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_items</w:t>
      </w:r>
      <w:proofErr w:type="spellEnd"/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 table in the </w:t>
      </w:r>
      <w:hyperlink r:id="rId5" w:history="1">
        <w:r w:rsidRPr="00170C45">
          <w:rPr>
            <w:rFonts w:ascii="Segoe UI" w:eastAsia="Times New Roman" w:hAnsi="Segoe UI" w:cs="Segoe UI"/>
            <w:color w:val="0000FF"/>
            <w:sz w:val="24"/>
            <w:szCs w:val="24"/>
          </w:rPr>
          <w:t>sample database</w:t>
        </w:r>
      </w:hyperlink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 and then prints out a message if the sales amount is greater than 1 million.</w:t>
      </w:r>
    </w:p>
    <w:p w14:paraId="107E532C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BEGIN</w:t>
      </w:r>
    </w:p>
    <w:p w14:paraId="5949698B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DECLARE</w:t>
      </w: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@sales </w:t>
      </w:r>
      <w:r w:rsidRPr="00170C45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</w:rPr>
        <w:t>INT</w:t>
      </w: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7062D9ED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</w:p>
    <w:p w14:paraId="1B4F5089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4CD15FED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@sales = </w:t>
      </w:r>
      <w:proofErr w:type="gramStart"/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SUM</w:t>
      </w: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spellStart"/>
      <w:proofErr w:type="gramEnd"/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* quantity)</w:t>
      </w:r>
    </w:p>
    <w:p w14:paraId="1759DDDE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6DA14E29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proofErr w:type="gramStart"/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sales.order</w:t>
      </w:r>
      <w:proofErr w:type="gramEnd"/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_items</w:t>
      </w:r>
      <w:proofErr w:type="spellEnd"/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i</w:t>
      </w:r>
      <w:proofErr w:type="spellEnd"/>
    </w:p>
    <w:p w14:paraId="604063CB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INNER</w:t>
      </w: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JOIN</w:t>
      </w: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sales.orders</w:t>
      </w:r>
      <w:proofErr w:type="spellEnd"/>
      <w:proofErr w:type="gramEnd"/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o </w:t>
      </w: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ON</w:t>
      </w: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o.order_id</w:t>
      </w:r>
      <w:proofErr w:type="spellEnd"/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proofErr w:type="spellStart"/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i.order_id</w:t>
      </w:r>
      <w:proofErr w:type="spellEnd"/>
    </w:p>
    <w:p w14:paraId="214147FA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gramStart"/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60730481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gramStart"/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YEAR</w:t>
      </w: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spellStart"/>
      <w:proofErr w:type="gramEnd"/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order_date</w:t>
      </w:r>
      <w:proofErr w:type="spellEnd"/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= </w:t>
      </w:r>
      <w:r w:rsidRPr="00170C45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2018</w:t>
      </w: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3780BC07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</w:p>
    <w:p w14:paraId="60BA3959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@sales;</w:t>
      </w:r>
    </w:p>
    <w:p w14:paraId="6336FF3F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</w:p>
    <w:p w14:paraId="4FEAEDA6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IF @sales &gt; 1000000</w:t>
      </w:r>
    </w:p>
    <w:p w14:paraId="02ABEA60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BEGIN</w:t>
      </w:r>
    </w:p>
    <w:p w14:paraId="184B1C06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PRINT </w:t>
      </w:r>
      <w:r w:rsidRPr="00170C45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'Great! The sales amount in 2018 is greater than 1,000,000'</w:t>
      </w: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147EE009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END</w:t>
      </w:r>
    </w:p>
    <w:p w14:paraId="6265792E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END</w:t>
      </w:r>
    </w:p>
    <w:p w14:paraId="69E6D797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0C4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170C4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170C4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57E99BB0" w14:textId="77777777" w:rsidR="00170C45" w:rsidRPr="00170C45" w:rsidRDefault="00170C45" w:rsidP="00170C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The output of the code block is:</w:t>
      </w:r>
    </w:p>
    <w:p w14:paraId="380694FE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Great! The sales amount in 2018 is greater than 1,000,000</w:t>
      </w:r>
    </w:p>
    <w:p w14:paraId="6F8E96E2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0C4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lastRenderedPageBreak/>
        <w:t>Code language: SQL (Structured Query Language) (</w:t>
      </w:r>
      <w:proofErr w:type="spellStart"/>
      <w:r w:rsidRPr="00170C4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170C4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4C3F484C" w14:textId="77777777" w:rsidR="00170C45" w:rsidRPr="00170C45" w:rsidRDefault="00170C45" w:rsidP="00170C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Note that you have to click the </w:t>
      </w:r>
      <w:r w:rsidRPr="00170C45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Messages</w:t>
      </w: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 tab to see the above output message:</w:t>
      </w:r>
    </w:p>
    <w:p w14:paraId="32C5708A" w14:textId="26EC6F01" w:rsidR="00170C45" w:rsidRPr="00170C45" w:rsidRDefault="00170C45" w:rsidP="00170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C4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7A5D35" wp14:editId="14AF5F6C">
            <wp:extent cx="3048000" cy="752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B2B4F" w14:textId="77777777" w:rsidR="00170C45" w:rsidRPr="00170C45" w:rsidRDefault="00170C45" w:rsidP="00170C4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170C45">
        <w:rPr>
          <w:rFonts w:ascii="Segoe UI" w:eastAsia="Times New Roman" w:hAnsi="Segoe UI" w:cs="Segoe UI"/>
          <w:sz w:val="36"/>
          <w:szCs w:val="36"/>
        </w:rPr>
        <w:t>The </w:t>
      </w:r>
      <w:r w:rsidRPr="00170C45">
        <w:rPr>
          <w:rFonts w:ascii="var(--font-family)" w:eastAsia="Times New Roman" w:hAnsi="var(--font-family)" w:cs="Courier New"/>
          <w:sz w:val="20"/>
          <w:szCs w:val="20"/>
        </w:rPr>
        <w:t>IF ELSE</w:t>
      </w:r>
      <w:r w:rsidRPr="00170C45">
        <w:rPr>
          <w:rFonts w:ascii="Segoe UI" w:eastAsia="Times New Roman" w:hAnsi="Segoe UI" w:cs="Segoe UI"/>
          <w:sz w:val="36"/>
          <w:szCs w:val="36"/>
        </w:rPr>
        <w:t> statement</w:t>
      </w:r>
    </w:p>
    <w:p w14:paraId="1F3952FD" w14:textId="77777777" w:rsidR="00170C45" w:rsidRPr="00170C45" w:rsidRDefault="00170C45" w:rsidP="00170C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When the condition in the </w:t>
      </w:r>
      <w:r w:rsidRPr="00170C4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IF</w:t>
      </w: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 clause evaluates to </w:t>
      </w:r>
      <w:r w:rsidRPr="00170C4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FALSE</w:t>
      </w: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 and you want to execute another statement block, you can use the </w:t>
      </w:r>
      <w:r w:rsidRPr="00170C4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ELSE</w:t>
      </w: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 clause.</w:t>
      </w:r>
    </w:p>
    <w:p w14:paraId="75316CDA" w14:textId="77777777" w:rsidR="00170C45" w:rsidRPr="00170C45" w:rsidRDefault="00170C45" w:rsidP="00170C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The following illustrates the </w:t>
      </w:r>
      <w:r w:rsidRPr="00170C4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IF ELSE</w:t>
      </w: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 statement:</w:t>
      </w:r>
    </w:p>
    <w:p w14:paraId="0429E933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IF </w:t>
      </w:r>
      <w:proofErr w:type="spellStart"/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Boolean_expression</w:t>
      </w:r>
      <w:proofErr w:type="spellEnd"/>
    </w:p>
    <w:p w14:paraId="56E402B2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BEGIN</w:t>
      </w:r>
    </w:p>
    <w:p w14:paraId="04485736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170C45">
        <w:rPr>
          <w:rFonts w:ascii="Courier New" w:eastAsia="Times New Roman" w:hAnsi="Courier New" w:cs="Courier New"/>
          <w:color w:val="888888"/>
          <w:sz w:val="24"/>
          <w:szCs w:val="24"/>
          <w:shd w:val="clear" w:color="auto" w:fill="333333"/>
        </w:rPr>
        <w:t>-- Statement block executes when the Boolean expression is TRUE</w:t>
      </w:r>
    </w:p>
    <w:p w14:paraId="66465F59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END</w:t>
      </w:r>
    </w:p>
    <w:p w14:paraId="34C4C408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ELSE</w:t>
      </w:r>
    </w:p>
    <w:p w14:paraId="7BA1338E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BEGIN</w:t>
      </w:r>
    </w:p>
    <w:p w14:paraId="7243C7D1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170C45">
        <w:rPr>
          <w:rFonts w:ascii="Courier New" w:eastAsia="Times New Roman" w:hAnsi="Courier New" w:cs="Courier New"/>
          <w:color w:val="888888"/>
          <w:sz w:val="24"/>
          <w:szCs w:val="24"/>
          <w:shd w:val="clear" w:color="auto" w:fill="333333"/>
        </w:rPr>
        <w:t>-- Statement block executes when the Boolean expression is FALSE</w:t>
      </w:r>
    </w:p>
    <w:p w14:paraId="2D55993C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END</w:t>
      </w:r>
    </w:p>
    <w:p w14:paraId="47E45376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0C4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170C4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170C4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1D62A658" w14:textId="77777777" w:rsidR="00170C45" w:rsidRPr="00170C45" w:rsidRDefault="00170C45" w:rsidP="00170C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Each </w:t>
      </w:r>
      <w:r w:rsidRPr="00170C4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IF</w:t>
      </w: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 statement has a condition. If the condition evaluates to </w:t>
      </w:r>
      <w:r w:rsidRPr="00170C4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TRUE</w:t>
      </w: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 then the statement block in the </w:t>
      </w:r>
      <w:r w:rsidRPr="00170C4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IF</w:t>
      </w: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 clause is executed. If the condition is </w:t>
      </w:r>
      <w:r w:rsidRPr="00170C4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FALSE</w:t>
      </w: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, then the code block in the </w:t>
      </w:r>
      <w:r w:rsidRPr="00170C4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ELSE</w:t>
      </w: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 clause is executed.</w:t>
      </w:r>
    </w:p>
    <w:p w14:paraId="6C943497" w14:textId="77777777" w:rsidR="00170C45" w:rsidRPr="00170C45" w:rsidRDefault="00170C45" w:rsidP="00170C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See the following example:</w:t>
      </w:r>
    </w:p>
    <w:p w14:paraId="0CB26EA8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BEGIN</w:t>
      </w:r>
    </w:p>
    <w:p w14:paraId="344BE8CA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DECLARE</w:t>
      </w: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@sales </w:t>
      </w:r>
      <w:r w:rsidRPr="00170C45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</w:rPr>
        <w:t>INT</w:t>
      </w: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5F2E6B57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</w:p>
    <w:p w14:paraId="12D8E045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25206D9E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@sales = </w:t>
      </w:r>
      <w:proofErr w:type="gramStart"/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SUM</w:t>
      </w: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spellStart"/>
      <w:proofErr w:type="gramEnd"/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* quantity)</w:t>
      </w:r>
    </w:p>
    <w:p w14:paraId="681A02DD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48ECC887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proofErr w:type="gramStart"/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sales.order</w:t>
      </w:r>
      <w:proofErr w:type="gramEnd"/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_items</w:t>
      </w:r>
      <w:proofErr w:type="spellEnd"/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i</w:t>
      </w:r>
      <w:proofErr w:type="spellEnd"/>
    </w:p>
    <w:p w14:paraId="3ED5C0A1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INNER</w:t>
      </w: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JOIN</w:t>
      </w: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sales.orders</w:t>
      </w:r>
      <w:proofErr w:type="spellEnd"/>
      <w:proofErr w:type="gramEnd"/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o </w:t>
      </w: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ON</w:t>
      </w: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o.order_id</w:t>
      </w:r>
      <w:proofErr w:type="spellEnd"/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proofErr w:type="spellStart"/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i.order_id</w:t>
      </w:r>
      <w:proofErr w:type="spellEnd"/>
    </w:p>
    <w:p w14:paraId="294BB54F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gramStart"/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587762DA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gramStart"/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YEAR</w:t>
      </w: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spellStart"/>
      <w:proofErr w:type="gramEnd"/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order_date</w:t>
      </w:r>
      <w:proofErr w:type="spellEnd"/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= </w:t>
      </w:r>
      <w:r w:rsidRPr="00170C45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2017</w:t>
      </w: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77182626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</w:p>
    <w:p w14:paraId="747C81A7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lastRenderedPageBreak/>
        <w:t xml:space="preserve">    </w:t>
      </w: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@sales;</w:t>
      </w:r>
    </w:p>
    <w:p w14:paraId="6786DBA0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</w:p>
    <w:p w14:paraId="3BA481FC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IF @sales &gt; 10000000</w:t>
      </w:r>
    </w:p>
    <w:p w14:paraId="311B79DD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BEGIN</w:t>
      </w:r>
    </w:p>
    <w:p w14:paraId="061EDA8C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PRINT </w:t>
      </w:r>
      <w:r w:rsidRPr="00170C45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'Great! The sales amount in 2018 is greater than 10,000,000'</w:t>
      </w: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68B2D65E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END</w:t>
      </w:r>
    </w:p>
    <w:p w14:paraId="2FD6C61E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ELSE</w:t>
      </w:r>
    </w:p>
    <w:p w14:paraId="5D7B2AF0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BEGIN</w:t>
      </w:r>
    </w:p>
    <w:p w14:paraId="592B2250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PRINT </w:t>
      </w:r>
      <w:r w:rsidRPr="00170C45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'Sales amount in 2017 did not reach 10,000,000'</w:t>
      </w: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66D02AD5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END</w:t>
      </w:r>
    </w:p>
    <w:p w14:paraId="5B080A10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END</w:t>
      </w:r>
    </w:p>
    <w:p w14:paraId="5E76FC1A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0C4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170C4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170C4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15B247B1" w14:textId="77777777" w:rsidR="00170C45" w:rsidRPr="00170C45" w:rsidRDefault="00170C45" w:rsidP="00170C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In this example:</w:t>
      </w:r>
    </w:p>
    <w:p w14:paraId="73750765" w14:textId="77777777" w:rsidR="00170C45" w:rsidRPr="00170C45" w:rsidRDefault="00170C45" w:rsidP="00170C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First, the following statement sets the total sales in 2017 to the </w:t>
      </w:r>
      <w:r w:rsidRPr="00170C4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@sales</w:t>
      </w: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 variable:</w:t>
      </w:r>
    </w:p>
    <w:p w14:paraId="6BA9B370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6855B25E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@sales = </w:t>
      </w:r>
      <w:proofErr w:type="gramStart"/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SUM</w:t>
      </w: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spellStart"/>
      <w:proofErr w:type="gramEnd"/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* quantity)</w:t>
      </w:r>
    </w:p>
    <w:p w14:paraId="3AA8A288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727001D6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proofErr w:type="gramStart"/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sales.order</w:t>
      </w:r>
      <w:proofErr w:type="gramEnd"/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_items</w:t>
      </w:r>
      <w:proofErr w:type="spellEnd"/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i</w:t>
      </w:r>
      <w:proofErr w:type="spellEnd"/>
    </w:p>
    <w:p w14:paraId="4E03650E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INNER</w:t>
      </w: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JOIN</w:t>
      </w: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sales.orders</w:t>
      </w:r>
      <w:proofErr w:type="spellEnd"/>
      <w:proofErr w:type="gramEnd"/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o </w:t>
      </w: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ON</w:t>
      </w: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o.order_id</w:t>
      </w:r>
      <w:proofErr w:type="spellEnd"/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proofErr w:type="spellStart"/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i.order_id</w:t>
      </w:r>
      <w:proofErr w:type="spellEnd"/>
    </w:p>
    <w:p w14:paraId="73489CBB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gramStart"/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43B1992F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gramStart"/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YEAR</w:t>
      </w: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spellStart"/>
      <w:proofErr w:type="gramEnd"/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order_date</w:t>
      </w:r>
      <w:proofErr w:type="spellEnd"/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= </w:t>
      </w:r>
      <w:r w:rsidRPr="00170C45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2017</w:t>
      </w: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0F4E859B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0C4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170C4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170C4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52684381" w14:textId="77777777" w:rsidR="00170C45" w:rsidRPr="00170C45" w:rsidRDefault="00170C45" w:rsidP="00170C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Second, this statement returns the sales to the output:</w:t>
      </w:r>
    </w:p>
    <w:p w14:paraId="04F28E8C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@sales;</w:t>
      </w:r>
    </w:p>
    <w:p w14:paraId="68534CCD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0C4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170C4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170C4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5EB63A4C" w14:textId="77777777" w:rsidR="00170C45" w:rsidRPr="00170C45" w:rsidRDefault="00170C45" w:rsidP="00170C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Finally, the </w:t>
      </w:r>
      <w:r w:rsidRPr="00170C4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IF</w:t>
      </w: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 clause checks if the sales amount in 2017 is greater than 10 million. Because the sales amount is less than that, the statement block in the </w:t>
      </w:r>
      <w:r w:rsidRPr="00170C4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ELSE</w:t>
      </w: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 clause executes.</w:t>
      </w:r>
    </w:p>
    <w:p w14:paraId="0FE7700C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IF @sales &gt; 10000000</w:t>
      </w:r>
    </w:p>
    <w:p w14:paraId="3CC22831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BEGIN</w:t>
      </w:r>
    </w:p>
    <w:p w14:paraId="7F8CC39A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PRINT </w:t>
      </w:r>
      <w:r w:rsidRPr="00170C45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'Great! The sales amount in 2018 is greater than 10,000,000'</w:t>
      </w: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5638E90C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END</w:t>
      </w:r>
    </w:p>
    <w:p w14:paraId="6051662C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ELSE</w:t>
      </w:r>
    </w:p>
    <w:p w14:paraId="2DC986A5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BEGIN</w:t>
      </w:r>
    </w:p>
    <w:p w14:paraId="273F278F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PRINT </w:t>
      </w:r>
      <w:r w:rsidRPr="00170C45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'Sales amount in 2017 did not reach 10,000,000'</w:t>
      </w: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3CDD5498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END</w:t>
      </w:r>
    </w:p>
    <w:p w14:paraId="1203152D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0C4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170C4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170C4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1B501D8A" w14:textId="77777777" w:rsidR="00170C45" w:rsidRPr="00170C45" w:rsidRDefault="00170C45" w:rsidP="00170C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The following shows the output:</w:t>
      </w:r>
    </w:p>
    <w:p w14:paraId="6B8A07D4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 amount did not reach 10,000,000</w:t>
      </w:r>
    </w:p>
    <w:p w14:paraId="295B41E9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0C4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170C4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170C4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2CFC3EB8" w14:textId="77777777" w:rsidR="00170C45" w:rsidRPr="00170C45" w:rsidRDefault="00170C45" w:rsidP="00170C4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170C45">
        <w:rPr>
          <w:rFonts w:ascii="Segoe UI" w:eastAsia="Times New Roman" w:hAnsi="Segoe UI" w:cs="Segoe UI"/>
          <w:sz w:val="27"/>
          <w:szCs w:val="27"/>
        </w:rPr>
        <w:t>Nested </w:t>
      </w:r>
      <w:r w:rsidRPr="00170C45">
        <w:rPr>
          <w:rFonts w:ascii="var(--font-family)" w:eastAsia="Times New Roman" w:hAnsi="var(--font-family)" w:cs="Courier New"/>
          <w:sz w:val="20"/>
          <w:szCs w:val="20"/>
        </w:rPr>
        <w:t>IF...ELSE</w:t>
      </w:r>
    </w:p>
    <w:p w14:paraId="63FEDFB9" w14:textId="77777777" w:rsidR="00170C45" w:rsidRPr="00170C45" w:rsidRDefault="00170C45" w:rsidP="00170C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SQL Server allows you to nest an </w:t>
      </w:r>
      <w:r w:rsidRPr="00170C4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IF...ELSE</w:t>
      </w: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 statement within inside another </w:t>
      </w:r>
      <w:r w:rsidRPr="00170C4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IF...ELSE</w:t>
      </w: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 statement, see the following example:</w:t>
      </w:r>
    </w:p>
    <w:p w14:paraId="43D9B5F7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BEGIN</w:t>
      </w:r>
    </w:p>
    <w:p w14:paraId="1226A4F1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DECLARE</w:t>
      </w: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@x </w:t>
      </w:r>
      <w:r w:rsidRPr="00170C45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</w:rPr>
        <w:t>INT</w:t>
      </w: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r w:rsidRPr="00170C45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10</w:t>
      </w: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6F926DB7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    @y </w:t>
      </w:r>
      <w:r w:rsidRPr="00170C45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</w:rPr>
        <w:t>INT</w:t>
      </w: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r w:rsidRPr="00170C45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20</w:t>
      </w: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5F880036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</w:p>
    <w:p w14:paraId="7F7D05D5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IF (@x &gt; 0)</w:t>
      </w:r>
    </w:p>
    <w:p w14:paraId="7A55C3FF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BEGIN</w:t>
      </w:r>
    </w:p>
    <w:p w14:paraId="474D0526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IF</w:t>
      </w: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(@x &lt; @y)</w:t>
      </w:r>
    </w:p>
    <w:p w14:paraId="70CB51DA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    PRINT </w:t>
      </w:r>
      <w:r w:rsidRPr="00170C45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'x &gt; 0 and x &lt; y'</w:t>
      </w: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43100A3C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ELSE</w:t>
      </w:r>
    </w:p>
    <w:p w14:paraId="59658B51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    PRINT 'x &gt; 0 and x &gt;= y';</w:t>
      </w:r>
    </w:p>
    <w:p w14:paraId="279E955E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END</w:t>
      </w: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ab/>
      </w:r>
    </w:p>
    <w:p w14:paraId="09D5030E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END</w:t>
      </w:r>
    </w:p>
    <w:p w14:paraId="4BE2E3A3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0C4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170C4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170C4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5A43BCDB" w14:textId="77777777" w:rsidR="00170C45" w:rsidRPr="00170C45" w:rsidRDefault="00170C45" w:rsidP="00170C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In this example:</w:t>
      </w:r>
    </w:p>
    <w:p w14:paraId="73B0F2D3" w14:textId="77777777" w:rsidR="00170C45" w:rsidRPr="00170C45" w:rsidRDefault="00170C45" w:rsidP="00170C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First, declare two variables @x and @y and set their values to 10 and 20 respectively:</w:t>
      </w:r>
    </w:p>
    <w:p w14:paraId="66607D9D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70C4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DECLARE</w:t>
      </w: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@x </w:t>
      </w:r>
      <w:r w:rsidRPr="00170C45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</w:rPr>
        <w:t>INT</w:t>
      </w: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r w:rsidRPr="00170C45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10</w:t>
      </w: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1EBFDEB5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@y </w:t>
      </w:r>
      <w:r w:rsidRPr="00170C45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</w:rPr>
        <w:t>INT</w:t>
      </w: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r w:rsidRPr="00170C45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20</w:t>
      </w: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41CF8418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0C4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170C4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170C4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510B6B5A" w14:textId="77777777" w:rsidR="00170C45" w:rsidRPr="00170C45" w:rsidRDefault="00170C45" w:rsidP="00170C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Second, the output </w:t>
      </w:r>
      <w:r w:rsidRPr="00170C4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IF</w:t>
      </w: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 statement check if </w:t>
      </w:r>
      <w:r w:rsidRPr="00170C4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@x</w:t>
      </w: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 is greater than zero. Because </w:t>
      </w:r>
      <w:r w:rsidRPr="00170C4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@x</w:t>
      </w: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 is set to 10, the condition (</w:t>
      </w:r>
      <w:r w:rsidRPr="00170C4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@x &gt; 10</w:t>
      </w: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) is true. Therefore, the nested </w:t>
      </w:r>
      <w:r w:rsidRPr="00170C4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IF</w:t>
      </w: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 statement executes.</w:t>
      </w:r>
    </w:p>
    <w:p w14:paraId="3E224558" w14:textId="77777777" w:rsidR="00170C45" w:rsidRPr="00170C45" w:rsidRDefault="00170C45" w:rsidP="00170C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Finally, the nested </w:t>
      </w:r>
      <w:r w:rsidRPr="00170C4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IF</w:t>
      </w: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 xml:space="preserve"> statement check if @x is less than @y </w:t>
      </w:r>
      <w:proofErr w:type="gramStart"/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( </w:t>
      </w:r>
      <w:r w:rsidRPr="00170C4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</w:t>
      </w:r>
      <w:proofErr w:type="gramEnd"/>
      <w:r w:rsidRPr="00170C4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x &lt; @y</w:t>
      </w: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). Because </w:t>
      </w:r>
      <w:r w:rsidRPr="00170C4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@y</w:t>
      </w: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 xml:space="preserve"> is set to </w:t>
      </w:r>
      <w:proofErr w:type="gramStart"/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20,  the</w:t>
      </w:r>
      <w:proofErr w:type="gramEnd"/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 xml:space="preserve"> condition (</w:t>
      </w:r>
      <w:r w:rsidRPr="00170C4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@x &lt; @y</w:t>
      </w: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) evaluates to true. The </w:t>
      </w:r>
      <w:r w:rsidRPr="00170C4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PRINT 'x &gt; 0 and x &lt; y';</w:t>
      </w: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 statement in the </w:t>
      </w:r>
      <w:r w:rsidRPr="00170C4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IF</w:t>
      </w: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 branch executes.</w:t>
      </w:r>
    </w:p>
    <w:p w14:paraId="43CB1F27" w14:textId="77777777" w:rsidR="00170C45" w:rsidRPr="00170C45" w:rsidRDefault="00170C45" w:rsidP="00170C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Here is the output:</w:t>
      </w:r>
    </w:p>
    <w:p w14:paraId="6277015E" w14:textId="77777777" w:rsidR="00170C45" w:rsidRPr="00170C45" w:rsidRDefault="00170C45" w:rsidP="00170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70C4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x &gt; 0 and x &lt; y</w:t>
      </w:r>
    </w:p>
    <w:p w14:paraId="0A7C6A10" w14:textId="77777777" w:rsidR="00170C45" w:rsidRPr="00170C45" w:rsidRDefault="00170C45" w:rsidP="00170C4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It is a good practice to not nest an </w:t>
      </w:r>
      <w:r w:rsidRPr="00170C4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IF</w:t>
      </w:r>
      <w:r w:rsidRPr="00170C45">
        <w:rPr>
          <w:rFonts w:ascii="Segoe UI" w:eastAsia="Times New Roman" w:hAnsi="Segoe UI" w:cs="Segoe UI"/>
          <w:color w:val="000000"/>
          <w:sz w:val="24"/>
          <w:szCs w:val="24"/>
        </w:rPr>
        <w:t> statement inside another statement because it makes the code difficult to read and hard to maintain.</w:t>
      </w:r>
    </w:p>
    <w:p w14:paraId="612AA4F2" w14:textId="77777777" w:rsidR="00C8134D" w:rsidRDefault="00C8134D"/>
    <w:sectPr w:rsidR="00C81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)">
    <w:altName w:val="Cambria"/>
    <w:panose1 w:val="00000000000000000000"/>
    <w:charset w:val="00"/>
    <w:family w:val="roman"/>
    <w:notTrueType/>
    <w:pitch w:val="default"/>
  </w:font>
  <w:font w:name="var(-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45"/>
    <w:rsid w:val="00170C45"/>
    <w:rsid w:val="00C8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4BD21"/>
  <w15:chartTrackingRefBased/>
  <w15:docId w15:val="{6B11F606-F8C2-4C2F-9279-3956412AD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0C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0C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0C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0C4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170C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70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C4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70C45"/>
  </w:style>
  <w:style w:type="character" w:customStyle="1" w:styleId="shcb-languagelabel">
    <w:name w:val="shcb-language__label"/>
    <w:basedOn w:val="DefaultParagraphFont"/>
    <w:rsid w:val="00170C45"/>
  </w:style>
  <w:style w:type="character" w:customStyle="1" w:styleId="shcb-languagename">
    <w:name w:val="shcb-language__name"/>
    <w:basedOn w:val="DefaultParagraphFont"/>
    <w:rsid w:val="00170C45"/>
  </w:style>
  <w:style w:type="character" w:customStyle="1" w:styleId="shcb-languageparen">
    <w:name w:val="shcb-language__paren"/>
    <w:basedOn w:val="DefaultParagraphFont"/>
    <w:rsid w:val="00170C45"/>
  </w:style>
  <w:style w:type="character" w:customStyle="1" w:styleId="shcb-languageslug">
    <w:name w:val="shcb-language__slug"/>
    <w:basedOn w:val="DefaultParagraphFont"/>
    <w:rsid w:val="00170C45"/>
  </w:style>
  <w:style w:type="character" w:styleId="Hyperlink">
    <w:name w:val="Hyperlink"/>
    <w:basedOn w:val="DefaultParagraphFont"/>
    <w:uiPriority w:val="99"/>
    <w:semiHidden/>
    <w:unhideWhenUsed/>
    <w:rsid w:val="00170C45"/>
    <w:rPr>
      <w:color w:val="0000FF"/>
      <w:u w:val="single"/>
    </w:rPr>
  </w:style>
  <w:style w:type="character" w:customStyle="1" w:styleId="hljs-builtin">
    <w:name w:val="hljs-built_in"/>
    <w:basedOn w:val="DefaultParagraphFont"/>
    <w:rsid w:val="00170C45"/>
  </w:style>
  <w:style w:type="character" w:customStyle="1" w:styleId="hljs-number">
    <w:name w:val="hljs-number"/>
    <w:basedOn w:val="DefaultParagraphFont"/>
    <w:rsid w:val="00170C45"/>
  </w:style>
  <w:style w:type="character" w:customStyle="1" w:styleId="hljs-string">
    <w:name w:val="hljs-string"/>
    <w:basedOn w:val="DefaultParagraphFont"/>
    <w:rsid w:val="00170C45"/>
  </w:style>
  <w:style w:type="character" w:styleId="Strong">
    <w:name w:val="Strong"/>
    <w:basedOn w:val="DefaultParagraphFont"/>
    <w:uiPriority w:val="22"/>
    <w:qFormat/>
    <w:rsid w:val="00170C45"/>
    <w:rPr>
      <w:b/>
      <w:bCs/>
    </w:rPr>
  </w:style>
  <w:style w:type="character" w:customStyle="1" w:styleId="hljs-comment">
    <w:name w:val="hljs-comment"/>
    <w:basedOn w:val="DefaultParagraphFont"/>
    <w:rsid w:val="00170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4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sqlservertutorial.net/sql-server-sample-database/" TargetMode="External"/><Relationship Id="rId4" Type="http://schemas.openxmlformats.org/officeDocument/2006/relationships/hyperlink" Target="https://www.sqlservertutorial.net/sql-server-stored-procedures/sql-server-begin-e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738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1</cp:revision>
  <dcterms:created xsi:type="dcterms:W3CDTF">2021-07-22T06:03:00Z</dcterms:created>
  <dcterms:modified xsi:type="dcterms:W3CDTF">2021-07-22T06:03:00Z</dcterms:modified>
</cp:coreProperties>
</file>