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0E23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241D9">
        <w:rPr>
          <w:rFonts w:ascii="Segoe UI" w:eastAsia="Times New Roman" w:hAnsi="Segoe UI" w:cs="Segoe UI"/>
          <w:sz w:val="36"/>
          <w:szCs w:val="36"/>
        </w:rPr>
        <w:t>SQL Server </w:t>
      </w:r>
      <w:r w:rsidRPr="00A241D9">
        <w:rPr>
          <w:rFonts w:ascii="var(--font-family)" w:eastAsia="Times New Roman" w:hAnsi="var(--font-family)" w:cs="Courier New"/>
          <w:sz w:val="20"/>
          <w:szCs w:val="20"/>
        </w:rPr>
        <w:t>IN</w:t>
      </w:r>
      <w:r w:rsidRPr="00A241D9">
        <w:rPr>
          <w:rFonts w:ascii="Segoe UI" w:eastAsia="Times New Roman" w:hAnsi="Segoe UI" w:cs="Segoe UI"/>
          <w:sz w:val="36"/>
          <w:szCs w:val="36"/>
        </w:rPr>
        <w:t> operator overview</w:t>
      </w:r>
    </w:p>
    <w:p w14:paraId="18D034ED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is a logical operator that allows you to test whether a specified value matches any value in a list.</w:t>
      </w:r>
    </w:p>
    <w:p w14:paraId="068B244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 SQL Server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operator:</w:t>
      </w:r>
    </w:p>
    <w:p w14:paraId="22FB191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column | expression IN </w:t>
      </w:r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 v</w:t>
      </w:r>
      <w:proofErr w:type="gram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1, v2, v3, ...)</w:t>
      </w:r>
    </w:p>
    <w:p w14:paraId="15FDB59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12CF4FE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74BF8D83" w14:textId="77777777" w:rsidR="00A241D9" w:rsidRPr="00A241D9" w:rsidRDefault="00A241D9" w:rsidP="00A24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First, specify the column or expression to test.</w:t>
      </w:r>
    </w:p>
    <w:p w14:paraId="73A4C13D" w14:textId="77777777" w:rsidR="00A241D9" w:rsidRPr="00A241D9" w:rsidRDefault="00A241D9" w:rsidP="00A24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Second, specify a list of values to test. All the values must have the same type as the type of the column or expression.</w:t>
      </w:r>
    </w:p>
    <w:p w14:paraId="12963BAC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If a value in the column or the expression is equal to any value in the list, the result of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is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87BE85D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is equivalent to multiple </w:t>
      </w:r>
      <w:hyperlink r:id="rId5" w:history="1">
        <w:r w:rsidRPr="00A241D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OR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operators, therefore, the following predicates are equivalent:</w:t>
      </w:r>
    </w:p>
    <w:p w14:paraId="348DF81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column IN (v1, v2, v3)</w:t>
      </w:r>
    </w:p>
    <w:p w14:paraId="4572C4E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5EF876C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column = v1 OR column = v2 OR column = v3</w:t>
      </w:r>
    </w:p>
    <w:p w14:paraId="7CF1BE9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129317E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To negate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operator, you use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 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as follows:</w:t>
      </w:r>
    </w:p>
    <w:p w14:paraId="045CA73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column | expression NOT IN </w:t>
      </w:r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 v</w:t>
      </w:r>
      <w:proofErr w:type="gram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1, v2, v3, ...)</w:t>
      </w:r>
    </w:p>
    <w:p w14:paraId="71868BF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1B37C88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result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 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is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if the column or expression does not equal to any value in the list.</w:t>
      </w:r>
    </w:p>
    <w:p w14:paraId="6DBD6178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In addition to a list of values, you can use a </w:t>
      </w:r>
      <w:hyperlink r:id="rId6" w:history="1">
        <w:r w:rsidRPr="00A241D9">
          <w:rPr>
            <w:rFonts w:ascii="Segoe UI" w:eastAsia="Times New Roman" w:hAnsi="Segoe UI" w:cs="Segoe UI"/>
            <w:color w:val="0000FF"/>
            <w:sz w:val="24"/>
            <w:szCs w:val="24"/>
          </w:rPr>
          <w:t>subquery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that returns a list of values with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as shown below:</w:t>
      </w:r>
    </w:p>
    <w:p w14:paraId="1551204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column | expression IN (subquery)</w:t>
      </w:r>
    </w:p>
    <w:p w14:paraId="6450C61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9CB7ECD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In this syntax, the subquery is a </w:t>
      </w:r>
      <w:hyperlink r:id="rId7" w:history="1">
        <w:r w:rsidRPr="00A241D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SELECT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statement that returns a list of values of a single column.</w:t>
      </w:r>
    </w:p>
    <w:p w14:paraId="5ECC454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Note that if a list contains </w:t>
      </w:r>
      <w:hyperlink r:id="rId8" w:history="1">
        <w:r w:rsidRPr="00A241D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NULL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, the result of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 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will be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UNKNOWN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D8AA79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241D9">
        <w:rPr>
          <w:rFonts w:ascii="Segoe UI" w:eastAsia="Times New Roman" w:hAnsi="Segoe UI" w:cs="Segoe UI"/>
          <w:sz w:val="36"/>
          <w:szCs w:val="36"/>
        </w:rPr>
        <w:t>SQL Server </w:t>
      </w:r>
      <w:r w:rsidRPr="00A241D9">
        <w:rPr>
          <w:rFonts w:ascii="var(--font-family)" w:eastAsia="Times New Roman" w:hAnsi="var(--font-family)" w:cs="Courier New"/>
          <w:sz w:val="20"/>
          <w:szCs w:val="20"/>
        </w:rPr>
        <w:t>IN</w:t>
      </w:r>
      <w:r w:rsidRPr="00A241D9">
        <w:rPr>
          <w:rFonts w:ascii="Segoe UI" w:eastAsia="Times New Roman" w:hAnsi="Segoe UI" w:cs="Segoe UI"/>
          <w:sz w:val="36"/>
          <w:szCs w:val="36"/>
        </w:rPr>
        <w:t> operator examples</w:t>
      </w:r>
    </w:p>
    <w:p w14:paraId="2B4BE376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See the following </w:t>
      </w:r>
      <w:proofErr w:type="spellStart"/>
      <w:proofErr w:type="gramStart"/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production.roducts</w:t>
      </w:r>
      <w:proofErr w:type="spellEnd"/>
      <w:proofErr w:type="gram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table from the </w:t>
      </w:r>
      <w:hyperlink r:id="rId9" w:history="1">
        <w:r w:rsidRPr="00A241D9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961E1AA" w14:textId="29B5643C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8A7FB8" wp14:editId="37469455">
            <wp:extent cx="19621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E849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A) Using SQL Server </w:t>
      </w:r>
      <w:r w:rsidRPr="00A241D9">
        <w:rPr>
          <w:rFonts w:ascii="Courier New" w:eastAsia="Times New Roman" w:hAnsi="Courier New" w:cs="Courier New"/>
          <w:sz w:val="27"/>
          <w:szCs w:val="27"/>
        </w:rPr>
        <w:t>IN</w:t>
      </w:r>
      <w:r w:rsidRPr="00A241D9">
        <w:rPr>
          <w:rFonts w:ascii="Segoe UI" w:eastAsia="Times New Roman" w:hAnsi="Segoe UI" w:cs="Segoe UI"/>
          <w:sz w:val="27"/>
          <w:szCs w:val="27"/>
        </w:rPr>
        <w:t xml:space="preserve"> with a list of values </w:t>
      </w:r>
      <w:proofErr w:type="gramStart"/>
      <w:r w:rsidRPr="00A241D9">
        <w:rPr>
          <w:rFonts w:ascii="Segoe UI" w:eastAsia="Times New Roman" w:hAnsi="Segoe UI" w:cs="Segoe UI"/>
          <w:sz w:val="27"/>
          <w:szCs w:val="27"/>
        </w:rPr>
        <w:t>example</w:t>
      </w:r>
      <w:proofErr w:type="gramEnd"/>
    </w:p>
    <w:p w14:paraId="324E14D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statement finds the products whose list price is one of the following values: 89.99, 109.99, and 159.99:</w:t>
      </w:r>
    </w:p>
    <w:p w14:paraId="788200D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E66898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EB5CE3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0FB5D2B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D61F7D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426EF8B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36490C2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89.99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159.99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2B64156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3996C79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873F99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43C15B7" w14:textId="3BEB9B7C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5264BF" wp14:editId="0F9400B3">
            <wp:extent cx="2495550" cy="704850"/>
            <wp:effectExtent l="0" t="0" r="0" b="0"/>
            <wp:docPr id="4" name="Picture 4" descr="SQL Server 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IN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D5DC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query above is equivalent to the following query that uses the </w:t>
      </w:r>
      <w:hyperlink r:id="rId12" w:history="1">
        <w:r w:rsidRPr="00A241D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OR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instead:</w:t>
      </w:r>
    </w:p>
    <w:p w14:paraId="0A2E449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C0A55B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387D0F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2C6821A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1E06EB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0A045B4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642E120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89.99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159.99</w:t>
      </w:r>
    </w:p>
    <w:p w14:paraId="5677481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3915DCF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6C9FF0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E49F54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To find the products whose list prices are not one of the prices above, you use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 IN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as shown in the following query:</w:t>
      </w:r>
    </w:p>
    <w:p w14:paraId="56538C0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E30675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1FA9E8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069F591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2A28760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6D44083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65FC7E0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89.99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159.99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227C032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0A91A78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0D43D3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93CF452" w14:textId="1CEB440C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EFE85B" wp14:editId="764A56A7">
            <wp:extent cx="2133600" cy="2400300"/>
            <wp:effectExtent l="0" t="0" r="0" b="0"/>
            <wp:docPr id="3" name="Picture 3" descr="SQL Server NOT 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NOT IN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AE00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B) Using SQL Server </w:t>
      </w:r>
      <w:r w:rsidRPr="00A241D9">
        <w:rPr>
          <w:rFonts w:ascii="Courier New" w:eastAsia="Times New Roman" w:hAnsi="Courier New" w:cs="Courier New"/>
          <w:sz w:val="27"/>
          <w:szCs w:val="27"/>
        </w:rPr>
        <w:t>IN</w:t>
      </w:r>
      <w:r w:rsidRPr="00A241D9">
        <w:rPr>
          <w:rFonts w:ascii="Segoe UI" w:eastAsia="Times New Roman" w:hAnsi="Segoe UI" w:cs="Segoe UI"/>
          <w:sz w:val="27"/>
          <w:szCs w:val="27"/>
        </w:rPr>
        <w:t> operator with a subquery example</w:t>
      </w:r>
    </w:p>
    <w:p w14:paraId="27A12964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query returns a list of product identification numbers of the products located in the store id one and has the quantity greater than or equal to 30:</w:t>
      </w:r>
    </w:p>
    <w:p w14:paraId="6CBDB0A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442FC46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product_id</w:t>
      </w:r>
      <w:proofErr w:type="spellEnd"/>
    </w:p>
    <w:p w14:paraId="778E581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2AD65EC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production.stocks</w:t>
      </w:r>
      <w:proofErr w:type="spellEnd"/>
      <w:proofErr w:type="gramEnd"/>
    </w:p>
    <w:p w14:paraId="7CFF761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6F61990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store_id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quantity &gt;=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30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E39AC7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59B21BB" w14:textId="1AE50A9B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B18CED" wp14:editId="48846A0B">
            <wp:extent cx="704850" cy="2019300"/>
            <wp:effectExtent l="0" t="0" r="0" b="0"/>
            <wp:docPr id="2" name="Picture 2" descr="SQL Server IN - simple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IN - simple que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F979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You can use the query above as a </w:t>
      </w:r>
      <w:hyperlink r:id="rId15" w:history="1">
        <w:r w:rsidRPr="00A241D9">
          <w:rPr>
            <w:rFonts w:ascii="Segoe UI" w:eastAsia="Times New Roman" w:hAnsi="Segoe UI" w:cs="Segoe UI"/>
            <w:color w:val="0000FF"/>
            <w:sz w:val="24"/>
            <w:szCs w:val="24"/>
          </w:rPr>
          <w:t>subquery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in as shown in the following query:</w:t>
      </w:r>
    </w:p>
    <w:p w14:paraId="6B94581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5037E7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217392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2FF76CA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210D97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1B73F2B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4A34193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4BB7798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8BD9B7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product_id</w:t>
      </w:r>
      <w:proofErr w:type="spellEnd"/>
    </w:p>
    <w:p w14:paraId="7D00F36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2886767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production.stocks</w:t>
      </w:r>
      <w:proofErr w:type="spellEnd"/>
      <w:proofErr w:type="gramEnd"/>
    </w:p>
    <w:p w14:paraId="497C323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3C9F202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store_id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quantity &gt;=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30</w:t>
      </w:r>
    </w:p>
    <w:p w14:paraId="3FA2410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</w:t>
      </w:r>
    </w:p>
    <w:p w14:paraId="4EA58BD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3FF2E9A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4FACC7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482C36E" w14:textId="705317CC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783DD5" wp14:editId="1B88F606">
            <wp:extent cx="3362325" cy="1971675"/>
            <wp:effectExtent l="0" t="0" r="9525" b="9525"/>
            <wp:docPr id="1" name="Picture 1" descr="SQL Server IN with subquer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IN with subquery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106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5CD21728" w14:textId="77777777" w:rsidR="00A241D9" w:rsidRPr="00A241D9" w:rsidRDefault="00A241D9" w:rsidP="00A24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First, the </w:t>
      </w:r>
      <w:hyperlink r:id="rId17" w:history="1">
        <w:r w:rsidRPr="00A241D9">
          <w:rPr>
            <w:rFonts w:ascii="Segoe UI" w:eastAsia="Times New Roman" w:hAnsi="Segoe UI" w:cs="Segoe UI"/>
            <w:color w:val="0000FF"/>
            <w:sz w:val="24"/>
            <w:szCs w:val="24"/>
          </w:rPr>
          <w:t>subquery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returned a list of product id.</w:t>
      </w:r>
    </w:p>
    <w:p w14:paraId="02CF4E46" w14:textId="77777777" w:rsidR="00A241D9" w:rsidRPr="00A241D9" w:rsidRDefault="00A241D9" w:rsidP="00A24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Second, the outer query retrieved the product names and list prices of the products whose product id matches any value returned by the subquery.</w:t>
      </w:r>
    </w:p>
    <w:p w14:paraId="40E2226D" w14:textId="1FE50292" w:rsidR="00DD7BD5" w:rsidRDefault="00DD7BD5"/>
    <w:p w14:paraId="2FA05303" w14:textId="349D67DE" w:rsidR="00A241D9" w:rsidRDefault="00A241D9"/>
    <w:p w14:paraId="15A677F5" w14:textId="2E54B058" w:rsidR="00A241D9" w:rsidRDefault="00A241D9"/>
    <w:p w14:paraId="01FDFE9B" w14:textId="081D4399" w:rsidR="00A241D9" w:rsidRDefault="00A241D9"/>
    <w:p w14:paraId="65B6FC67" w14:textId="37FDF89D" w:rsidR="00A241D9" w:rsidRDefault="00A241D9"/>
    <w:p w14:paraId="62112A1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241D9">
        <w:rPr>
          <w:rFonts w:ascii="Segoe UI" w:eastAsia="Times New Roman" w:hAnsi="Segoe UI" w:cs="Segoe UI"/>
          <w:sz w:val="36"/>
          <w:szCs w:val="36"/>
        </w:rPr>
        <w:t>Overview of the SQL Server </w:t>
      </w:r>
      <w:r w:rsidRPr="00A241D9">
        <w:rPr>
          <w:rFonts w:ascii="var(--font-family)" w:eastAsia="Times New Roman" w:hAnsi="var(--font-family)" w:cs="Courier New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sz w:val="36"/>
          <w:szCs w:val="36"/>
        </w:rPr>
        <w:t> operator</w:t>
      </w:r>
    </w:p>
    <w:p w14:paraId="47885DA4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is a logical operator that allows you to specify a range to test.</w:t>
      </w:r>
    </w:p>
    <w:p w14:paraId="557D39A3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syntax of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operator:</w:t>
      </w:r>
    </w:p>
    <w:p w14:paraId="401912F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column | expression BETWEEN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start_expression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AND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end_expression</w:t>
      </w:r>
      <w:proofErr w:type="spellEnd"/>
    </w:p>
    <w:p w14:paraId="1CFA0F3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0255C69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7456F5EB" w14:textId="77777777" w:rsidR="00A241D9" w:rsidRPr="00A241D9" w:rsidRDefault="00A241D9" w:rsidP="00A241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First, specify the column or expression to test.</w:t>
      </w:r>
    </w:p>
    <w:p w14:paraId="4725270A" w14:textId="77777777" w:rsidR="00A241D9" w:rsidRPr="00A241D9" w:rsidRDefault="00A241D9" w:rsidP="00A241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 xml:space="preserve">Second, place </w:t>
      </w:r>
      <w:proofErr w:type="gramStart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  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proofErr w:type="gramEnd"/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_expression</w:t>
      </w:r>
      <w:proofErr w:type="spell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end_expression</w:t>
      </w:r>
      <w:proofErr w:type="spell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between the </w:t>
      </w:r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and the </w:t>
      </w:r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AND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keywords. The 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start_expression</w:t>
      </w:r>
      <w:proofErr w:type="spell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end_expression</w:t>
      </w:r>
      <w:proofErr w:type="spell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and the </w:t>
      </w:r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expression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to test must have the same data type.</w:t>
      </w:r>
    </w:p>
    <w:p w14:paraId="77578F69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returns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if the expression to test is greater than or equal to the value of the </w:t>
      </w:r>
      <w:proofErr w:type="spellStart"/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start_expression</w:t>
      </w:r>
      <w:proofErr w:type="spell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and less than or equal to the value of the </w:t>
      </w:r>
      <w:proofErr w:type="spellStart"/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end_expression</w:t>
      </w:r>
      <w:proofErr w:type="spell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52594BF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You can use the greater than or equal to (&gt;=) and less than or equal to (&lt;=) to substitute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as follows:</w:t>
      </w:r>
    </w:p>
    <w:p w14:paraId="3DC848E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column | expression &lt;=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end_expression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AND column | expression &gt;=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start_expression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</w:p>
    <w:p w14:paraId="47A217A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071D83A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condition that uses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is much more readable the one that uses the comparison operators &gt;=, &lt;= and the logical operator </w:t>
      </w:r>
      <w:hyperlink r:id="rId18" w:history="1">
        <w:r w:rsidRPr="00A241D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AND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A810742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To negate the result of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operator, you use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 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as follows:</w:t>
      </w:r>
    </w:p>
    <w:p w14:paraId="63002ED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column | expression NOT BETWEEN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start_expression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AND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end_expresion</w:t>
      </w:r>
      <w:proofErr w:type="spellEnd"/>
    </w:p>
    <w:p w14:paraId="1910D87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64D7DEA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 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returns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 xml:space="preserve"> if the value in the column or expression is less than the value of </w:t>
      </w:r>
      <w:proofErr w:type="gramStart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  </w:t>
      </w:r>
      <w:proofErr w:type="spellStart"/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start</w:t>
      </w:r>
      <w:proofErr w:type="gramEnd"/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_expression</w:t>
      </w:r>
      <w:proofErr w:type="spell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and greater than the value of the </w:t>
      </w:r>
      <w:proofErr w:type="spellStart"/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end_expression</w:t>
      </w:r>
      <w:proofErr w:type="spell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. It is equivalent to the following condition:</w:t>
      </w:r>
    </w:p>
    <w:p w14:paraId="55E4395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column | expression &lt;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start_expression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AND column | expression &gt;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end_expression</w:t>
      </w:r>
      <w:proofErr w:type="spellEnd"/>
    </w:p>
    <w:p w14:paraId="2F77EB4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68A29F6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Note that if any input to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 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is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NULL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, then the result is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UNKNOWN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D787F10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241D9">
        <w:rPr>
          <w:rFonts w:ascii="Segoe UI" w:eastAsia="Times New Roman" w:hAnsi="Segoe UI" w:cs="Segoe UI"/>
          <w:sz w:val="36"/>
          <w:szCs w:val="36"/>
        </w:rPr>
        <w:t>SQL Server </w:t>
      </w:r>
      <w:r w:rsidRPr="00A241D9">
        <w:rPr>
          <w:rFonts w:ascii="var(--font-family)" w:eastAsia="Times New Roman" w:hAnsi="var(--font-family)" w:cs="Courier New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sz w:val="36"/>
          <w:szCs w:val="36"/>
        </w:rPr>
        <w:t> examples</w:t>
      </w:r>
    </w:p>
    <w:p w14:paraId="32AF413C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Let’s take some examples of using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to understand how it works.</w:t>
      </w:r>
    </w:p>
    <w:p w14:paraId="08666C06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A) Using SQL Server </w:t>
      </w:r>
      <w:r w:rsidRPr="00A241D9">
        <w:rPr>
          <w:rFonts w:ascii="Courier New" w:eastAsia="Times New Roman" w:hAnsi="Courier New" w:cs="Courier New"/>
          <w:sz w:val="27"/>
          <w:szCs w:val="27"/>
        </w:rPr>
        <w:t>BETWEEN</w:t>
      </w:r>
      <w:r w:rsidRPr="00A241D9">
        <w:rPr>
          <w:rFonts w:ascii="Segoe UI" w:eastAsia="Times New Roman" w:hAnsi="Segoe UI" w:cs="Segoe UI"/>
          <w:sz w:val="27"/>
          <w:szCs w:val="27"/>
        </w:rPr>
        <w:t> with numbers example</w:t>
      </w:r>
    </w:p>
    <w:p w14:paraId="5C4AD1C2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See the following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products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table from the </w:t>
      </w:r>
      <w:hyperlink r:id="rId19" w:history="1">
        <w:r w:rsidRPr="00A241D9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3D5DE66E" w14:textId="5F97FF53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EF4C61" wp14:editId="0138155B">
            <wp:extent cx="19621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D37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query finds the products whose list prices are between 149.99 and 199.99:</w:t>
      </w:r>
    </w:p>
    <w:p w14:paraId="68865D5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05B795A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EF58A6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CCB5D9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00D36C4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9ED157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275D48E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40C1AC1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BETWEEN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149.99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199.99</w:t>
      </w:r>
    </w:p>
    <w:p w14:paraId="60F3CBB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03DB11C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64516F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38FEE1C" w14:textId="157B3C4C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522239" wp14:editId="3ADB98A1">
            <wp:extent cx="2809875" cy="1447800"/>
            <wp:effectExtent l="0" t="0" r="9525" b="0"/>
            <wp:docPr id="9" name="Picture 9" descr="SQL Server BETWEE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Server BETWEEN Examp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67DC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To get the products whose list prices are in the range 149.99 and 199.99, you use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 BETWEEN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as follows:</w:t>
      </w:r>
    </w:p>
    <w:p w14:paraId="34D34BE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9137C6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B97C6E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8B60C5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3B054F9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55CAF46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660DDA4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3C7B694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BETWEEN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149.99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199.99</w:t>
      </w:r>
    </w:p>
    <w:p w14:paraId="658284F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5B33A5B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76A0B5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A42E877" w14:textId="75B483FA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F79749" wp14:editId="3459D7B1">
            <wp:extent cx="3038475" cy="2124075"/>
            <wp:effectExtent l="0" t="0" r="9525" b="9525"/>
            <wp:docPr id="8" name="Picture 8" descr="SQL Server NOT BETWEE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 Server NOT BETWEEN examp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1CD6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B) Using SQL Server </w:t>
      </w:r>
      <w:r w:rsidRPr="00A241D9">
        <w:rPr>
          <w:rFonts w:ascii="Courier New" w:eastAsia="Times New Roman" w:hAnsi="Courier New" w:cs="Courier New"/>
          <w:sz w:val="27"/>
          <w:szCs w:val="27"/>
        </w:rPr>
        <w:t>BETWEEN</w:t>
      </w:r>
      <w:r w:rsidRPr="00A241D9">
        <w:rPr>
          <w:rFonts w:ascii="Segoe UI" w:eastAsia="Times New Roman" w:hAnsi="Segoe UI" w:cs="Segoe UI"/>
          <w:sz w:val="27"/>
          <w:szCs w:val="27"/>
        </w:rPr>
        <w:t> with dates example</w:t>
      </w:r>
    </w:p>
    <w:p w14:paraId="74A7FE0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Consider the following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orders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table:</w:t>
      </w:r>
    </w:p>
    <w:p w14:paraId="6BC94CE6" w14:textId="1A7B0D2B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73964C" wp14:editId="7F55D28B">
            <wp:extent cx="17240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0539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query finds the orders that customers placed between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January 15, 2017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January 17, 2017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770D244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4E36EB4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BECD0F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71898B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5A6DB2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order_status</w:t>
      </w:r>
      <w:proofErr w:type="spellEnd"/>
    </w:p>
    <w:p w14:paraId="2D313B2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54B65F6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</w:p>
    <w:p w14:paraId="7376699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0BD1BF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BETWEEN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'20170115'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'20170117'</w:t>
      </w:r>
    </w:p>
    <w:p w14:paraId="11E6E4C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61E30DB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E920F8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469A287" w14:textId="49F41444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9C616" wp14:editId="5EA3B8C4">
            <wp:extent cx="2667000" cy="1057275"/>
            <wp:effectExtent l="0" t="0" r="0" b="9525"/>
            <wp:docPr id="6" name="Picture 6" descr="SQL Server BETWEEN dat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Server BETWEEN dates examp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E6A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Notice that to specify a date constant, you use the format ‘</w:t>
      </w:r>
      <w:proofErr w:type="gramStart"/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YYYYMMDD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‘ where</w:t>
      </w:r>
      <w:proofErr w:type="gram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YYYY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is 4-digits year e.g., 2017,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MM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is 2-digits month e.g., 01 and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DD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is 2-digits day e.g., 15.</w:t>
      </w:r>
    </w:p>
    <w:p w14:paraId="25377D99" w14:textId="3C60B5CB" w:rsidR="00A241D9" w:rsidRDefault="00A241D9"/>
    <w:p w14:paraId="652AF93F" w14:textId="3CA8D12F" w:rsidR="00A241D9" w:rsidRDefault="00A241D9"/>
    <w:p w14:paraId="336DD61C" w14:textId="17BBC871" w:rsidR="00A241D9" w:rsidRDefault="00A241D9"/>
    <w:p w14:paraId="1A05497B" w14:textId="57E0B086" w:rsidR="00A241D9" w:rsidRDefault="00A241D9"/>
    <w:p w14:paraId="61E0F166" w14:textId="0D99C567" w:rsidR="00A241D9" w:rsidRDefault="00A241D9"/>
    <w:p w14:paraId="0264C01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241D9">
        <w:rPr>
          <w:rFonts w:ascii="Segoe UI" w:eastAsia="Times New Roman" w:hAnsi="Segoe UI" w:cs="Segoe UI"/>
          <w:sz w:val="36"/>
          <w:szCs w:val="36"/>
        </w:rPr>
        <w:lastRenderedPageBreak/>
        <w:t>SQL Server </w:t>
      </w:r>
      <w:r w:rsidRPr="00A241D9">
        <w:rPr>
          <w:rFonts w:ascii="var(--font-family)" w:eastAsia="Times New Roman" w:hAnsi="var(--font-family)" w:cs="Courier New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sz w:val="36"/>
          <w:szCs w:val="36"/>
        </w:rPr>
        <w:t> operator overview</w:t>
      </w:r>
    </w:p>
    <w:p w14:paraId="6E299162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SQL Server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is a logical operator that determines if a character string matches a specified pattern. A pattern may include regular characters and wildcard characters.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is used in the </w:t>
      </w:r>
      <w:hyperlink r:id="rId24" w:history="1">
        <w:r w:rsidRPr="00A241D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WHERE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clause of the </w:t>
      </w:r>
      <w:hyperlink r:id="rId25" w:history="1">
        <w:r w:rsidRPr="00A241D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SELECT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26" w:history="1">
        <w:r w:rsidRPr="00A241D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UPDATE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hyperlink r:id="rId27" w:history="1">
        <w:r w:rsidRPr="00A241D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DELETE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statements to filter rows based on pattern matching.</w:t>
      </w:r>
    </w:p>
    <w:p w14:paraId="4BBB5FCE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syntax of the SQL Server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operator:</w:t>
      </w:r>
    </w:p>
    <w:p w14:paraId="6E572E5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column | expression LIKE pattern [ESCAPE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escape_character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]</w:t>
      </w:r>
    </w:p>
    <w:p w14:paraId="2199848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97E802C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Pattern</w:t>
      </w:r>
    </w:p>
    <w:p w14:paraId="2507C9E3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pattern is a sequence of characters to search for in the column or expression. It can include the following valid wildcard characters:</w:t>
      </w:r>
    </w:p>
    <w:p w14:paraId="36D8E241" w14:textId="77777777" w:rsidR="00A241D9" w:rsidRPr="00A241D9" w:rsidRDefault="00A241D9" w:rsidP="00A241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percent wildcard (%): any string of zero or more characters.</w:t>
      </w:r>
    </w:p>
    <w:p w14:paraId="396CBAD2" w14:textId="77777777" w:rsidR="00A241D9" w:rsidRPr="00A241D9" w:rsidRDefault="00A241D9" w:rsidP="00A241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underscore (_) wildcard: any single character.</w:t>
      </w:r>
    </w:p>
    <w:p w14:paraId="1B47D0A6" w14:textId="77777777" w:rsidR="00A241D9" w:rsidRPr="00A241D9" w:rsidRDefault="00A241D9" w:rsidP="00A241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[list of characters] wildcard: any single character within the specified set.</w:t>
      </w:r>
    </w:p>
    <w:p w14:paraId="2D1C3949" w14:textId="77777777" w:rsidR="00A241D9" w:rsidRPr="00A241D9" w:rsidRDefault="00A241D9" w:rsidP="00A241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[character-character]: any single character within the specified range.</w:t>
      </w:r>
    </w:p>
    <w:p w14:paraId="2ECE7C37" w14:textId="77777777" w:rsidR="00A241D9" w:rsidRPr="00A241D9" w:rsidRDefault="00A241D9" w:rsidP="00A241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[^]: any single character not within a list or a range.</w:t>
      </w:r>
    </w:p>
    <w:p w14:paraId="4280038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wildcard characters makes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 xml:space="preserve"> operator more flexible than the equal (=) and not equal </w:t>
      </w:r>
      <w:proofErr w:type="gramStart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(!=</w:t>
      </w:r>
      <w:proofErr w:type="gram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) string comparison operators.</w:t>
      </w:r>
    </w:p>
    <w:p w14:paraId="441418B3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Escape character</w:t>
      </w:r>
    </w:p>
    <w:p w14:paraId="52046FE1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escape character instructs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to treat the wildcard characters as the regular characters. The escape character has no default value and must be evaluated to only one character.</w:t>
      </w:r>
    </w:p>
    <w:p w14:paraId="0F44F750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returns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if the column or expression matches the specified pattern.</w:t>
      </w:r>
    </w:p>
    <w:p w14:paraId="63D0731B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To negate the result of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operator, you use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as follows:</w:t>
      </w:r>
    </w:p>
    <w:p w14:paraId="4EDCB1B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column | expression NOT LIKE pattern [ESCAPE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escape_character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]</w:t>
      </w:r>
    </w:p>
    <w:p w14:paraId="039BA53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51CC9C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241D9">
        <w:rPr>
          <w:rFonts w:ascii="Segoe UI" w:eastAsia="Times New Roman" w:hAnsi="Segoe UI" w:cs="Segoe UI"/>
          <w:sz w:val="36"/>
          <w:szCs w:val="36"/>
        </w:rPr>
        <w:t>SQL Server </w:t>
      </w:r>
      <w:r w:rsidRPr="00A241D9">
        <w:rPr>
          <w:rFonts w:ascii="var(--font-family)" w:eastAsia="Times New Roman" w:hAnsi="var(--font-family)" w:cs="Courier New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sz w:val="36"/>
          <w:szCs w:val="36"/>
        </w:rPr>
        <w:t> examples</w:t>
      </w:r>
    </w:p>
    <w:p w14:paraId="3C7598A2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See the following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customers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table from the </w:t>
      </w:r>
      <w:hyperlink r:id="rId28" w:history="1">
        <w:r w:rsidRPr="00A241D9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066D4151" w14:textId="5DB8BA57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6A2D9B" wp14:editId="2594EF9A">
            <wp:extent cx="1724025" cy="2200275"/>
            <wp:effectExtent l="0" t="0" r="9525" b="9525"/>
            <wp:docPr id="22" name="Picture 22" descr="customer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ustomers tabl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7853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The % (percent) wildcard examples</w:t>
      </w:r>
    </w:p>
    <w:p w14:paraId="5767CEF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example finds the customers whose last name starts with the letter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z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447B7FC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0E2731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A65821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33B515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55AC52E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EF5D2D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47A586C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3430348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'z%'</w:t>
      </w:r>
    </w:p>
    <w:p w14:paraId="385B9CF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2DA0C67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BEA487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5EB3F39" w14:textId="472E85C1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647F6E" wp14:editId="6A151E0B">
            <wp:extent cx="2124075" cy="695325"/>
            <wp:effectExtent l="0" t="0" r="9525" b="9525"/>
            <wp:docPr id="21" name="Picture 21" descr="SQL Server LIK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QL Server LIKE exampl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2B73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example returns the customers whose last name ends with the string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er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1EC0A80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FFAF8C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A27854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93190A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1D85FFB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8AF4AF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37DCF1B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3232454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'%er'</w:t>
      </w:r>
    </w:p>
    <w:p w14:paraId="4D98DDC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7C8025F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B3CF09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BE76AF6" w14:textId="6FBF7B93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797CEB" wp14:editId="0498AA07">
            <wp:extent cx="1962150" cy="2143125"/>
            <wp:effectExtent l="0" t="0" r="0" b="9525"/>
            <wp:docPr id="20" name="Picture 20" descr="SQL Server LIKE perce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QL Server LIKE percent exampl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347D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statement retrieves the customers whose last name starts with the letter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and ends with the letter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648D601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1EAB896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5C204D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F4155B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38825FF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7CA864C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632E8B7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0BA9538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proofErr w:type="spellStart"/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t%s</w:t>
      </w:r>
      <w:proofErr w:type="spellEnd"/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</w:p>
    <w:p w14:paraId="79F6798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7FA1D45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E5BD76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463ADD7" w14:textId="1808DA5A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72BA3B07" wp14:editId="00DF77F0">
            <wp:extent cx="1924050" cy="866775"/>
            <wp:effectExtent l="0" t="0" r="0" b="9525"/>
            <wp:docPr id="19" name="Picture 19" descr="SQL Server LIKE percent wildcar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QL Server LIKE percent wildcard exampl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CABA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The _ (underscore) wildcard example</w:t>
      </w:r>
    </w:p>
    <w:p w14:paraId="623E0F32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underscore represents a single character. For example, the following statement returns the customers where the second character is the letter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01D9D1E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1C562B2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0C1BB9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346E44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21B04FC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FROM</w:t>
      </w:r>
    </w:p>
    <w:p w14:paraId="03F0A8C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4286E7C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4C778EB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'_u%'</w:t>
      </w:r>
    </w:p>
    <w:p w14:paraId="21AA19B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15A9F75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; </w:t>
      </w:r>
    </w:p>
    <w:p w14:paraId="3481DD3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50FFA9D" w14:textId="237418E1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777EE4" wp14:editId="2E238362">
            <wp:extent cx="1905000" cy="2162175"/>
            <wp:effectExtent l="0" t="0" r="0" b="9525"/>
            <wp:docPr id="18" name="Picture 18" descr="SQL Server LIKE underscore wildcar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QL Server LIKE underscore wildcard exampl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5A5E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pattern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_u%</w:t>
      </w:r>
    </w:p>
    <w:p w14:paraId="1EAD690B" w14:textId="77777777" w:rsidR="00A241D9" w:rsidRPr="00A241D9" w:rsidRDefault="00A241D9" w:rsidP="00A241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 xml:space="preserve">The first underscore character </w:t>
      </w:r>
      <w:proofErr w:type="gramStart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( </w:t>
      </w:r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  <w:proofErr w:type="gram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) matches any single character.</w:t>
      </w:r>
    </w:p>
    <w:p w14:paraId="7DA39ADE" w14:textId="77777777" w:rsidR="00A241D9" w:rsidRPr="00A241D9" w:rsidRDefault="00A241D9" w:rsidP="00A241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second letter </w:t>
      </w:r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u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matches the letter u exactly</w:t>
      </w:r>
    </w:p>
    <w:p w14:paraId="0879341F" w14:textId="77777777" w:rsidR="00A241D9" w:rsidRPr="00A241D9" w:rsidRDefault="00A241D9" w:rsidP="00A241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third character </w:t>
      </w:r>
      <w:r w:rsidRPr="00A241D9">
        <w:rPr>
          <w:rFonts w:ascii="Courier New" w:eastAsia="Times New Roman" w:hAnsi="Courier New" w:cs="Courier New"/>
          <w:color w:val="000000"/>
          <w:sz w:val="24"/>
          <w:szCs w:val="24"/>
        </w:rPr>
        <w:t>%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matches any sequence of characters</w:t>
      </w:r>
    </w:p>
    <w:p w14:paraId="2CD12FB4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The [list of characters] wildcard example</w:t>
      </w:r>
    </w:p>
    <w:p w14:paraId="701FC6D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square brackets with a list of characters e.g.,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[ABC]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represents a single character that must be one of the characters specified in the list.</w:t>
      </w:r>
    </w:p>
    <w:p w14:paraId="0E1BCD4C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For example, the following query returns the customers where the first character in the last name is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Y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Z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5B9F901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13676DA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1E6EC2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2FE3C0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3E51CAA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62D8985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2A5A72B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6AEEC5A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'[YZ]%'</w:t>
      </w:r>
    </w:p>
    <w:p w14:paraId="6521208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42E905D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09241E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5F62BBC" w14:textId="7C85CD1C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4BDAB4" wp14:editId="7A146C25">
            <wp:extent cx="2038350" cy="1809750"/>
            <wp:effectExtent l="0" t="0" r="0" b="0"/>
            <wp:docPr id="17" name="Picture 17" descr="SQL Server LIKE character li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QL Server LIKE character list exampl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7A5A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The [character-character] wildcard example</w:t>
      </w:r>
    </w:p>
    <w:p w14:paraId="0A7AB6BB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square brackets with a character range e.g.,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[A-C]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represent a single character that must be within a specified range.</w:t>
      </w:r>
    </w:p>
    <w:p w14:paraId="20C0EAF8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For example, the following query finds the customers where the first character in the last name is the letter in the range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through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2402E71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1E6728C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76943D9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00AFDB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30B4B3C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1F6249D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18B68CF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E4A1EB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'[A-</w:t>
      </w:r>
      <w:proofErr w:type="gramStart"/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C]%</w:t>
      </w:r>
      <w:proofErr w:type="gramEnd"/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</w:p>
    <w:p w14:paraId="6C88530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44E60E8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48C7587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29A5CEC" w14:textId="1BF2B1ED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11F832" wp14:editId="20F61790">
            <wp:extent cx="1905000" cy="2152650"/>
            <wp:effectExtent l="0" t="0" r="0" b="0"/>
            <wp:docPr id="16" name="Picture 16" descr="SQL Server LIKE ran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QL Server LIKE range exampl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955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The [^Character List or Range] wildcard example</w:t>
      </w:r>
    </w:p>
    <w:p w14:paraId="66CCE8A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square brackets with a caret sign (^) followed by a range e.g.,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[^A-C]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or character list e.g.,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[ABC]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represent a single character that is not in the specified range or character list.</w:t>
      </w:r>
    </w:p>
    <w:p w14:paraId="5E05EB10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For example, the following query returns the customers where the first character in the last name is not the letter in the range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through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X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2417BEF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E05269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6A6AFD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3B5D44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119C9E1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0691E4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1BBBB92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0BB9DBF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'[^A-</w:t>
      </w:r>
      <w:proofErr w:type="gramStart"/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X]%</w:t>
      </w:r>
      <w:proofErr w:type="gramEnd"/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</w:p>
    <w:p w14:paraId="7438565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3054351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2986BC0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0E93E1A" w14:textId="0C5D0FFB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6B509C" wp14:editId="6450D736">
            <wp:extent cx="1981200" cy="1809750"/>
            <wp:effectExtent l="0" t="0" r="0" b="0"/>
            <wp:docPr id="15" name="Picture 15" descr="SQL Server LIKE car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QL Server LIKE caret exampl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3D30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The </w:t>
      </w:r>
      <w:r w:rsidRPr="00A241D9">
        <w:rPr>
          <w:rFonts w:ascii="Courier New" w:eastAsia="Times New Roman" w:hAnsi="Courier New" w:cs="Courier New"/>
          <w:sz w:val="27"/>
          <w:szCs w:val="27"/>
        </w:rPr>
        <w:t>NOT LIKE</w:t>
      </w:r>
      <w:r w:rsidRPr="00A241D9">
        <w:rPr>
          <w:rFonts w:ascii="Segoe UI" w:eastAsia="Times New Roman" w:hAnsi="Segoe UI" w:cs="Segoe UI"/>
          <w:sz w:val="27"/>
          <w:szCs w:val="27"/>
        </w:rPr>
        <w:t> operator example</w:t>
      </w:r>
    </w:p>
    <w:p w14:paraId="47386129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following example uses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NOT LIKE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to find customers where the first character in the first name is not the letter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58F42C2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A4E87D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1BF363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F901C19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1692BA6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1606F58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24057D7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01AB97D4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'A%'</w:t>
      </w:r>
    </w:p>
    <w:p w14:paraId="2EEC3FB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3854FC9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2F6B04AC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79F0FD4" w14:textId="5D97F3FA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003E39" wp14:editId="0AC90A2C">
            <wp:extent cx="1914525" cy="1952625"/>
            <wp:effectExtent l="0" t="0" r="9525" b="9525"/>
            <wp:docPr id="14" name="Picture 14" descr="SQL Server NOT LIK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QL Server NOT LIKE exampl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0D9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241D9">
        <w:rPr>
          <w:rFonts w:ascii="Segoe UI" w:eastAsia="Times New Roman" w:hAnsi="Segoe UI" w:cs="Segoe UI"/>
          <w:sz w:val="27"/>
          <w:szCs w:val="27"/>
        </w:rPr>
        <w:t>SQL Server </w:t>
      </w:r>
      <w:r w:rsidRPr="00A241D9">
        <w:rPr>
          <w:rFonts w:ascii="Courier New" w:eastAsia="Times New Roman" w:hAnsi="Courier New" w:cs="Courier New"/>
          <w:sz w:val="27"/>
          <w:szCs w:val="27"/>
        </w:rPr>
        <w:t>LIKE</w:t>
      </w:r>
      <w:r w:rsidRPr="00A241D9">
        <w:rPr>
          <w:rFonts w:ascii="Segoe UI" w:eastAsia="Times New Roman" w:hAnsi="Segoe UI" w:cs="Segoe UI"/>
          <w:sz w:val="27"/>
          <w:szCs w:val="27"/>
        </w:rPr>
        <w:t> with </w:t>
      </w:r>
      <w:r w:rsidRPr="00A241D9">
        <w:rPr>
          <w:rFonts w:ascii="Courier New" w:eastAsia="Times New Roman" w:hAnsi="Courier New" w:cs="Courier New"/>
          <w:sz w:val="27"/>
          <w:szCs w:val="27"/>
        </w:rPr>
        <w:t>ESCAPE</w:t>
      </w:r>
      <w:r w:rsidRPr="00A241D9">
        <w:rPr>
          <w:rFonts w:ascii="Segoe UI" w:eastAsia="Times New Roman" w:hAnsi="Segoe UI" w:cs="Segoe UI"/>
          <w:sz w:val="27"/>
          <w:szCs w:val="27"/>
        </w:rPr>
        <w:t> example</w:t>
      </w:r>
    </w:p>
    <w:p w14:paraId="6428F79A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First, </w:t>
      </w:r>
      <w:hyperlink r:id="rId38" w:history="1">
        <w:r w:rsidRPr="00A241D9">
          <w:rPr>
            <w:rFonts w:ascii="Segoe UI" w:eastAsia="Times New Roman" w:hAnsi="Segoe UI" w:cs="Segoe UI"/>
            <w:color w:val="0000FF"/>
            <w:sz w:val="24"/>
            <w:szCs w:val="24"/>
          </w:rPr>
          <w:t>create a new table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for the demonstration:</w:t>
      </w:r>
    </w:p>
    <w:p w14:paraId="12AFAD2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TABLE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sales.feedbacks</w:t>
      </w:r>
      <w:proofErr w:type="spellEnd"/>
      <w:proofErr w:type="gram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7891B13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feedback_id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IDENTITY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PRIMARY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KEY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847755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comment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</w:t>
      </w:r>
      <w:proofErr w:type="gramStart"/>
      <w:r w:rsidRPr="00A241D9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A241D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255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</w:p>
    <w:p w14:paraId="386DBB5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64B9A511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0FE658D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Second, </w:t>
      </w:r>
      <w:hyperlink r:id="rId39" w:history="1">
        <w:r w:rsidRPr="00A241D9">
          <w:rPr>
            <w:rFonts w:ascii="Segoe UI" w:eastAsia="Times New Roman" w:hAnsi="Segoe UI" w:cs="Segoe UI"/>
            <w:color w:val="0000FF"/>
            <w:sz w:val="24"/>
            <w:szCs w:val="24"/>
          </w:rPr>
          <w:t>insert some rows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into the </w:t>
      </w:r>
      <w:proofErr w:type="spellStart"/>
      <w:proofErr w:type="gramStart"/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sales.feedbacks</w:t>
      </w:r>
      <w:proofErr w:type="spellEnd"/>
      <w:proofErr w:type="gram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table:</w:t>
      </w:r>
    </w:p>
    <w:p w14:paraId="7A8AAD08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INSERT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INTO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sales.feedbacks</w:t>
      </w:r>
      <w:proofErr w:type="spellEnd"/>
      <w:proofErr w:type="gram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comment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351D11C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VALUES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'Can you give me 30% discount?'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</w:t>
      </w:r>
    </w:p>
    <w:p w14:paraId="3740D61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(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'May I get me 30USD off?'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</w:t>
      </w:r>
    </w:p>
    <w:p w14:paraId="4D620A6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(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'Is this having 20% discount today?'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45369173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976B5CD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Third, </w:t>
      </w:r>
      <w:hyperlink r:id="rId40" w:history="1">
        <w:r w:rsidRPr="00A241D9">
          <w:rPr>
            <w:rFonts w:ascii="Segoe UI" w:eastAsia="Times New Roman" w:hAnsi="Segoe UI" w:cs="Segoe UI"/>
            <w:color w:val="0000FF"/>
            <w:sz w:val="24"/>
            <w:szCs w:val="24"/>
          </w:rPr>
          <w:t>query data</w:t>
        </w:r>
      </w:hyperlink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from the </w:t>
      </w:r>
      <w:proofErr w:type="spellStart"/>
      <w:proofErr w:type="gramStart"/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sales.feedbacks</w:t>
      </w:r>
      <w:proofErr w:type="spellEnd"/>
      <w:proofErr w:type="gram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table:</w:t>
      </w:r>
    </w:p>
    <w:p w14:paraId="3A296F3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*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sales.feedbacks</w:t>
      </w:r>
      <w:proofErr w:type="spellEnd"/>
      <w:proofErr w:type="gram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29B45A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9CAE603" w14:textId="0337F850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5FEA78" wp14:editId="412D558E">
            <wp:extent cx="2486025" cy="714375"/>
            <wp:effectExtent l="0" t="0" r="9525" b="9525"/>
            <wp:docPr id="13" name="Picture 13" descr="SQL Server LIKE - samp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QL Server LIKE - sample tabl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E79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If you want to search for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30%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in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comment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column, you may come up with a query like this:</w:t>
      </w:r>
    </w:p>
    <w:p w14:paraId="704F784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3C60F57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feedback_id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0474476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comment</w:t>
      </w:r>
    </w:p>
    <w:p w14:paraId="591A441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FB4509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sales.feedbacks</w:t>
      </w:r>
      <w:proofErr w:type="spellEnd"/>
      <w:proofErr w:type="gramEnd"/>
    </w:p>
    <w:p w14:paraId="2385CB2A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ECFD735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comment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'%30%'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67FFAF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6CCF44F" w14:textId="7235FCE9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B2EEA8" wp14:editId="5120CBC4">
            <wp:extent cx="2390775" cy="581025"/>
            <wp:effectExtent l="0" t="0" r="9525" b="9525"/>
            <wp:docPr id="12" name="Picture 12" descr="SQL Server LIKE without ESCAPE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QL Server LIKE without ESCAPE claus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5537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 query returns the comments that contain 30% and 30USD, which is not what we expected.</w:t>
      </w:r>
    </w:p>
    <w:p w14:paraId="2062E2A5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To solve this issue, you need to use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ESCAPE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clause:</w:t>
      </w:r>
    </w:p>
    <w:p w14:paraId="0C9D883F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280842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proofErr w:type="spell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feedback_id</w:t>
      </w:r>
      <w:proofErr w:type="spell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67596BA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comment</w:t>
      </w:r>
    </w:p>
    <w:p w14:paraId="6C84EAEB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2352B1D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proofErr w:type="spellStart"/>
      <w:proofErr w:type="gramStart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sales.feedbacks</w:t>
      </w:r>
      <w:proofErr w:type="spellEnd"/>
      <w:proofErr w:type="gramEnd"/>
    </w:p>
    <w:p w14:paraId="0CC3C730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DBD3322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comment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</w:t>
      </w:r>
      <w:proofErr w:type="gramStart"/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30!%</w:t>
      </w:r>
      <w:proofErr w:type="gramEnd"/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%'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ESCAPE </w:t>
      </w:r>
      <w:r w:rsidRPr="00A241D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'!'</w:t>
      </w:r>
      <w:r w:rsidRPr="00A241D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E5F901E" w14:textId="77777777" w:rsidR="00A241D9" w:rsidRPr="00A241D9" w:rsidRDefault="00A241D9" w:rsidP="00A2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241D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328B6E6" w14:textId="0867EFE7" w:rsidR="00A241D9" w:rsidRPr="00A241D9" w:rsidRDefault="00A241D9" w:rsidP="00A24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7AA6FB" wp14:editId="26E05D4C">
            <wp:extent cx="2447925" cy="381000"/>
            <wp:effectExtent l="0" t="0" r="9525" b="0"/>
            <wp:docPr id="11" name="Picture 11" descr="SQL Server LIKE with ESCAPE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QL Server LIKE with ESCAPE claus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73E4" w14:textId="77777777" w:rsidR="00A241D9" w:rsidRPr="00A241D9" w:rsidRDefault="00A241D9" w:rsidP="00A241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 xml:space="preserve">In this query </w:t>
      </w:r>
      <w:proofErr w:type="gramStart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the 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ESCAPE</w:t>
      </w:r>
      <w:proofErr w:type="gramEnd"/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clause specified that the character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!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is the escape character. It instructs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LIKE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operator to treat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%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character as a literal string instead of a wildcard. Note that without the </w:t>
      </w:r>
      <w:r w:rsidRPr="00A241D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ESCAPE</w:t>
      </w:r>
      <w:r w:rsidRPr="00A241D9">
        <w:rPr>
          <w:rFonts w:ascii="Segoe UI" w:eastAsia="Times New Roman" w:hAnsi="Segoe UI" w:cs="Segoe UI"/>
          <w:color w:val="000000"/>
          <w:sz w:val="24"/>
          <w:szCs w:val="24"/>
        </w:rPr>
        <w:t> clause, the query would return an empty result set.</w:t>
      </w:r>
    </w:p>
    <w:p w14:paraId="5F36B0BF" w14:textId="50276F4B" w:rsidR="00A241D9" w:rsidRDefault="00A241D9"/>
    <w:p w14:paraId="13E57D45" w14:textId="77777777" w:rsidR="00A241D9" w:rsidRDefault="00A241D9"/>
    <w:sectPr w:rsidR="00A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215"/>
    <w:multiLevelType w:val="multilevel"/>
    <w:tmpl w:val="38CA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54AB6"/>
    <w:multiLevelType w:val="multilevel"/>
    <w:tmpl w:val="EF0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D3D99"/>
    <w:multiLevelType w:val="multilevel"/>
    <w:tmpl w:val="D054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E4FD0"/>
    <w:multiLevelType w:val="multilevel"/>
    <w:tmpl w:val="601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576EE"/>
    <w:multiLevelType w:val="multilevel"/>
    <w:tmpl w:val="9D4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D9"/>
    <w:rsid w:val="00A241D9"/>
    <w:rsid w:val="00D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9A64"/>
  <w15:chartTrackingRefBased/>
  <w15:docId w15:val="{B14D04EC-64BE-47BD-8FD5-CE577D55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4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1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41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241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1D9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A241D9"/>
  </w:style>
  <w:style w:type="character" w:customStyle="1" w:styleId="shcb-languagename">
    <w:name w:val="shcb-language__name"/>
    <w:basedOn w:val="DefaultParagraphFont"/>
    <w:rsid w:val="00A241D9"/>
  </w:style>
  <w:style w:type="character" w:customStyle="1" w:styleId="shcb-languageparen">
    <w:name w:val="shcb-language__paren"/>
    <w:basedOn w:val="DefaultParagraphFont"/>
    <w:rsid w:val="00A241D9"/>
  </w:style>
  <w:style w:type="character" w:customStyle="1" w:styleId="shcb-languageslug">
    <w:name w:val="shcb-language__slug"/>
    <w:basedOn w:val="DefaultParagraphFont"/>
    <w:rsid w:val="00A241D9"/>
  </w:style>
  <w:style w:type="character" w:styleId="Hyperlink">
    <w:name w:val="Hyperlink"/>
    <w:basedOn w:val="DefaultParagraphFont"/>
    <w:uiPriority w:val="99"/>
    <w:semiHidden/>
    <w:unhideWhenUsed/>
    <w:rsid w:val="00A241D9"/>
    <w:rPr>
      <w:color w:val="0000FF"/>
      <w:u w:val="single"/>
    </w:rPr>
  </w:style>
  <w:style w:type="character" w:customStyle="1" w:styleId="hljs-keyword">
    <w:name w:val="hljs-keyword"/>
    <w:basedOn w:val="DefaultParagraphFont"/>
    <w:rsid w:val="00A241D9"/>
  </w:style>
  <w:style w:type="character" w:customStyle="1" w:styleId="hljs-number">
    <w:name w:val="hljs-number"/>
    <w:basedOn w:val="DefaultParagraphFont"/>
    <w:rsid w:val="00A241D9"/>
  </w:style>
  <w:style w:type="character" w:customStyle="1" w:styleId="hljs-string">
    <w:name w:val="hljs-string"/>
    <w:basedOn w:val="DefaultParagraphFont"/>
    <w:rsid w:val="00A241D9"/>
  </w:style>
  <w:style w:type="character" w:customStyle="1" w:styleId="hljs-builtin">
    <w:name w:val="hljs-built_in"/>
    <w:basedOn w:val="DefaultParagraphFont"/>
    <w:rsid w:val="00A241D9"/>
  </w:style>
  <w:style w:type="character" w:customStyle="1" w:styleId="hljs-literal">
    <w:name w:val="hljs-literal"/>
    <w:basedOn w:val="DefaultParagraphFont"/>
    <w:rsid w:val="00A24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sqlservertutorial.net/sql-server-basics/sql-server-and/" TargetMode="External"/><Relationship Id="rId26" Type="http://schemas.openxmlformats.org/officeDocument/2006/relationships/hyperlink" Target="https://www.sqlservertutorial.net/sql-server-basics/sql-server-update/" TargetMode="External"/><Relationship Id="rId39" Type="http://schemas.openxmlformats.org/officeDocument/2006/relationships/hyperlink" Target="https://www.sqlservertutorial.net/sql-server-basics/sql-server-insert/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7" Type="http://schemas.openxmlformats.org/officeDocument/2006/relationships/hyperlink" Target="https://www.sqlservertutorial.net/sql-server-basics/sql-server-select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subquery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sqlservertutorial.net/sql-server-basics/sql-server-where/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yperlink" Target="https://www.sqlservertutorial.net/sql-server-basics/sql-server-select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sqlservertutorial.net/sql-server-basics/sql-server-or/" TargetMode="External"/><Relationship Id="rId15" Type="http://schemas.openxmlformats.org/officeDocument/2006/relationships/hyperlink" Target="https://www.sqlservertutorial.net/sql-server-basics/sql-server-subquery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sqlservertutorial.net/sql-server-sample-database/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hyperlink" Target="https://www.sqlservertutorial.net/sql-server-sample-database/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sample-database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www.sqlservertutorial.net/sql-server-basics/sql-server-delete/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8" Type="http://schemas.openxmlformats.org/officeDocument/2006/relationships/hyperlink" Target="https://www.sqlservertutorial.net/sql-server-basics/sql-server-nul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qlservertutorial.net/sql-server-basics/sql-server-or/" TargetMode="External"/><Relationship Id="rId17" Type="http://schemas.openxmlformats.org/officeDocument/2006/relationships/hyperlink" Target="https://www.sqlservertutorial.net/sql-server-basics/sql-server-subquery/" TargetMode="External"/><Relationship Id="rId25" Type="http://schemas.openxmlformats.org/officeDocument/2006/relationships/hyperlink" Target="https://www.sqlservertutorial.net/sql-server-basics/sql-server-select/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www.sqlservertutorial.net/sql-server-basics/sql-server-create-table/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2231</Words>
  <Characters>12722</Characters>
  <Application>Microsoft Office Word</Application>
  <DocSecurity>0</DocSecurity>
  <Lines>106</Lines>
  <Paragraphs>29</Paragraphs>
  <ScaleCrop>false</ScaleCrop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2021-06-26T07:16:00Z</dcterms:created>
  <dcterms:modified xsi:type="dcterms:W3CDTF">2021-06-26T07:21:00Z</dcterms:modified>
</cp:coreProperties>
</file>