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7C18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D25EAD">
        <w:rPr>
          <w:rFonts w:ascii="Segoe UI" w:eastAsia="Times New Roman" w:hAnsi="Segoe UI" w:cs="Segoe UI"/>
          <w:sz w:val="36"/>
          <w:szCs w:val="36"/>
        </w:rPr>
        <w:t>Introduction to SQL Server </w:t>
      </w:r>
      <w:proofErr w:type="gramStart"/>
      <w:r w:rsidRPr="00D25EAD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D25EA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sz w:val="36"/>
          <w:szCs w:val="36"/>
        </w:rPr>
        <w:t> function</w:t>
      </w:r>
    </w:p>
    <w:p w14:paraId="714A6514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is a </w:t>
      </w:r>
      <w:hyperlink r:id="rId5" w:history="1">
        <w:r w:rsidRPr="00D25EAD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that assigns a rank to each row within a partition of a result set.</w:t>
      </w:r>
    </w:p>
    <w:p w14:paraId="4E14B197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 rows within a partition that have the same values will receive the same rank. The rank of the first row within a partition is one.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adds the number of tied rows to the tied rank to calculate the rank of the next row, therefore, the ranks may not be consecutive.</w:t>
      </w:r>
    </w:p>
    <w:p w14:paraId="0AEDDB7B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6209A731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RANK(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OVER (</w:t>
      </w:r>
    </w:p>
    <w:p w14:paraId="275FF4C5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273DE79C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0CEB0E70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0958C18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42C5167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633BD0B4" w14:textId="77777777" w:rsidR="00D25EAD" w:rsidRPr="00D25EAD" w:rsidRDefault="00D25EAD" w:rsidP="00D25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First,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clause divides the rows of the result set partitions to which the function is applied.</w:t>
      </w:r>
    </w:p>
    <w:p w14:paraId="08C28600" w14:textId="77777777" w:rsidR="00D25EAD" w:rsidRPr="00D25EAD" w:rsidRDefault="00D25EAD" w:rsidP="00D25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Second,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clause specifies the logical sort order of the rows in each a partition to which the function is applied.</w:t>
      </w:r>
    </w:p>
    <w:p w14:paraId="299B641A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is useful for top-N and bottom-N reports.</w:t>
      </w:r>
    </w:p>
    <w:p w14:paraId="495BF277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D25EAD">
        <w:rPr>
          <w:rFonts w:ascii="Segoe UI" w:eastAsia="Times New Roman" w:hAnsi="Segoe UI" w:cs="Segoe UI"/>
          <w:sz w:val="36"/>
          <w:szCs w:val="36"/>
        </w:rPr>
        <w:t>SQL Server </w:t>
      </w:r>
      <w:proofErr w:type="gramStart"/>
      <w:r w:rsidRPr="00D25EAD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D25EA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sz w:val="36"/>
          <w:szCs w:val="36"/>
        </w:rPr>
        <w:t> illustration</w:t>
      </w:r>
    </w:p>
    <w:p w14:paraId="6771A1D6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First, </w:t>
      </w:r>
      <w:hyperlink r:id="rId6" w:history="1">
        <w:r w:rsidRPr="00D25EAD">
          <w:rPr>
            <w:rFonts w:ascii="Segoe UI" w:eastAsia="Times New Roman" w:hAnsi="Segoe UI" w:cs="Segoe UI"/>
            <w:color w:val="0000FF"/>
            <w:sz w:val="24"/>
            <w:szCs w:val="24"/>
          </w:rPr>
          <w:t>create a new table</w:t>
        </w:r>
      </w:hyperlink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proofErr w:type="spellStart"/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sales.rank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_demo</w:t>
      </w:r>
      <w:proofErr w:type="spellEnd"/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that has one column:</w:t>
      </w:r>
    </w:p>
    <w:p w14:paraId="0D5A6A15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TABLE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sales.rank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60A46B36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v </w:t>
      </w:r>
      <w:proofErr w:type="gramStart"/>
      <w:r w:rsidRPr="00D25EA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D25EA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1EB1F0A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2B6AF291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0E876B9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Second, </w:t>
      </w:r>
      <w:hyperlink r:id="rId7" w:history="1">
        <w:r w:rsidRPr="00D25EAD">
          <w:rPr>
            <w:rFonts w:ascii="Segoe UI" w:eastAsia="Times New Roman" w:hAnsi="Segoe UI" w:cs="Segoe UI"/>
            <w:color w:val="0000FF"/>
            <w:sz w:val="24"/>
            <w:szCs w:val="24"/>
          </w:rPr>
          <w:t>insert</w:t>
        </w:r>
      </w:hyperlink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some rows into the </w:t>
      </w:r>
      <w:proofErr w:type="spellStart"/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sales.rank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_demo</w:t>
      </w:r>
      <w:proofErr w:type="spellEnd"/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311F6D13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INSERT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INTO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sales.rank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(v)</w:t>
      </w:r>
    </w:p>
    <w:p w14:paraId="1DA851E3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VALUES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'A'</w:t>
      </w:r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proofErr w:type="gramEnd"/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'B'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'B'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'C'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'D'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),(</w:t>
      </w:r>
      <w:r w:rsidRPr="00D25EA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'E'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5D5A3F17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A333616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Third, query data from the </w:t>
      </w:r>
      <w:proofErr w:type="spellStart"/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sales.rank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_demo</w:t>
      </w:r>
      <w:proofErr w:type="spellEnd"/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49AED6F0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SELECT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v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sales.rank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3789312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3AF0A3B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Fourth, use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ROW_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NUMBER(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to assign ranks to the rows in the result set of </w:t>
      </w:r>
      <w:proofErr w:type="spell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sales.rank_demo</w:t>
      </w:r>
      <w:proofErr w:type="spellEnd"/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7D285A76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102369B1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>v,</w:t>
      </w:r>
    </w:p>
    <w:p w14:paraId="399A527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()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 </w:t>
      </w:r>
    </w:p>
    <w:p w14:paraId="705B5F2C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v </w:t>
      </w:r>
    </w:p>
    <w:p w14:paraId="7C5F0C0C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rank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_no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55E2C4E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8D6A797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sales.rank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_demo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DE84458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2929A72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6D3BBCE9" w14:textId="25D32DEE" w:rsidR="00D25EAD" w:rsidRPr="00D25EAD" w:rsidRDefault="00D25EAD" w:rsidP="00D2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4B2441" wp14:editId="2CBE9126">
            <wp:extent cx="855980" cy="1455420"/>
            <wp:effectExtent l="0" t="0" r="1270" b="0"/>
            <wp:docPr id="4" name="Picture 4" descr="SQL Server RANK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RANK Function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2B03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As shown clearly from the output, the second and third rows receive the same rank because they have the same value B. The fourth and fifth rows get the rank 4 because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skips the rank 3 and both of them also have the same values.</w:t>
      </w:r>
    </w:p>
    <w:p w14:paraId="383DC903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D25EAD">
        <w:rPr>
          <w:rFonts w:ascii="Segoe UI" w:eastAsia="Times New Roman" w:hAnsi="Segoe UI" w:cs="Segoe UI"/>
          <w:sz w:val="36"/>
          <w:szCs w:val="36"/>
        </w:rPr>
        <w:t>SQL Server </w:t>
      </w:r>
      <w:proofErr w:type="gramStart"/>
      <w:r w:rsidRPr="00D25EAD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D25EA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35555766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We’ll use the </w:t>
      </w:r>
      <w:proofErr w:type="spellStart"/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proofErr w:type="gramEnd"/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table to demonstrate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2606BFB2" w14:textId="06CB60AD" w:rsidR="00D25EAD" w:rsidRPr="00D25EAD" w:rsidRDefault="00D25EAD" w:rsidP="00D2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A9679" wp14:editId="07955430">
            <wp:extent cx="1960245" cy="1609090"/>
            <wp:effectExtent l="0" t="0" r="1905" b="0"/>
            <wp:docPr id="3" name="Picture 3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C8C2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25EAD">
        <w:rPr>
          <w:rFonts w:ascii="Segoe UI" w:eastAsia="Times New Roman" w:hAnsi="Segoe UI" w:cs="Segoe UI"/>
          <w:sz w:val="27"/>
          <w:szCs w:val="27"/>
        </w:rPr>
        <w:lastRenderedPageBreak/>
        <w:t>Using SQL Server </w:t>
      </w:r>
      <w:proofErr w:type="gramStart"/>
      <w:r w:rsidRPr="00D25EAD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D25EA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sz w:val="27"/>
          <w:szCs w:val="27"/>
        </w:rPr>
        <w:t> function over a result set example</w:t>
      </w:r>
    </w:p>
    <w:p w14:paraId="28C6A40D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to assign ranks to the products by their list prices:</w:t>
      </w:r>
    </w:p>
    <w:p w14:paraId="67905E03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8738A62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73909DA7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DFCF786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CB079D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()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 </w:t>
      </w:r>
    </w:p>
    <w:p w14:paraId="593FF73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05FCC4D7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price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_rank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D18323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44C289A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8BE58A3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95B43FF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Here is the result set:</w:t>
      </w:r>
    </w:p>
    <w:p w14:paraId="6D4C8538" w14:textId="41D9A296" w:rsidR="00D25EAD" w:rsidRPr="00D25EAD" w:rsidRDefault="00D25EAD" w:rsidP="00D2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2B7707" wp14:editId="647399A1">
            <wp:extent cx="4096385" cy="3086735"/>
            <wp:effectExtent l="0" t="0" r="0" b="0"/>
            <wp:docPr id="2" name="Picture 2" descr="SQL Server RANK Function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RANK Function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B1A7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In this example, because we skipped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clause,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treated the whole result set as a single partition.</w:t>
      </w:r>
    </w:p>
    <w:p w14:paraId="286F1455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assigns a rank to each row within the result set sorted by list price from high to low.</w:t>
      </w:r>
    </w:p>
    <w:p w14:paraId="486BD15A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D25EAD">
        <w:rPr>
          <w:rFonts w:ascii="Segoe UI" w:eastAsia="Times New Roman" w:hAnsi="Segoe UI" w:cs="Segoe UI"/>
          <w:sz w:val="27"/>
          <w:szCs w:val="27"/>
        </w:rPr>
        <w:t>Using SQL Server </w:t>
      </w:r>
      <w:proofErr w:type="gramStart"/>
      <w:r w:rsidRPr="00D25EAD">
        <w:rPr>
          <w:rFonts w:ascii="var(--font-family)" w:eastAsia="Times New Roman" w:hAnsi="var(--font-family)" w:cs="Courier New"/>
          <w:sz w:val="20"/>
          <w:szCs w:val="20"/>
        </w:rPr>
        <w:t>RANK(</w:t>
      </w:r>
      <w:proofErr w:type="gramEnd"/>
      <w:r w:rsidRPr="00D25EAD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sz w:val="27"/>
          <w:szCs w:val="27"/>
        </w:rPr>
        <w:t> function over partitions example</w:t>
      </w:r>
    </w:p>
    <w:p w14:paraId="6B4B46AE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example uses 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to assign a rank to each product by list price in each brand and returns products with rank less than or equal to three:</w:t>
      </w:r>
    </w:p>
    <w:p w14:paraId="41E36B03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4C8D17D9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BD8BDCA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24F5E60C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88710E9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0A0771D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7065D6A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RANK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()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 </w:t>
      </w:r>
    </w:p>
    <w:p w14:paraId="7A3A8917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PARTITION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32AA328A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</w:p>
    <w:p w14:paraId="4661A349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  <w:t xml:space="preserve">) </w:t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price</w:t>
      </w:r>
      <w:proofErr w:type="gram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_rank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AC2087A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70CC0BCE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5EEDD5B8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 t</w:t>
      </w:r>
    </w:p>
    <w:p w14:paraId="652CE5A8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price_rank</w:t>
      </w:r>
      <w:proofErr w:type="spellEnd"/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&lt;= </w:t>
      </w:r>
      <w:r w:rsidRPr="00D25EA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D25EA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6735ADE" w14:textId="77777777" w:rsidR="00D25EAD" w:rsidRPr="00D25EAD" w:rsidRDefault="00D25EAD" w:rsidP="00D25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D25EA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2719B4B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output:</w:t>
      </w:r>
    </w:p>
    <w:p w14:paraId="2B5F38E8" w14:textId="155C82A6" w:rsidR="00D25EAD" w:rsidRPr="00D25EAD" w:rsidRDefault="00D25EAD" w:rsidP="00D2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1FD90" wp14:editId="213F52E9">
            <wp:extent cx="5098415" cy="5523230"/>
            <wp:effectExtent l="0" t="0" r="6985" b="1270"/>
            <wp:docPr id="1" name="Picture 1" descr="SQL Server RANK Function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RANK Function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D9A5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2AA88614" w14:textId="77777777" w:rsidR="00D25EAD" w:rsidRPr="00D25EAD" w:rsidRDefault="00D25EAD" w:rsidP="00D25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First,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clause divides the products into partitions by brand Id.</w:t>
      </w:r>
    </w:p>
    <w:p w14:paraId="1E2C7FEA" w14:textId="77777777" w:rsidR="00D25EAD" w:rsidRPr="00D25EAD" w:rsidRDefault="00D25EAD" w:rsidP="00D25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Second, the </w:t>
      </w:r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clause sorts products in each partition by list prices.</w:t>
      </w:r>
    </w:p>
    <w:p w14:paraId="2C33F4E6" w14:textId="77777777" w:rsidR="00D25EAD" w:rsidRPr="00D25EAD" w:rsidRDefault="00D25EAD" w:rsidP="00D25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Third, the outer query returns the products whose rank values are less than or equal to three.</w:t>
      </w:r>
    </w:p>
    <w:p w14:paraId="6046DA91" w14:textId="77777777" w:rsidR="00D25EAD" w:rsidRPr="00D25EAD" w:rsidRDefault="00D25EAD" w:rsidP="00D25E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gramStart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RANK(</w:t>
      </w:r>
      <w:proofErr w:type="gramEnd"/>
      <w:r w:rsidRPr="00D25EAD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D25EAD">
        <w:rPr>
          <w:rFonts w:ascii="Segoe UI" w:eastAsia="Times New Roman" w:hAnsi="Segoe UI" w:cs="Segoe UI"/>
          <w:color w:val="000000"/>
          <w:sz w:val="24"/>
          <w:szCs w:val="24"/>
        </w:rPr>
        <w:t> function is applied to each row in each partition and reinitialized when crossing the partition’s boundary.</w:t>
      </w:r>
    </w:p>
    <w:p w14:paraId="6C57ADE2" w14:textId="77777777" w:rsidR="0068702F" w:rsidRDefault="0068702F"/>
    <w:sectPr w:rsidR="006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4046"/>
    <w:multiLevelType w:val="multilevel"/>
    <w:tmpl w:val="E45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F30B6"/>
    <w:multiLevelType w:val="multilevel"/>
    <w:tmpl w:val="DC4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07673">
    <w:abstractNumId w:val="0"/>
  </w:num>
  <w:num w:numId="2" w16cid:durableId="14767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AD"/>
    <w:rsid w:val="0068702F"/>
    <w:rsid w:val="00B3734F"/>
    <w:rsid w:val="00D25EAD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D39B"/>
  <w15:chartTrackingRefBased/>
  <w15:docId w15:val="{AFD28BF0-F13D-46B0-A8D7-25437560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5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5E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5E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E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EAD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D25EAD"/>
  </w:style>
  <w:style w:type="character" w:customStyle="1" w:styleId="shcb-languagename">
    <w:name w:val="shcb-language__name"/>
    <w:basedOn w:val="DefaultParagraphFont"/>
    <w:rsid w:val="00D25EAD"/>
  </w:style>
  <w:style w:type="character" w:customStyle="1" w:styleId="shcb-languageparen">
    <w:name w:val="shcb-language__paren"/>
    <w:basedOn w:val="DefaultParagraphFont"/>
    <w:rsid w:val="00D25EAD"/>
  </w:style>
  <w:style w:type="character" w:customStyle="1" w:styleId="shcb-languageslug">
    <w:name w:val="shcb-language__slug"/>
    <w:basedOn w:val="DefaultParagraphFont"/>
    <w:rsid w:val="00D25EAD"/>
  </w:style>
  <w:style w:type="character" w:customStyle="1" w:styleId="hljs-keyword">
    <w:name w:val="hljs-keyword"/>
    <w:basedOn w:val="DefaultParagraphFont"/>
    <w:rsid w:val="00D25EAD"/>
  </w:style>
  <w:style w:type="character" w:customStyle="1" w:styleId="hljs-builtin">
    <w:name w:val="hljs-built_in"/>
    <w:basedOn w:val="DefaultParagraphFont"/>
    <w:rsid w:val="00D25EAD"/>
  </w:style>
  <w:style w:type="character" w:customStyle="1" w:styleId="hljs-number">
    <w:name w:val="hljs-number"/>
    <w:basedOn w:val="DefaultParagraphFont"/>
    <w:rsid w:val="00D25EAD"/>
  </w:style>
  <w:style w:type="character" w:customStyle="1" w:styleId="hljs-string">
    <w:name w:val="hljs-string"/>
    <w:basedOn w:val="DefaultParagraphFont"/>
    <w:rsid w:val="00D2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inse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create-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qlservertutorial.net/sql-server-window-function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2022-06-27T04:38:00Z</dcterms:created>
  <dcterms:modified xsi:type="dcterms:W3CDTF">2022-06-27T04:38:00Z</dcterms:modified>
</cp:coreProperties>
</file>