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0B0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When you use the </w:t>
      </w:r>
      <w:hyperlink r:id="rId5" w:history="1">
        <w:r w:rsidRPr="00486478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</w:rPr>
          <w:t>SELECT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statement to query data from one or more tables, you get a result set.</w:t>
      </w:r>
    </w:p>
    <w:p w14:paraId="15641F5C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For example, the following statement returns the product name, brand, and list price of all products from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products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brands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tables:</w:t>
      </w:r>
    </w:p>
    <w:p w14:paraId="3D13C3B8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A4845A2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1A41EE3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041A570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41746B4B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2A44E4AA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</w:t>
      </w:r>
    </w:p>
    <w:p w14:paraId="300529C5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b </w:t>
      </w:r>
    </w:p>
    <w:p w14:paraId="51204681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b.brand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p.brand_id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E3D97D5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BF69F77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Next time, if you want to get the same result set, you can save this query into a text file, open it, and execute it again.</w:t>
      </w:r>
    </w:p>
    <w:p w14:paraId="3F50974F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SQL Server provides a better way to save this query in the database catalog through a view.</w:t>
      </w:r>
    </w:p>
    <w:p w14:paraId="11C98DF0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A view is a named query stored in the database catalog that allows you to refer to it later.</w:t>
      </w:r>
    </w:p>
    <w:p w14:paraId="7C56FAAA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So</w:t>
      </w:r>
      <w:proofErr w:type="gramEnd"/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 xml:space="preserve"> the query above can be stored as a view using the </w:t>
      </w:r>
      <w:hyperlink r:id="rId6" w:history="1">
        <w:r w:rsidRPr="00486478">
          <w:rPr>
            <w:rFonts w:ascii="var(--font-family-code)" w:eastAsia="Times New Roman" w:hAnsi="var(--font-family-code)" w:cs="Times New Roman"/>
            <w:color w:val="0000FF"/>
            <w:sz w:val="24"/>
            <w:szCs w:val="24"/>
            <w:u w:val="single"/>
          </w:rPr>
          <w:t>CREATE VIEW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statement as follows:</w:t>
      </w:r>
    </w:p>
    <w:p w14:paraId="2FDB3ABA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CREATE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VIEW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sales.product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_info</w:t>
      </w:r>
      <w:proofErr w:type="spellEnd"/>
    </w:p>
    <w:p w14:paraId="0868CBDD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AS</w:t>
      </w:r>
    </w:p>
    <w:p w14:paraId="37618C0B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44642A9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6781DDF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91EAAA2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3884F2A7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5F5DB66D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</w:t>
      </w:r>
    </w:p>
    <w:p w14:paraId="292C518F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b </w:t>
      </w:r>
    </w:p>
    <w:p w14:paraId="2441AC40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b.brand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p.brand_id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679C9CD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93F79F2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Later, you can reference to the view in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statement like a table as follows:</w:t>
      </w:r>
    </w:p>
    <w:p w14:paraId="6335DC6E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*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sales.product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_info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2456458C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CB6E0AE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When receiving this query, SQL Server executes the following query:</w:t>
      </w:r>
    </w:p>
    <w:p w14:paraId="2ED63E5E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C2356BD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22C39283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43D87D30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3476CDB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46280645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8855073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7D6BF4E9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19F8422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p</w:t>
      </w:r>
    </w:p>
    <w:p w14:paraId="4F9CDEFF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INNER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JOIN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b </w:t>
      </w:r>
    </w:p>
    <w:p w14:paraId="5023C3E3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48647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ON</w:t>
      </w: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b.brand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p.brand_id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71EC0D9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);</w:t>
      </w:r>
    </w:p>
    <w:p w14:paraId="41D8EF18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A593047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By definition, views do not store data except for </w:t>
      </w:r>
      <w:hyperlink r:id="rId7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indexed views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A9DF55A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A view may consist of columns from multiple tables using joins or just a subset of columns of a single table. This makes views useful for abstracting or hiding complex queries.</w:t>
      </w:r>
    </w:p>
    <w:p w14:paraId="68DA4433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The following picture illustrates a view that includes columns from multiple tables:</w:t>
      </w:r>
    </w:p>
    <w:p w14:paraId="187755CF" w14:textId="77777777" w:rsidR="00486478" w:rsidRPr="00486478" w:rsidRDefault="00486478" w:rsidP="0048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4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691A0B" wp14:editId="5718D330">
            <wp:extent cx="4321810" cy="3648710"/>
            <wp:effectExtent l="0" t="0" r="2540" b="8890"/>
            <wp:docPr id="1" name="Picture 1" descr="SQL Server Vi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Vie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B4A6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486478">
        <w:rPr>
          <w:rFonts w:ascii="Segoe UI" w:eastAsia="Times New Roman" w:hAnsi="Segoe UI" w:cs="Segoe UI"/>
          <w:sz w:val="36"/>
          <w:szCs w:val="36"/>
        </w:rPr>
        <w:lastRenderedPageBreak/>
        <w:t>Advantages of views</w:t>
      </w:r>
    </w:p>
    <w:p w14:paraId="35D624F7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Generally speaking, views provide the following advantages:</w:t>
      </w:r>
    </w:p>
    <w:p w14:paraId="7354D757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86478">
        <w:rPr>
          <w:rFonts w:ascii="Segoe UI" w:eastAsia="Times New Roman" w:hAnsi="Segoe UI" w:cs="Segoe UI"/>
          <w:sz w:val="27"/>
          <w:szCs w:val="27"/>
        </w:rPr>
        <w:t>Security</w:t>
      </w:r>
    </w:p>
    <w:p w14:paraId="18D62CFA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You can restrict users to access directly to a table and allow them to access a subset of data via views.</w:t>
      </w:r>
    </w:p>
    <w:p w14:paraId="6B883CC6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For example, you can allow users to access customer name, phone, email via a view but restrict them to access the bank account and other sensitive information.</w:t>
      </w:r>
    </w:p>
    <w:p w14:paraId="64905C7B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86478">
        <w:rPr>
          <w:rFonts w:ascii="Segoe UI" w:eastAsia="Times New Roman" w:hAnsi="Segoe UI" w:cs="Segoe UI"/>
          <w:sz w:val="27"/>
          <w:szCs w:val="27"/>
        </w:rPr>
        <w:t>Simplicity</w:t>
      </w:r>
    </w:p>
    <w:p w14:paraId="1138D1E6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A relational database may have many tables with complex relationships e.g., one-to-one and one-to-many that make it difficult to navigate.</w:t>
      </w:r>
    </w:p>
    <w:p w14:paraId="4BD917A8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However, you can simplify the complex queries with joins and conditions using a set of views.</w:t>
      </w:r>
    </w:p>
    <w:p w14:paraId="626D5D39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486478">
        <w:rPr>
          <w:rFonts w:ascii="Segoe UI" w:eastAsia="Times New Roman" w:hAnsi="Segoe UI" w:cs="Segoe UI"/>
          <w:sz w:val="27"/>
          <w:szCs w:val="27"/>
        </w:rPr>
        <w:t>Consistency</w:t>
      </w:r>
    </w:p>
    <w:p w14:paraId="189E41B4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Sometimes, you need to write a complex formula or logic in every query.</w:t>
      </w:r>
    </w:p>
    <w:p w14:paraId="0A4B62BF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To make it consistent, you can hide the complex queries logic and calculations in views.</w:t>
      </w:r>
    </w:p>
    <w:p w14:paraId="0917F063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Once views are defined, you can reference the logic from the views rather than rewriting it in separate queries.</w:t>
      </w:r>
    </w:p>
    <w:p w14:paraId="766DC5E0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486478">
        <w:rPr>
          <w:rFonts w:ascii="Segoe UI" w:eastAsia="Times New Roman" w:hAnsi="Segoe UI" w:cs="Segoe UI"/>
          <w:sz w:val="36"/>
          <w:szCs w:val="36"/>
        </w:rPr>
        <w:t>Managing views in SQL Server</w:t>
      </w:r>
    </w:p>
    <w:p w14:paraId="6C4D2041" w14:textId="77777777" w:rsidR="00486478" w:rsidRP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Creating a new view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show you how to create a new view in a SQL Server database.</w:t>
      </w:r>
    </w:p>
    <w:p w14:paraId="65DB3D72" w14:textId="77777777" w:rsidR="00486478" w:rsidRP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Renaming a view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learn how to rename a view using the SQL Server Management Studio (SSMS) or Transact-SQL command.</w:t>
      </w:r>
    </w:p>
    <w:p w14:paraId="26D1248B" w14:textId="77777777" w:rsidR="00486478" w:rsidRP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1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Listing views in SQL Server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discuss the various way to list all views in a SQL Server Database.</w:t>
      </w:r>
    </w:p>
    <w:p w14:paraId="4073B213" w14:textId="77777777" w:rsidR="00486478" w:rsidRP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2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Getting view information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how to get information about a view.</w:t>
      </w:r>
    </w:p>
    <w:p w14:paraId="31836AFB" w14:textId="77777777" w:rsidR="00486478" w:rsidRP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3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Removing a view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guide you how to use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DROP VIEW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statement to remove one or more views from the database.</w:t>
      </w:r>
    </w:p>
    <w:p w14:paraId="19ABDE20" w14:textId="77777777" w:rsidR="00486478" w:rsidRDefault="00486478" w:rsidP="004864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4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Creating an indexed view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– show you how to create an indexed view against tables that have infrequent data modification to optimize the performance of the view.</w:t>
      </w:r>
    </w:p>
    <w:p w14:paraId="71753B47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97001D6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9035014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To rename the name of a view you follow these steps:</w:t>
      </w:r>
    </w:p>
    <w:p w14:paraId="2F23C0DF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First, in Object Explorer, expand the Databases, choose the database name which contains the view that you want to rename and expand the Views folder.</w:t>
      </w:r>
    </w:p>
    <w:p w14:paraId="09AAE7EF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Second, right-click the view that you want to rename and select </w:t>
      </w:r>
      <w:r w:rsidRPr="00486478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Rename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C9062C9" w14:textId="77777777" w:rsidR="00486478" w:rsidRPr="00486478" w:rsidRDefault="00486478" w:rsidP="0048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47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6AC54E" wp14:editId="11203E9F">
            <wp:extent cx="3726815" cy="4925695"/>
            <wp:effectExtent l="0" t="0" r="6985" b="8255"/>
            <wp:docPr id="3" name="Picture 3" descr="SQL Server Rename View Using S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Rename View Using SSM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A43E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Third, enter the new name for the view.</w:t>
      </w:r>
    </w:p>
    <w:p w14:paraId="60EBB5AA" w14:textId="77777777" w:rsidR="00486478" w:rsidRPr="00486478" w:rsidRDefault="00486478" w:rsidP="0048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647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F01DA" wp14:editId="63C6C27D">
            <wp:extent cx="3407410" cy="3036570"/>
            <wp:effectExtent l="0" t="0" r="2540" b="0"/>
            <wp:docPr id="2" name="Picture 2" descr="SQL Server Rename View Using SSMS - type new view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Rename View Using SSMS - type new view 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1E1D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486478">
        <w:rPr>
          <w:rFonts w:ascii="Segoe UI" w:eastAsia="Times New Roman" w:hAnsi="Segoe UI" w:cs="Segoe UI"/>
          <w:sz w:val="36"/>
          <w:szCs w:val="36"/>
        </w:rPr>
        <w:t>SQL Server rename view using Transact-SQL</w:t>
      </w:r>
    </w:p>
    <w:p w14:paraId="528112D4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If you want to rename a view programmatically, you can use the </w:t>
      </w:r>
      <w:proofErr w:type="spellStart"/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sp_rename</w:t>
      </w:r>
      <w:proofErr w:type="spellEnd"/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hyperlink r:id="rId17" w:history="1">
        <w:r w:rsidRPr="0048647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stored procedure</w:t>
        </w:r>
      </w:hyperlink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CBC361E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EXEC 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sp_rename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B74F458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@objname = '</w:t>
      </w:r>
      <w:proofErr w:type="spellStart"/>
      <w:proofErr w:type="gram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sales.product</w:t>
      </w:r>
      <w:proofErr w:type="gram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_catalog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',</w:t>
      </w:r>
    </w:p>
    <w:p w14:paraId="70CE8678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@newname = '</w:t>
      </w:r>
      <w:proofErr w:type="spellStart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product_list</w:t>
      </w:r>
      <w:proofErr w:type="spellEnd"/>
      <w:r w:rsidRPr="0048647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';</w:t>
      </w:r>
    </w:p>
    <w:p w14:paraId="3E0993C5" w14:textId="77777777" w:rsidR="00486478" w:rsidRPr="00486478" w:rsidRDefault="00486478" w:rsidP="00486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48647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076AEE2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In this statement:</w:t>
      </w:r>
    </w:p>
    <w:p w14:paraId="341FBE10" w14:textId="77777777" w:rsidR="00486478" w:rsidRPr="00486478" w:rsidRDefault="00486478" w:rsidP="00486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First, pass the name of the view which you want to rename using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@objname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parameter and the new view name to using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@newname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parameter. Note that in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@objectname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you must specify the schema name of the view. However, in the </w:t>
      </w:r>
      <w:r w:rsidRPr="0048647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@newname</w:t>
      </w: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 parameter, you must not.</w:t>
      </w:r>
    </w:p>
    <w:p w14:paraId="40CB3ADD" w14:textId="77777777" w:rsidR="00486478" w:rsidRPr="00486478" w:rsidRDefault="00486478" w:rsidP="004864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478">
        <w:rPr>
          <w:rFonts w:ascii="Segoe UI" w:eastAsia="Times New Roman" w:hAnsi="Segoe UI" w:cs="Segoe UI"/>
          <w:color w:val="000000"/>
          <w:sz w:val="24"/>
          <w:szCs w:val="24"/>
        </w:rPr>
        <w:t>Second, execute the statement.</w:t>
      </w:r>
    </w:p>
    <w:p w14:paraId="4F9DFBF6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AD7F7BC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4A47F2AA" w14:textId="12A8599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list all views in a SQL Server Database, you query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sys.views</w:t>
      </w:r>
      <w:proofErr w:type="spellEnd"/>
      <w:proofErr w:type="gramEnd"/>
      <w:r>
        <w:rPr>
          <w:rFonts w:ascii="Segoe UI" w:hAnsi="Segoe UI" w:cs="Segoe UI"/>
          <w:color w:val="000000"/>
        </w:rPr>
        <w:t> or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sys.objects</w:t>
      </w:r>
      <w:proofErr w:type="spellEnd"/>
      <w:r>
        <w:rPr>
          <w:rFonts w:ascii="Segoe UI" w:hAnsi="Segoe UI" w:cs="Segoe UI"/>
          <w:color w:val="000000"/>
        </w:rPr>
        <w:t> catalog view. Here is an example:</w:t>
      </w:r>
    </w:p>
    <w:p w14:paraId="5F81BD0A" w14:textId="77777777" w:rsidR="00A5037F" w:rsidRDefault="00A5037F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14:paraId="453537E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25AE7216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OBJECT_SCHEMA_NAME(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v.object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schema_name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305B6F5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v.name</w:t>
      </w:r>
    </w:p>
    <w:p w14:paraId="3ECA282E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6C743790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sys.views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v;</w:t>
      </w:r>
    </w:p>
    <w:p w14:paraId="41847AC3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266509A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query returns the following list of schema names and view names:</w:t>
      </w:r>
    </w:p>
    <w:p w14:paraId="7A2EDB8A" w14:textId="77777777" w:rsidR="00486478" w:rsidRDefault="00486478" w:rsidP="004864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201B63" wp14:editId="79C786F8">
            <wp:extent cx="1984375" cy="897255"/>
            <wp:effectExtent l="0" t="0" r="0" b="0"/>
            <wp:docPr id="5" name="Picture 5" descr="SQL Server List View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Server List Views Ex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34CA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we used the </w:t>
      </w:r>
      <w:r>
        <w:rPr>
          <w:rStyle w:val="HTMLCode"/>
          <w:rFonts w:ascii="var(--font-family-code)" w:hAnsi="var(--font-family-code)"/>
          <w:color w:val="000000"/>
        </w:rPr>
        <w:t>OBJECT_SCHEMA_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NAME(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to get the schema names of the views.</w:t>
      </w:r>
    </w:p>
    <w:p w14:paraId="605B2CBB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query returns a list of views through the </w:t>
      </w:r>
      <w:proofErr w:type="spellStart"/>
      <w:proofErr w:type="gramStart"/>
      <w:r>
        <w:rPr>
          <w:rFonts w:ascii="Segoe UI" w:hAnsi="Segoe UI" w:cs="Segoe UI"/>
          <w:color w:val="000000"/>
        </w:rPr>
        <w:t>sys.objects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 view:</w:t>
      </w:r>
    </w:p>
    <w:p w14:paraId="24CFEBCF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579630ED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OBJECT_SCHEMA_NAME(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o.object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schema_name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37DFCDF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o.name</w:t>
      </w:r>
    </w:p>
    <w:p w14:paraId="1FEC41DD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45A76E5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sys.objects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o</w:t>
      </w:r>
    </w:p>
    <w:p w14:paraId="433FC14A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7FE6FFA2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o.type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'V'</w:t>
      </w:r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5BE9DC31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5B124D5" w14:textId="77777777" w:rsidR="00486478" w:rsidRDefault="00486478" w:rsidP="0048647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Creating a stored procedure to show views in SQL Server Database</w:t>
      </w:r>
    </w:p>
    <w:p w14:paraId="67DEE1D5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stored procedure wraps the query above to list all views in the SQL Server Database based on the input schema name and view name:</w:t>
      </w:r>
    </w:p>
    <w:p w14:paraId="6C8A9C24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PROC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usp_list_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views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1C950345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@schema_name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MAX</w:t>
      </w:r>
      <w:r>
        <w:rPr>
          <w:rStyle w:val="HTMLCode"/>
          <w:color w:val="FFFFFF"/>
          <w:sz w:val="24"/>
          <w:szCs w:val="24"/>
          <w:shd w:val="clear" w:color="auto" w:fill="333333"/>
        </w:rPr>
        <w:t>)  =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1BAB4104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@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view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_name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MAX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=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</w:p>
    <w:p w14:paraId="13E9ECD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</w:p>
    <w:p w14:paraId="10303C18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</w:p>
    <w:p w14:paraId="257E107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704AF52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OBJECT_SCHEMA_NAME(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v.object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schema_name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06ABDB66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ab/>
        <w:t xml:space="preserve">v.name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view_name</w:t>
      </w:r>
      <w:proofErr w:type="spellEnd"/>
    </w:p>
    <w:p w14:paraId="0A0C7FD8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C914641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sys.views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v</w:t>
      </w:r>
    </w:p>
    <w:p w14:paraId="0C40FBB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340555A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(@schema_name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4BB2B32A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>OBJECT_SCHEMA_NAME(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v.object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LIKE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'%'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+ @schema_name +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'%'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AND</w:t>
      </w:r>
    </w:p>
    <w:p w14:paraId="21903C82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(@view_name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OR</w:t>
      </w:r>
    </w:p>
    <w:p w14:paraId="356E106F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v.name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LIKE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'%'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+ @view_name +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'%'</w:t>
      </w:r>
      <w:r>
        <w:rPr>
          <w:rStyle w:val="HTMLCode"/>
          <w:color w:val="FFFFFF"/>
          <w:sz w:val="24"/>
          <w:szCs w:val="24"/>
          <w:shd w:val="clear" w:color="auto" w:fill="333333"/>
        </w:rPr>
        <w:t>);</w:t>
      </w:r>
    </w:p>
    <w:p w14:paraId="5A79378F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77553C7E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example, if you want to know the views that contain the word sales, you can call the stored procedure </w:t>
      </w:r>
      <w:proofErr w:type="spellStart"/>
      <w:r>
        <w:rPr>
          <w:rFonts w:ascii="Segoe UI" w:hAnsi="Segoe UI" w:cs="Segoe UI"/>
          <w:color w:val="000000"/>
        </w:rPr>
        <w:t>usp_list_views</w:t>
      </w:r>
      <w:proofErr w:type="spellEnd"/>
      <w:r>
        <w:rPr>
          <w:rFonts w:ascii="Segoe UI" w:hAnsi="Segoe UI" w:cs="Segoe UI"/>
          <w:color w:val="000000"/>
        </w:rPr>
        <w:t>:</w:t>
      </w:r>
    </w:p>
    <w:p w14:paraId="1BFE9BEC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EXEC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usp_list_views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@view_name = 'sales'</w:t>
      </w:r>
    </w:p>
    <w:p w14:paraId="11B060D0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67EC841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result:</w:t>
      </w:r>
    </w:p>
    <w:p w14:paraId="38D54466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91C869" wp14:editId="51C248C6">
            <wp:extent cx="1984375" cy="690245"/>
            <wp:effectExtent l="0" t="0" r="0" b="0"/>
            <wp:docPr id="4" name="Picture 4" descr="SQL Server List Views using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Server List Views using Stored Proced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DCE46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ECF4FBC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232C640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0EC4EE8" w14:textId="77777777" w:rsidR="00486478" w:rsidRDefault="00486478" w:rsidP="0048647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Getting the view information using the </w:t>
      </w:r>
      <w:proofErr w:type="spellStart"/>
      <w:r>
        <w:rPr>
          <w:rStyle w:val="HTMLCode"/>
          <w:rFonts w:ascii="var(--font-family)" w:hAnsi="var(--font-family)"/>
          <w:b w:val="0"/>
          <w:bCs w:val="0"/>
        </w:rPr>
        <w:t>sql.sql_module</w:t>
      </w:r>
      <w:proofErr w:type="spellEnd"/>
      <w:r>
        <w:rPr>
          <w:rFonts w:ascii="Segoe UI" w:hAnsi="Segoe UI" w:cs="Segoe UI"/>
          <w:b w:val="0"/>
          <w:bCs w:val="0"/>
        </w:rPr>
        <w:t> catalog</w:t>
      </w:r>
    </w:p>
    <w:p w14:paraId="549BE2F6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get the information of a view, you use the system catalog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sys.sql_module</w:t>
      </w:r>
      <w:proofErr w:type="spellEnd"/>
      <w:r>
        <w:rPr>
          <w:rFonts w:ascii="Segoe UI" w:hAnsi="Segoe UI" w:cs="Segoe UI"/>
          <w:color w:val="000000"/>
        </w:rPr>
        <w:t> and the </w:t>
      </w:r>
      <w:r>
        <w:rPr>
          <w:rStyle w:val="HTMLCode"/>
          <w:rFonts w:ascii="var(--font-family-code)" w:hAnsi="var(--font-family-code)"/>
          <w:color w:val="000000"/>
        </w:rPr>
        <w:t>OBJECT_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ID(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function:</w:t>
      </w:r>
    </w:p>
    <w:p w14:paraId="7B5ED88C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</w:p>
    <w:p w14:paraId="00A66342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definition,</w:t>
      </w:r>
    </w:p>
    <w:p w14:paraId="0A3A79C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uses_ansi_nulls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005E6D83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uses_quoted_identifier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419BEBA1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is_schema_bound</w:t>
      </w:r>
      <w:proofErr w:type="spellEnd"/>
    </w:p>
    <w:p w14:paraId="15AB680E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</w:p>
    <w:p w14:paraId="6BC3A21F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sys.sql_modules</w:t>
      </w:r>
      <w:proofErr w:type="spellEnd"/>
    </w:p>
    <w:p w14:paraId="4B2F7293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gramStart"/>
      <w:r>
        <w:rPr>
          <w:rStyle w:val="hljs-keyword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764B6038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object_id</w:t>
      </w:r>
      <w:proofErr w:type="spellEnd"/>
    </w:p>
    <w:p w14:paraId="44B736FC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object_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gramEnd"/>
    </w:p>
    <w:p w14:paraId="43C5381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       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</w:t>
      </w:r>
      <w:proofErr w:type="spellStart"/>
      <w:proofErr w:type="gramStart"/>
      <w:r>
        <w:rPr>
          <w:rStyle w:val="hljs-string"/>
          <w:color w:val="A2FCA2"/>
          <w:sz w:val="24"/>
          <w:szCs w:val="24"/>
          <w:shd w:val="clear" w:color="auto" w:fill="333333"/>
        </w:rPr>
        <w:t>sales.daily</w:t>
      </w:r>
      <w:proofErr w:type="gramEnd"/>
      <w:r>
        <w:rPr>
          <w:rStyle w:val="hljs-string"/>
          <w:color w:val="A2FCA2"/>
          <w:sz w:val="24"/>
          <w:szCs w:val="24"/>
          <w:shd w:val="clear" w:color="auto" w:fill="333333"/>
        </w:rPr>
        <w:t>_sales</w:t>
      </w:r>
      <w:proofErr w:type="spellEnd"/>
      <w:r>
        <w:rPr>
          <w:rStyle w:val="hljs-string"/>
          <w:color w:val="A2FCA2"/>
          <w:sz w:val="24"/>
          <w:szCs w:val="24"/>
          <w:shd w:val="clear" w:color="auto" w:fill="333333"/>
        </w:rPr>
        <w:t>'</w:t>
      </w:r>
    </w:p>
    <w:p w14:paraId="00059C55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);</w:t>
      </w:r>
    </w:p>
    <w:p w14:paraId="724B116A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44E7F39D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query, you pass the name of the view to the </w:t>
      </w:r>
      <w:r>
        <w:rPr>
          <w:rStyle w:val="HTMLCode"/>
          <w:rFonts w:ascii="var(--font-family-code)" w:hAnsi="var(--font-family-code)"/>
          <w:color w:val="000000"/>
        </w:rPr>
        <w:t>OBJECT_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ID(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in the </w:t>
      </w:r>
      <w:r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 The </w:t>
      </w:r>
      <w:r>
        <w:rPr>
          <w:rStyle w:val="HTMLCode"/>
          <w:rFonts w:ascii="var(--font-family-code)" w:hAnsi="var(--font-family-code)"/>
          <w:color w:val="000000"/>
        </w:rPr>
        <w:t>OBJECT_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ID(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function returns an identification number of a schema-scoped database object.</w:t>
      </w:r>
    </w:p>
    <w:p w14:paraId="1179A93A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14:paraId="035DCBB9" w14:textId="77777777" w:rsidR="00486478" w:rsidRDefault="00486478" w:rsidP="004864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6EABAC" wp14:editId="21BCB3DD">
            <wp:extent cx="3562985" cy="2855595"/>
            <wp:effectExtent l="0" t="0" r="0" b="1905"/>
            <wp:docPr id="9" name="Picture 9" descr="SQL Server Getting View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Server Getting View Defini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2DC8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you need to output the result to the text format in order to see the </w:t>
      </w:r>
      <w:r>
        <w:rPr>
          <w:rStyle w:val="HTMLCode"/>
          <w:rFonts w:ascii="var(--font-family-code)" w:hAnsi="var(--font-family-code)"/>
          <w:color w:val="000000"/>
        </w:rPr>
        <w:t>SELECT</w:t>
      </w:r>
      <w:r>
        <w:rPr>
          <w:rFonts w:ascii="Segoe UI" w:hAnsi="Segoe UI" w:cs="Segoe UI"/>
          <w:color w:val="000000"/>
        </w:rPr>
        <w:t> statement clearly as the above picture.</w:t>
      </w:r>
    </w:p>
    <w:p w14:paraId="51B226A0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show the results as text, from the query editor, you press </w:t>
      </w:r>
      <w:r>
        <w:rPr>
          <w:rStyle w:val="Strong"/>
          <w:rFonts w:ascii="Segoe UI" w:hAnsi="Segoe UI" w:cs="Segoe UI"/>
          <w:color w:val="000000"/>
        </w:rPr>
        <w:t>Ctrl-T</w:t>
      </w:r>
      <w:r>
        <w:rPr>
          <w:rFonts w:ascii="Segoe UI" w:hAnsi="Segoe UI" w:cs="Segoe UI"/>
          <w:color w:val="000000"/>
        </w:rPr>
        <w:t> keyboard shortcut or click the </w:t>
      </w:r>
      <w:r>
        <w:rPr>
          <w:rStyle w:val="Strong"/>
          <w:rFonts w:ascii="Segoe UI" w:hAnsi="Segoe UI" w:cs="Segoe UI"/>
          <w:color w:val="000000"/>
        </w:rPr>
        <w:t>Results to Text</w:t>
      </w:r>
      <w:r>
        <w:rPr>
          <w:rFonts w:ascii="Segoe UI" w:hAnsi="Segoe UI" w:cs="Segoe UI"/>
          <w:color w:val="000000"/>
        </w:rPr>
        <w:t> button as shown in the following screenshot:</w:t>
      </w:r>
    </w:p>
    <w:p w14:paraId="3A80A137" w14:textId="77777777" w:rsidR="00486478" w:rsidRDefault="00486478" w:rsidP="004864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4CD89C" wp14:editId="221EC2C6">
            <wp:extent cx="4175125" cy="534670"/>
            <wp:effectExtent l="0" t="0" r="0" b="0"/>
            <wp:docPr id="8" name="Picture 8" descr="SQL Server Getting view definition - show results to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Server Getting view definition - show results to tex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93B1" w14:textId="77777777" w:rsidR="00486478" w:rsidRDefault="00486478" w:rsidP="0048647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Getting view information using the </w:t>
      </w:r>
      <w:proofErr w:type="spellStart"/>
      <w:r>
        <w:rPr>
          <w:rStyle w:val="HTMLCode"/>
          <w:rFonts w:ascii="var(--font-family)" w:hAnsi="var(--font-family)"/>
          <w:b w:val="0"/>
          <w:bCs w:val="0"/>
        </w:rPr>
        <w:t>sp_helptext</w:t>
      </w:r>
      <w:proofErr w:type="spellEnd"/>
      <w:r>
        <w:rPr>
          <w:rFonts w:ascii="Segoe UI" w:hAnsi="Segoe UI" w:cs="Segoe UI"/>
          <w:b w:val="0"/>
          <w:bCs w:val="0"/>
        </w:rPr>
        <w:t> stored procedure</w:t>
      </w:r>
    </w:p>
    <w:p w14:paraId="17EFEFE7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sp_helptext</w:t>
      </w:r>
      <w:proofErr w:type="spellEnd"/>
      <w:r>
        <w:rPr>
          <w:rFonts w:ascii="Segoe UI" w:hAnsi="Segoe UI" w:cs="Segoe UI"/>
          <w:color w:val="000000"/>
        </w:rPr>
        <w:t> stored procedure returns the definition of a user-defined object such as a view.</w:t>
      </w:r>
    </w:p>
    <w:p w14:paraId="6AD33B78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To get a view’s information, you pass the view name to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sp_helptext</w:t>
      </w:r>
      <w:proofErr w:type="spellEnd"/>
      <w:r>
        <w:rPr>
          <w:rFonts w:ascii="Segoe UI" w:hAnsi="Segoe UI" w:cs="Segoe UI"/>
          <w:color w:val="000000"/>
        </w:rPr>
        <w:t> stored procedure. For example, the following statement returns the information of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sales.product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_catalog</w:t>
      </w:r>
      <w:proofErr w:type="spellEnd"/>
      <w:r>
        <w:rPr>
          <w:rFonts w:ascii="Segoe UI" w:hAnsi="Segoe UI" w:cs="Segoe UI"/>
          <w:color w:val="000000"/>
        </w:rPr>
        <w:t> view:</w:t>
      </w:r>
    </w:p>
    <w:p w14:paraId="449D6088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EXEC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sp_helptext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'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sales.product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_catalog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' ;</w:t>
      </w:r>
    </w:p>
    <w:p w14:paraId="648D17A6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3D117C5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output:</w:t>
      </w:r>
    </w:p>
    <w:p w14:paraId="57899996" w14:textId="77777777" w:rsidR="00486478" w:rsidRDefault="00486478" w:rsidP="0048647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122E133" wp14:editId="02262F02">
            <wp:extent cx="4002405" cy="2579370"/>
            <wp:effectExtent l="0" t="0" r="0" b="0"/>
            <wp:docPr id="7" name="Picture 7" descr="SQL Server Getting view definition using sp_helptext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QL Server Getting view definition using sp_helptext stored procedur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F219" w14:textId="77777777" w:rsidR="00486478" w:rsidRDefault="00486478" w:rsidP="0048647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Getting the view information using </w:t>
      </w:r>
      <w:r>
        <w:rPr>
          <w:rStyle w:val="HTMLCode"/>
          <w:rFonts w:ascii="var(--font-family)" w:hAnsi="var(--font-family)"/>
          <w:b w:val="0"/>
          <w:bCs w:val="0"/>
        </w:rPr>
        <w:t>OBJECT_</w:t>
      </w:r>
      <w:proofErr w:type="gramStart"/>
      <w:r>
        <w:rPr>
          <w:rStyle w:val="HTMLCode"/>
          <w:rFonts w:ascii="var(--font-family)" w:hAnsi="var(--font-family)"/>
          <w:b w:val="0"/>
          <w:bCs w:val="0"/>
        </w:rPr>
        <w:t>DEFINITION(</w:t>
      </w:r>
      <w:proofErr w:type="gramEnd"/>
      <w:r>
        <w:rPr>
          <w:rStyle w:val="HTMLCode"/>
          <w:rFonts w:ascii="var(--font-family)" w:hAnsi="var(--font-family)"/>
          <w:b w:val="0"/>
          <w:bCs w:val="0"/>
        </w:rPr>
        <w:t>)</w:t>
      </w:r>
      <w:r>
        <w:rPr>
          <w:rFonts w:ascii="Segoe UI" w:hAnsi="Segoe UI" w:cs="Segoe UI"/>
          <w:b w:val="0"/>
          <w:bCs w:val="0"/>
        </w:rPr>
        <w:t> function</w:t>
      </w:r>
    </w:p>
    <w:p w14:paraId="2EB5846C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Another way to get the view information is to use the </w:t>
      </w:r>
      <w:r>
        <w:rPr>
          <w:rStyle w:val="HTMLCode"/>
          <w:rFonts w:ascii="var(--font-family-code)" w:hAnsi="var(--font-family-code)"/>
          <w:color w:val="000000"/>
        </w:rPr>
        <w:t>OBJECT_</w:t>
      </w:r>
      <w:proofErr w:type="gramStart"/>
      <w:r>
        <w:rPr>
          <w:rStyle w:val="HTMLCode"/>
          <w:rFonts w:ascii="var(--font-family-code)" w:hAnsi="var(--font-family-code)"/>
          <w:color w:val="000000"/>
        </w:rPr>
        <w:t>DEFINITION(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OBJECT_ID()</w:t>
      </w:r>
      <w:r>
        <w:rPr>
          <w:rFonts w:ascii="Segoe UI" w:hAnsi="Segoe UI" w:cs="Segoe UI"/>
          <w:color w:val="000000"/>
        </w:rPr>
        <w:t> functions as follows:</w:t>
      </w:r>
    </w:p>
    <w:p w14:paraId="04A5E6D3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6B94D9F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OBJECT_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DEFINITION(</w:t>
      </w:r>
      <w:proofErr w:type="gramEnd"/>
    </w:p>
    <w:p w14:paraId="487B6E44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OBJECT_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ID(</w:t>
      </w:r>
      <w:proofErr w:type="gramEnd"/>
    </w:p>
    <w:p w14:paraId="4241F8C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string"/>
          <w:color w:val="A2FCA2"/>
          <w:sz w:val="24"/>
          <w:szCs w:val="24"/>
          <w:shd w:val="clear" w:color="auto" w:fill="333333"/>
        </w:rPr>
        <w:t>'</w:t>
      </w:r>
      <w:proofErr w:type="spellStart"/>
      <w:proofErr w:type="gramStart"/>
      <w:r>
        <w:rPr>
          <w:rStyle w:val="hljs-string"/>
          <w:color w:val="A2FCA2"/>
          <w:sz w:val="24"/>
          <w:szCs w:val="24"/>
          <w:shd w:val="clear" w:color="auto" w:fill="333333"/>
        </w:rPr>
        <w:t>sales.staff</w:t>
      </w:r>
      <w:proofErr w:type="gramEnd"/>
      <w:r>
        <w:rPr>
          <w:rStyle w:val="hljs-string"/>
          <w:color w:val="A2FCA2"/>
          <w:sz w:val="24"/>
          <w:szCs w:val="24"/>
          <w:shd w:val="clear" w:color="auto" w:fill="333333"/>
        </w:rPr>
        <w:t>_sales</w:t>
      </w:r>
      <w:proofErr w:type="spellEnd"/>
      <w:r>
        <w:rPr>
          <w:rStyle w:val="hljs-string"/>
          <w:color w:val="A2FCA2"/>
          <w:sz w:val="24"/>
          <w:szCs w:val="24"/>
          <w:shd w:val="clear" w:color="auto" w:fill="333333"/>
        </w:rPr>
        <w:t>'</w:t>
      </w:r>
    </w:p>
    <w:p w14:paraId="77F0B39D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)</w:t>
      </w:r>
    </w:p>
    <w:p w14:paraId="68279461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view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_info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5174414D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73FA0EAC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shows the output:</w:t>
      </w:r>
    </w:p>
    <w:p w14:paraId="5B11C54F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E60C2A" wp14:editId="4D6D4FB9">
            <wp:extent cx="3864610" cy="2933065"/>
            <wp:effectExtent l="0" t="0" r="2540" b="635"/>
            <wp:docPr id="6" name="Picture 6" descr="SQL Server Getting view information using object_definition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Server Getting view information using object_definition stored proced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B4608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84A950C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044B5AB" w14:textId="77777777" w:rsid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6FA1F77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remove a </w:t>
      </w:r>
      <w:hyperlink r:id="rId24" w:history="1">
        <w:r>
          <w:rPr>
            <w:rStyle w:val="Hyperlink"/>
            <w:rFonts w:ascii="Segoe UI" w:hAnsi="Segoe UI" w:cs="Segoe UI"/>
          </w:rPr>
          <w:t>view</w:t>
        </w:r>
      </w:hyperlink>
      <w:r>
        <w:rPr>
          <w:rFonts w:ascii="Segoe UI" w:hAnsi="Segoe UI" w:cs="Segoe UI"/>
          <w:color w:val="000000"/>
        </w:rPr>
        <w:t> from a database, you use the </w:t>
      </w:r>
      <w:r>
        <w:rPr>
          <w:rStyle w:val="HTMLCode"/>
          <w:rFonts w:ascii="var(--font-family-code)" w:hAnsi="var(--font-family-code)"/>
          <w:color w:val="000000"/>
        </w:rPr>
        <w:t>DROP VIEW</w:t>
      </w:r>
      <w:r>
        <w:rPr>
          <w:rFonts w:ascii="Segoe UI" w:hAnsi="Segoe UI" w:cs="Segoe UI"/>
          <w:color w:val="000000"/>
        </w:rPr>
        <w:t> statement as follows:</w:t>
      </w:r>
    </w:p>
    <w:p w14:paraId="4495D08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DROP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[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IF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EXISTS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]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schema_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name.view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426CA826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5D7B97FD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syntax, you specify the name of the view that you want to drop after the </w:t>
      </w:r>
      <w:r>
        <w:rPr>
          <w:rStyle w:val="HTMLCode"/>
          <w:rFonts w:ascii="var(--font-family-code)" w:hAnsi="var(--font-family-code)"/>
          <w:color w:val="000000"/>
        </w:rPr>
        <w:t>DROP VIEW</w:t>
      </w:r>
      <w:r>
        <w:rPr>
          <w:rFonts w:ascii="Segoe UI" w:hAnsi="Segoe UI" w:cs="Segoe UI"/>
          <w:color w:val="000000"/>
        </w:rPr>
        <w:t> keywords. If the view belongs to a schema, you must also explicitly specify the name of the schema to which the view belongs.</w:t>
      </w:r>
    </w:p>
    <w:p w14:paraId="6982AB1C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you attempt to remove a view that does not exist, SQL Server will issue an error. The </w:t>
      </w:r>
      <w:r>
        <w:rPr>
          <w:rStyle w:val="HTMLCode"/>
          <w:rFonts w:ascii="var(--font-family-code)" w:hAnsi="var(--font-family-code)"/>
          <w:color w:val="000000"/>
        </w:rPr>
        <w:t>IF EXISTS</w:t>
      </w:r>
      <w:r>
        <w:rPr>
          <w:rFonts w:ascii="Segoe UI" w:hAnsi="Segoe UI" w:cs="Segoe UI"/>
          <w:color w:val="000000"/>
        </w:rPr>
        <w:t> clause prevents an error from occurring when you delete a view that does not exist.</w:t>
      </w:r>
    </w:p>
    <w:p w14:paraId="54EB4815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To remove multiple views, you use the following syntax:</w:t>
      </w:r>
    </w:p>
    <w:p w14:paraId="61393195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DROP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[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IF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EXISTS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] </w:t>
      </w:r>
    </w:p>
    <w:p w14:paraId="6A3006CE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schema_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name.view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_name1, </w:t>
      </w:r>
    </w:p>
    <w:p w14:paraId="4F81F955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schema_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name.view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_name2,</w:t>
      </w:r>
    </w:p>
    <w:p w14:paraId="48470C51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...;</w:t>
      </w:r>
    </w:p>
    <w:p w14:paraId="68B0627B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51BEE778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In this syntax, the views are separated by commas.</w:t>
      </w:r>
    </w:p>
    <w:p w14:paraId="23C2B7D1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when you drop a view, SQL Server removes all permissions for the view.</w:t>
      </w:r>
    </w:p>
    <w:p w14:paraId="0012A2DF" w14:textId="77777777" w:rsidR="00486478" w:rsidRDefault="00486478" w:rsidP="0048647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 </w:t>
      </w:r>
      <w:r>
        <w:rPr>
          <w:rStyle w:val="HTMLCode"/>
          <w:rFonts w:ascii="var(--font-family)" w:hAnsi="var(--font-family)"/>
          <w:b w:val="0"/>
          <w:bCs w:val="0"/>
        </w:rPr>
        <w:t>DROP VIEW</w:t>
      </w:r>
      <w:r>
        <w:rPr>
          <w:rFonts w:ascii="Segoe UI" w:hAnsi="Segoe UI" w:cs="Segoe UI"/>
          <w:b w:val="0"/>
          <w:bCs w:val="0"/>
        </w:rPr>
        <w:t> examples</w:t>
      </w:r>
    </w:p>
    <w:p w14:paraId="65FF0599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will use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sales.daily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_sales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sales.staff_sales</w:t>
      </w:r>
      <w:proofErr w:type="spellEnd"/>
      <w:r>
        <w:rPr>
          <w:rFonts w:ascii="Segoe UI" w:hAnsi="Segoe UI" w:cs="Segoe UI"/>
          <w:color w:val="000000"/>
        </w:rPr>
        <w:t> views created in the </w:t>
      </w:r>
      <w:hyperlink r:id="rId25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CREATE VIEW</w:t>
        </w:r>
      </w:hyperlink>
      <w:r>
        <w:rPr>
          <w:rFonts w:ascii="Segoe UI" w:hAnsi="Segoe UI" w:cs="Segoe UI"/>
          <w:color w:val="000000"/>
        </w:rPr>
        <w:t> tutorial for the demonstration.</w:t>
      </w:r>
    </w:p>
    <w:p w14:paraId="0386AE75" w14:textId="77777777" w:rsidR="00486478" w:rsidRDefault="00486478" w:rsidP="00486478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Removing one view example</w:t>
      </w:r>
    </w:p>
    <w:p w14:paraId="60DF6085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shows how to drop the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sales.daily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_sales</w:t>
      </w:r>
      <w:proofErr w:type="spellEnd"/>
      <w:r>
        <w:rPr>
          <w:rFonts w:ascii="Segoe UI" w:hAnsi="Segoe UI" w:cs="Segoe UI"/>
          <w:color w:val="000000"/>
        </w:rPr>
        <w:t> view from the sample database:</w:t>
      </w:r>
    </w:p>
    <w:p w14:paraId="7486B9FC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DROP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IF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EXISTS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sales.daily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_sales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F99F96C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1028E43" w14:textId="77777777" w:rsidR="00486478" w:rsidRDefault="00486478" w:rsidP="00486478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Removing multiple views example</w:t>
      </w:r>
    </w:p>
    <w:p w14:paraId="5A1854B7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 </w:t>
      </w:r>
      <w:hyperlink r:id="rId26" w:history="1">
        <w:r>
          <w:rPr>
            <w:rStyle w:val="Hyperlink"/>
            <w:rFonts w:ascii="Segoe UI" w:hAnsi="Segoe UI" w:cs="Segoe UI"/>
          </w:rPr>
          <w:t>creates a view</w:t>
        </w:r>
      </w:hyperlink>
      <w:r>
        <w:rPr>
          <w:rFonts w:ascii="Segoe UI" w:hAnsi="Segoe UI" w:cs="Segoe UI"/>
          <w:color w:val="000000"/>
        </w:rPr>
        <w:t> named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product_catalogs</w:t>
      </w:r>
      <w:proofErr w:type="spellEnd"/>
      <w:r>
        <w:rPr>
          <w:rFonts w:ascii="Segoe UI" w:hAnsi="Segoe UI" w:cs="Segoe UI"/>
          <w:color w:val="000000"/>
        </w:rPr>
        <w:t> for demonstration purpose:</w:t>
      </w:r>
    </w:p>
    <w:p w14:paraId="7276C90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sales.product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_catalog</w:t>
      </w:r>
      <w:proofErr w:type="spellEnd"/>
    </w:p>
    <w:p w14:paraId="520BAB1F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AS</w:t>
      </w:r>
    </w:p>
    <w:p w14:paraId="24B0B57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SELECT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2A2EF4C5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6670EF2C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15946160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7868530C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546F5E2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FROM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1E53C921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p</w:t>
      </w:r>
    </w:p>
    <w:p w14:paraId="0F57AB4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production.categories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c </w:t>
      </w:r>
    </w:p>
    <w:p w14:paraId="3153077B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c.category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p.category_id</w:t>
      </w:r>
      <w:proofErr w:type="spellEnd"/>
    </w:p>
    <w:p w14:paraId="5952CC1A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INNER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JOIN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b</w:t>
      </w:r>
    </w:p>
    <w:p w14:paraId="586CFA27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b.brand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p.brand_id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7C59BE8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22FB0925" w14:textId="77777777" w:rsidR="00486478" w:rsidRDefault="00486478" w:rsidP="0048647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removes both </w:t>
      </w:r>
      <w:proofErr w:type="spellStart"/>
      <w:proofErr w:type="gramStart"/>
      <w:r>
        <w:rPr>
          <w:rStyle w:val="HTMLCode"/>
          <w:rFonts w:ascii="var(--font-family-code)" w:hAnsi="var(--font-family-code)"/>
          <w:color w:val="000000"/>
        </w:rPr>
        <w:t>sales.staff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_sales</w:t>
      </w:r>
      <w:proofErr w:type="spellEnd"/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sales.product_catalog</w:t>
      </w:r>
      <w:proofErr w:type="spellEnd"/>
      <w:r>
        <w:rPr>
          <w:rFonts w:ascii="Segoe UI" w:hAnsi="Segoe UI" w:cs="Segoe UI"/>
          <w:color w:val="000000"/>
        </w:rPr>
        <w:t> views at the same time:</w:t>
      </w:r>
    </w:p>
    <w:p w14:paraId="139A9F92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DROP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VIEW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IF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EXISTS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</w:p>
    <w:p w14:paraId="2DE85053" w14:textId="77777777" w:rsidR="00486478" w:rsidRDefault="00486478" w:rsidP="0048647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sales.staff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_sales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</w:p>
    <w:p w14:paraId="445E410A" w14:textId="77777777" w:rsidR="00486478" w:rsidRDefault="00486478" w:rsidP="0048647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sales.product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>_catalogs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EF20202" w14:textId="77777777" w:rsidR="00486478" w:rsidRPr="00486478" w:rsidRDefault="00486478" w:rsidP="0048647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543FDB6" w14:textId="77777777" w:rsidR="009B621E" w:rsidRDefault="009B621E"/>
    <w:sectPr w:rsidR="009B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1279"/>
    <w:multiLevelType w:val="multilevel"/>
    <w:tmpl w:val="AE3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1377F"/>
    <w:multiLevelType w:val="multilevel"/>
    <w:tmpl w:val="5F8A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7555">
    <w:abstractNumId w:val="1"/>
  </w:num>
  <w:num w:numId="2" w16cid:durableId="2229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78"/>
    <w:rsid w:val="00486478"/>
    <w:rsid w:val="00714CB9"/>
    <w:rsid w:val="009B621E"/>
    <w:rsid w:val="00A5037F"/>
    <w:rsid w:val="00B3734F"/>
    <w:rsid w:val="00E1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D1B3"/>
  <w15:chartTrackingRefBased/>
  <w15:docId w15:val="{40F7BA27-D4AB-4C22-8353-4FDF519F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6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64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64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864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64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4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86478"/>
  </w:style>
  <w:style w:type="character" w:customStyle="1" w:styleId="shcb-languagelabel">
    <w:name w:val="shcb-language__label"/>
    <w:basedOn w:val="DefaultParagraphFont"/>
    <w:rsid w:val="00486478"/>
  </w:style>
  <w:style w:type="character" w:customStyle="1" w:styleId="shcb-languagename">
    <w:name w:val="shcb-language__name"/>
    <w:basedOn w:val="DefaultParagraphFont"/>
    <w:rsid w:val="00486478"/>
  </w:style>
  <w:style w:type="character" w:customStyle="1" w:styleId="shcb-languageparen">
    <w:name w:val="shcb-language__paren"/>
    <w:basedOn w:val="DefaultParagraphFont"/>
    <w:rsid w:val="00486478"/>
  </w:style>
  <w:style w:type="character" w:customStyle="1" w:styleId="shcb-languageslug">
    <w:name w:val="shcb-language__slug"/>
    <w:basedOn w:val="DefaultParagraphFont"/>
    <w:rsid w:val="00486478"/>
  </w:style>
  <w:style w:type="character" w:styleId="Strong">
    <w:name w:val="Strong"/>
    <w:basedOn w:val="DefaultParagraphFont"/>
    <w:uiPriority w:val="22"/>
    <w:qFormat/>
    <w:rsid w:val="00486478"/>
    <w:rPr>
      <w:b/>
      <w:bCs/>
    </w:rPr>
  </w:style>
  <w:style w:type="character" w:customStyle="1" w:styleId="hljs-string">
    <w:name w:val="hljs-string"/>
    <w:basedOn w:val="DefaultParagraphFont"/>
    <w:rsid w:val="00486478"/>
  </w:style>
  <w:style w:type="character" w:customStyle="1" w:styleId="hljs-builtin">
    <w:name w:val="hljs-built_in"/>
    <w:basedOn w:val="DefaultParagraphFont"/>
    <w:rsid w:val="00486478"/>
  </w:style>
  <w:style w:type="character" w:customStyle="1" w:styleId="hljs-literal">
    <w:name w:val="hljs-literal"/>
    <w:basedOn w:val="DefaultParagraphFont"/>
    <w:rsid w:val="0048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qlservertutorial.net/sql-server-views/sql-server-drop-view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sqlservertutorial.net/sql-server-views/sql-server-create-view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sqlservertutorial.net/sql-server-views/sql-server-indexed-view/" TargetMode="External"/><Relationship Id="rId12" Type="http://schemas.openxmlformats.org/officeDocument/2006/relationships/hyperlink" Target="https://www.sqlservertutorial.net/sql-server-views/sql-server-get-view-information/" TargetMode="External"/><Relationship Id="rId17" Type="http://schemas.openxmlformats.org/officeDocument/2006/relationships/hyperlink" Target="https://www.sqlservertutorial.net/sql-server-stored-procedures/" TargetMode="External"/><Relationship Id="rId25" Type="http://schemas.openxmlformats.org/officeDocument/2006/relationships/hyperlink" Target="https://www.sqlservertutorial.net/sql-server-views/sql-server-create-view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views/sql-server-create-view/" TargetMode="External"/><Relationship Id="rId11" Type="http://schemas.openxmlformats.org/officeDocument/2006/relationships/hyperlink" Target="https://www.sqlservertutorial.net/sql-server-views/sql-server-list-views/" TargetMode="External"/><Relationship Id="rId24" Type="http://schemas.openxmlformats.org/officeDocument/2006/relationships/hyperlink" Target="https://www.sqlservertutorial.net/sql-server-views/" TargetMode="External"/><Relationship Id="rId5" Type="http://schemas.openxmlformats.org/officeDocument/2006/relationships/hyperlink" Target="https://www.sqlservertutorial.net/sql-server-basics/sql-server-select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www.sqlservertutorial.net/sql-server-views/sql-server-rename-view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views/sql-server-create-view/" TargetMode="External"/><Relationship Id="rId14" Type="http://schemas.openxmlformats.org/officeDocument/2006/relationships/hyperlink" Target="https://www.sqlservertutorial.net/sql-server-views/sql-server-indexed-view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2022-07-26T03:41:00Z</dcterms:created>
  <dcterms:modified xsi:type="dcterms:W3CDTF">2022-07-26T04:23:00Z</dcterms:modified>
</cp:coreProperties>
</file>