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CA18F" w14:textId="7071AF34" w:rsidR="005A0C6F" w:rsidRPr="005A0C6F" w:rsidRDefault="005A0C6F">
      <w:pPr>
        <w:rPr>
          <w:b/>
          <w:bCs/>
          <w:sz w:val="28"/>
          <w:szCs w:val="28"/>
        </w:rPr>
      </w:pPr>
      <w:r w:rsidRPr="005A0C6F">
        <w:rPr>
          <w:b/>
          <w:bCs/>
          <w:sz w:val="28"/>
          <w:szCs w:val="28"/>
        </w:rPr>
        <w:t>Reference:</w:t>
      </w:r>
    </w:p>
    <w:p w14:paraId="545B4CC9" w14:textId="4C96360A" w:rsidR="005A0C6F" w:rsidRDefault="005A0C6F">
      <w:r>
        <w:t>Pages 16 to 19</w:t>
      </w:r>
    </w:p>
    <w:p w14:paraId="2D785171" w14:textId="39A3EA23" w:rsidR="005A0C6F" w:rsidRDefault="005A0C6F">
      <w:hyperlink r:id="rId4" w:history="1">
        <w:r w:rsidRPr="00A87544">
          <w:rPr>
            <w:rStyle w:val="Hyperlink"/>
          </w:rPr>
          <w:t>http://users.encs.concordia.ca/~cc/soen331/material/lectures/object-z-article.pdf</w:t>
        </w:r>
      </w:hyperlink>
    </w:p>
    <w:p w14:paraId="605A05A6" w14:textId="77777777" w:rsidR="005A0C6F" w:rsidRDefault="005A0C6F">
      <w:pPr>
        <w:rPr>
          <w:b/>
          <w:bCs/>
          <w:sz w:val="28"/>
          <w:szCs w:val="28"/>
        </w:rPr>
      </w:pPr>
      <w:bookmarkStart w:id="0" w:name="_GoBack"/>
      <w:bookmarkEnd w:id="0"/>
    </w:p>
    <w:p w14:paraId="56E3FE46" w14:textId="77777777" w:rsidR="005A0C6F" w:rsidRDefault="005A0C6F">
      <w:pPr>
        <w:rPr>
          <w:b/>
          <w:bCs/>
          <w:sz w:val="28"/>
          <w:szCs w:val="28"/>
        </w:rPr>
      </w:pPr>
    </w:p>
    <w:p w14:paraId="7DFFAFE5" w14:textId="7BD93570" w:rsidR="00C41CDA" w:rsidRDefault="00B9018D">
      <w:pPr>
        <w:rPr>
          <w:b/>
          <w:bCs/>
          <w:sz w:val="28"/>
          <w:szCs w:val="28"/>
        </w:rPr>
      </w:pPr>
      <w:r w:rsidRPr="00B9018D">
        <w:rPr>
          <w:b/>
          <w:bCs/>
          <w:sz w:val="28"/>
          <w:szCs w:val="28"/>
        </w:rPr>
        <w:t>Venn Diagram:</w:t>
      </w:r>
    </w:p>
    <w:p w14:paraId="4AF87148" w14:textId="77777777" w:rsidR="00B9018D" w:rsidRPr="00B9018D" w:rsidRDefault="00B9018D">
      <w:pPr>
        <w:rPr>
          <w:b/>
          <w:bCs/>
          <w:sz w:val="28"/>
          <w:szCs w:val="28"/>
        </w:rPr>
      </w:pPr>
    </w:p>
    <w:p w14:paraId="7F861CEC" w14:textId="05D70BAF" w:rsidR="00B9018D" w:rsidRDefault="00B9018D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544294" wp14:editId="70D740AA">
                <wp:simplePos x="0" y="0"/>
                <wp:positionH relativeFrom="column">
                  <wp:posOffset>14288</wp:posOffset>
                </wp:positionH>
                <wp:positionV relativeFrom="paragraph">
                  <wp:posOffset>66358</wp:posOffset>
                </wp:positionV>
                <wp:extent cx="4386263" cy="1590675"/>
                <wp:effectExtent l="0" t="0" r="14605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6263" cy="1590675"/>
                          <a:chOff x="0" y="0"/>
                          <a:chExt cx="4386263" cy="159067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1757363" y="33337"/>
                            <a:ext cx="933450" cy="155733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43044E" w14:textId="4CCD3012" w:rsidR="00B9018D" w:rsidRPr="00B9018D" w:rsidRDefault="00B9018D" w:rsidP="00B9018D">
                              <w:pPr>
                                <w:jc w:val="center"/>
                                <w:rPr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</w:pPr>
                              <w:r w:rsidRPr="00B9018D">
                                <w:rPr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1276350" y="981075"/>
                            <a:ext cx="2128838" cy="4254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1238250" y="928687"/>
                            <a:ext cx="2066925" cy="4286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185863" y="819150"/>
                            <a:ext cx="1938337" cy="19526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1295400" y="423862"/>
                            <a:ext cx="1928813" cy="18573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43013" y="423862"/>
                            <a:ext cx="1895475" cy="16668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157288" y="1143000"/>
                            <a:ext cx="2057082" cy="381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557338" cy="155733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B6AEB5" w14:textId="6F02FA72" w:rsidR="00B9018D" w:rsidRPr="00B9018D" w:rsidRDefault="00B9018D" w:rsidP="00B9018D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9018D">
                                <w:rPr>
                                  <w:sz w:val="36"/>
                                  <w:szCs w:val="36"/>
                                </w:rPr>
                                <w:t>License 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828925" y="9525"/>
                            <a:ext cx="1557338" cy="155733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A00699" w14:textId="33D8590C" w:rsidR="00B9018D" w:rsidRPr="00B9018D" w:rsidRDefault="00B9018D" w:rsidP="00B9018D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B9018D">
                                <w:rPr>
                                  <w:sz w:val="36"/>
                                  <w:szCs w:val="36"/>
                                </w:rPr>
                                <w:t>Parking Spot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44294" id="Group 10" o:spid="_x0000_s1026" style="position:absolute;margin-left:1.15pt;margin-top:5.25pt;width:345.4pt;height:125.25pt;z-index:251661312" coordsize="43862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">
                <v:oval id="Oval 3" o:spid="_x0000_s1027" style="position:absolute;left:17573;top:333;width:9335;height:15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" fillcolor="#d9e2f3 [660]" strokecolor="#b4c6e7 [1300]" strokeweight="1pt">
                  <v:stroke joinstyle="miter"/>
                  <v:textbox>
                    <w:txbxContent>
                      <w:p w14:paraId="2343044E" w14:textId="4CCD3012" w:rsidR="00B9018D" w:rsidRPr="00B9018D" w:rsidRDefault="00B9018D" w:rsidP="00B9018D">
                        <w:pPr>
                          <w:jc w:val="center"/>
                          <w:rPr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</w:rPr>
                        </w:pPr>
                        <w:r w:rsidRPr="00B9018D">
                          <w:rPr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</w:rPr>
                          <w:t>Vehicle</w:t>
                        </w:r>
                      </w:p>
                    </w:txbxContent>
                  </v:textbox>
                </v:oval>
                <v:line id="Straight Connector 5" o:spid="_x0000_s1028" style="position:absolute;flip:y;visibility:visible;mso-wrap-style:square" from="12763,9810" to="34051,10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" strokecolor="#8eaadb [1940]" strokeweight="3pt">
                  <v:stroke joinstyle="miter"/>
                </v:line>
                <v:line id="Straight Connector 6" o:spid="_x0000_s1029" style="position:absolute;flip:y;visibility:visible;mso-wrap-style:square" from="12382,9286" to="33051,13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" strokecolor="#8eaadb [1940]" strokeweight="3pt">
                  <v:stroke joinstyle="miter"/>
                </v:line>
                <v:line id="Straight Connector 7" o:spid="_x0000_s1030" style="position:absolute;visibility:visible;mso-wrap-style:square" from="11858,8191" to="31242,10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" strokecolor="#8eaadb [1940]" strokeweight="3pt">
                  <v:stroke joinstyle="miter"/>
                </v:line>
                <v:line id="Straight Connector 8" o:spid="_x0000_s1031" style="position:absolute;flip:y;visibility:visible;mso-wrap-style:square" from="12954,4238" to="32242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" strokecolor="#8eaadb [1940]" strokeweight="3pt">
                  <v:stroke joinstyle="miter"/>
                </v:line>
                <v:line id="Straight Connector 4" o:spid="_x0000_s1032" style="position:absolute;visibility:visible;mso-wrap-style:square" from="12430,4238" to="31384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" strokecolor="#8eaadb [1940]" strokeweight="3pt">
                  <v:stroke joinstyle="miter"/>
                </v:line>
                <v:line id="Straight Connector 9" o:spid="_x0000_s1033" style="position:absolute;visibility:visible;mso-wrap-style:square" from="11572,11430" to="32143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" strokecolor="#8eaadb [1940]" strokeweight="3pt">
                  <v:stroke joinstyle="miter"/>
                </v:line>
                <v:oval id="Oval 1" o:spid="_x0000_s1034" style="position:absolute;width:15573;height:15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AB6AEB5" w14:textId="6F02FA72" w:rsidR="00B9018D" w:rsidRPr="00B9018D" w:rsidRDefault="00B9018D" w:rsidP="00B9018D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B9018D">
                          <w:rPr>
                            <w:sz w:val="36"/>
                            <w:szCs w:val="36"/>
                          </w:rPr>
                          <w:t>License Plate</w:t>
                        </w:r>
                      </w:p>
                    </w:txbxContent>
                  </v:textbox>
                </v:oval>
                <v:oval id="Oval 2" o:spid="_x0000_s1035" style="position:absolute;left:28289;top:95;width:15573;height:15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BA00699" w14:textId="33D8590C" w:rsidR="00B9018D" w:rsidRPr="00B9018D" w:rsidRDefault="00B9018D" w:rsidP="00B9018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B9018D">
                          <w:rPr>
                            <w:sz w:val="36"/>
                            <w:szCs w:val="36"/>
                          </w:rPr>
                          <w:t>Parking Spot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3FEEC70D" w14:textId="0F12B5FD" w:rsidR="00B9018D" w:rsidRDefault="00B9018D"/>
    <w:p w14:paraId="14A312D6" w14:textId="5C1E7D39" w:rsidR="00B9018D" w:rsidRDefault="00B9018D"/>
    <w:p w14:paraId="2D21950C" w14:textId="25E7FE7C" w:rsidR="00B9018D" w:rsidRDefault="00B9018D"/>
    <w:p w14:paraId="501AA094" w14:textId="16855407" w:rsidR="00B9018D" w:rsidRDefault="00B9018D"/>
    <w:p w14:paraId="13F54B84" w14:textId="445EC40F" w:rsidR="00B9018D" w:rsidRDefault="00B9018D"/>
    <w:p w14:paraId="02943F05" w14:textId="0C424A3B" w:rsidR="00B9018D" w:rsidRDefault="00B9018D"/>
    <w:p w14:paraId="662681BD" w14:textId="381EC155" w:rsidR="00B9018D" w:rsidRDefault="00B9018D"/>
    <w:p w14:paraId="0EEB9C1E" w14:textId="77777777" w:rsidR="00B9018D" w:rsidRDefault="00B9018D"/>
    <w:p w14:paraId="7B282EB4" w14:textId="04F51460" w:rsidR="00B9018D" w:rsidRPr="00B9018D" w:rsidRDefault="00B9018D">
      <w:pPr>
        <w:rPr>
          <w:b/>
          <w:bCs/>
          <w:sz w:val="28"/>
          <w:szCs w:val="28"/>
        </w:rPr>
      </w:pPr>
      <w:r w:rsidRPr="00B9018D">
        <w:rPr>
          <w:b/>
          <w:bCs/>
          <w:sz w:val="28"/>
          <w:szCs w:val="28"/>
        </w:rPr>
        <w:t>Mappings:</w:t>
      </w:r>
    </w:p>
    <w:p w14:paraId="491B46DF" w14:textId="580A663D" w:rsidR="00B9018D" w:rsidRPr="00E7371A" w:rsidRDefault="00B9018D">
      <w:pPr>
        <w:rPr>
          <w:rFonts w:cstheme="minorHAnsi"/>
          <w:i/>
          <w:iCs/>
        </w:rPr>
      </w:pPr>
      <w:r w:rsidRPr="00E7371A">
        <w:rPr>
          <w:i/>
          <w:iCs/>
        </w:rPr>
        <w:t xml:space="preserve">License Plate </w:t>
      </w:r>
      <w:r w:rsidRPr="00E7371A">
        <w:rPr>
          <w:rFonts w:cstheme="minorHAnsi"/>
          <w:i/>
          <w:iCs/>
        </w:rPr>
        <w:t>→ Parking Spot</w:t>
      </w:r>
    </w:p>
    <w:p w14:paraId="578DE2AF" w14:textId="3A914E5A" w:rsidR="00B9018D" w:rsidRDefault="00B9018D" w:rsidP="00E7371A">
      <w:pPr>
        <w:jc w:val="both"/>
        <w:rPr>
          <w:rFonts w:cstheme="minorHAnsi"/>
        </w:rPr>
      </w:pPr>
      <w:r>
        <w:rPr>
          <w:rFonts w:cstheme="minorHAnsi"/>
        </w:rPr>
        <w:t xml:space="preserve">It is a function because there’s at most 1 parking spot per license plate, it’s also total because </w:t>
      </w:r>
      <w:r w:rsidR="00EE0CD6">
        <w:rPr>
          <w:rFonts w:cstheme="minorHAnsi"/>
        </w:rPr>
        <w:t>every single</w:t>
      </w:r>
      <w:r>
        <w:rPr>
          <w:rFonts w:cstheme="minorHAnsi"/>
        </w:rPr>
        <w:t xml:space="preserve"> license plate has a parking spot assigned to it. The function is also bijective (one-to-one AND onto)</w:t>
      </w:r>
      <w:r w:rsidR="00EE0CD6">
        <w:rPr>
          <w:rFonts w:cstheme="minorHAnsi"/>
        </w:rPr>
        <w:t>.</w:t>
      </w:r>
      <w:r w:rsidR="00E7371A">
        <w:rPr>
          <w:rFonts w:cstheme="minorHAnsi"/>
        </w:rPr>
        <w:t xml:space="preserve"> It is one-to-one because there’s at most 1 license plate per parking spot and onto because every license plate in the database has a parking spot.</w:t>
      </w:r>
    </w:p>
    <w:p w14:paraId="5DE36F67" w14:textId="301AB7EE" w:rsidR="00E7371A" w:rsidRDefault="00E7371A" w:rsidP="00E7371A">
      <w:pPr>
        <w:jc w:val="both"/>
      </w:pPr>
      <w:r>
        <w:rPr>
          <w:rFonts w:cstheme="minorHAnsi"/>
        </w:rPr>
        <w:t xml:space="preserve">This function could be represented as a set of vehicles, because order doesn’t </w:t>
      </w:r>
      <w:proofErr w:type="gramStart"/>
      <w:r>
        <w:rPr>
          <w:rFonts w:cstheme="minorHAnsi"/>
        </w:rPr>
        <w:t>matter</w:t>
      </w:r>
      <w:proofErr w:type="gramEnd"/>
      <w:r>
        <w:rPr>
          <w:rFonts w:cstheme="minorHAnsi"/>
        </w:rPr>
        <w:t xml:space="preserve"> and we should never have a duplicate vehicle (as every vehicle only exists once).</w:t>
      </w:r>
    </w:p>
    <w:sectPr w:rsidR="00E73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8D"/>
    <w:rsid w:val="005A0C6F"/>
    <w:rsid w:val="00B9018D"/>
    <w:rsid w:val="00C41CDA"/>
    <w:rsid w:val="00E7371A"/>
    <w:rsid w:val="00EE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513C"/>
  <w15:chartTrackingRefBased/>
  <w15:docId w15:val="{8E451B43-75A5-4362-9BB9-7538943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C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sers.encs.concordia.ca/~cc/soen331/material/lectures/object-z-articl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Pierre-Olivier Trottier</dc:creator>
  <cp:keywords/>
  <dc:description/>
  <cp:lastModifiedBy>Pierre-Olivier Trottier</cp:lastModifiedBy>
  <cp:revision>3</cp:revision>
  <dcterms:created xsi:type="dcterms:W3CDTF">2020-02-16T20:42:00Z</dcterms:created>
  <dcterms:modified xsi:type="dcterms:W3CDTF">2020-02-16T21:33:00Z</dcterms:modified>
</cp:coreProperties>
</file>