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95DE" w14:textId="79557C45" w:rsidR="00BB7BB9" w:rsidRPr="00BB7BB9" w:rsidRDefault="00BB7BB9" w:rsidP="00BB7B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BB9">
        <w:rPr>
          <w:rFonts w:ascii="Times New Roman" w:hAnsi="Times New Roman" w:cs="Times New Roman"/>
          <w:b/>
          <w:sz w:val="24"/>
          <w:szCs w:val="24"/>
        </w:rPr>
        <w:t>MAPPING A CYBER ATTACK USING MITRE ATT&amp;CK FRAMEWORK</w:t>
      </w:r>
    </w:p>
    <w:p w14:paraId="40F75528" w14:textId="77777777" w:rsidR="00BB7BB9" w:rsidRDefault="00BB7BB9" w:rsidP="00A834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CF2E94A" w14:textId="437939F7" w:rsidR="00A83431" w:rsidRPr="00AE50F0" w:rsidRDefault="00A83431" w:rsidP="00A834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Ob</w:t>
      </w:r>
      <w:r w:rsidR="00AE50F0">
        <w:rPr>
          <w:rFonts w:ascii="Times New Roman" w:hAnsi="Times New Roman" w:cs="Times New Roman"/>
          <w:b/>
          <w:color w:val="FF0000"/>
          <w:sz w:val="24"/>
          <w:szCs w:val="24"/>
        </w:rPr>
        <w:t>j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ective:</w:t>
      </w:r>
      <w:r w:rsidR="00AE50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</w:t>
      </w:r>
      <w:r w:rsidRPr="00C1764B">
        <w:rPr>
          <w:b/>
          <w:bCs/>
          <w:color w:val="FF0000"/>
        </w:rPr>
        <w:t> Use the MITRE ATT&amp;CK framework to map out the tactics used in a recent cyber-attack.</w:t>
      </w:r>
      <w:r w:rsidRPr="00C1764B">
        <w:rPr>
          <w:b/>
          <w:color w:val="FF0000"/>
        </w:rPr>
        <w:t> </w:t>
      </w:r>
    </w:p>
    <w:p w14:paraId="4DECA23C" w14:textId="77777777" w:rsidR="00A83431" w:rsidRPr="00C1764B" w:rsidRDefault="00A83431" w:rsidP="00A834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176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Task:</w:t>
      </w:r>
      <w:r w:rsidRPr="00C1764B">
        <w:rPr>
          <w:rFonts w:ascii="Times New Roman" w:hAnsi="Times New Roman" w:cs="Times New Roman"/>
          <w:b/>
          <w:color w:val="FF0000"/>
          <w:sz w:val="24"/>
          <w:szCs w:val="24"/>
        </w:rPr>
        <w:t> Identify and describe the relevant tactics, techniques, and procedures (TTPs). </w:t>
      </w:r>
    </w:p>
    <w:p w14:paraId="0A18B649" w14:textId="77777777" w:rsidR="00A83431" w:rsidRDefault="00A83431" w:rsidP="00A834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115C3DE" w14:textId="77777777" w:rsidR="00A83431" w:rsidRPr="00C1764B" w:rsidRDefault="00A83431" w:rsidP="00A83431">
      <w:pPr>
        <w:rPr>
          <w:rFonts w:ascii="Times New Roman" w:hAnsi="Times New Roman" w:cs="Times New Roman"/>
          <w:b/>
          <w:sz w:val="28"/>
          <w:szCs w:val="28"/>
        </w:rPr>
      </w:pPr>
      <w:r w:rsidRPr="00C1764B">
        <w:rPr>
          <w:rFonts w:ascii="Times New Roman" w:hAnsi="Times New Roman" w:cs="Times New Roman"/>
          <w:b/>
          <w:sz w:val="28"/>
          <w:szCs w:val="28"/>
        </w:rPr>
        <w:t xml:space="preserve">Cybercriminals Use Excel Exploit to Spread </w:t>
      </w:r>
      <w:proofErr w:type="spellStart"/>
      <w:r w:rsidRPr="00C1764B">
        <w:rPr>
          <w:rFonts w:ascii="Times New Roman" w:hAnsi="Times New Roman" w:cs="Times New Roman"/>
          <w:b/>
          <w:sz w:val="28"/>
          <w:szCs w:val="28"/>
        </w:rPr>
        <w:t>Fileless</w:t>
      </w:r>
      <w:proofErr w:type="spellEnd"/>
      <w:r w:rsidRPr="00C176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764B">
        <w:rPr>
          <w:rFonts w:ascii="Times New Roman" w:hAnsi="Times New Roman" w:cs="Times New Roman"/>
          <w:b/>
          <w:sz w:val="28"/>
          <w:szCs w:val="28"/>
        </w:rPr>
        <w:t>Remcos</w:t>
      </w:r>
      <w:proofErr w:type="spellEnd"/>
      <w:r w:rsidRPr="00C1764B">
        <w:rPr>
          <w:rFonts w:ascii="Times New Roman" w:hAnsi="Times New Roman" w:cs="Times New Roman"/>
          <w:b/>
          <w:sz w:val="28"/>
          <w:szCs w:val="28"/>
        </w:rPr>
        <w:t xml:space="preserve"> RAT Malware.</w:t>
      </w:r>
    </w:p>
    <w:p w14:paraId="6B080213" w14:textId="77777777" w:rsidR="00A83431" w:rsidRDefault="00BB7BB9" w:rsidP="00A83431">
      <w:pPr>
        <w:rPr>
          <w:rStyle w:val="Hyperlink"/>
          <w:rFonts w:ascii="Times New Roman" w:hAnsi="Times New Roman" w:cs="Times New Roman"/>
        </w:rPr>
      </w:pPr>
      <w:hyperlink r:id="rId4" w:history="1">
        <w:r w:rsidR="00A83431" w:rsidRPr="00EE74A5">
          <w:rPr>
            <w:rStyle w:val="Hyperlink"/>
            <w:rFonts w:ascii="Times New Roman" w:hAnsi="Times New Roman" w:cs="Times New Roman"/>
          </w:rPr>
          <w:t>https://thehackernews.com/2024/11/new-ymir-ransomware-exploits-memory-for.html</w:t>
        </w:r>
      </w:hyperlink>
    </w:p>
    <w:p w14:paraId="2D44786F" w14:textId="77777777" w:rsidR="00A83431" w:rsidRDefault="00A83431" w:rsidP="00A83431">
      <w:pPr>
        <w:rPr>
          <w:rFonts w:ascii="Times New Roman" w:hAnsi="Times New Roman" w:cs="Times New Roman"/>
        </w:rPr>
      </w:pPr>
      <w:bookmarkStart w:id="0" w:name="_GoBack"/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2250"/>
        <w:gridCol w:w="3240"/>
        <w:gridCol w:w="5220"/>
      </w:tblGrid>
      <w:tr w:rsidR="00A83431" w14:paraId="710115A7" w14:textId="77777777" w:rsidTr="001C2AB7">
        <w:tc>
          <w:tcPr>
            <w:tcW w:w="2250" w:type="dxa"/>
          </w:tcPr>
          <w:bookmarkEnd w:id="0"/>
          <w:p w14:paraId="36CCF299" w14:textId="77777777" w:rsidR="00A83431" w:rsidRPr="00F82D26" w:rsidRDefault="00A83431" w:rsidP="001C2A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2D26">
              <w:rPr>
                <w:rFonts w:ascii="Times New Roman" w:hAnsi="Times New Roman" w:cs="Times New Roman"/>
                <w:b/>
                <w:sz w:val="32"/>
                <w:szCs w:val="32"/>
              </w:rPr>
              <w:t>Tactic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3240" w:type="dxa"/>
          </w:tcPr>
          <w:p w14:paraId="6F839ADD" w14:textId="77777777" w:rsidR="00A83431" w:rsidRPr="00F82D26" w:rsidRDefault="00A83431" w:rsidP="001C2A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2D26">
              <w:rPr>
                <w:rFonts w:ascii="Times New Roman" w:hAnsi="Times New Roman" w:cs="Times New Roman"/>
                <w:b/>
                <w:sz w:val="32"/>
                <w:szCs w:val="32"/>
              </w:rPr>
              <w:t>Technique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5220" w:type="dxa"/>
          </w:tcPr>
          <w:p w14:paraId="26D914D6" w14:textId="77777777" w:rsidR="00A83431" w:rsidRPr="00F82D26" w:rsidRDefault="00A83431" w:rsidP="001C2A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2D26">
              <w:rPr>
                <w:rFonts w:ascii="Times New Roman" w:hAnsi="Times New Roman" w:cs="Times New Roman"/>
                <w:b/>
                <w:sz w:val="32"/>
                <w:szCs w:val="32"/>
              </w:rPr>
              <w:t>Procedure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</w:tr>
      <w:tr w:rsidR="00A83431" w:rsidRPr="008A3991" w14:paraId="1C2E04AC" w14:textId="77777777" w:rsidTr="001C2AB7">
        <w:tc>
          <w:tcPr>
            <w:tcW w:w="2250" w:type="dxa"/>
          </w:tcPr>
          <w:p w14:paraId="51A8A58C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Reconnaissance</w:t>
            </w:r>
          </w:p>
        </w:tc>
        <w:tc>
          <w:tcPr>
            <w:tcW w:w="3240" w:type="dxa"/>
          </w:tcPr>
          <w:p w14:paraId="4DE3CBB1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 xml:space="preserve">Phishing </w:t>
            </w:r>
            <w:r>
              <w:rPr>
                <w:rFonts w:ascii="Times New Roman" w:hAnsi="Times New Roman" w:cs="Times New Roman"/>
              </w:rPr>
              <w:t>for information</w:t>
            </w:r>
          </w:p>
        </w:tc>
        <w:tc>
          <w:tcPr>
            <w:tcW w:w="5220" w:type="dxa"/>
          </w:tcPr>
          <w:p w14:paraId="370A2B5B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>Attackers use purchase order-themed lures to convince recipients to open a Microsoft Excel attachment</w:t>
            </w:r>
          </w:p>
        </w:tc>
      </w:tr>
      <w:tr w:rsidR="00A83431" w:rsidRPr="008A3991" w14:paraId="282DD316" w14:textId="77777777" w:rsidTr="001C2AB7">
        <w:tc>
          <w:tcPr>
            <w:tcW w:w="2250" w:type="dxa"/>
          </w:tcPr>
          <w:p w14:paraId="2C760052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Resource Development</w:t>
            </w:r>
          </w:p>
        </w:tc>
        <w:tc>
          <w:tcPr>
            <w:tcW w:w="3240" w:type="dxa"/>
          </w:tcPr>
          <w:p w14:paraId="45F7085B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Capability</w:t>
            </w:r>
          </w:p>
        </w:tc>
        <w:tc>
          <w:tcPr>
            <w:tcW w:w="5220" w:type="dxa"/>
          </w:tcPr>
          <w:p w14:paraId="3108583C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>Use of legitimate services like DocuSign (Abuse of legitimate services and tools) to deceive users into signing documents</w:t>
            </w:r>
          </w:p>
        </w:tc>
      </w:tr>
      <w:tr w:rsidR="00A83431" w:rsidRPr="008A3991" w14:paraId="1B0C2640" w14:textId="77777777" w:rsidTr="001C2AB7">
        <w:tc>
          <w:tcPr>
            <w:tcW w:w="2250" w:type="dxa"/>
          </w:tcPr>
          <w:p w14:paraId="0107ABF1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Initial Access</w:t>
            </w:r>
          </w:p>
        </w:tc>
        <w:tc>
          <w:tcPr>
            <w:tcW w:w="3240" w:type="dxa"/>
          </w:tcPr>
          <w:p w14:paraId="1E5BF1D4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>Phishing</w:t>
            </w:r>
          </w:p>
        </w:tc>
        <w:tc>
          <w:tcPr>
            <w:tcW w:w="5220" w:type="dxa"/>
          </w:tcPr>
          <w:p w14:paraId="48590B1D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>Phishing email contains an Excel attachment exploiting CVE-2017-0199 (RCE) to initiate malware download</w:t>
            </w:r>
          </w:p>
        </w:tc>
      </w:tr>
      <w:tr w:rsidR="00A83431" w:rsidRPr="008A3991" w14:paraId="26B1C6DA" w14:textId="77777777" w:rsidTr="001C2AB7">
        <w:tc>
          <w:tcPr>
            <w:tcW w:w="2250" w:type="dxa"/>
          </w:tcPr>
          <w:p w14:paraId="3C2424CA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Execution</w:t>
            </w:r>
          </w:p>
        </w:tc>
        <w:tc>
          <w:tcPr>
            <w:tcW w:w="3240" w:type="dxa"/>
          </w:tcPr>
          <w:p w14:paraId="51A4346C" w14:textId="77777777" w:rsidR="00A83431" w:rsidRDefault="00A83431" w:rsidP="001C2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-User execution </w:t>
            </w:r>
          </w:p>
          <w:p w14:paraId="237BE150" w14:textId="77777777" w:rsidR="00A83431" w:rsidRDefault="00A83431" w:rsidP="001C2AB7">
            <w:pPr>
              <w:rPr>
                <w:rFonts w:ascii="Times New Roman" w:hAnsi="Times New Roman" w:cs="Times New Roman"/>
              </w:rPr>
            </w:pPr>
          </w:p>
          <w:p w14:paraId="627F77E0" w14:textId="77777777" w:rsidR="00A83431" w:rsidRDefault="00A83431" w:rsidP="001C2AB7">
            <w:pPr>
              <w:rPr>
                <w:rFonts w:ascii="Times New Roman" w:hAnsi="Times New Roman" w:cs="Times New Roman"/>
              </w:rPr>
            </w:pPr>
          </w:p>
          <w:p w14:paraId="4F26C6F5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A3991">
              <w:rPr>
                <w:rFonts w:ascii="Times New Roman" w:hAnsi="Times New Roman" w:cs="Times New Roman"/>
              </w:rPr>
              <w:t>Fileless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execution</w:t>
            </w:r>
          </w:p>
        </w:tc>
        <w:tc>
          <w:tcPr>
            <w:tcW w:w="5220" w:type="dxa"/>
          </w:tcPr>
          <w:p w14:paraId="1DAB8524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>Exploiting remote code execution vulnerability (CVE-2017-0199)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8A3991">
              <w:rPr>
                <w:rFonts w:ascii="Times New Roman" w:hAnsi="Times New Roman" w:cs="Times New Roman"/>
              </w:rPr>
              <w:t>Malicious Excel document downloads and executes HTA file using mshta.exe to deploy payload.</w:t>
            </w:r>
          </w:p>
          <w:p w14:paraId="581F6B47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</w:p>
          <w:p w14:paraId="48635B48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>Malicious HTA file is wrapped in obfuscated JavaScript, VBScript, and PowerShell, and runs directly in memory (</w:t>
            </w:r>
            <w:proofErr w:type="spellStart"/>
            <w:r w:rsidRPr="008A3991">
              <w:rPr>
                <w:rFonts w:ascii="Times New Roman" w:hAnsi="Times New Roman" w:cs="Times New Roman"/>
              </w:rPr>
              <w:t>fileless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991">
              <w:rPr>
                <w:rFonts w:ascii="Times New Roman" w:hAnsi="Times New Roman" w:cs="Times New Roman"/>
              </w:rPr>
              <w:t>Remcos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RAT)</w:t>
            </w:r>
          </w:p>
        </w:tc>
      </w:tr>
      <w:tr w:rsidR="00A83431" w:rsidRPr="008A3991" w14:paraId="5A4AFAAA" w14:textId="77777777" w:rsidTr="001C2AB7">
        <w:tc>
          <w:tcPr>
            <w:tcW w:w="2250" w:type="dxa"/>
          </w:tcPr>
          <w:p w14:paraId="0D26700A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Persistence</w:t>
            </w:r>
          </w:p>
        </w:tc>
        <w:tc>
          <w:tcPr>
            <w:tcW w:w="3240" w:type="dxa"/>
          </w:tcPr>
          <w:p w14:paraId="16A4F71E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Compromised host software</w:t>
            </w:r>
          </w:p>
        </w:tc>
        <w:tc>
          <w:tcPr>
            <w:tcW w:w="5220" w:type="dxa"/>
          </w:tcPr>
          <w:p w14:paraId="51A8F850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proofErr w:type="spellStart"/>
            <w:r w:rsidRPr="008A3991">
              <w:rPr>
                <w:rFonts w:ascii="Times New Roman" w:hAnsi="Times New Roman" w:cs="Times New Roman"/>
              </w:rPr>
              <w:t>Remcos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RAT runs in memory without saving a file, potentially allowing for continued access</w:t>
            </w:r>
          </w:p>
        </w:tc>
      </w:tr>
      <w:tr w:rsidR="00A83431" w:rsidRPr="008A3991" w14:paraId="06A45F4C" w14:textId="77777777" w:rsidTr="001C2AB7">
        <w:tc>
          <w:tcPr>
            <w:tcW w:w="2250" w:type="dxa"/>
          </w:tcPr>
          <w:p w14:paraId="097F314A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Privilege Escalation</w:t>
            </w:r>
          </w:p>
        </w:tc>
        <w:tc>
          <w:tcPr>
            <w:tcW w:w="3240" w:type="dxa"/>
          </w:tcPr>
          <w:p w14:paraId="6F929C14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 xml:space="preserve">Process </w:t>
            </w:r>
            <w:r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5220" w:type="dxa"/>
          </w:tcPr>
          <w:p w14:paraId="667A8DF2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 xml:space="preserve">Malicious code uses process hollowing to inject </w:t>
            </w:r>
            <w:proofErr w:type="spellStart"/>
            <w:r w:rsidRPr="008A3991">
              <w:rPr>
                <w:rFonts w:ascii="Times New Roman" w:hAnsi="Times New Roman" w:cs="Times New Roman"/>
              </w:rPr>
              <w:t>Remcos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RAT into the process memory</w:t>
            </w:r>
          </w:p>
        </w:tc>
      </w:tr>
      <w:tr w:rsidR="00A83431" w:rsidRPr="008A3991" w14:paraId="5C9EC2C9" w14:textId="77777777" w:rsidTr="001C2AB7">
        <w:tc>
          <w:tcPr>
            <w:tcW w:w="2250" w:type="dxa"/>
          </w:tcPr>
          <w:p w14:paraId="6AE8AD0A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Defense Evasion</w:t>
            </w:r>
          </w:p>
        </w:tc>
        <w:tc>
          <w:tcPr>
            <w:tcW w:w="3240" w:type="dxa"/>
          </w:tcPr>
          <w:p w14:paraId="7B434EF1" w14:textId="77777777" w:rsidR="00A83431" w:rsidRDefault="00A83431" w:rsidP="001C2AB7">
            <w:pPr>
              <w:rPr>
                <w:rFonts w:ascii="Times New Roman" w:hAnsi="Times New Roman" w:cs="Times New Roman"/>
              </w:rPr>
            </w:pPr>
          </w:p>
          <w:p w14:paraId="60386C8F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 xml:space="preserve">Obfuscation of </w:t>
            </w:r>
            <w:r>
              <w:rPr>
                <w:rFonts w:ascii="Times New Roman" w:hAnsi="Times New Roman" w:cs="Times New Roman"/>
              </w:rPr>
              <w:t>files</w:t>
            </w:r>
          </w:p>
        </w:tc>
        <w:tc>
          <w:tcPr>
            <w:tcW w:w="5220" w:type="dxa"/>
          </w:tcPr>
          <w:p w14:paraId="6FA99146" w14:textId="77777777" w:rsidR="00A8343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>Use of in-memory execution (</w:t>
            </w:r>
            <w:proofErr w:type="spellStart"/>
            <w:r w:rsidRPr="008A3991">
              <w:rPr>
                <w:rFonts w:ascii="Times New Roman" w:hAnsi="Times New Roman" w:cs="Times New Roman"/>
              </w:rPr>
              <w:t>fileless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991">
              <w:rPr>
                <w:rFonts w:ascii="Times New Roman" w:hAnsi="Times New Roman" w:cs="Times New Roman"/>
              </w:rPr>
              <w:t>Remcos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RAT), obfuscation through PowerShell, JavaScript, and VBScript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73716C6" w14:textId="77777777" w:rsidR="00A83431" w:rsidRDefault="00A83431" w:rsidP="001C2AB7">
            <w:pPr>
              <w:rPr>
                <w:rFonts w:ascii="Times New Roman" w:hAnsi="Times New Roman" w:cs="Times New Roman"/>
              </w:rPr>
            </w:pPr>
          </w:p>
          <w:p w14:paraId="77719CF1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8A3991">
              <w:rPr>
                <w:rFonts w:ascii="Times New Roman" w:hAnsi="Times New Roman" w:cs="Times New Roman"/>
              </w:rPr>
              <w:t>ZIP file concatenation to evade detection by different archive tools (7-Zip, WinRAR, Windows Explorer)</w:t>
            </w:r>
          </w:p>
        </w:tc>
      </w:tr>
      <w:tr w:rsidR="00A83431" w:rsidRPr="008A3991" w14:paraId="1ACFD91F" w14:textId="77777777" w:rsidTr="001C2AB7">
        <w:tc>
          <w:tcPr>
            <w:tcW w:w="2250" w:type="dxa"/>
          </w:tcPr>
          <w:p w14:paraId="51A36EF6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Credential Access</w:t>
            </w:r>
          </w:p>
        </w:tc>
        <w:tc>
          <w:tcPr>
            <w:tcW w:w="3240" w:type="dxa"/>
          </w:tcPr>
          <w:p w14:paraId="05E4BA53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Exploitation for credential access</w:t>
            </w:r>
          </w:p>
        </w:tc>
        <w:tc>
          <w:tcPr>
            <w:tcW w:w="5220" w:type="dxa"/>
          </w:tcPr>
          <w:p w14:paraId="32CCA54B" w14:textId="77777777" w:rsidR="00A8343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 xml:space="preserve">Use of </w:t>
            </w:r>
            <w:proofErr w:type="spellStart"/>
            <w:r w:rsidRPr="008A3991">
              <w:rPr>
                <w:rFonts w:ascii="Times New Roman" w:hAnsi="Times New Roman" w:cs="Times New Roman"/>
              </w:rPr>
              <w:t>Remcos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RAT to remotely control the compromised system and harvest 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FEE0F5A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</w:p>
        </w:tc>
      </w:tr>
      <w:tr w:rsidR="00A83431" w:rsidRPr="008A3991" w14:paraId="51A94393" w14:textId="77777777" w:rsidTr="001C2AB7">
        <w:tc>
          <w:tcPr>
            <w:tcW w:w="2250" w:type="dxa"/>
          </w:tcPr>
          <w:p w14:paraId="32C9439E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Discovery</w:t>
            </w:r>
          </w:p>
        </w:tc>
        <w:tc>
          <w:tcPr>
            <w:tcW w:w="3240" w:type="dxa"/>
          </w:tcPr>
          <w:p w14:paraId="6E33D791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 w:rsidRPr="008A3991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 xml:space="preserve">information </w:t>
            </w:r>
            <w:r w:rsidRPr="008A3991">
              <w:rPr>
                <w:rFonts w:ascii="Times New Roman" w:hAnsi="Times New Roman" w:cs="Times New Roman"/>
              </w:rPr>
              <w:t>discovery and data collection</w:t>
            </w:r>
          </w:p>
        </w:tc>
        <w:tc>
          <w:tcPr>
            <w:tcW w:w="5220" w:type="dxa"/>
          </w:tcPr>
          <w:p w14:paraId="55E1C757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proofErr w:type="spellStart"/>
            <w:r w:rsidRPr="008A3991">
              <w:rPr>
                <w:rFonts w:ascii="Times New Roman" w:hAnsi="Times New Roman" w:cs="Times New Roman"/>
              </w:rPr>
              <w:t>Remcos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RAT enumerates system metadata, processes, and gathers clipboard content, and other sensitive information</w:t>
            </w:r>
          </w:p>
        </w:tc>
      </w:tr>
      <w:tr w:rsidR="00A83431" w:rsidRPr="008A3991" w14:paraId="619055D3" w14:textId="77777777" w:rsidTr="001C2AB7">
        <w:tc>
          <w:tcPr>
            <w:tcW w:w="2250" w:type="dxa"/>
          </w:tcPr>
          <w:p w14:paraId="6592389D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t>Lateral Movement</w:t>
            </w:r>
          </w:p>
        </w:tc>
        <w:tc>
          <w:tcPr>
            <w:tcW w:w="3240" w:type="dxa"/>
          </w:tcPr>
          <w:p w14:paraId="3592D38D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services</w:t>
            </w:r>
          </w:p>
        </w:tc>
        <w:tc>
          <w:tcPr>
            <w:tcW w:w="5220" w:type="dxa"/>
          </w:tcPr>
          <w:p w14:paraId="5CCA8D01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proofErr w:type="spellStart"/>
            <w:r w:rsidRPr="008A3991">
              <w:rPr>
                <w:rFonts w:ascii="Times New Roman" w:hAnsi="Times New Roman" w:cs="Times New Roman"/>
              </w:rPr>
              <w:t>Remcos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RAT has capabilities for network operations and could facilitate lateral movement in a network</w:t>
            </w:r>
          </w:p>
        </w:tc>
      </w:tr>
      <w:tr w:rsidR="00A83431" w:rsidRPr="008A3991" w14:paraId="529B2CFA" w14:textId="77777777" w:rsidTr="001C2AB7">
        <w:tc>
          <w:tcPr>
            <w:tcW w:w="2250" w:type="dxa"/>
          </w:tcPr>
          <w:p w14:paraId="79396028" w14:textId="77777777" w:rsidR="00A83431" w:rsidRPr="008A3991" w:rsidRDefault="00A83431" w:rsidP="001C2AB7">
            <w:pPr>
              <w:rPr>
                <w:rFonts w:ascii="Times New Roman" w:hAnsi="Times New Roman" w:cs="Times New Roman"/>
                <w:b/>
              </w:rPr>
            </w:pPr>
            <w:r w:rsidRPr="008A3991">
              <w:rPr>
                <w:rFonts w:ascii="Times New Roman" w:hAnsi="Times New Roman" w:cs="Times New Roman"/>
                <w:b/>
              </w:rPr>
              <w:lastRenderedPageBreak/>
              <w:t>Collection</w:t>
            </w:r>
          </w:p>
        </w:tc>
        <w:tc>
          <w:tcPr>
            <w:tcW w:w="3240" w:type="dxa"/>
          </w:tcPr>
          <w:p w14:paraId="292ADCF0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capture</w:t>
            </w:r>
          </w:p>
        </w:tc>
        <w:tc>
          <w:tcPr>
            <w:tcW w:w="5220" w:type="dxa"/>
          </w:tcPr>
          <w:p w14:paraId="6C6AA725" w14:textId="77777777" w:rsidR="00A83431" w:rsidRPr="008A3991" w:rsidRDefault="00A83431" w:rsidP="001C2AB7">
            <w:pPr>
              <w:rPr>
                <w:rFonts w:ascii="Times New Roman" w:hAnsi="Times New Roman" w:cs="Times New Roman"/>
              </w:rPr>
            </w:pPr>
            <w:proofErr w:type="spellStart"/>
            <w:r w:rsidRPr="008A3991">
              <w:rPr>
                <w:rFonts w:ascii="Times New Roman" w:hAnsi="Times New Roman" w:cs="Times New Roman"/>
              </w:rPr>
              <w:t>Remcos</w:t>
            </w:r>
            <w:proofErr w:type="spellEnd"/>
            <w:r w:rsidRPr="008A3991">
              <w:rPr>
                <w:rFonts w:ascii="Times New Roman" w:hAnsi="Times New Roman" w:cs="Times New Roman"/>
              </w:rPr>
              <w:t xml:space="preserve"> RAT collects files, enumerates processes, and gathers clipboard data</w:t>
            </w:r>
          </w:p>
        </w:tc>
      </w:tr>
      <w:tr w:rsidR="00A83431" w:rsidRPr="008A3991" w14:paraId="52B46836" w14:textId="77777777" w:rsidTr="001C2AB7">
        <w:tc>
          <w:tcPr>
            <w:tcW w:w="2250" w:type="dxa"/>
          </w:tcPr>
          <w:p w14:paraId="26195A73" w14:textId="77777777" w:rsidR="00A83431" w:rsidRPr="004A783D" w:rsidRDefault="00A83431" w:rsidP="001C2AB7">
            <w:pPr>
              <w:rPr>
                <w:b/>
              </w:rPr>
            </w:pPr>
            <w:r w:rsidRPr="004A783D">
              <w:rPr>
                <w:b/>
              </w:rPr>
              <w:t>Command and Control</w:t>
            </w:r>
          </w:p>
        </w:tc>
        <w:tc>
          <w:tcPr>
            <w:tcW w:w="3240" w:type="dxa"/>
          </w:tcPr>
          <w:p w14:paraId="35AFA945" w14:textId="77777777" w:rsidR="00A83431" w:rsidRPr="00FD3E9F" w:rsidRDefault="00A83431" w:rsidP="001C2AB7">
            <w:r w:rsidRPr="00FD3E9F">
              <w:t>Remote</w:t>
            </w:r>
            <w:r>
              <w:t xml:space="preserve"> access software</w:t>
            </w:r>
          </w:p>
        </w:tc>
        <w:tc>
          <w:tcPr>
            <w:tcW w:w="5220" w:type="dxa"/>
          </w:tcPr>
          <w:p w14:paraId="2EFD9E73" w14:textId="77777777" w:rsidR="00A83431" w:rsidRPr="00FD3E9F" w:rsidRDefault="00A83431" w:rsidP="001C2AB7">
            <w:proofErr w:type="spellStart"/>
            <w:r w:rsidRPr="00FD3E9F">
              <w:t>Remcos</w:t>
            </w:r>
            <w:proofErr w:type="spellEnd"/>
            <w:r w:rsidRPr="00FD3E9F">
              <w:t xml:space="preserve"> RAT communicates with a C2 server to receive commands and exfiltrate data</w:t>
            </w:r>
          </w:p>
        </w:tc>
      </w:tr>
      <w:tr w:rsidR="00A83431" w:rsidRPr="008A3991" w14:paraId="2175A7DD" w14:textId="77777777" w:rsidTr="001C2AB7">
        <w:tc>
          <w:tcPr>
            <w:tcW w:w="2250" w:type="dxa"/>
          </w:tcPr>
          <w:p w14:paraId="6E0EAF90" w14:textId="77777777" w:rsidR="00A83431" w:rsidRPr="004A783D" w:rsidRDefault="00A83431" w:rsidP="001C2AB7">
            <w:pPr>
              <w:rPr>
                <w:b/>
              </w:rPr>
            </w:pPr>
            <w:r w:rsidRPr="004A783D">
              <w:rPr>
                <w:b/>
              </w:rPr>
              <w:t>Exfiltration</w:t>
            </w:r>
          </w:p>
        </w:tc>
        <w:tc>
          <w:tcPr>
            <w:tcW w:w="3240" w:type="dxa"/>
          </w:tcPr>
          <w:p w14:paraId="4472203F" w14:textId="77777777" w:rsidR="00A83431" w:rsidRPr="00FD3E9F" w:rsidRDefault="00A83431" w:rsidP="001C2AB7">
            <w:r w:rsidRPr="00FD3E9F">
              <w:t>File exfiltration</w:t>
            </w:r>
            <w:r>
              <w:t xml:space="preserve"> over webservice</w:t>
            </w:r>
          </w:p>
        </w:tc>
        <w:tc>
          <w:tcPr>
            <w:tcW w:w="5220" w:type="dxa"/>
          </w:tcPr>
          <w:p w14:paraId="694BF151" w14:textId="77777777" w:rsidR="00A83431" w:rsidRPr="00FD3E9F" w:rsidRDefault="00A83431" w:rsidP="001C2AB7">
            <w:r w:rsidRPr="00FD3E9F">
              <w:t>Exfiltration of collected files and data to the remote C2 server</w:t>
            </w:r>
          </w:p>
        </w:tc>
      </w:tr>
      <w:tr w:rsidR="00A83431" w:rsidRPr="008A3991" w14:paraId="0A9AAB56" w14:textId="77777777" w:rsidTr="001C2AB7">
        <w:tc>
          <w:tcPr>
            <w:tcW w:w="2250" w:type="dxa"/>
          </w:tcPr>
          <w:p w14:paraId="39B5914B" w14:textId="77777777" w:rsidR="00A83431" w:rsidRPr="004A783D" w:rsidRDefault="00A83431" w:rsidP="001C2AB7">
            <w:pPr>
              <w:rPr>
                <w:b/>
              </w:rPr>
            </w:pPr>
            <w:r w:rsidRPr="004A783D">
              <w:rPr>
                <w:b/>
              </w:rPr>
              <w:t>Impact</w:t>
            </w:r>
          </w:p>
        </w:tc>
        <w:tc>
          <w:tcPr>
            <w:tcW w:w="3240" w:type="dxa"/>
          </w:tcPr>
          <w:p w14:paraId="0593B315" w14:textId="77777777" w:rsidR="00A83431" w:rsidRDefault="00A83431" w:rsidP="001C2AB7">
            <w:r>
              <w:t>-</w:t>
            </w:r>
            <w:r w:rsidRPr="00FD3E9F">
              <w:t>D</w:t>
            </w:r>
            <w:r>
              <w:t>ata manipulation</w:t>
            </w:r>
          </w:p>
          <w:p w14:paraId="0E49CF06" w14:textId="77777777" w:rsidR="00A83431" w:rsidRDefault="00A83431" w:rsidP="001C2AB7"/>
          <w:p w14:paraId="4097DAF8" w14:textId="77777777" w:rsidR="00A83431" w:rsidRPr="00FD3E9F" w:rsidRDefault="00A83431" w:rsidP="001C2AB7">
            <w:r>
              <w:t>-Financial Theft</w:t>
            </w:r>
          </w:p>
        </w:tc>
        <w:tc>
          <w:tcPr>
            <w:tcW w:w="5220" w:type="dxa"/>
          </w:tcPr>
          <w:p w14:paraId="1CB82201" w14:textId="77777777" w:rsidR="00A83431" w:rsidRDefault="00A83431" w:rsidP="001C2AB7">
            <w:proofErr w:type="spellStart"/>
            <w:r w:rsidRPr="00FD3E9F">
              <w:t>Remcos</w:t>
            </w:r>
            <w:proofErr w:type="spellEnd"/>
            <w:r w:rsidRPr="00FD3E9F">
              <w:t xml:space="preserve"> RAT can alter system functionality, disable keyboard/mouse input, and even record the screen or enable the camera/microphone</w:t>
            </w:r>
            <w:r>
              <w:t>.</w:t>
            </w:r>
          </w:p>
          <w:p w14:paraId="5EFD45E5" w14:textId="77777777" w:rsidR="00A83431" w:rsidRDefault="00A83431" w:rsidP="001C2AB7"/>
          <w:p w14:paraId="356F519C" w14:textId="77777777" w:rsidR="00A83431" w:rsidRDefault="00A83431" w:rsidP="001C2AB7">
            <w:r>
              <w:t>The u</w:t>
            </w:r>
            <w:r w:rsidRPr="002B3E36">
              <w:t xml:space="preserve">se </w:t>
            </w:r>
            <w:r>
              <w:t xml:space="preserve">of </w:t>
            </w:r>
            <w:r w:rsidRPr="002B3E36">
              <w:t>genuine DocuSign accounts and templates to impersonate reputable companies, catching users and security tools off guard</w:t>
            </w:r>
          </w:p>
        </w:tc>
      </w:tr>
    </w:tbl>
    <w:p w14:paraId="6AABB7AA" w14:textId="77777777" w:rsidR="00A83431" w:rsidRPr="001B7DFA" w:rsidRDefault="00A83431" w:rsidP="00A83431">
      <w:pPr>
        <w:rPr>
          <w:rFonts w:ascii="Times New Roman" w:hAnsi="Times New Roman" w:cs="Times New Roman"/>
          <w:i/>
          <w:sz w:val="20"/>
          <w:szCs w:val="20"/>
        </w:rPr>
      </w:pPr>
      <w:r w:rsidRPr="001B7DFA">
        <w:rPr>
          <w:rFonts w:ascii="Times New Roman" w:hAnsi="Times New Roman" w:cs="Times New Roman"/>
          <w:i/>
          <w:sz w:val="20"/>
          <w:szCs w:val="20"/>
        </w:rPr>
        <w:t xml:space="preserve">Table showing the use of </w:t>
      </w:r>
      <w:proofErr w:type="spellStart"/>
      <w:r w:rsidRPr="001B7DFA">
        <w:rPr>
          <w:rFonts w:ascii="Times New Roman" w:hAnsi="Times New Roman" w:cs="Times New Roman"/>
          <w:i/>
          <w:sz w:val="20"/>
          <w:szCs w:val="20"/>
        </w:rPr>
        <w:t>Mitre</w:t>
      </w:r>
      <w:proofErr w:type="spellEnd"/>
      <w:r w:rsidRPr="001B7DFA">
        <w:rPr>
          <w:rFonts w:ascii="Times New Roman" w:hAnsi="Times New Roman" w:cs="Times New Roman"/>
          <w:i/>
          <w:sz w:val="20"/>
          <w:szCs w:val="20"/>
        </w:rPr>
        <w:t xml:space="preserve"> Frame work to analyze a recent cyber-attack.</w:t>
      </w:r>
    </w:p>
    <w:p w14:paraId="58B1E227" w14:textId="77777777" w:rsidR="00A83431" w:rsidRPr="001B7DFA" w:rsidRDefault="00A83431" w:rsidP="00A83431">
      <w:pPr>
        <w:rPr>
          <w:rFonts w:ascii="Times New Roman" w:hAnsi="Times New Roman" w:cs="Times New Roman"/>
          <w:i/>
          <w:sz w:val="20"/>
          <w:szCs w:val="20"/>
        </w:rPr>
      </w:pPr>
    </w:p>
    <w:p w14:paraId="3B3DD380" w14:textId="77777777" w:rsidR="00246395" w:rsidRDefault="00BB7BB9"/>
    <w:sectPr w:rsidR="002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31"/>
    <w:rsid w:val="00286850"/>
    <w:rsid w:val="00641F11"/>
    <w:rsid w:val="00A83431"/>
    <w:rsid w:val="00AE50F0"/>
    <w:rsid w:val="00B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A176"/>
  <w15:chartTrackingRefBased/>
  <w15:docId w15:val="{A05DE251-CF07-4B4D-B94A-2E3EEB2B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4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hackernews.com/2024/11/new-ymir-ransomware-exploits-memory-f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Simon</dc:creator>
  <cp:keywords/>
  <dc:description/>
  <cp:lastModifiedBy>Victoria Simon</cp:lastModifiedBy>
  <cp:revision>3</cp:revision>
  <dcterms:created xsi:type="dcterms:W3CDTF">2025-01-21T22:50:00Z</dcterms:created>
  <dcterms:modified xsi:type="dcterms:W3CDTF">2025-01-21T23:15:00Z</dcterms:modified>
</cp:coreProperties>
</file>