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57B6" w14:textId="5938CBF3" w:rsidR="00AA1EBA" w:rsidRDefault="00AA1EBA" w:rsidP="00AA1EBA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/>
        <w:t>Task 3 Info Sec</w:t>
      </w:r>
      <w:r>
        <w:rPr>
          <w:rFonts w:ascii="Segoe UI Emoji" w:hAnsi="Segoe UI Emoji" w:cs="Segoe UI Emoji"/>
          <w:b/>
          <w:bCs/>
        </w:rPr>
        <w:br/>
        <w:t xml:space="preserve">Yehia Tarek Selim </w:t>
      </w:r>
    </w:p>
    <w:p w14:paraId="77794B7B" w14:textId="405DCA65" w:rsidR="00AA1EBA" w:rsidRDefault="00AA1EBA" w:rsidP="00AA1EBA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2205062</w:t>
      </w:r>
    </w:p>
    <w:p w14:paraId="7DB07372" w14:textId="4FD69E07" w:rsidR="00AA1EBA" w:rsidRPr="00AA1EBA" w:rsidRDefault="00AA1EBA" w:rsidP="00AA1EBA">
      <w:r w:rsidRPr="00AA1EBA">
        <w:rPr>
          <w:rFonts w:ascii="Segoe UI Emoji" w:hAnsi="Segoe UI Emoji" w:cs="Segoe UI Emoji"/>
          <w:b/>
          <w:bCs/>
        </w:rPr>
        <w:t>📊</w:t>
      </w:r>
      <w:r w:rsidRPr="00AA1EBA">
        <w:rPr>
          <w:b/>
          <w:bCs/>
        </w:rPr>
        <w:t xml:space="preserve"> Executive Summary</w:t>
      </w:r>
    </w:p>
    <w:p w14:paraId="7549E9E0" w14:textId="77777777" w:rsidR="00AA1EBA" w:rsidRPr="00AA1EBA" w:rsidRDefault="00AA1EBA" w:rsidP="00AA1EBA">
      <w:r w:rsidRPr="00AA1EBA">
        <w:t>This report analyzes </w:t>
      </w:r>
      <w:r w:rsidRPr="00AA1EBA">
        <w:rPr>
          <w:b/>
          <w:bCs/>
        </w:rPr>
        <w:t>99,999</w:t>
      </w:r>
      <w:r w:rsidRPr="00AA1EBA">
        <w:t> HTTP requests from a web server log (May 1–7, 2025). Key findings include:</w:t>
      </w:r>
      <w:r w:rsidRPr="00AA1EBA">
        <w:br/>
      </w:r>
      <w:r w:rsidRPr="00AA1EBA">
        <w:rPr>
          <w:rFonts w:ascii="Segoe UI Emoji" w:hAnsi="Segoe UI Emoji" w:cs="Segoe UI Emoji"/>
        </w:rPr>
        <w:t>✅</w:t>
      </w:r>
      <w:r w:rsidRPr="00AA1EBA">
        <w:rPr>
          <w:rFonts w:ascii="Aptos" w:hAnsi="Aptos" w:cs="Aptos"/>
        </w:rPr>
        <w:t> </w:t>
      </w:r>
      <w:r w:rsidRPr="00AA1EBA">
        <w:rPr>
          <w:b/>
          <w:bCs/>
        </w:rPr>
        <w:t>Most requests were successful</w:t>
      </w:r>
      <w:r w:rsidRPr="00AA1EBA">
        <w:t> (69,894 200 OK responses).</w:t>
      </w:r>
      <w:r w:rsidRPr="00AA1EBA">
        <w:br/>
      </w:r>
      <w:r w:rsidRPr="00AA1EBA">
        <w:rPr>
          <w:rFonts w:ascii="Segoe UI Emoji" w:hAnsi="Segoe UI Emoji" w:cs="Segoe UI Emoji"/>
        </w:rPr>
        <w:t>⚠️</w:t>
      </w:r>
      <w:r w:rsidRPr="00AA1EBA">
        <w:t> </w:t>
      </w:r>
      <w:r w:rsidRPr="00AA1EBA">
        <w:rPr>
          <w:b/>
          <w:bCs/>
        </w:rPr>
        <w:t>14.06% failed requests</w:t>
      </w:r>
      <w:r w:rsidRPr="00AA1EBA">
        <w:t> (14,064 errors, mostly 404 Not Found).</w:t>
      </w:r>
      <w:r w:rsidRPr="00AA1EBA">
        <w:br/>
      </w:r>
      <w:r w:rsidRPr="00AA1EBA">
        <w:rPr>
          <w:rFonts w:ascii="Segoe UI Emoji" w:hAnsi="Segoe UI Emoji" w:cs="Segoe UI Emoji"/>
        </w:rPr>
        <w:t>🔝</w:t>
      </w:r>
      <w:r w:rsidRPr="00AA1EBA">
        <w:t> </w:t>
      </w:r>
      <w:r w:rsidRPr="00AA1EBA">
        <w:rPr>
          <w:b/>
          <w:bCs/>
        </w:rPr>
        <w:t>Top active user</w:t>
      </w:r>
      <w:r w:rsidRPr="00AA1EBA">
        <w:t>: 192.168.1.41 (2,093 total requests).</w:t>
      </w:r>
      <w:r w:rsidRPr="00AA1EBA">
        <w:br/>
      </w:r>
      <w:r w:rsidRPr="00AA1EBA">
        <w:rPr>
          <w:rFonts w:ascii="Segoe UI Emoji" w:hAnsi="Segoe UI Emoji" w:cs="Segoe UI Emoji"/>
        </w:rPr>
        <w:t>📅</w:t>
      </w:r>
      <w:r w:rsidRPr="00AA1EBA">
        <w:t> </w:t>
      </w:r>
      <w:r w:rsidRPr="00AA1EBA">
        <w:rPr>
          <w:b/>
          <w:bCs/>
        </w:rPr>
        <w:t>Daily average</w:t>
      </w:r>
      <w:r w:rsidRPr="00AA1EBA">
        <w:t>: </w:t>
      </w:r>
      <w:r w:rsidRPr="00AA1EBA">
        <w:rPr>
          <w:b/>
          <w:bCs/>
        </w:rPr>
        <w:t>14,285 requests/day</w:t>
      </w:r>
      <w:r w:rsidRPr="00AA1EBA">
        <w:t>.</w:t>
      </w:r>
    </w:p>
    <w:p w14:paraId="2F9E3FB8" w14:textId="77777777" w:rsidR="00AA1EBA" w:rsidRPr="00AA1EBA" w:rsidRDefault="00AA1EBA" w:rsidP="00AA1EBA">
      <w:r w:rsidRPr="00AA1EBA">
        <w:pict w14:anchorId="443AE39F">
          <v:rect id="_x0000_i1055" style="width:0;height:.75pt" o:hralign="center" o:hrstd="t" o:hrnoshade="t" o:hr="t" fillcolor="#f8faff" stroked="f"/>
        </w:pict>
      </w:r>
    </w:p>
    <w:p w14:paraId="64FF4DBC" w14:textId="77777777" w:rsidR="00AA1EBA" w:rsidRPr="00AA1EBA" w:rsidRDefault="00AA1EBA" w:rsidP="00AA1EBA">
      <w:r w:rsidRPr="00AA1EBA">
        <w:rPr>
          <w:rFonts w:ascii="Segoe UI Emoji" w:hAnsi="Segoe UI Emoji" w:cs="Segoe UI Emoji"/>
          <w:b/>
          <w:bCs/>
        </w:rPr>
        <w:t>📈</w:t>
      </w:r>
      <w:r w:rsidRPr="00AA1EBA">
        <w:rPr>
          <w:b/>
          <w:bCs/>
        </w:rPr>
        <w:t xml:space="preserve"> Detailed Breakdown</w:t>
      </w:r>
    </w:p>
    <w:p w14:paraId="3156019C" w14:textId="77777777" w:rsidR="00AA1EBA" w:rsidRPr="00AA1EBA" w:rsidRDefault="00AA1EBA" w:rsidP="00AA1EBA">
      <w:r w:rsidRPr="00AA1EBA">
        <w:rPr>
          <w:b/>
          <w:bCs/>
        </w:rPr>
        <w:t>1. Request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010"/>
        <w:gridCol w:w="1346"/>
      </w:tblGrid>
      <w:tr w:rsidR="00AA1EBA" w:rsidRPr="00AA1EBA" w14:paraId="19CC7274" w14:textId="77777777" w:rsidTr="00AA1E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888F1E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75CBF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DE5F9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% of Total</w:t>
            </w:r>
          </w:p>
        </w:tc>
      </w:tr>
      <w:tr w:rsidR="00AA1EBA" w:rsidRPr="00AA1EBA" w14:paraId="188A60C4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4F7C52" w14:textId="77777777" w:rsidR="00AA1EBA" w:rsidRPr="00AA1EBA" w:rsidRDefault="00AA1EBA" w:rsidP="00AA1EBA">
            <w:r w:rsidRPr="00AA1EBA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127C3" w14:textId="77777777" w:rsidR="00AA1EBA" w:rsidRPr="00AA1EBA" w:rsidRDefault="00AA1EBA" w:rsidP="00AA1EBA">
            <w:r w:rsidRPr="00AA1EBA">
              <w:t>80,072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F32BD" w14:textId="77777777" w:rsidR="00AA1EBA" w:rsidRPr="00AA1EBA" w:rsidRDefault="00AA1EBA" w:rsidP="00AA1EBA">
            <w:r w:rsidRPr="00AA1EBA">
              <w:rPr>
                <w:b/>
                <w:bCs/>
              </w:rPr>
              <w:t>80.07%</w:t>
            </w:r>
          </w:p>
        </w:tc>
      </w:tr>
      <w:tr w:rsidR="00AA1EBA" w:rsidRPr="00AA1EBA" w14:paraId="6E25AEBF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AF0C75" w14:textId="77777777" w:rsidR="00AA1EBA" w:rsidRPr="00AA1EBA" w:rsidRDefault="00AA1EBA" w:rsidP="00AA1EBA">
            <w:r w:rsidRPr="00AA1EBA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DA265" w14:textId="77777777" w:rsidR="00AA1EBA" w:rsidRPr="00AA1EBA" w:rsidRDefault="00AA1EBA" w:rsidP="00AA1EBA">
            <w:r w:rsidRPr="00AA1EBA">
              <w:t>19,928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BD7E0" w14:textId="77777777" w:rsidR="00AA1EBA" w:rsidRPr="00AA1EBA" w:rsidRDefault="00AA1EBA" w:rsidP="00AA1EBA">
            <w:r w:rsidRPr="00AA1EBA">
              <w:rPr>
                <w:b/>
                <w:bCs/>
              </w:rPr>
              <w:t>19.93%</w:t>
            </w:r>
          </w:p>
        </w:tc>
      </w:tr>
    </w:tbl>
    <w:p w14:paraId="36ADD7B0" w14:textId="77777777" w:rsidR="00AA1EBA" w:rsidRPr="00AA1EBA" w:rsidRDefault="00AA1EBA" w:rsidP="00AA1EBA">
      <w:r w:rsidRPr="00AA1EBA">
        <w:rPr>
          <w:rFonts w:ascii="Segoe UI Emoji" w:hAnsi="Segoe UI Emoji" w:cs="Segoe UI Emoji"/>
        </w:rPr>
        <w:t>🔹</w:t>
      </w:r>
      <w:r w:rsidRPr="00AA1EBA">
        <w:t> </w:t>
      </w:r>
      <w:r w:rsidRPr="00AA1EBA">
        <w:rPr>
          <w:b/>
          <w:bCs/>
        </w:rPr>
        <w:t>GET requests dominate</w:t>
      </w:r>
      <w:r w:rsidRPr="00AA1EBA">
        <w:t>, typical for content retrieval (e.g., web pages, images).</w:t>
      </w:r>
      <w:r w:rsidRPr="00AA1EBA">
        <w:br/>
      </w:r>
      <w:r w:rsidRPr="00AA1EBA">
        <w:rPr>
          <w:rFonts w:ascii="Segoe UI Emoji" w:hAnsi="Segoe UI Emoji" w:cs="Segoe UI Emoji"/>
        </w:rPr>
        <w:t>🔹</w:t>
      </w:r>
      <w:r w:rsidRPr="00AA1EBA">
        <w:t> </w:t>
      </w:r>
      <w:r w:rsidRPr="00AA1EBA">
        <w:rPr>
          <w:b/>
          <w:bCs/>
        </w:rPr>
        <w:t>POST requests</w:t>
      </w:r>
      <w:r w:rsidRPr="00AA1EBA">
        <w:t xml:space="preserve"> (20%) </w:t>
      </w:r>
      <w:proofErr w:type="gramStart"/>
      <w:r w:rsidRPr="00AA1EBA">
        <w:t>likely include</w:t>
      </w:r>
      <w:proofErr w:type="gramEnd"/>
      <w:r w:rsidRPr="00AA1EBA">
        <w:t xml:space="preserve"> form submissions or API calls.</w:t>
      </w:r>
    </w:p>
    <w:p w14:paraId="46384FFB" w14:textId="77777777" w:rsidR="00AA1EBA" w:rsidRPr="00AA1EBA" w:rsidRDefault="00AA1EBA" w:rsidP="00AA1EBA">
      <w:r w:rsidRPr="00AA1EBA">
        <w:pict w14:anchorId="223B2128">
          <v:rect id="_x0000_i1056" style="width:0;height:.75pt" o:hralign="center" o:hrstd="t" o:hrnoshade="t" o:hr="t" fillcolor="#f8faff" stroked="f"/>
        </w:pict>
      </w:r>
    </w:p>
    <w:p w14:paraId="7961303D" w14:textId="77777777" w:rsidR="00AA1EBA" w:rsidRPr="00AA1EBA" w:rsidRDefault="00AA1EBA" w:rsidP="00AA1EBA">
      <w:r w:rsidRPr="00AA1EBA">
        <w:rPr>
          <w:b/>
          <w:bCs/>
        </w:rPr>
        <w:t>2. Unique IP Addresses</w:t>
      </w:r>
    </w:p>
    <w:p w14:paraId="20848F1F" w14:textId="77777777" w:rsidR="00AA1EBA" w:rsidRPr="00AA1EBA" w:rsidRDefault="00AA1EBA" w:rsidP="00AA1EBA">
      <w:pPr>
        <w:numPr>
          <w:ilvl w:val="0"/>
          <w:numId w:val="1"/>
        </w:numPr>
      </w:pPr>
      <w:r w:rsidRPr="00AA1EBA">
        <w:rPr>
          <w:b/>
          <w:bCs/>
        </w:rPr>
        <w:t>50 unique IPs</w:t>
      </w:r>
      <w:r w:rsidRPr="00AA1EBA">
        <w:t> accessed the server.</w:t>
      </w:r>
    </w:p>
    <w:p w14:paraId="18734E96" w14:textId="77777777" w:rsidR="00AA1EBA" w:rsidRPr="00AA1EBA" w:rsidRDefault="00AA1EBA" w:rsidP="00AA1EBA">
      <w:pPr>
        <w:numPr>
          <w:ilvl w:val="0"/>
          <w:numId w:val="1"/>
        </w:numPr>
      </w:pPr>
      <w:r w:rsidRPr="00AA1EBA">
        <w:rPr>
          <w:b/>
          <w:bCs/>
        </w:rPr>
        <w:t>Top 3 IPs by activity</w:t>
      </w:r>
      <w:r w:rsidRPr="00AA1EBA">
        <w:t>:</w:t>
      </w:r>
    </w:p>
    <w:p w14:paraId="1A9A9E6C" w14:textId="77777777" w:rsidR="00AA1EBA" w:rsidRPr="00AA1EBA" w:rsidRDefault="00AA1EBA" w:rsidP="00AA1EBA">
      <w:pPr>
        <w:numPr>
          <w:ilvl w:val="1"/>
          <w:numId w:val="1"/>
        </w:numPr>
      </w:pPr>
      <w:r w:rsidRPr="00AA1EBA">
        <w:t>192.168.1.41 (</w:t>
      </w:r>
      <w:r w:rsidRPr="00AA1EBA">
        <w:rPr>
          <w:b/>
          <w:bCs/>
        </w:rPr>
        <w:t>1,665 GETs + 428 POSTs</w:t>
      </w:r>
      <w:r w:rsidRPr="00AA1EBA">
        <w:t> = </w:t>
      </w:r>
      <w:r w:rsidRPr="00AA1EBA">
        <w:rPr>
          <w:b/>
          <w:bCs/>
        </w:rPr>
        <w:t>2,093 total</w:t>
      </w:r>
      <w:r w:rsidRPr="00AA1EBA">
        <w:t>).</w:t>
      </w:r>
    </w:p>
    <w:p w14:paraId="38BC451D" w14:textId="77777777" w:rsidR="00AA1EBA" w:rsidRPr="00AA1EBA" w:rsidRDefault="00AA1EBA" w:rsidP="00AA1EBA">
      <w:pPr>
        <w:numPr>
          <w:ilvl w:val="1"/>
          <w:numId w:val="1"/>
        </w:numPr>
      </w:pPr>
      <w:r w:rsidRPr="00AA1EBA">
        <w:t>192.168.1.7 (1,648 GETs + </w:t>
      </w:r>
      <w:r w:rsidRPr="00AA1EBA">
        <w:rPr>
          <w:b/>
          <w:bCs/>
        </w:rPr>
        <w:t>436 POSTs</w:t>
      </w:r>
      <w:r w:rsidRPr="00AA1EBA">
        <w:t>).</w:t>
      </w:r>
    </w:p>
    <w:p w14:paraId="29B44600" w14:textId="77777777" w:rsidR="00AA1EBA" w:rsidRPr="00AA1EBA" w:rsidRDefault="00AA1EBA" w:rsidP="00AA1EBA">
      <w:pPr>
        <w:numPr>
          <w:ilvl w:val="1"/>
          <w:numId w:val="1"/>
        </w:numPr>
      </w:pPr>
      <w:r w:rsidRPr="00AA1EBA">
        <w:t>192.168.1.46 (1,662 GETs + 421 POSTs).</w:t>
      </w:r>
    </w:p>
    <w:p w14:paraId="03EE2706" w14:textId="77777777" w:rsidR="00AA1EBA" w:rsidRPr="00AA1EBA" w:rsidRDefault="00AA1EBA" w:rsidP="00AA1EBA">
      <w:r w:rsidRPr="00AA1EBA">
        <w:rPr>
          <w:rFonts w:ascii="Segoe UI Emoji" w:hAnsi="Segoe UI Emoji" w:cs="Segoe UI Emoji"/>
        </w:rPr>
        <w:lastRenderedPageBreak/>
        <w:t>🔹</w:t>
      </w:r>
      <w:r w:rsidRPr="00AA1EBA">
        <w:t> </w:t>
      </w:r>
      <w:r w:rsidRPr="00AA1EBA">
        <w:rPr>
          <w:b/>
          <w:bCs/>
        </w:rPr>
        <w:t>Suspicious activity?</w:t>
      </w:r>
    </w:p>
    <w:p w14:paraId="625BCD6C" w14:textId="77777777" w:rsidR="00AA1EBA" w:rsidRPr="00AA1EBA" w:rsidRDefault="00AA1EBA" w:rsidP="00AA1EBA">
      <w:pPr>
        <w:numPr>
          <w:ilvl w:val="0"/>
          <w:numId w:val="2"/>
        </w:numPr>
      </w:pPr>
      <w:r w:rsidRPr="00AA1EBA">
        <w:t>192.168.1.7 has the </w:t>
      </w:r>
      <w:r w:rsidRPr="00AA1EBA">
        <w:rPr>
          <w:b/>
          <w:bCs/>
        </w:rPr>
        <w:t>highest POST requests</w:t>
      </w:r>
      <w:r w:rsidRPr="00AA1EBA">
        <w:t> (436), possibly indicating aggressive form submissions.</w:t>
      </w:r>
    </w:p>
    <w:p w14:paraId="76E48392" w14:textId="77777777" w:rsidR="00AA1EBA" w:rsidRPr="00AA1EBA" w:rsidRDefault="00AA1EBA" w:rsidP="00AA1EBA">
      <w:r w:rsidRPr="00AA1EBA">
        <w:pict w14:anchorId="5173BF91">
          <v:rect id="_x0000_i1057" style="width:0;height:.75pt" o:hralign="center" o:hrstd="t" o:hrnoshade="t" o:hr="t" fillcolor="#f8faff" stroked="f"/>
        </w:pict>
      </w:r>
    </w:p>
    <w:p w14:paraId="379861FD" w14:textId="77777777" w:rsidR="00AA1EBA" w:rsidRPr="00AA1EBA" w:rsidRDefault="00AA1EBA" w:rsidP="00AA1EBA">
      <w:r w:rsidRPr="00AA1EBA">
        <w:rPr>
          <w:b/>
          <w:bCs/>
        </w:rPr>
        <w:t>3. Failed Requests (Errors)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970"/>
        <w:gridCol w:w="1692"/>
      </w:tblGrid>
      <w:tr w:rsidR="00AA1EBA" w:rsidRPr="00AA1EBA" w14:paraId="28F3EEDF" w14:textId="77777777" w:rsidTr="00AA1E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F3FAC1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7A1C6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5CC86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% of Failures</w:t>
            </w:r>
          </w:p>
        </w:tc>
      </w:tr>
      <w:tr w:rsidR="00AA1EBA" w:rsidRPr="00AA1EBA" w14:paraId="3D15F91F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FB1B6" w14:textId="77777777" w:rsidR="00AA1EBA" w:rsidRPr="00AA1EBA" w:rsidRDefault="00AA1EBA" w:rsidP="00AA1EBA">
            <w:r w:rsidRPr="00AA1EBA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15EA6" w14:textId="77777777" w:rsidR="00AA1EBA" w:rsidRPr="00AA1EBA" w:rsidRDefault="00AA1EBA" w:rsidP="00AA1EBA">
            <w:r w:rsidRPr="00AA1EBA">
              <w:t>4,968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8BD60" w14:textId="77777777" w:rsidR="00AA1EBA" w:rsidRPr="00AA1EBA" w:rsidRDefault="00AA1EBA" w:rsidP="00AA1EBA">
            <w:r w:rsidRPr="00AA1EBA">
              <w:rPr>
                <w:b/>
                <w:bCs/>
              </w:rPr>
              <w:t>35.3%</w:t>
            </w:r>
          </w:p>
        </w:tc>
      </w:tr>
      <w:tr w:rsidR="00AA1EBA" w:rsidRPr="00AA1EBA" w14:paraId="4453FF27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02EDCF" w14:textId="77777777" w:rsidR="00AA1EBA" w:rsidRPr="00AA1EBA" w:rsidRDefault="00AA1EBA" w:rsidP="00AA1EBA">
            <w:r w:rsidRPr="00AA1EBA"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9E5FA" w14:textId="77777777" w:rsidR="00AA1EBA" w:rsidRPr="00AA1EBA" w:rsidRDefault="00AA1EBA" w:rsidP="00AA1EBA">
            <w:r w:rsidRPr="00AA1EBA">
              <w:t>2,049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8A879" w14:textId="77777777" w:rsidR="00AA1EBA" w:rsidRPr="00AA1EBA" w:rsidRDefault="00AA1EBA" w:rsidP="00AA1EBA">
            <w:r w:rsidRPr="00AA1EBA">
              <w:rPr>
                <w:b/>
                <w:bCs/>
              </w:rPr>
              <w:t>14.6%</w:t>
            </w:r>
          </w:p>
        </w:tc>
      </w:tr>
      <w:tr w:rsidR="00AA1EBA" w:rsidRPr="00AA1EBA" w14:paraId="1AFE535F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042CC" w14:textId="77777777" w:rsidR="00AA1EBA" w:rsidRPr="00AA1EBA" w:rsidRDefault="00AA1EBA" w:rsidP="00AA1EBA">
            <w:r w:rsidRPr="00AA1EBA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F7ED4" w14:textId="77777777" w:rsidR="00AA1EBA" w:rsidRPr="00AA1EBA" w:rsidRDefault="00AA1EBA" w:rsidP="00AA1EBA">
            <w:r w:rsidRPr="00AA1EBA">
              <w:t>2,035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14204" w14:textId="77777777" w:rsidR="00AA1EBA" w:rsidRPr="00AA1EBA" w:rsidRDefault="00AA1EBA" w:rsidP="00AA1EBA">
            <w:r w:rsidRPr="00AA1EBA">
              <w:rPr>
                <w:b/>
                <w:bCs/>
              </w:rPr>
              <w:t>14.5%</w:t>
            </w:r>
          </w:p>
        </w:tc>
      </w:tr>
      <w:tr w:rsidR="00AA1EBA" w:rsidRPr="00AA1EBA" w14:paraId="6981A041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D114AB" w14:textId="77777777" w:rsidR="00AA1EBA" w:rsidRPr="00AA1EBA" w:rsidRDefault="00AA1EBA" w:rsidP="00AA1EBA">
            <w:r w:rsidRPr="00AA1EBA"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29D97" w14:textId="77777777" w:rsidR="00AA1EBA" w:rsidRPr="00AA1EBA" w:rsidRDefault="00AA1EBA" w:rsidP="00AA1EBA">
            <w:r w:rsidRPr="00AA1EBA">
              <w:t>1,968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48FE8" w14:textId="77777777" w:rsidR="00AA1EBA" w:rsidRPr="00AA1EBA" w:rsidRDefault="00AA1EBA" w:rsidP="00AA1EBA">
            <w:r w:rsidRPr="00AA1EBA">
              <w:rPr>
                <w:b/>
                <w:bCs/>
              </w:rPr>
              <w:t>14.0%</w:t>
            </w:r>
          </w:p>
        </w:tc>
      </w:tr>
    </w:tbl>
    <w:p w14:paraId="2CEDC9D0" w14:textId="77777777" w:rsidR="00AA1EBA" w:rsidRPr="00AA1EBA" w:rsidRDefault="00AA1EBA" w:rsidP="00AA1EBA">
      <w:r w:rsidRPr="00AA1EBA">
        <w:rPr>
          <w:rFonts w:ascii="Segoe UI Emoji" w:hAnsi="Segoe UI Emoji" w:cs="Segoe UI Emoji"/>
        </w:rPr>
        <w:t>🔹</w:t>
      </w:r>
      <w:r w:rsidRPr="00AA1EBA">
        <w:t> </w:t>
      </w:r>
      <w:r w:rsidRPr="00AA1EBA">
        <w:rPr>
          <w:b/>
          <w:bCs/>
        </w:rPr>
        <w:t>Total failures</w:t>
      </w:r>
      <w:r w:rsidRPr="00AA1EBA">
        <w:t>: </w:t>
      </w:r>
      <w:r w:rsidRPr="00AA1EBA">
        <w:rPr>
          <w:b/>
          <w:bCs/>
        </w:rPr>
        <w:t>14,064 (14.06% of all requests)</w:t>
      </w:r>
      <w:r w:rsidRPr="00AA1EBA">
        <w:t>.</w:t>
      </w:r>
      <w:r w:rsidRPr="00AA1EBA">
        <w:br/>
      </w:r>
      <w:r w:rsidRPr="00AA1EBA">
        <w:rPr>
          <w:rFonts w:ascii="Segoe UI Emoji" w:hAnsi="Segoe UI Emoji" w:cs="Segoe UI Emoji"/>
        </w:rPr>
        <w:t>🔹</w:t>
      </w:r>
      <w:r w:rsidRPr="00AA1EBA">
        <w:t> </w:t>
      </w:r>
      <w:r w:rsidRPr="00AA1EBA">
        <w:rPr>
          <w:b/>
          <w:bCs/>
        </w:rPr>
        <w:t>Peak failure times</w:t>
      </w:r>
      <w:r w:rsidRPr="00AA1EBA">
        <w:t>:</w:t>
      </w:r>
    </w:p>
    <w:p w14:paraId="3963EF21" w14:textId="77777777" w:rsidR="00AA1EBA" w:rsidRPr="00AA1EBA" w:rsidRDefault="00AA1EBA" w:rsidP="00AA1EBA">
      <w:pPr>
        <w:numPr>
          <w:ilvl w:val="0"/>
          <w:numId w:val="3"/>
        </w:numPr>
      </w:pPr>
      <w:r w:rsidRPr="00AA1EBA">
        <w:rPr>
          <w:b/>
          <w:bCs/>
        </w:rPr>
        <w:t>3:00 AM</w:t>
      </w:r>
      <w:r w:rsidRPr="00AA1EBA">
        <w:t> (631 errors)</w:t>
      </w:r>
    </w:p>
    <w:p w14:paraId="49D9922A" w14:textId="77777777" w:rsidR="00AA1EBA" w:rsidRPr="00AA1EBA" w:rsidRDefault="00AA1EBA" w:rsidP="00AA1EBA">
      <w:pPr>
        <w:numPr>
          <w:ilvl w:val="0"/>
          <w:numId w:val="3"/>
        </w:numPr>
      </w:pPr>
      <w:r w:rsidRPr="00AA1EBA">
        <w:rPr>
          <w:b/>
          <w:bCs/>
        </w:rPr>
        <w:t>11:00 AM</w:t>
      </w:r>
      <w:r w:rsidRPr="00AA1EBA">
        <w:t> (623 errors)</w:t>
      </w:r>
    </w:p>
    <w:p w14:paraId="3AC9328B" w14:textId="77777777" w:rsidR="00AA1EBA" w:rsidRPr="00AA1EBA" w:rsidRDefault="00AA1EBA" w:rsidP="00AA1EBA">
      <w:pPr>
        <w:numPr>
          <w:ilvl w:val="0"/>
          <w:numId w:val="3"/>
        </w:numPr>
      </w:pPr>
      <w:r w:rsidRPr="00AA1EBA">
        <w:rPr>
          <w:b/>
          <w:bCs/>
        </w:rPr>
        <w:t>2:00 AM</w:t>
      </w:r>
      <w:r w:rsidRPr="00AA1EBA">
        <w:t> (617 errors)</w:t>
      </w:r>
    </w:p>
    <w:p w14:paraId="53A4DDCE" w14:textId="77777777" w:rsidR="00AA1EBA" w:rsidRPr="00AA1EBA" w:rsidRDefault="00AA1EBA" w:rsidP="00AA1EBA">
      <w:r w:rsidRPr="00AA1EBA">
        <w:rPr>
          <w:rFonts w:ascii="Segoe UI Emoji" w:hAnsi="Segoe UI Emoji" w:cs="Segoe UI Emoji"/>
        </w:rPr>
        <w:t>⚠️</w:t>
      </w:r>
      <w:r w:rsidRPr="00AA1EBA">
        <w:t> </w:t>
      </w:r>
      <w:r w:rsidRPr="00AA1EBA">
        <w:rPr>
          <w:b/>
          <w:bCs/>
        </w:rPr>
        <w:t>Action Item</w:t>
      </w:r>
      <w:r w:rsidRPr="00AA1EBA">
        <w:t>: Investigate </w:t>
      </w:r>
      <w:r w:rsidRPr="00AA1EBA">
        <w:rPr>
          <w:b/>
          <w:bCs/>
        </w:rPr>
        <w:t>404s</w:t>
      </w:r>
      <w:r w:rsidRPr="00AA1EBA">
        <w:t> (broken links) and </w:t>
      </w:r>
      <w:r w:rsidRPr="00AA1EBA">
        <w:rPr>
          <w:b/>
          <w:bCs/>
        </w:rPr>
        <w:t>401/403s</w:t>
      </w:r>
      <w:r w:rsidRPr="00AA1EBA">
        <w:t> (authentication issues).</w:t>
      </w:r>
    </w:p>
    <w:p w14:paraId="76DE0378" w14:textId="77777777" w:rsidR="00AA1EBA" w:rsidRPr="00AA1EBA" w:rsidRDefault="00AA1EBA" w:rsidP="00AA1EBA">
      <w:r w:rsidRPr="00AA1EBA">
        <w:pict w14:anchorId="6088F4D1">
          <v:rect id="_x0000_i1058" style="width:0;height:.75pt" o:hralign="center" o:hrstd="t" o:hrnoshade="t" o:hr="t" fillcolor="#f8faff" stroked="f"/>
        </w:pict>
      </w:r>
    </w:p>
    <w:p w14:paraId="3E38186B" w14:textId="77777777" w:rsidR="00AA1EBA" w:rsidRPr="00AA1EBA" w:rsidRDefault="00AA1EBA" w:rsidP="00AA1EBA">
      <w:r w:rsidRPr="00AA1EBA">
        <w:rPr>
          <w:b/>
          <w:bCs/>
        </w:rPr>
        <w:t>4. Traffic Patterns</w:t>
      </w:r>
    </w:p>
    <w:p w14:paraId="090D843C" w14:textId="77777777" w:rsidR="00AA1EBA" w:rsidRPr="00AA1EBA" w:rsidRDefault="00AA1EBA" w:rsidP="00AA1EBA">
      <w:r w:rsidRPr="00AA1EBA">
        <w:rPr>
          <w:rFonts w:ascii="Segoe UI Emoji" w:hAnsi="Segoe UI Emoji" w:cs="Segoe UI Emoji"/>
          <w:b/>
          <w:bCs/>
        </w:rPr>
        <w:t>📅</w:t>
      </w:r>
      <w:r w:rsidRPr="00AA1EBA">
        <w:rPr>
          <w:b/>
          <w:bCs/>
        </w:rPr>
        <w:t xml:space="preserve"> Daily Requests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329"/>
        <w:gridCol w:w="1174"/>
      </w:tblGrid>
      <w:tr w:rsidR="00AA1EBA" w:rsidRPr="00AA1EBA" w14:paraId="7AF27495" w14:textId="77777777" w:rsidTr="00AA1E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96B096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14C93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Requests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37453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Failures</w:t>
            </w:r>
          </w:p>
        </w:tc>
      </w:tr>
      <w:tr w:rsidR="00AA1EBA" w:rsidRPr="00AA1EBA" w14:paraId="3D182952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6F6F91" w14:textId="77777777" w:rsidR="00AA1EBA" w:rsidRPr="00AA1EBA" w:rsidRDefault="00AA1EBA" w:rsidP="00AA1EBA">
            <w:r w:rsidRPr="00AA1EBA">
              <w:t>06/May/2025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7D5D5" w14:textId="77777777" w:rsidR="00AA1EBA" w:rsidRPr="00AA1EBA" w:rsidRDefault="00AA1EBA" w:rsidP="00AA1EBA">
            <w:r w:rsidRPr="00AA1EBA">
              <w:t>Highest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32325" w14:textId="77777777" w:rsidR="00AA1EBA" w:rsidRPr="00AA1EBA" w:rsidRDefault="00AA1EBA" w:rsidP="00AA1EBA">
            <w:r w:rsidRPr="00AA1EBA">
              <w:t>2,081</w:t>
            </w:r>
          </w:p>
        </w:tc>
      </w:tr>
      <w:tr w:rsidR="00AA1EBA" w:rsidRPr="00AA1EBA" w14:paraId="22B6BFB0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5F153" w14:textId="77777777" w:rsidR="00AA1EBA" w:rsidRPr="00AA1EBA" w:rsidRDefault="00AA1EBA" w:rsidP="00AA1EBA">
            <w:r w:rsidRPr="00AA1EBA">
              <w:t>07/May/2025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7E262" w14:textId="77777777" w:rsidR="00AA1EBA" w:rsidRPr="00AA1EBA" w:rsidRDefault="00AA1EBA" w:rsidP="00AA1EBA">
            <w:r w:rsidRPr="00AA1EBA">
              <w:t>Lowest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48C4A" w14:textId="77777777" w:rsidR="00AA1EBA" w:rsidRPr="00AA1EBA" w:rsidRDefault="00AA1EBA" w:rsidP="00AA1EBA">
            <w:r w:rsidRPr="00AA1EBA">
              <w:t>1,935</w:t>
            </w:r>
          </w:p>
        </w:tc>
      </w:tr>
    </w:tbl>
    <w:p w14:paraId="57E47D61" w14:textId="77777777" w:rsidR="00AA1EBA" w:rsidRPr="00AA1EBA" w:rsidRDefault="00AA1EBA" w:rsidP="00AA1EBA">
      <w:r w:rsidRPr="00AA1EBA">
        <w:rPr>
          <w:rFonts w:ascii="Segoe UI Emoji" w:hAnsi="Segoe UI Emoji" w:cs="Segoe UI Emoji"/>
        </w:rPr>
        <w:t>🔹</w:t>
      </w:r>
      <w:r w:rsidRPr="00AA1EBA">
        <w:t> </w:t>
      </w:r>
      <w:r w:rsidRPr="00AA1EBA">
        <w:rPr>
          <w:b/>
          <w:bCs/>
        </w:rPr>
        <w:t>Average daily requests</w:t>
      </w:r>
      <w:r w:rsidRPr="00AA1EBA">
        <w:t>: </w:t>
      </w:r>
      <w:r w:rsidRPr="00AA1EBA">
        <w:rPr>
          <w:b/>
          <w:bCs/>
        </w:rPr>
        <w:t>14,285</w:t>
      </w:r>
      <w:r w:rsidRPr="00AA1EBA">
        <w:t>.</w:t>
      </w:r>
    </w:p>
    <w:p w14:paraId="73AAE626" w14:textId="77777777" w:rsidR="00AA1EBA" w:rsidRPr="00AA1EBA" w:rsidRDefault="00AA1EBA" w:rsidP="00AA1EBA">
      <w:r w:rsidRPr="00AA1EBA">
        <w:rPr>
          <w:rFonts w:ascii="Segoe UI Emoji" w:hAnsi="Segoe UI Emoji" w:cs="Segoe UI Emoji"/>
          <w:b/>
          <w:bCs/>
        </w:rPr>
        <w:t>⏰</w:t>
      </w:r>
      <w:r w:rsidRPr="00AA1EBA">
        <w:rPr>
          <w:b/>
          <w:bCs/>
        </w:rPr>
        <w:t xml:space="preserve"> Hourly Trends</w:t>
      </w:r>
    </w:p>
    <w:p w14:paraId="7E4C3FEE" w14:textId="77777777" w:rsidR="00AA1EBA" w:rsidRPr="00AA1EBA" w:rsidRDefault="00AA1EBA" w:rsidP="00AA1EBA">
      <w:pPr>
        <w:numPr>
          <w:ilvl w:val="0"/>
          <w:numId w:val="4"/>
        </w:numPr>
      </w:pPr>
      <w:r w:rsidRPr="00AA1EBA">
        <w:rPr>
          <w:b/>
          <w:bCs/>
        </w:rPr>
        <w:t>Peak hours</w:t>
      </w:r>
      <w:r w:rsidRPr="00AA1EBA">
        <w:t>: </w:t>
      </w:r>
      <w:r w:rsidRPr="00AA1EBA">
        <w:rPr>
          <w:b/>
          <w:bCs/>
        </w:rPr>
        <w:t>3:00 AM, 11:00 AM, 2:00 PM</w:t>
      </w:r>
      <w:r w:rsidRPr="00AA1EBA">
        <w:t>.</w:t>
      </w:r>
    </w:p>
    <w:p w14:paraId="4E3D7EAD" w14:textId="77777777" w:rsidR="00AA1EBA" w:rsidRPr="00AA1EBA" w:rsidRDefault="00AA1EBA" w:rsidP="00AA1EBA">
      <w:pPr>
        <w:numPr>
          <w:ilvl w:val="0"/>
          <w:numId w:val="4"/>
        </w:numPr>
      </w:pPr>
      <w:r w:rsidRPr="00AA1EBA">
        <w:rPr>
          <w:b/>
          <w:bCs/>
        </w:rPr>
        <w:t>Lowest activity</w:t>
      </w:r>
      <w:r w:rsidRPr="00AA1EBA">
        <w:t>: </w:t>
      </w:r>
      <w:r w:rsidRPr="00AA1EBA">
        <w:rPr>
          <w:b/>
          <w:bCs/>
        </w:rPr>
        <w:t>12:00 AM–5:00 AM</w:t>
      </w:r>
      <w:r w:rsidRPr="00AA1EBA">
        <w:t>.</w:t>
      </w:r>
    </w:p>
    <w:p w14:paraId="28319E5F" w14:textId="77777777" w:rsidR="00AA1EBA" w:rsidRPr="00AA1EBA" w:rsidRDefault="00AA1EBA" w:rsidP="00AA1EBA">
      <w:r w:rsidRPr="00AA1EBA">
        <w:pict w14:anchorId="0124D949">
          <v:rect id="_x0000_i1059" style="width:0;height:.75pt" o:hralign="center" o:hrstd="t" o:hrnoshade="t" o:hr="t" fillcolor="#f8faff" stroked="f"/>
        </w:pict>
      </w:r>
    </w:p>
    <w:p w14:paraId="12956F17" w14:textId="77777777" w:rsidR="00AA1EBA" w:rsidRPr="00AA1EBA" w:rsidRDefault="00AA1EBA" w:rsidP="00AA1EBA">
      <w:r w:rsidRPr="00AA1EBA">
        <w:rPr>
          <w:b/>
          <w:bCs/>
        </w:rPr>
        <w:t>5. Top Users &amp;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660"/>
        <w:gridCol w:w="970"/>
      </w:tblGrid>
      <w:tr w:rsidR="00AA1EBA" w:rsidRPr="00AA1EBA" w14:paraId="047221DE" w14:textId="77777777" w:rsidTr="00AA1E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D39143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86AE5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98577" w14:textId="77777777" w:rsidR="00AA1EBA" w:rsidRPr="00AA1EBA" w:rsidRDefault="00AA1EBA" w:rsidP="00AA1EBA">
            <w:pPr>
              <w:rPr>
                <w:b/>
                <w:bCs/>
              </w:rPr>
            </w:pPr>
            <w:r w:rsidRPr="00AA1EBA">
              <w:rPr>
                <w:b/>
                <w:bCs/>
              </w:rPr>
              <w:t>Count</w:t>
            </w:r>
          </w:p>
        </w:tc>
      </w:tr>
      <w:tr w:rsidR="00AA1EBA" w:rsidRPr="00AA1EBA" w14:paraId="080906D0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89E9E3" w14:textId="77777777" w:rsidR="00AA1EBA" w:rsidRPr="00AA1EBA" w:rsidRDefault="00AA1EBA" w:rsidP="00AA1EBA">
            <w:r w:rsidRPr="00AA1EBA">
              <w:rPr>
                <w:b/>
                <w:bCs/>
              </w:rPr>
              <w:t>Most Active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E71B3" w14:textId="77777777" w:rsidR="00AA1EBA" w:rsidRPr="00AA1EBA" w:rsidRDefault="00AA1EBA" w:rsidP="00AA1EBA">
            <w:r w:rsidRPr="00AA1EBA">
              <w:t>192.168.1.41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C9767" w14:textId="77777777" w:rsidR="00AA1EBA" w:rsidRPr="00AA1EBA" w:rsidRDefault="00AA1EBA" w:rsidP="00AA1EBA">
            <w:r w:rsidRPr="00AA1EBA">
              <w:t>2,093</w:t>
            </w:r>
          </w:p>
        </w:tc>
      </w:tr>
      <w:tr w:rsidR="00AA1EBA" w:rsidRPr="00AA1EBA" w14:paraId="09B6D6A5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71C79" w14:textId="77777777" w:rsidR="00AA1EBA" w:rsidRPr="00AA1EBA" w:rsidRDefault="00AA1EBA" w:rsidP="00AA1EBA">
            <w:r w:rsidRPr="00AA1EBA">
              <w:rPr>
                <w:b/>
                <w:bCs/>
              </w:rPr>
              <w:t>Top 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C2FA9" w14:textId="77777777" w:rsidR="00AA1EBA" w:rsidRPr="00AA1EBA" w:rsidRDefault="00AA1EBA" w:rsidP="00AA1EBA">
            <w:r w:rsidRPr="00AA1EBA">
              <w:t>192.168.1.41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D6135" w14:textId="77777777" w:rsidR="00AA1EBA" w:rsidRPr="00AA1EBA" w:rsidRDefault="00AA1EBA" w:rsidP="00AA1EBA">
            <w:r w:rsidRPr="00AA1EBA">
              <w:t>1,665</w:t>
            </w:r>
          </w:p>
        </w:tc>
      </w:tr>
      <w:tr w:rsidR="00AA1EBA" w:rsidRPr="00AA1EBA" w14:paraId="6B5852C1" w14:textId="77777777" w:rsidTr="00AA1EB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5527BF" w14:textId="77777777" w:rsidR="00AA1EBA" w:rsidRPr="00AA1EBA" w:rsidRDefault="00AA1EBA" w:rsidP="00AA1EBA">
            <w:r w:rsidRPr="00AA1EBA">
              <w:rPr>
                <w:b/>
                <w:bCs/>
              </w:rPr>
              <w:t>Top POSTs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29FE1" w14:textId="77777777" w:rsidR="00AA1EBA" w:rsidRPr="00AA1EBA" w:rsidRDefault="00AA1EBA" w:rsidP="00AA1EBA">
            <w:r w:rsidRPr="00AA1EBA">
              <w:t>192.168.1.7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C5E3E" w14:textId="77777777" w:rsidR="00AA1EBA" w:rsidRPr="00AA1EBA" w:rsidRDefault="00AA1EBA" w:rsidP="00AA1EBA">
            <w:r w:rsidRPr="00AA1EBA">
              <w:t>436</w:t>
            </w:r>
          </w:p>
        </w:tc>
      </w:tr>
    </w:tbl>
    <w:p w14:paraId="7EAF71A8" w14:textId="6917CB45" w:rsidR="00385E11" w:rsidRDefault="00385E11" w:rsidP="005C706B"/>
    <w:p w14:paraId="7AB7CA7F" w14:textId="77777777" w:rsidR="00AA1EBA" w:rsidRPr="00AA1EBA" w:rsidRDefault="00AA1EBA" w:rsidP="00AA1EBA">
      <w:r w:rsidRPr="00AA1EBA">
        <w:rPr>
          <w:rFonts w:ascii="Segoe UI Emoji" w:hAnsi="Segoe UI Emoji" w:cs="Segoe UI Emoji"/>
          <w:b/>
          <w:bCs/>
        </w:rPr>
        <w:t>📊</w:t>
      </w:r>
      <w:r w:rsidRPr="00AA1EBA">
        <w:rPr>
          <w:b/>
          <w:bCs/>
        </w:rPr>
        <w:t xml:space="preserve"> Visual Summary</w:t>
      </w:r>
    </w:p>
    <w:p w14:paraId="485C5B9B" w14:textId="77777777" w:rsidR="00AA1EBA" w:rsidRDefault="00AA1EBA" w:rsidP="00AA1EBA">
      <w:r>
        <w:t xml:space="preserve">Success (200/201) </w:t>
      </w:r>
      <w:r>
        <w:rPr>
          <w:rFonts w:ascii="Arial" w:hAnsi="Arial" w:cs="Arial"/>
        </w:rPr>
        <w:t>█████████████████</w:t>
      </w:r>
      <w:r>
        <w:t xml:space="preserve"> 79.84%  </w:t>
      </w:r>
    </w:p>
    <w:p w14:paraId="1A331969" w14:textId="77777777" w:rsidR="00AA1EBA" w:rsidRDefault="00AA1EBA" w:rsidP="00AA1EBA">
      <w:r>
        <w:t xml:space="preserve">Failures (4xx/5xx) </w:t>
      </w:r>
      <w:r>
        <w:rPr>
          <w:rFonts w:ascii="Arial" w:hAnsi="Arial" w:cs="Arial"/>
        </w:rPr>
        <w:t>████</w:t>
      </w:r>
      <w:r>
        <w:t xml:space="preserve"> 14.06%  </w:t>
      </w:r>
    </w:p>
    <w:p w14:paraId="6D5070DA" w14:textId="35628B4A" w:rsidR="00AA1EBA" w:rsidRDefault="00AA1EBA" w:rsidP="00AA1EBA">
      <w:r>
        <w:t xml:space="preserve">Other (3xx)       </w:t>
      </w:r>
      <w:r>
        <w:rPr>
          <w:rFonts w:ascii="Arial" w:hAnsi="Arial" w:cs="Arial"/>
        </w:rPr>
        <w:t>██</w:t>
      </w:r>
      <w:r>
        <w:t xml:space="preserve"> 6.10%  </w:t>
      </w:r>
    </w:p>
    <w:sectPr w:rsidR="00AA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96B94"/>
    <w:multiLevelType w:val="multilevel"/>
    <w:tmpl w:val="DB2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199E"/>
    <w:multiLevelType w:val="multilevel"/>
    <w:tmpl w:val="E89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95606"/>
    <w:multiLevelType w:val="multilevel"/>
    <w:tmpl w:val="D5A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0054"/>
    <w:multiLevelType w:val="multilevel"/>
    <w:tmpl w:val="7568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118597">
    <w:abstractNumId w:val="0"/>
  </w:num>
  <w:num w:numId="2" w16cid:durableId="857501015">
    <w:abstractNumId w:val="2"/>
  </w:num>
  <w:num w:numId="3" w16cid:durableId="1055010883">
    <w:abstractNumId w:val="3"/>
  </w:num>
  <w:num w:numId="4" w16cid:durableId="31550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6B"/>
    <w:rsid w:val="003447FF"/>
    <w:rsid w:val="00385E11"/>
    <w:rsid w:val="0052467A"/>
    <w:rsid w:val="00545084"/>
    <w:rsid w:val="005C706B"/>
    <w:rsid w:val="00A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2465"/>
  <w15:chartTrackingRefBased/>
  <w15:docId w15:val="{99F93BDA-13C5-4096-9181-4FF62511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2</cp:revision>
  <dcterms:created xsi:type="dcterms:W3CDTF">2025-05-10T18:27:00Z</dcterms:created>
  <dcterms:modified xsi:type="dcterms:W3CDTF">2025-05-11T18:01:00Z</dcterms:modified>
</cp:coreProperties>
</file>