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5DFE" w14:textId="77777777" w:rsidR="0009324B" w:rsidRPr="0009324B" w:rsidRDefault="0009324B" w:rsidP="0009324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【暗号】二元张力结构（人的）</w:t>
      </w:r>
    </w:p>
    <w:p w14:paraId="7A07AA58" w14:textId="77777777" w:rsidR="0009324B" w:rsidRPr="0009324B" w:rsidRDefault="0009324B" w:rsidP="0009324B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二元：</w:t>
      </w:r>
    </w:p>
    <w:p w14:paraId="131EE057" w14:textId="77777777" w:rsidR="0009324B" w:rsidRPr="0009324B" w:rsidRDefault="0009324B" w:rsidP="0009324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事实：合规律性</w:t>
      </w:r>
    </w:p>
    <w:p w14:paraId="22913283" w14:textId="77777777" w:rsidR="0009324B" w:rsidRPr="0009324B" w:rsidRDefault="0009324B" w:rsidP="0009324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价值：合目的性</w:t>
      </w:r>
    </w:p>
    <w:p w14:paraId="374B9B50" w14:textId="77777777" w:rsidR="0009324B" w:rsidRPr="0009324B" w:rsidRDefault="0009324B" w:rsidP="0009324B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张力：</w:t>
      </w:r>
    </w:p>
    <w:p w14:paraId="6A923017" w14:textId="77777777" w:rsidR="0009324B" w:rsidRPr="0009324B" w:rsidRDefault="0009324B" w:rsidP="0009324B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动态变化的，特定情形下缺失</w:t>
      </w:r>
    </w:p>
    <w:p w14:paraId="054BCF01" w14:textId="77777777" w:rsidR="0009324B" w:rsidRPr="0009324B" w:rsidRDefault="0009324B" w:rsidP="0009324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（例：杀人犯是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“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魔鬼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”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，缺少了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“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价值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”</w:t>
      </w:r>
      <w:r w:rsidRPr="0009324B">
        <w:rPr>
          <w:rFonts w:ascii="Segoe UI" w:eastAsia="宋体" w:hAnsi="Segoe UI" w:cs="Segoe UI"/>
          <w:color w:val="24292F"/>
          <w:kern w:val="0"/>
          <w:sz w:val="24"/>
          <w:szCs w:val="24"/>
        </w:rPr>
        <w:t>（好像是吧））</w:t>
      </w:r>
    </w:p>
    <w:p w14:paraId="4A58196D" w14:textId="59632F89" w:rsidR="00E73301" w:rsidRDefault="0009324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悖论：被动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性贫困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【暗号】</w:t>
      </w:r>
    </w:p>
    <w:p w14:paraId="2F6CD12E" w14:textId="77777777" w:rsidR="0009324B" w:rsidRDefault="0009324B" w:rsidP="0009324B">
      <w:pPr>
        <w:pStyle w:val="a7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【暗号】生产关系是生产过程中人和人的权力关系，是人和人在经济方面的利益关系，决定了人的经济地位。包括：</w:t>
      </w:r>
    </w:p>
    <w:p w14:paraId="7CA1AEB2" w14:textId="77777777" w:rsidR="0009324B" w:rsidRDefault="0009324B" w:rsidP="0009324B">
      <w:pPr>
        <w:pStyle w:val="a7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生产资料所有权</w:t>
      </w:r>
    </w:p>
    <w:p w14:paraId="61B7CC76" w14:textId="77777777" w:rsidR="0009324B" w:rsidRDefault="0009324B" w:rsidP="0009324B">
      <w:pPr>
        <w:pStyle w:val="a7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劳动条件</w:t>
      </w:r>
      <w:r>
        <w:rPr>
          <w:rFonts w:ascii="Segoe UI" w:hAnsi="Segoe UI" w:cs="Segoe UI"/>
          <w:color w:val="24292F"/>
        </w:rPr>
        <w:t>=</w:t>
      </w:r>
      <w:r>
        <w:rPr>
          <w:rFonts w:ascii="Segoe UI" w:hAnsi="Segoe UI" w:cs="Segoe UI"/>
          <w:color w:val="24292F"/>
        </w:rPr>
        <w:t>生产资料，生产资料的所有权（权力，</w:t>
      </w:r>
      <w:r>
        <w:rPr>
          <w:rFonts w:ascii="Segoe UI" w:hAnsi="Segoe UI" w:cs="Segoe UI"/>
          <w:color w:val="24292F"/>
        </w:rPr>
        <w:t>power</w:t>
      </w:r>
      <w:r>
        <w:rPr>
          <w:rFonts w:ascii="Segoe UI" w:hAnsi="Segoe UI" w:cs="Segoe UI"/>
          <w:color w:val="24292F"/>
        </w:rPr>
        <w:t>）（以物为媒介的、人和人的关系，所有权表面是对物的支配权，实则是对人的支配权）</w:t>
      </w:r>
    </w:p>
    <w:p w14:paraId="632BB6FD" w14:textId="77777777" w:rsidR="0009324B" w:rsidRDefault="0009324B" w:rsidP="0009324B">
      <w:pPr>
        <w:pStyle w:val="a7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劳动产品分配权</w:t>
      </w:r>
    </w:p>
    <w:p w14:paraId="4D2376C8" w14:textId="537D8A92" w:rsidR="0009324B" w:rsidRDefault="0009324B">
      <w:pPr>
        <w:rPr>
          <w:rStyle w:val="a8"/>
          <w:rFonts w:ascii="Segoe UI" w:hAnsi="Segoe UI" w:cs="Segoe UI"/>
          <w:color w:val="24292F"/>
          <w:shd w:val="clear" w:color="auto" w:fill="FFFFFF"/>
        </w:rPr>
      </w:pPr>
      <w:r>
        <w:rPr>
          <w:rStyle w:val="a8"/>
          <w:rFonts w:ascii="Segoe UI" w:hAnsi="Segoe UI" w:cs="Segoe UI"/>
          <w:color w:val="24292F"/>
          <w:shd w:val="clear" w:color="auto" w:fill="FFFFFF"/>
        </w:rPr>
        <w:t>【暗号】什么是资本？</w:t>
      </w:r>
    </w:p>
    <w:p w14:paraId="1239E07A" w14:textId="3309A901" w:rsidR="0009324B" w:rsidRDefault="0009324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【暗号】水坑理论：资本家向水坑注水（劳动生产力）劳动生产水平越高，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水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  <w:r>
        <w:rPr>
          <w:rFonts w:ascii="Segoe UI" w:hAnsi="Segoe UI" w:cs="Segoe UI"/>
          <w:color w:val="24292F"/>
          <w:shd w:val="clear" w:color="auto" w:fill="FFFFFF"/>
        </w:rPr>
        <w:t>越多，利润空间越小，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淹死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  <w:r>
        <w:rPr>
          <w:rFonts w:ascii="Segoe UI" w:hAnsi="Segoe UI" w:cs="Segoe UI"/>
          <w:color w:val="24292F"/>
          <w:shd w:val="clear" w:color="auto" w:fill="FFFFFF"/>
        </w:rPr>
        <w:t>资本家</w:t>
      </w:r>
    </w:p>
    <w:p w14:paraId="14A5631B" w14:textId="27D7D12F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</w:p>
    <w:p w14:paraId="1D80D1C4" w14:textId="71FC0FF0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</w:p>
    <w:p w14:paraId="6DFC4BD1" w14:textId="02F584D8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</w:p>
    <w:p w14:paraId="1FF605F2" w14:textId="10FDD76C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不同性质的收入分配关系：剥削、劳动不对等交换、贪污</w:t>
      </w:r>
    </w:p>
    <w:p w14:paraId="753DFA56" w14:textId="65B9A69B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</w:p>
    <w:p w14:paraId="1E3981C5" w14:textId="15CD0456" w:rsidR="00CB19A0" w:rsidRDefault="00CB19A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资本——权力支配关系、已获得剩余价值为目的，需要雇佣，为了保持雇佣关系需要利用政治、法律、意识形态等进行保障——剥削关系是一整套的系统，核心是对生产资料的控制。</w:t>
      </w:r>
    </w:p>
    <w:p w14:paraId="752C1EB9" w14:textId="5B42245D" w:rsidR="008D36EE" w:rsidRDefault="008D36E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资本家是阶级关系，依托于生产资料所有权的控制。</w:t>
      </w:r>
    </w:p>
    <w:p w14:paraId="740B4039" w14:textId="1379DD7A" w:rsidR="008D36EE" w:rsidRDefault="008D36E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广义的剥削对象不只限于经济层面，</w:t>
      </w:r>
    </w:p>
    <w:p w14:paraId="4532550E" w14:textId="36F5DBB8" w:rsidR="008D36EE" w:rsidRDefault="008D36EE">
      <w:pPr>
        <w:rPr>
          <w:rFonts w:ascii="Segoe UI" w:hAnsi="Segoe UI" w:cs="Segoe UI"/>
          <w:color w:val="24292F"/>
          <w:shd w:val="clear" w:color="auto" w:fill="FFFFFF"/>
        </w:rPr>
      </w:pPr>
    </w:p>
    <w:p w14:paraId="10FAEF53" w14:textId="15E31C52" w:rsidR="008D36EE" w:rsidRDefault="008D36E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代理理论</w:t>
      </w:r>
    </w:p>
    <w:p w14:paraId="44C22C90" w14:textId="683461AF" w:rsidR="008D36EE" w:rsidRDefault="008D36EE">
      <w:pPr>
        <w:rPr>
          <w:rFonts w:ascii="Segoe UI" w:hAnsi="Segoe UI" w:cs="Segoe UI"/>
          <w:color w:val="24292F"/>
          <w:shd w:val="clear" w:color="auto" w:fill="FFFFFF"/>
        </w:rPr>
      </w:pPr>
    </w:p>
    <w:p w14:paraId="3C945A74" w14:textId="101FFFCD" w:rsidR="008D36EE" w:rsidRDefault="008D36EE">
      <w:pPr>
        <w:rPr>
          <w:rFonts w:ascii="Segoe UI" w:hAnsi="Segoe UI" w:cs="Segoe UI" w:hint="eastAsia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资本家是否善良——不是道德关系而是经济关系</w:t>
      </w:r>
    </w:p>
    <w:p w14:paraId="7B6C15AA" w14:textId="434F0B41" w:rsidR="00CB19A0" w:rsidRPr="0009324B" w:rsidRDefault="00CB19A0">
      <w:pPr>
        <w:rPr>
          <w:rFonts w:hint="eastAsia"/>
        </w:rPr>
      </w:pPr>
    </w:p>
    <w:sectPr w:rsidR="00CB19A0" w:rsidRPr="0009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AF23" w14:textId="77777777" w:rsidR="000E1331" w:rsidRDefault="000E1331" w:rsidP="0009324B">
      <w:r>
        <w:separator/>
      </w:r>
    </w:p>
  </w:endnote>
  <w:endnote w:type="continuationSeparator" w:id="0">
    <w:p w14:paraId="5C67AF59" w14:textId="77777777" w:rsidR="000E1331" w:rsidRDefault="000E1331" w:rsidP="0009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D5B8" w14:textId="77777777" w:rsidR="000E1331" w:rsidRDefault="000E1331" w:rsidP="0009324B">
      <w:r>
        <w:separator/>
      </w:r>
    </w:p>
  </w:footnote>
  <w:footnote w:type="continuationSeparator" w:id="0">
    <w:p w14:paraId="12DC3582" w14:textId="77777777" w:rsidR="000E1331" w:rsidRDefault="000E1331" w:rsidP="00093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A08"/>
    <w:multiLevelType w:val="multilevel"/>
    <w:tmpl w:val="008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01FE9"/>
    <w:multiLevelType w:val="multilevel"/>
    <w:tmpl w:val="C4D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229715">
    <w:abstractNumId w:val="0"/>
  </w:num>
  <w:num w:numId="2" w16cid:durableId="44027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7A"/>
    <w:rsid w:val="0009324B"/>
    <w:rsid w:val="000E1331"/>
    <w:rsid w:val="003978E7"/>
    <w:rsid w:val="008D36EE"/>
    <w:rsid w:val="00C353BA"/>
    <w:rsid w:val="00C70770"/>
    <w:rsid w:val="00CB19A0"/>
    <w:rsid w:val="00D3597A"/>
    <w:rsid w:val="00E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4ACC4"/>
  <w15:chartTrackingRefBased/>
  <w15:docId w15:val="{9E0E7EC0-16FA-4363-86B6-86AE71A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24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3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4</cp:revision>
  <dcterms:created xsi:type="dcterms:W3CDTF">2022-12-07T07:28:00Z</dcterms:created>
  <dcterms:modified xsi:type="dcterms:W3CDTF">2022-12-07T09:42:00Z</dcterms:modified>
</cp:coreProperties>
</file>