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FF186">
      <w:pPr>
        <w:rPr>
          <w:rFonts w:hint="eastAsia"/>
        </w:rPr>
      </w:pPr>
      <w:r>
        <w:rPr>
          <w:rFonts w:hint="eastAsia"/>
        </w:rPr>
        <w:t>气压升降肘部支撑拐杖（针对下肢无力但上肢尚可的老年人）</w:t>
      </w:r>
    </w:p>
    <w:p w14:paraId="35188712">
      <w:pPr>
        <w:rPr>
          <w:rFonts w:hint="eastAsia"/>
        </w:rPr>
      </w:pPr>
    </w:p>
    <w:p w14:paraId="1FD804C2">
      <w:pPr>
        <w:rPr>
          <w:rFonts w:hint="eastAsia"/>
        </w:rPr>
      </w:pPr>
      <w:r>
        <w:rPr>
          <w:rFonts w:hint="eastAsia"/>
        </w:rPr>
        <w:t>设计理念</w:t>
      </w:r>
    </w:p>
    <w:p w14:paraId="01DE19D3">
      <w:pPr>
        <w:rPr>
          <w:rFonts w:hint="eastAsia"/>
        </w:rPr>
      </w:pPr>
      <w:r>
        <w:rPr>
          <w:rFonts w:hint="eastAsia"/>
          <w:b/>
          <w:bCs/>
        </w:rPr>
        <w:t>传统拐杖靠手腕和腋下承重，易造成腕管压迫。此拐杖在握柄下方增加可充气肘托，通过微型气泵让肘托紧贴前臂，将部分体重转移至肘部和上臂。</w:t>
      </w:r>
      <w:r>
        <w:rPr>
          <w:rFonts w:hint="eastAsia"/>
        </w:rPr>
        <w:t>气泵由手柄上的滚轮控制，无极调节高度和支撑力，</w:t>
      </w:r>
      <w:r>
        <w:rPr>
          <w:rFonts w:hint="eastAsia"/>
          <w:b/>
          <w:bCs/>
        </w:rPr>
        <w:t>特别适合腕关节炎或手腕力量弱的</w:t>
      </w:r>
      <w:bookmarkStart w:id="0" w:name="_GoBack"/>
      <w:bookmarkEnd w:id="0"/>
      <w:r>
        <w:rPr>
          <w:rFonts w:hint="eastAsia"/>
          <w:b/>
          <w:bCs/>
        </w:rPr>
        <w:t>用户。</w:t>
      </w:r>
    </w:p>
    <w:p w14:paraId="31DC23C6">
      <w:pPr>
        <w:rPr>
          <w:rFonts w:hint="eastAsia"/>
        </w:rPr>
      </w:pPr>
      <w:r>
        <w:rPr>
          <w:rFonts w:hint="eastAsia"/>
        </w:rPr>
        <w:t>结构组成</w:t>
      </w:r>
    </w:p>
    <w:p w14:paraId="29893C82">
      <w:pPr>
        <w:rPr>
          <w:rFonts w:hint="eastAsia"/>
        </w:rPr>
      </w:pPr>
      <w:r>
        <w:rPr>
          <w:rFonts w:hint="eastAsia"/>
        </w:rPr>
        <w:t>· 铝合金杖身，底部防滑脚垫。</w:t>
      </w:r>
    </w:p>
    <w:p w14:paraId="24504BEB">
      <w:pPr>
        <w:rPr>
          <w:rFonts w:hint="eastAsia"/>
        </w:rPr>
      </w:pPr>
      <w:r>
        <w:rPr>
          <w:rFonts w:hint="eastAsia"/>
        </w:rPr>
        <w:t>· 肘托：硅胶材质，内部气囊。</w:t>
      </w:r>
    </w:p>
    <w:p w14:paraId="0B967223">
      <w:pPr>
        <w:rPr>
          <w:rFonts w:hint="eastAsia"/>
        </w:rPr>
      </w:pPr>
      <w:r>
        <w:rPr>
          <w:rFonts w:hint="eastAsia"/>
        </w:rPr>
        <w:t>· 微型电动气泵（杖身内置），电池可拆卸。</w:t>
      </w:r>
    </w:p>
    <w:p w14:paraId="6CEC396D">
      <w:pPr>
        <w:rPr>
          <w:rFonts w:hint="eastAsia"/>
        </w:rPr>
      </w:pPr>
      <w:r>
        <w:rPr>
          <w:rFonts w:hint="eastAsia"/>
        </w:rPr>
        <w:t>· 控制滚轮：位于握柄前端，拇指操作。</w:t>
      </w:r>
    </w:p>
    <w:p w14:paraId="04C64332">
      <w:pPr>
        <w:rPr>
          <w:rFonts w:hint="eastAsia"/>
        </w:rPr>
      </w:pPr>
      <w:r>
        <w:rPr>
          <w:rFonts w:hint="eastAsia"/>
        </w:rPr>
        <w:t>使用说明</w:t>
      </w:r>
    </w:p>
    <w:p w14:paraId="7A30D1B0">
      <w:pPr>
        <w:rPr>
          <w:rFonts w:hint="eastAsia"/>
        </w:rPr>
      </w:pPr>
      <w:r>
        <w:rPr>
          <w:rFonts w:hint="eastAsia"/>
        </w:rPr>
        <w:t>1. 将前臂放入肘托，调整杖身高度至手柄与髋骨同高。</w:t>
      </w:r>
    </w:p>
    <w:p w14:paraId="18B8FECE">
      <w:pPr>
        <w:rPr>
          <w:rFonts w:hint="eastAsia"/>
        </w:rPr>
      </w:pPr>
      <w:r>
        <w:rPr>
          <w:rFonts w:hint="eastAsia"/>
        </w:rPr>
        <w:t>2. 拇指向前滚动滚轮，气泵向肘托气囊充气，肘托逐渐收紧包裹前臂。</w:t>
      </w:r>
    </w:p>
    <w:p w14:paraId="66FCC77D">
      <w:pPr>
        <w:rPr>
          <w:rFonts w:hint="eastAsia"/>
        </w:rPr>
      </w:pPr>
      <w:r>
        <w:rPr>
          <w:rFonts w:hint="eastAsia"/>
        </w:rPr>
        <w:t>3. 滚至合适压力（以皮肤无勒痕、肘部有被抬起感为准）。</w:t>
      </w:r>
    </w:p>
    <w:p w14:paraId="3CC6D870">
      <w:pPr>
        <w:rPr>
          <w:rFonts w:hint="eastAsia"/>
        </w:rPr>
      </w:pPr>
      <w:r>
        <w:rPr>
          <w:rFonts w:hint="eastAsia"/>
        </w:rPr>
        <w:t>4. 行走时，体重通过肘托传递至上臂，手腕仅需轻扶保持平衡。</w:t>
      </w:r>
    </w:p>
    <w:p w14:paraId="03FC8E6E">
      <w:pPr>
        <w:rPr>
          <w:rFonts w:hint="eastAsia"/>
        </w:rPr>
      </w:pPr>
      <w:r>
        <w:rPr>
          <w:rFonts w:hint="eastAsia"/>
        </w:rPr>
        <w:t>5. 需要停止时，向后滚动滚轮泄气，取下拐杖。</w:t>
      </w:r>
    </w:p>
    <w:p w14:paraId="52B8DBA5">
      <w:pPr>
        <w:rPr>
          <w:rFonts w:hint="eastAsia"/>
        </w:rPr>
      </w:pPr>
      <w:r>
        <w:rPr>
          <w:rFonts w:hint="eastAsia"/>
        </w:rPr>
        <w:t>6. 每使用2小时建议泄气休息5分钟，避免局部压迫。</w:t>
      </w:r>
    </w:p>
    <w:p w14:paraId="1B8B8057">
      <w:pPr>
        <w:rPr>
          <w:rFonts w:hint="eastAsia" w:eastAsiaTheme="minorEastAsia"/>
          <w:lang w:eastAsia="zh-CN"/>
        </w:rPr>
      </w:pPr>
      <w:r>
        <w:fldChar w:fldCharType="begin">
          <w:fldData xml:space="preserve">ZQBKAHoAdABYAFEAdAA0AFUAMABXACsAUAB5AGQASgBrADkATwBoAEwARABXAHQAaQBFAFUAbABw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0F5E"/>
    <w:rsid w:val="000D2194"/>
    <w:rsid w:val="00171B13"/>
    <w:rsid w:val="00242507"/>
    <w:rsid w:val="00403A19"/>
    <w:rsid w:val="00647C20"/>
    <w:rsid w:val="009F30C6"/>
    <w:rsid w:val="00C60F7F"/>
    <w:rsid w:val="00EC532F"/>
    <w:rsid w:val="01087844"/>
    <w:rsid w:val="0112424C"/>
    <w:rsid w:val="012160EC"/>
    <w:rsid w:val="01363FD6"/>
    <w:rsid w:val="015B512E"/>
    <w:rsid w:val="015F04C3"/>
    <w:rsid w:val="0184560C"/>
    <w:rsid w:val="0192206A"/>
    <w:rsid w:val="01E700E9"/>
    <w:rsid w:val="01EE3EFC"/>
    <w:rsid w:val="01F83610"/>
    <w:rsid w:val="01FB5514"/>
    <w:rsid w:val="020B21F0"/>
    <w:rsid w:val="02483177"/>
    <w:rsid w:val="02A91CBE"/>
    <w:rsid w:val="02E96280"/>
    <w:rsid w:val="02F17FD8"/>
    <w:rsid w:val="03024386"/>
    <w:rsid w:val="03617BC3"/>
    <w:rsid w:val="039C516C"/>
    <w:rsid w:val="03C47D33"/>
    <w:rsid w:val="03E3449C"/>
    <w:rsid w:val="03E766BD"/>
    <w:rsid w:val="03E95BD5"/>
    <w:rsid w:val="045D2834"/>
    <w:rsid w:val="048713C2"/>
    <w:rsid w:val="04936FB1"/>
    <w:rsid w:val="04A0495B"/>
    <w:rsid w:val="04E23D72"/>
    <w:rsid w:val="04F91A83"/>
    <w:rsid w:val="04FD3216"/>
    <w:rsid w:val="05223B05"/>
    <w:rsid w:val="05565AA2"/>
    <w:rsid w:val="05826352"/>
    <w:rsid w:val="058F2E2A"/>
    <w:rsid w:val="05FE3A98"/>
    <w:rsid w:val="062A150A"/>
    <w:rsid w:val="06446F6E"/>
    <w:rsid w:val="0651475D"/>
    <w:rsid w:val="06672666"/>
    <w:rsid w:val="066C4F1D"/>
    <w:rsid w:val="06713173"/>
    <w:rsid w:val="067B5743"/>
    <w:rsid w:val="067E424E"/>
    <w:rsid w:val="069413D6"/>
    <w:rsid w:val="06B018A6"/>
    <w:rsid w:val="06E209A9"/>
    <w:rsid w:val="06E37978"/>
    <w:rsid w:val="071572BE"/>
    <w:rsid w:val="0786522C"/>
    <w:rsid w:val="079358F4"/>
    <w:rsid w:val="079D0693"/>
    <w:rsid w:val="07BD700B"/>
    <w:rsid w:val="07E21A01"/>
    <w:rsid w:val="07E37804"/>
    <w:rsid w:val="08144B5C"/>
    <w:rsid w:val="084A0A09"/>
    <w:rsid w:val="08694AF3"/>
    <w:rsid w:val="0872044F"/>
    <w:rsid w:val="089710D1"/>
    <w:rsid w:val="089C3744"/>
    <w:rsid w:val="08A60269"/>
    <w:rsid w:val="08AC31BE"/>
    <w:rsid w:val="08DF2E48"/>
    <w:rsid w:val="08E341EA"/>
    <w:rsid w:val="08EB7ECC"/>
    <w:rsid w:val="08EC49B6"/>
    <w:rsid w:val="09070FDA"/>
    <w:rsid w:val="09104C8A"/>
    <w:rsid w:val="094677A0"/>
    <w:rsid w:val="09683661"/>
    <w:rsid w:val="09726E7F"/>
    <w:rsid w:val="09B77085"/>
    <w:rsid w:val="09C42119"/>
    <w:rsid w:val="09DD00E9"/>
    <w:rsid w:val="09FF5EB4"/>
    <w:rsid w:val="0A2128AA"/>
    <w:rsid w:val="0A3C2DA1"/>
    <w:rsid w:val="0A424C33"/>
    <w:rsid w:val="0A4D3844"/>
    <w:rsid w:val="0A652F90"/>
    <w:rsid w:val="0A6A3DB8"/>
    <w:rsid w:val="0A7764E6"/>
    <w:rsid w:val="0AB96191"/>
    <w:rsid w:val="0ABE420B"/>
    <w:rsid w:val="0AEC2859"/>
    <w:rsid w:val="0AF06AE3"/>
    <w:rsid w:val="0AF10767"/>
    <w:rsid w:val="0B071A65"/>
    <w:rsid w:val="0B514401"/>
    <w:rsid w:val="0B7D1859"/>
    <w:rsid w:val="0B804F69"/>
    <w:rsid w:val="0B8D2B47"/>
    <w:rsid w:val="0B927A29"/>
    <w:rsid w:val="0BA25A00"/>
    <w:rsid w:val="0BA867A6"/>
    <w:rsid w:val="0BAD000F"/>
    <w:rsid w:val="0BEB2DEC"/>
    <w:rsid w:val="0C2C47B2"/>
    <w:rsid w:val="0C594592"/>
    <w:rsid w:val="0C7950E6"/>
    <w:rsid w:val="0C9B1201"/>
    <w:rsid w:val="0C9E115D"/>
    <w:rsid w:val="0CB46FB6"/>
    <w:rsid w:val="0CB80BEB"/>
    <w:rsid w:val="0CBB1958"/>
    <w:rsid w:val="0CBF6019"/>
    <w:rsid w:val="0CD06BE2"/>
    <w:rsid w:val="0CE1773E"/>
    <w:rsid w:val="0CF53F46"/>
    <w:rsid w:val="0D0E0434"/>
    <w:rsid w:val="0D3C0374"/>
    <w:rsid w:val="0D4A088D"/>
    <w:rsid w:val="0D4E05F8"/>
    <w:rsid w:val="0DCA0954"/>
    <w:rsid w:val="0DF172B4"/>
    <w:rsid w:val="0E2D7245"/>
    <w:rsid w:val="0E374C25"/>
    <w:rsid w:val="0E401D9E"/>
    <w:rsid w:val="0E53101F"/>
    <w:rsid w:val="0E5E60FF"/>
    <w:rsid w:val="0E686E97"/>
    <w:rsid w:val="0E6A0107"/>
    <w:rsid w:val="0E6C2CC5"/>
    <w:rsid w:val="0E6F0D95"/>
    <w:rsid w:val="0E820E2C"/>
    <w:rsid w:val="0EA00566"/>
    <w:rsid w:val="0EA84356"/>
    <w:rsid w:val="0EBB5998"/>
    <w:rsid w:val="0EBD2488"/>
    <w:rsid w:val="0ED92D3F"/>
    <w:rsid w:val="0EDC05C4"/>
    <w:rsid w:val="0EDE1FE3"/>
    <w:rsid w:val="0EE73CE7"/>
    <w:rsid w:val="0F21743E"/>
    <w:rsid w:val="0FB838FC"/>
    <w:rsid w:val="0FE873F5"/>
    <w:rsid w:val="0FF14D6E"/>
    <w:rsid w:val="1014562E"/>
    <w:rsid w:val="1024719A"/>
    <w:rsid w:val="103F66AA"/>
    <w:rsid w:val="104E5C0C"/>
    <w:rsid w:val="106667CB"/>
    <w:rsid w:val="10830C5D"/>
    <w:rsid w:val="109F7F6B"/>
    <w:rsid w:val="10BA795D"/>
    <w:rsid w:val="10CB662C"/>
    <w:rsid w:val="10EF72B0"/>
    <w:rsid w:val="10FA2366"/>
    <w:rsid w:val="10FD4851"/>
    <w:rsid w:val="11155838"/>
    <w:rsid w:val="11422DC4"/>
    <w:rsid w:val="116E3508"/>
    <w:rsid w:val="1198070C"/>
    <w:rsid w:val="11A11108"/>
    <w:rsid w:val="11FE5FFC"/>
    <w:rsid w:val="1215335D"/>
    <w:rsid w:val="121F41E4"/>
    <w:rsid w:val="122607B4"/>
    <w:rsid w:val="12310AFD"/>
    <w:rsid w:val="123F6EA7"/>
    <w:rsid w:val="12565D9D"/>
    <w:rsid w:val="126B0445"/>
    <w:rsid w:val="12C37C4C"/>
    <w:rsid w:val="12C60E44"/>
    <w:rsid w:val="12CB3C98"/>
    <w:rsid w:val="12EB1828"/>
    <w:rsid w:val="12F42AF0"/>
    <w:rsid w:val="13454D1F"/>
    <w:rsid w:val="136B37D5"/>
    <w:rsid w:val="136C30FA"/>
    <w:rsid w:val="137E637B"/>
    <w:rsid w:val="139F340A"/>
    <w:rsid w:val="13B6105E"/>
    <w:rsid w:val="13B77BB4"/>
    <w:rsid w:val="13F700E7"/>
    <w:rsid w:val="14015A02"/>
    <w:rsid w:val="145C685B"/>
    <w:rsid w:val="148A646F"/>
    <w:rsid w:val="14E10DFC"/>
    <w:rsid w:val="151D27C6"/>
    <w:rsid w:val="15285E15"/>
    <w:rsid w:val="154800F9"/>
    <w:rsid w:val="15703220"/>
    <w:rsid w:val="1581799F"/>
    <w:rsid w:val="16240B24"/>
    <w:rsid w:val="163228AD"/>
    <w:rsid w:val="1654742B"/>
    <w:rsid w:val="16957CFC"/>
    <w:rsid w:val="17880738"/>
    <w:rsid w:val="17B04B54"/>
    <w:rsid w:val="17CB11D4"/>
    <w:rsid w:val="17EB66B8"/>
    <w:rsid w:val="17FC3BB9"/>
    <w:rsid w:val="18166645"/>
    <w:rsid w:val="181D17C5"/>
    <w:rsid w:val="182517B5"/>
    <w:rsid w:val="18531CE0"/>
    <w:rsid w:val="18B41E41"/>
    <w:rsid w:val="18BA372E"/>
    <w:rsid w:val="18DB4309"/>
    <w:rsid w:val="18E67351"/>
    <w:rsid w:val="18ED79C3"/>
    <w:rsid w:val="19072A0E"/>
    <w:rsid w:val="190D5C57"/>
    <w:rsid w:val="192A4EFB"/>
    <w:rsid w:val="19361E21"/>
    <w:rsid w:val="193671FA"/>
    <w:rsid w:val="19540EEB"/>
    <w:rsid w:val="19A118A9"/>
    <w:rsid w:val="19C10D97"/>
    <w:rsid w:val="19E87111"/>
    <w:rsid w:val="1A0C34E4"/>
    <w:rsid w:val="1A1A7F74"/>
    <w:rsid w:val="1A2E459C"/>
    <w:rsid w:val="1A413A74"/>
    <w:rsid w:val="1A457B5C"/>
    <w:rsid w:val="1A652F37"/>
    <w:rsid w:val="1A734BCB"/>
    <w:rsid w:val="1A8952F0"/>
    <w:rsid w:val="1AA850A3"/>
    <w:rsid w:val="1AB47CF0"/>
    <w:rsid w:val="1AF9481C"/>
    <w:rsid w:val="1B087463"/>
    <w:rsid w:val="1B1F3564"/>
    <w:rsid w:val="1B4729F4"/>
    <w:rsid w:val="1B625BDC"/>
    <w:rsid w:val="1B650A87"/>
    <w:rsid w:val="1B6836C8"/>
    <w:rsid w:val="1B7D1CA3"/>
    <w:rsid w:val="1B81190E"/>
    <w:rsid w:val="1BA7442E"/>
    <w:rsid w:val="1BB97869"/>
    <w:rsid w:val="1BC2260E"/>
    <w:rsid w:val="1BE131D2"/>
    <w:rsid w:val="1BE43FBA"/>
    <w:rsid w:val="1BF67742"/>
    <w:rsid w:val="1C4F2C4A"/>
    <w:rsid w:val="1C602B6D"/>
    <w:rsid w:val="1C8D4F59"/>
    <w:rsid w:val="1CAC5241"/>
    <w:rsid w:val="1D092E6B"/>
    <w:rsid w:val="1D2E13B4"/>
    <w:rsid w:val="1D4E4A74"/>
    <w:rsid w:val="1D665B0A"/>
    <w:rsid w:val="1D7F6277"/>
    <w:rsid w:val="1DB037E5"/>
    <w:rsid w:val="1DC66DA9"/>
    <w:rsid w:val="1DC8243E"/>
    <w:rsid w:val="1DEC14C3"/>
    <w:rsid w:val="1DED31BD"/>
    <w:rsid w:val="1DF144C6"/>
    <w:rsid w:val="1E171013"/>
    <w:rsid w:val="1E410B21"/>
    <w:rsid w:val="1E4D59BC"/>
    <w:rsid w:val="1E640303"/>
    <w:rsid w:val="1E72387D"/>
    <w:rsid w:val="1EB74620"/>
    <w:rsid w:val="1EB80470"/>
    <w:rsid w:val="1ED04622"/>
    <w:rsid w:val="1EE92D57"/>
    <w:rsid w:val="1EF4685A"/>
    <w:rsid w:val="1EF9682D"/>
    <w:rsid w:val="1EFA5FCE"/>
    <w:rsid w:val="1EFB1170"/>
    <w:rsid w:val="1EFB2238"/>
    <w:rsid w:val="1F075EC4"/>
    <w:rsid w:val="1F327F8D"/>
    <w:rsid w:val="1F385054"/>
    <w:rsid w:val="1F5407C8"/>
    <w:rsid w:val="1F624F9C"/>
    <w:rsid w:val="1F9916C3"/>
    <w:rsid w:val="1F9E7869"/>
    <w:rsid w:val="1FA729E4"/>
    <w:rsid w:val="1FCD76EF"/>
    <w:rsid w:val="201B3D42"/>
    <w:rsid w:val="202A51FB"/>
    <w:rsid w:val="202F1020"/>
    <w:rsid w:val="20306402"/>
    <w:rsid w:val="206D7A05"/>
    <w:rsid w:val="20700D48"/>
    <w:rsid w:val="208677E9"/>
    <w:rsid w:val="20E535BC"/>
    <w:rsid w:val="20FD78AD"/>
    <w:rsid w:val="21051681"/>
    <w:rsid w:val="211613E9"/>
    <w:rsid w:val="216C47A3"/>
    <w:rsid w:val="2189735C"/>
    <w:rsid w:val="21B11943"/>
    <w:rsid w:val="22111349"/>
    <w:rsid w:val="22282D6D"/>
    <w:rsid w:val="223D1F63"/>
    <w:rsid w:val="2267605A"/>
    <w:rsid w:val="22931DC9"/>
    <w:rsid w:val="22AC6949"/>
    <w:rsid w:val="22C37636"/>
    <w:rsid w:val="22FA0280"/>
    <w:rsid w:val="23097B23"/>
    <w:rsid w:val="2318279C"/>
    <w:rsid w:val="234944E3"/>
    <w:rsid w:val="2356435E"/>
    <w:rsid w:val="23672B4B"/>
    <w:rsid w:val="238E46B8"/>
    <w:rsid w:val="23D956CA"/>
    <w:rsid w:val="23D96333"/>
    <w:rsid w:val="23F61E2D"/>
    <w:rsid w:val="241207FC"/>
    <w:rsid w:val="243414B3"/>
    <w:rsid w:val="243F5231"/>
    <w:rsid w:val="24433E1D"/>
    <w:rsid w:val="245245C3"/>
    <w:rsid w:val="246F41CE"/>
    <w:rsid w:val="2491682B"/>
    <w:rsid w:val="24A33A51"/>
    <w:rsid w:val="24E11194"/>
    <w:rsid w:val="24F05949"/>
    <w:rsid w:val="24F620FE"/>
    <w:rsid w:val="25455F7A"/>
    <w:rsid w:val="258738DE"/>
    <w:rsid w:val="25AF2718"/>
    <w:rsid w:val="25C74C94"/>
    <w:rsid w:val="25CA185C"/>
    <w:rsid w:val="25DE76CC"/>
    <w:rsid w:val="25EF17D9"/>
    <w:rsid w:val="25F11AA8"/>
    <w:rsid w:val="26430CCD"/>
    <w:rsid w:val="26466DB2"/>
    <w:rsid w:val="266159A8"/>
    <w:rsid w:val="26FB66D5"/>
    <w:rsid w:val="26FE4605"/>
    <w:rsid w:val="2726148D"/>
    <w:rsid w:val="272C381F"/>
    <w:rsid w:val="27582F0A"/>
    <w:rsid w:val="278E33FB"/>
    <w:rsid w:val="27A1090E"/>
    <w:rsid w:val="27E0664B"/>
    <w:rsid w:val="28082FCB"/>
    <w:rsid w:val="285438B0"/>
    <w:rsid w:val="286E105B"/>
    <w:rsid w:val="288325DF"/>
    <w:rsid w:val="289155B1"/>
    <w:rsid w:val="28930B19"/>
    <w:rsid w:val="28EB6A01"/>
    <w:rsid w:val="290117A1"/>
    <w:rsid w:val="29032400"/>
    <w:rsid w:val="292A3477"/>
    <w:rsid w:val="29993803"/>
    <w:rsid w:val="29A374C8"/>
    <w:rsid w:val="29D23363"/>
    <w:rsid w:val="29E849E9"/>
    <w:rsid w:val="2A014482"/>
    <w:rsid w:val="2A231540"/>
    <w:rsid w:val="2A2E4361"/>
    <w:rsid w:val="2A3505B6"/>
    <w:rsid w:val="2A7C05E8"/>
    <w:rsid w:val="2A853B97"/>
    <w:rsid w:val="2A867EB5"/>
    <w:rsid w:val="2A9B6A35"/>
    <w:rsid w:val="2ABC365B"/>
    <w:rsid w:val="2AC60F2D"/>
    <w:rsid w:val="2AF42023"/>
    <w:rsid w:val="2AF87AB7"/>
    <w:rsid w:val="2B2F41E9"/>
    <w:rsid w:val="2B76016F"/>
    <w:rsid w:val="2B852361"/>
    <w:rsid w:val="2BDA3FCD"/>
    <w:rsid w:val="2C122E1D"/>
    <w:rsid w:val="2C3C1883"/>
    <w:rsid w:val="2C422791"/>
    <w:rsid w:val="2C4643F1"/>
    <w:rsid w:val="2C526B86"/>
    <w:rsid w:val="2C6A57B3"/>
    <w:rsid w:val="2C7C01FE"/>
    <w:rsid w:val="2CA8604A"/>
    <w:rsid w:val="2CA95F6A"/>
    <w:rsid w:val="2CAB79DB"/>
    <w:rsid w:val="2CAF7ABC"/>
    <w:rsid w:val="2CB9564D"/>
    <w:rsid w:val="2CEF4FE6"/>
    <w:rsid w:val="2D19525E"/>
    <w:rsid w:val="2D921DD1"/>
    <w:rsid w:val="2D965CD6"/>
    <w:rsid w:val="2D9B2298"/>
    <w:rsid w:val="2DB94193"/>
    <w:rsid w:val="2DCE4C4A"/>
    <w:rsid w:val="2DCF48B9"/>
    <w:rsid w:val="2DF2459E"/>
    <w:rsid w:val="2E2149D5"/>
    <w:rsid w:val="2E29132A"/>
    <w:rsid w:val="2E6C6329"/>
    <w:rsid w:val="2E7D7E04"/>
    <w:rsid w:val="2F02191E"/>
    <w:rsid w:val="2F214F18"/>
    <w:rsid w:val="2F433E33"/>
    <w:rsid w:val="2F6C34F4"/>
    <w:rsid w:val="2F8B4585"/>
    <w:rsid w:val="2FA25C61"/>
    <w:rsid w:val="2FA33072"/>
    <w:rsid w:val="2FA42134"/>
    <w:rsid w:val="2FA51C7E"/>
    <w:rsid w:val="2FC47B2B"/>
    <w:rsid w:val="2FCC4C1E"/>
    <w:rsid w:val="30032FD7"/>
    <w:rsid w:val="30161ABC"/>
    <w:rsid w:val="301E32E4"/>
    <w:rsid w:val="30377874"/>
    <w:rsid w:val="30744419"/>
    <w:rsid w:val="30877004"/>
    <w:rsid w:val="30FE2F98"/>
    <w:rsid w:val="31092FF0"/>
    <w:rsid w:val="31196713"/>
    <w:rsid w:val="31323885"/>
    <w:rsid w:val="31547C36"/>
    <w:rsid w:val="315E0C7C"/>
    <w:rsid w:val="317F63DF"/>
    <w:rsid w:val="319504AE"/>
    <w:rsid w:val="319E50FA"/>
    <w:rsid w:val="31C02C6C"/>
    <w:rsid w:val="31E77BF1"/>
    <w:rsid w:val="321D573E"/>
    <w:rsid w:val="32310070"/>
    <w:rsid w:val="32807ACD"/>
    <w:rsid w:val="32E06463"/>
    <w:rsid w:val="332954EB"/>
    <w:rsid w:val="334A7211"/>
    <w:rsid w:val="335B4BE1"/>
    <w:rsid w:val="337361B4"/>
    <w:rsid w:val="33794B50"/>
    <w:rsid w:val="339C4ED3"/>
    <w:rsid w:val="339F7866"/>
    <w:rsid w:val="33AB489D"/>
    <w:rsid w:val="33BC194D"/>
    <w:rsid w:val="33C47F7B"/>
    <w:rsid w:val="33CA1ECF"/>
    <w:rsid w:val="33DE5B9F"/>
    <w:rsid w:val="33E834DD"/>
    <w:rsid w:val="33F14A48"/>
    <w:rsid w:val="343E3EDA"/>
    <w:rsid w:val="343E5C28"/>
    <w:rsid w:val="34786F06"/>
    <w:rsid w:val="34C335E7"/>
    <w:rsid w:val="34DD3D19"/>
    <w:rsid w:val="34E6217B"/>
    <w:rsid w:val="35207966"/>
    <w:rsid w:val="354D6BE7"/>
    <w:rsid w:val="354E1E38"/>
    <w:rsid w:val="355268E8"/>
    <w:rsid w:val="35F74523"/>
    <w:rsid w:val="364C0C70"/>
    <w:rsid w:val="364C48F8"/>
    <w:rsid w:val="36736AB3"/>
    <w:rsid w:val="367D44AE"/>
    <w:rsid w:val="36CC3E31"/>
    <w:rsid w:val="37253FF0"/>
    <w:rsid w:val="372C587B"/>
    <w:rsid w:val="374978FA"/>
    <w:rsid w:val="377D3931"/>
    <w:rsid w:val="37A0647F"/>
    <w:rsid w:val="37AE25AA"/>
    <w:rsid w:val="37B11138"/>
    <w:rsid w:val="37FF4433"/>
    <w:rsid w:val="385C7D73"/>
    <w:rsid w:val="38764552"/>
    <w:rsid w:val="38C60B3B"/>
    <w:rsid w:val="391956EB"/>
    <w:rsid w:val="392E268F"/>
    <w:rsid w:val="395C694B"/>
    <w:rsid w:val="39841C34"/>
    <w:rsid w:val="39A94EA2"/>
    <w:rsid w:val="39DA4118"/>
    <w:rsid w:val="3A22034F"/>
    <w:rsid w:val="3A3868EA"/>
    <w:rsid w:val="3A3F1D44"/>
    <w:rsid w:val="3A6B53ED"/>
    <w:rsid w:val="3A740C10"/>
    <w:rsid w:val="3AB87CBD"/>
    <w:rsid w:val="3ABF008A"/>
    <w:rsid w:val="3ACC1D63"/>
    <w:rsid w:val="3AD91659"/>
    <w:rsid w:val="3B18402D"/>
    <w:rsid w:val="3B6655BB"/>
    <w:rsid w:val="3B8D7B1B"/>
    <w:rsid w:val="3B9661E7"/>
    <w:rsid w:val="3BDB3E42"/>
    <w:rsid w:val="3BFE363C"/>
    <w:rsid w:val="3C540DEB"/>
    <w:rsid w:val="3D0A7EB7"/>
    <w:rsid w:val="3D1857E2"/>
    <w:rsid w:val="3D1F37BD"/>
    <w:rsid w:val="3D5872D8"/>
    <w:rsid w:val="3D610550"/>
    <w:rsid w:val="3D6B343D"/>
    <w:rsid w:val="3D700D12"/>
    <w:rsid w:val="3D7F4621"/>
    <w:rsid w:val="3D8721C4"/>
    <w:rsid w:val="3D8A5B7B"/>
    <w:rsid w:val="3D8B1D8C"/>
    <w:rsid w:val="3D985299"/>
    <w:rsid w:val="3DCD5A74"/>
    <w:rsid w:val="3DE23008"/>
    <w:rsid w:val="3E457ADC"/>
    <w:rsid w:val="3E584438"/>
    <w:rsid w:val="3E722B40"/>
    <w:rsid w:val="3E9D77EE"/>
    <w:rsid w:val="3EAD3DCF"/>
    <w:rsid w:val="3EC312AD"/>
    <w:rsid w:val="3EE67DC4"/>
    <w:rsid w:val="3F475757"/>
    <w:rsid w:val="3F7B5D98"/>
    <w:rsid w:val="3F8713D0"/>
    <w:rsid w:val="3F91714B"/>
    <w:rsid w:val="3FB67FE1"/>
    <w:rsid w:val="404A60A6"/>
    <w:rsid w:val="404B222E"/>
    <w:rsid w:val="407B5730"/>
    <w:rsid w:val="40802B7B"/>
    <w:rsid w:val="40AE3735"/>
    <w:rsid w:val="40D67B97"/>
    <w:rsid w:val="40DA2431"/>
    <w:rsid w:val="40E8566E"/>
    <w:rsid w:val="41026DDA"/>
    <w:rsid w:val="411151B7"/>
    <w:rsid w:val="41276DCB"/>
    <w:rsid w:val="4141389C"/>
    <w:rsid w:val="41553BA6"/>
    <w:rsid w:val="415A7BB5"/>
    <w:rsid w:val="4193405D"/>
    <w:rsid w:val="41BC4276"/>
    <w:rsid w:val="41C27DE8"/>
    <w:rsid w:val="41E12964"/>
    <w:rsid w:val="41E259D2"/>
    <w:rsid w:val="421E4FB1"/>
    <w:rsid w:val="42343A14"/>
    <w:rsid w:val="42486F37"/>
    <w:rsid w:val="426E3074"/>
    <w:rsid w:val="427554E8"/>
    <w:rsid w:val="42AC392F"/>
    <w:rsid w:val="42E11257"/>
    <w:rsid w:val="42F73293"/>
    <w:rsid w:val="43383579"/>
    <w:rsid w:val="433E2701"/>
    <w:rsid w:val="434F0222"/>
    <w:rsid w:val="4379325F"/>
    <w:rsid w:val="439B58C9"/>
    <w:rsid w:val="43AE4D8F"/>
    <w:rsid w:val="442904B9"/>
    <w:rsid w:val="447C77DD"/>
    <w:rsid w:val="44AE384E"/>
    <w:rsid w:val="44EA1B5B"/>
    <w:rsid w:val="45281664"/>
    <w:rsid w:val="452D3895"/>
    <w:rsid w:val="4533772D"/>
    <w:rsid w:val="45382E19"/>
    <w:rsid w:val="4548064A"/>
    <w:rsid w:val="45877D91"/>
    <w:rsid w:val="458B5EDF"/>
    <w:rsid w:val="45B4164D"/>
    <w:rsid w:val="45BA3CA1"/>
    <w:rsid w:val="45EA0888"/>
    <w:rsid w:val="45F32818"/>
    <w:rsid w:val="45FF5D9B"/>
    <w:rsid w:val="46130D24"/>
    <w:rsid w:val="461A09B3"/>
    <w:rsid w:val="466D6296"/>
    <w:rsid w:val="46C9125B"/>
    <w:rsid w:val="46E96136"/>
    <w:rsid w:val="46EE4E3D"/>
    <w:rsid w:val="47281EC5"/>
    <w:rsid w:val="47535BD7"/>
    <w:rsid w:val="4783117B"/>
    <w:rsid w:val="47BC6840"/>
    <w:rsid w:val="481F5AB5"/>
    <w:rsid w:val="4829308C"/>
    <w:rsid w:val="48335002"/>
    <w:rsid w:val="48386ECC"/>
    <w:rsid w:val="48832A0B"/>
    <w:rsid w:val="489504D8"/>
    <w:rsid w:val="48F95A6A"/>
    <w:rsid w:val="4921055D"/>
    <w:rsid w:val="49254FEA"/>
    <w:rsid w:val="49273100"/>
    <w:rsid w:val="492936A3"/>
    <w:rsid w:val="492C27D4"/>
    <w:rsid w:val="49402D8C"/>
    <w:rsid w:val="494C4A95"/>
    <w:rsid w:val="49AE27B8"/>
    <w:rsid w:val="49B2356E"/>
    <w:rsid w:val="49DE06DD"/>
    <w:rsid w:val="49DE07C7"/>
    <w:rsid w:val="4A1B0265"/>
    <w:rsid w:val="4A657EE3"/>
    <w:rsid w:val="4A685C52"/>
    <w:rsid w:val="4A8B6CF4"/>
    <w:rsid w:val="4AA45451"/>
    <w:rsid w:val="4AB56B53"/>
    <w:rsid w:val="4AC9172A"/>
    <w:rsid w:val="4AD22D4E"/>
    <w:rsid w:val="4AE67518"/>
    <w:rsid w:val="4AF76550"/>
    <w:rsid w:val="4AFA7B3E"/>
    <w:rsid w:val="4B196BFD"/>
    <w:rsid w:val="4B1A36A8"/>
    <w:rsid w:val="4B1E011C"/>
    <w:rsid w:val="4B2E025D"/>
    <w:rsid w:val="4B3A17DB"/>
    <w:rsid w:val="4B4A669A"/>
    <w:rsid w:val="4B681741"/>
    <w:rsid w:val="4B7037ED"/>
    <w:rsid w:val="4B751F75"/>
    <w:rsid w:val="4B9E754B"/>
    <w:rsid w:val="4BC027A6"/>
    <w:rsid w:val="4C3C32AA"/>
    <w:rsid w:val="4C6F1CB0"/>
    <w:rsid w:val="4C9768E4"/>
    <w:rsid w:val="4CA22F1A"/>
    <w:rsid w:val="4CBF6C8F"/>
    <w:rsid w:val="4D001EE7"/>
    <w:rsid w:val="4D041D96"/>
    <w:rsid w:val="4D1319CB"/>
    <w:rsid w:val="4D660D5F"/>
    <w:rsid w:val="4D9213FE"/>
    <w:rsid w:val="4D9233B6"/>
    <w:rsid w:val="4DB71F53"/>
    <w:rsid w:val="4DC8778F"/>
    <w:rsid w:val="4DD806E2"/>
    <w:rsid w:val="4E235585"/>
    <w:rsid w:val="4E374359"/>
    <w:rsid w:val="4EA766D1"/>
    <w:rsid w:val="4EC05B97"/>
    <w:rsid w:val="4ED04F1A"/>
    <w:rsid w:val="4EEE53A8"/>
    <w:rsid w:val="4F7B1B80"/>
    <w:rsid w:val="4F861362"/>
    <w:rsid w:val="4F924471"/>
    <w:rsid w:val="4FBA77AF"/>
    <w:rsid w:val="4FCA1AE9"/>
    <w:rsid w:val="4FE644C1"/>
    <w:rsid w:val="4FE70919"/>
    <w:rsid w:val="50204139"/>
    <w:rsid w:val="50403EAA"/>
    <w:rsid w:val="50522D6B"/>
    <w:rsid w:val="508928B7"/>
    <w:rsid w:val="508C538A"/>
    <w:rsid w:val="50D810F4"/>
    <w:rsid w:val="50EB1656"/>
    <w:rsid w:val="51082DBA"/>
    <w:rsid w:val="51087DA9"/>
    <w:rsid w:val="5118693B"/>
    <w:rsid w:val="51194D6A"/>
    <w:rsid w:val="513D426A"/>
    <w:rsid w:val="5140101E"/>
    <w:rsid w:val="51554E93"/>
    <w:rsid w:val="51611184"/>
    <w:rsid w:val="517066F1"/>
    <w:rsid w:val="51B37C8B"/>
    <w:rsid w:val="51DF53B6"/>
    <w:rsid w:val="51EB6B43"/>
    <w:rsid w:val="5207605C"/>
    <w:rsid w:val="52893CAF"/>
    <w:rsid w:val="52F16684"/>
    <w:rsid w:val="530905D1"/>
    <w:rsid w:val="5313493A"/>
    <w:rsid w:val="538A0F81"/>
    <w:rsid w:val="539C5188"/>
    <w:rsid w:val="53AE2EC9"/>
    <w:rsid w:val="53CD4B79"/>
    <w:rsid w:val="53F75B68"/>
    <w:rsid w:val="543A7FBE"/>
    <w:rsid w:val="54587866"/>
    <w:rsid w:val="54840E5C"/>
    <w:rsid w:val="54AB747B"/>
    <w:rsid w:val="54F10584"/>
    <w:rsid w:val="55015EB6"/>
    <w:rsid w:val="55193888"/>
    <w:rsid w:val="55295793"/>
    <w:rsid w:val="55407A35"/>
    <w:rsid w:val="55555984"/>
    <w:rsid w:val="55593410"/>
    <w:rsid w:val="556176F8"/>
    <w:rsid w:val="55871DFB"/>
    <w:rsid w:val="559641A3"/>
    <w:rsid w:val="55AA7731"/>
    <w:rsid w:val="55D11143"/>
    <w:rsid w:val="55D45F4E"/>
    <w:rsid w:val="55D73E59"/>
    <w:rsid w:val="55E41B1C"/>
    <w:rsid w:val="55F557DD"/>
    <w:rsid w:val="56157708"/>
    <w:rsid w:val="56606E99"/>
    <w:rsid w:val="566D218F"/>
    <w:rsid w:val="566D6E99"/>
    <w:rsid w:val="56881EE4"/>
    <w:rsid w:val="56C410BF"/>
    <w:rsid w:val="56DC1B10"/>
    <w:rsid w:val="56DC6896"/>
    <w:rsid w:val="570E1546"/>
    <w:rsid w:val="571905E3"/>
    <w:rsid w:val="57525352"/>
    <w:rsid w:val="58250CD2"/>
    <w:rsid w:val="58537ACC"/>
    <w:rsid w:val="587848DA"/>
    <w:rsid w:val="58921815"/>
    <w:rsid w:val="589C5C21"/>
    <w:rsid w:val="58D16E04"/>
    <w:rsid w:val="58F235E1"/>
    <w:rsid w:val="58FC4582"/>
    <w:rsid w:val="591E73DC"/>
    <w:rsid w:val="592F5A0F"/>
    <w:rsid w:val="596F1B08"/>
    <w:rsid w:val="597B5B67"/>
    <w:rsid w:val="598E7F9C"/>
    <w:rsid w:val="59A5191B"/>
    <w:rsid w:val="5A0E59D5"/>
    <w:rsid w:val="5A552C81"/>
    <w:rsid w:val="5A751E01"/>
    <w:rsid w:val="5A925846"/>
    <w:rsid w:val="5ACC7EB2"/>
    <w:rsid w:val="5ACE6674"/>
    <w:rsid w:val="5AEB6D19"/>
    <w:rsid w:val="5B0D281D"/>
    <w:rsid w:val="5B24424A"/>
    <w:rsid w:val="5B2A647E"/>
    <w:rsid w:val="5B377F41"/>
    <w:rsid w:val="5BA0112E"/>
    <w:rsid w:val="5BCA6FC4"/>
    <w:rsid w:val="5BD02CC4"/>
    <w:rsid w:val="5C4052C6"/>
    <w:rsid w:val="5C6936E3"/>
    <w:rsid w:val="5CCB7100"/>
    <w:rsid w:val="5D03320C"/>
    <w:rsid w:val="5D671557"/>
    <w:rsid w:val="5D9549A8"/>
    <w:rsid w:val="5DA76E41"/>
    <w:rsid w:val="5DCC7CCB"/>
    <w:rsid w:val="5DD00D9E"/>
    <w:rsid w:val="5DDB11FE"/>
    <w:rsid w:val="5DDF0F04"/>
    <w:rsid w:val="5DF31666"/>
    <w:rsid w:val="5DFF3D41"/>
    <w:rsid w:val="5E080767"/>
    <w:rsid w:val="5E125F21"/>
    <w:rsid w:val="5E162766"/>
    <w:rsid w:val="5E192725"/>
    <w:rsid w:val="5E2C0D81"/>
    <w:rsid w:val="5E4E2469"/>
    <w:rsid w:val="5E66349E"/>
    <w:rsid w:val="5E731347"/>
    <w:rsid w:val="5E8325EB"/>
    <w:rsid w:val="5F014238"/>
    <w:rsid w:val="5F265A91"/>
    <w:rsid w:val="5F324170"/>
    <w:rsid w:val="5F375372"/>
    <w:rsid w:val="5FD92AB3"/>
    <w:rsid w:val="5FDA35CA"/>
    <w:rsid w:val="5FED097F"/>
    <w:rsid w:val="6002243A"/>
    <w:rsid w:val="60124897"/>
    <w:rsid w:val="602B016C"/>
    <w:rsid w:val="604E7C94"/>
    <w:rsid w:val="60616A01"/>
    <w:rsid w:val="608761F1"/>
    <w:rsid w:val="60A34879"/>
    <w:rsid w:val="60DA0302"/>
    <w:rsid w:val="610E0D00"/>
    <w:rsid w:val="61112D25"/>
    <w:rsid w:val="617F7B43"/>
    <w:rsid w:val="61A8473C"/>
    <w:rsid w:val="61D318FF"/>
    <w:rsid w:val="61E818AC"/>
    <w:rsid w:val="623F45D6"/>
    <w:rsid w:val="62413978"/>
    <w:rsid w:val="62B676CF"/>
    <w:rsid w:val="631C5DE6"/>
    <w:rsid w:val="63200579"/>
    <w:rsid w:val="636F7149"/>
    <w:rsid w:val="63870D6B"/>
    <w:rsid w:val="63AE4822"/>
    <w:rsid w:val="63BF5A5D"/>
    <w:rsid w:val="63ED314C"/>
    <w:rsid w:val="64042184"/>
    <w:rsid w:val="647F57D8"/>
    <w:rsid w:val="648D4CBF"/>
    <w:rsid w:val="64C8685B"/>
    <w:rsid w:val="64DF1FA2"/>
    <w:rsid w:val="64ED75FD"/>
    <w:rsid w:val="6514756C"/>
    <w:rsid w:val="651919C2"/>
    <w:rsid w:val="651F40E4"/>
    <w:rsid w:val="652A563F"/>
    <w:rsid w:val="652C3DB4"/>
    <w:rsid w:val="652C463C"/>
    <w:rsid w:val="65336E99"/>
    <w:rsid w:val="65415150"/>
    <w:rsid w:val="654F6668"/>
    <w:rsid w:val="65592FC2"/>
    <w:rsid w:val="6599370D"/>
    <w:rsid w:val="659B538C"/>
    <w:rsid w:val="65A61C90"/>
    <w:rsid w:val="65AB7173"/>
    <w:rsid w:val="66091E59"/>
    <w:rsid w:val="670D77A2"/>
    <w:rsid w:val="673C04BC"/>
    <w:rsid w:val="67602311"/>
    <w:rsid w:val="67724A3F"/>
    <w:rsid w:val="67827E94"/>
    <w:rsid w:val="678D1E15"/>
    <w:rsid w:val="679127A8"/>
    <w:rsid w:val="679A2DDA"/>
    <w:rsid w:val="67A46A7F"/>
    <w:rsid w:val="67AE404D"/>
    <w:rsid w:val="67B239BD"/>
    <w:rsid w:val="67BF2F9A"/>
    <w:rsid w:val="67EF23E0"/>
    <w:rsid w:val="68037A11"/>
    <w:rsid w:val="680645A0"/>
    <w:rsid w:val="68221DBD"/>
    <w:rsid w:val="682746A8"/>
    <w:rsid w:val="686E5CC6"/>
    <w:rsid w:val="689570A8"/>
    <w:rsid w:val="689A2E00"/>
    <w:rsid w:val="68B875C3"/>
    <w:rsid w:val="68CD2BA7"/>
    <w:rsid w:val="69A17FA1"/>
    <w:rsid w:val="69F779A2"/>
    <w:rsid w:val="6A275501"/>
    <w:rsid w:val="6A2E083E"/>
    <w:rsid w:val="6A305554"/>
    <w:rsid w:val="6A357DCC"/>
    <w:rsid w:val="6A5E6CD2"/>
    <w:rsid w:val="6A700388"/>
    <w:rsid w:val="6A974A84"/>
    <w:rsid w:val="6A9D0160"/>
    <w:rsid w:val="6AA32526"/>
    <w:rsid w:val="6AD52C31"/>
    <w:rsid w:val="6AFA5B25"/>
    <w:rsid w:val="6B2559AF"/>
    <w:rsid w:val="6B3F6734"/>
    <w:rsid w:val="6B470036"/>
    <w:rsid w:val="6B472902"/>
    <w:rsid w:val="6B4D65CD"/>
    <w:rsid w:val="6BBE0D68"/>
    <w:rsid w:val="6BE95B68"/>
    <w:rsid w:val="6BF727F7"/>
    <w:rsid w:val="6C116E70"/>
    <w:rsid w:val="6C242A1E"/>
    <w:rsid w:val="6C3C5C9C"/>
    <w:rsid w:val="6C43773F"/>
    <w:rsid w:val="6C4F1056"/>
    <w:rsid w:val="6C5F485A"/>
    <w:rsid w:val="6C694773"/>
    <w:rsid w:val="6C731BE9"/>
    <w:rsid w:val="6C7C6330"/>
    <w:rsid w:val="6CAA782E"/>
    <w:rsid w:val="6CD45EC9"/>
    <w:rsid w:val="6CEE2D6A"/>
    <w:rsid w:val="6CF241C8"/>
    <w:rsid w:val="6D3A7C3B"/>
    <w:rsid w:val="6DE44F9F"/>
    <w:rsid w:val="6E291D26"/>
    <w:rsid w:val="6E5552EA"/>
    <w:rsid w:val="6E6D43A7"/>
    <w:rsid w:val="6E7A6866"/>
    <w:rsid w:val="6E875F98"/>
    <w:rsid w:val="6E90548C"/>
    <w:rsid w:val="6EAE1769"/>
    <w:rsid w:val="6F233C48"/>
    <w:rsid w:val="6F452B7C"/>
    <w:rsid w:val="6F6000D9"/>
    <w:rsid w:val="6F76768E"/>
    <w:rsid w:val="6F8B6E5C"/>
    <w:rsid w:val="6F9837FA"/>
    <w:rsid w:val="6F9F09BC"/>
    <w:rsid w:val="6FCC5CF1"/>
    <w:rsid w:val="6FCD3CB5"/>
    <w:rsid w:val="6FE75299"/>
    <w:rsid w:val="6FEC44A2"/>
    <w:rsid w:val="6FF77A9B"/>
    <w:rsid w:val="70015632"/>
    <w:rsid w:val="702F7D0B"/>
    <w:rsid w:val="70441C08"/>
    <w:rsid w:val="709642D9"/>
    <w:rsid w:val="70AF084E"/>
    <w:rsid w:val="70B923E5"/>
    <w:rsid w:val="70CE2900"/>
    <w:rsid w:val="70EC10EB"/>
    <w:rsid w:val="711832A9"/>
    <w:rsid w:val="711F6927"/>
    <w:rsid w:val="71351EA1"/>
    <w:rsid w:val="71581FEC"/>
    <w:rsid w:val="7166777D"/>
    <w:rsid w:val="71672010"/>
    <w:rsid w:val="71800F42"/>
    <w:rsid w:val="71A539D2"/>
    <w:rsid w:val="71B45B1D"/>
    <w:rsid w:val="71D26269"/>
    <w:rsid w:val="71DA38DF"/>
    <w:rsid w:val="71EE77B7"/>
    <w:rsid w:val="71F63777"/>
    <w:rsid w:val="723A368C"/>
    <w:rsid w:val="7262203C"/>
    <w:rsid w:val="726C04EF"/>
    <w:rsid w:val="72AD0526"/>
    <w:rsid w:val="72D105B5"/>
    <w:rsid w:val="72DB0F84"/>
    <w:rsid w:val="72F24D8C"/>
    <w:rsid w:val="72F57685"/>
    <w:rsid w:val="72FA04FD"/>
    <w:rsid w:val="734D4235"/>
    <w:rsid w:val="73570DA7"/>
    <w:rsid w:val="736D635F"/>
    <w:rsid w:val="737B4D72"/>
    <w:rsid w:val="73810CD6"/>
    <w:rsid w:val="73813D00"/>
    <w:rsid w:val="7388445D"/>
    <w:rsid w:val="739620FE"/>
    <w:rsid w:val="739E4E94"/>
    <w:rsid w:val="73A1093C"/>
    <w:rsid w:val="73B17F8D"/>
    <w:rsid w:val="73CF367C"/>
    <w:rsid w:val="73D51756"/>
    <w:rsid w:val="73F72867"/>
    <w:rsid w:val="740439C8"/>
    <w:rsid w:val="740B70C9"/>
    <w:rsid w:val="741F51A3"/>
    <w:rsid w:val="74445256"/>
    <w:rsid w:val="74491F49"/>
    <w:rsid w:val="744D63A0"/>
    <w:rsid w:val="745657BF"/>
    <w:rsid w:val="74693545"/>
    <w:rsid w:val="74701DAA"/>
    <w:rsid w:val="748F2EB7"/>
    <w:rsid w:val="74980DD1"/>
    <w:rsid w:val="74AB4838"/>
    <w:rsid w:val="74D41FE6"/>
    <w:rsid w:val="74E40B8E"/>
    <w:rsid w:val="74EB5642"/>
    <w:rsid w:val="7543547D"/>
    <w:rsid w:val="75454F16"/>
    <w:rsid w:val="75A06D0A"/>
    <w:rsid w:val="75A42456"/>
    <w:rsid w:val="75CE25AF"/>
    <w:rsid w:val="75EF1926"/>
    <w:rsid w:val="76A95099"/>
    <w:rsid w:val="76F016F7"/>
    <w:rsid w:val="76F11C3B"/>
    <w:rsid w:val="77011FE7"/>
    <w:rsid w:val="77401715"/>
    <w:rsid w:val="77792E3C"/>
    <w:rsid w:val="77B60401"/>
    <w:rsid w:val="77BD7DA0"/>
    <w:rsid w:val="77E8594F"/>
    <w:rsid w:val="77EB21C2"/>
    <w:rsid w:val="78722797"/>
    <w:rsid w:val="7878086C"/>
    <w:rsid w:val="788E653B"/>
    <w:rsid w:val="789863CD"/>
    <w:rsid w:val="78C34733"/>
    <w:rsid w:val="78D738E9"/>
    <w:rsid w:val="78F431A9"/>
    <w:rsid w:val="78F6091D"/>
    <w:rsid w:val="78F96C85"/>
    <w:rsid w:val="79220EC2"/>
    <w:rsid w:val="79296F53"/>
    <w:rsid w:val="7939088A"/>
    <w:rsid w:val="7941054F"/>
    <w:rsid w:val="79850262"/>
    <w:rsid w:val="799F4427"/>
    <w:rsid w:val="79A76264"/>
    <w:rsid w:val="79AF3806"/>
    <w:rsid w:val="79D550F6"/>
    <w:rsid w:val="7A09190B"/>
    <w:rsid w:val="7A1F1A57"/>
    <w:rsid w:val="7A5D4562"/>
    <w:rsid w:val="7A8963D4"/>
    <w:rsid w:val="7A991B59"/>
    <w:rsid w:val="7ACB7C33"/>
    <w:rsid w:val="7AD16BD7"/>
    <w:rsid w:val="7AD552F8"/>
    <w:rsid w:val="7ADC4DEA"/>
    <w:rsid w:val="7B197CED"/>
    <w:rsid w:val="7B7B4BC8"/>
    <w:rsid w:val="7B934A45"/>
    <w:rsid w:val="7BDD1DF6"/>
    <w:rsid w:val="7BE4447B"/>
    <w:rsid w:val="7BF90254"/>
    <w:rsid w:val="7C090231"/>
    <w:rsid w:val="7C2D6A7B"/>
    <w:rsid w:val="7C380685"/>
    <w:rsid w:val="7CB826AC"/>
    <w:rsid w:val="7CD3257C"/>
    <w:rsid w:val="7D074C1C"/>
    <w:rsid w:val="7D0F7DB0"/>
    <w:rsid w:val="7D2261D0"/>
    <w:rsid w:val="7D2C5723"/>
    <w:rsid w:val="7D404371"/>
    <w:rsid w:val="7D4A4906"/>
    <w:rsid w:val="7D563E80"/>
    <w:rsid w:val="7D5E5095"/>
    <w:rsid w:val="7D75442F"/>
    <w:rsid w:val="7D8607C7"/>
    <w:rsid w:val="7DA4306E"/>
    <w:rsid w:val="7DB579AB"/>
    <w:rsid w:val="7DB81CCD"/>
    <w:rsid w:val="7DBC2B8B"/>
    <w:rsid w:val="7DBE5AD7"/>
    <w:rsid w:val="7E2C286F"/>
    <w:rsid w:val="7E357C78"/>
    <w:rsid w:val="7E3B328F"/>
    <w:rsid w:val="7E557379"/>
    <w:rsid w:val="7E9265F2"/>
    <w:rsid w:val="7EA37E22"/>
    <w:rsid w:val="7EA83152"/>
    <w:rsid w:val="7EBD0742"/>
    <w:rsid w:val="7ECC166A"/>
    <w:rsid w:val="7ED81045"/>
    <w:rsid w:val="7EF307C6"/>
    <w:rsid w:val="7F2053C6"/>
    <w:rsid w:val="7F3866EF"/>
    <w:rsid w:val="7F48544C"/>
    <w:rsid w:val="7F49203D"/>
    <w:rsid w:val="7FAB0F91"/>
    <w:rsid w:val="7FAD3B52"/>
    <w:rsid w:val="7F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翟维雨</dc:creator>
  <cp:lastModifiedBy>好人一生平安</cp:lastModifiedBy>
  <dcterms:modified xsi:type="dcterms:W3CDTF">2026-04-04T08:13:10Z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13F7ABF3673E4BC69D76A64BBEF42A65_12</vt:lpwstr>
  </property>
  <property fmtid="{D5CDD505-2E9C-101B-9397-08002B2CF9AE}" pid="4" name="KSOTemplateDocerSaveRecord">
    <vt:lpwstr>eyJoZGlkIjoiMWJhN2YxOWMwN2FkZTVlYTM0OTZjMjU0MDY3NjJiNDIiLCJ1c2VySWQiOiI0NjczNTQyMjgifQ==</vt:lpwstr>
  </property>
</Properties>
</file>