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30DFA">
      <w:pPr>
        <w:rPr>
          <w:rFonts w:hint="eastAsia"/>
        </w:rPr>
      </w:pPr>
      <w:r>
        <w:rPr>
          <w:rFonts w:hint="eastAsia"/>
        </w:rPr>
        <w:t>盲文触感导航腰带</w:t>
      </w:r>
      <w:bookmarkStart w:id="0" w:name="_GoBack"/>
      <w:bookmarkEnd w:id="0"/>
    </w:p>
    <w:p w14:paraId="3286EA3C">
      <w:pPr>
        <w:rPr>
          <w:rFonts w:hint="eastAsia"/>
        </w:rPr>
      </w:pPr>
      <w:r>
        <w:rPr>
          <w:rFonts w:hint="eastAsia"/>
        </w:rPr>
        <w:t>设计理念：</w:t>
      </w:r>
    </w:p>
    <w:p w14:paraId="6F9050F9">
      <w:pPr>
        <w:rPr>
          <w:rFonts w:hint="eastAsia"/>
        </w:rPr>
      </w:pPr>
      <w:r>
        <w:rPr>
          <w:rFonts w:hint="eastAsia"/>
        </w:rPr>
        <w:t>传统盲杖只能探测脚下地面，无法感知胸部以上障碍物（如横伸的树枝、低矮招牌、半开窗户）。本产品利用微型激光雷达和振动触觉反馈，将周围环境信息转化为腰周不同位置的振动模式，帮助视障人士建立“空间感知地图”。</w:t>
      </w:r>
    </w:p>
    <w:p w14:paraId="3C970AF8">
      <w:pPr>
        <w:rPr>
          <w:rFonts w:hint="eastAsia"/>
        </w:rPr>
      </w:pPr>
      <w:r>
        <w:rPr>
          <w:rFonts w:hint="eastAsia"/>
        </w:rPr>
        <w:t>使用说明：</w:t>
      </w:r>
    </w:p>
    <w:p w14:paraId="53699B21">
      <w:pPr>
        <w:rPr>
          <w:rFonts w:hint="eastAsia"/>
        </w:rPr>
      </w:pPr>
      <w:r>
        <w:rPr>
          <w:rFonts w:hint="eastAsia"/>
        </w:rPr>
        <w:t>1.佩戴：将腰带系于腰间，前方微型激光雷达模块位于肚脐正前方。</w:t>
      </w:r>
    </w:p>
    <w:p w14:paraId="16494989">
      <w:pPr>
        <w:rPr>
          <w:rFonts w:hint="eastAsia"/>
        </w:rPr>
      </w:pPr>
      <w:r>
        <w:rPr>
          <w:rFonts w:hint="eastAsia"/>
        </w:rPr>
        <w:t>2.开机：长按侧面按钮2秒，腰带震动一下表示启动。</w:t>
      </w:r>
    </w:p>
    <w:p w14:paraId="6A5A6918">
      <w:pPr>
        <w:rPr>
          <w:rFonts w:hint="eastAsia"/>
        </w:rPr>
      </w:pPr>
      <w:r>
        <w:rPr>
          <w:rFonts w:hint="eastAsia"/>
        </w:rPr>
        <w:t>3.模式选择：</w:t>
      </w:r>
    </w:p>
    <w:p w14:paraId="686328B5">
      <w:pPr>
        <w:rPr>
          <w:rFonts w:hint="eastAsia"/>
        </w:rPr>
      </w:pPr>
      <w:r>
        <w:rPr>
          <w:rFonts w:hint="eastAsia"/>
        </w:rPr>
        <w:t>·日常模式（默认）：探测0.5–2米范围内障碍物，障碍物越近对应位置震动越强。</w:t>
      </w:r>
    </w:p>
    <w:p w14:paraId="524443BD">
      <w:pPr>
        <w:rPr>
          <w:rFonts w:hint="eastAsia"/>
        </w:rPr>
      </w:pPr>
      <w:r>
        <w:rPr>
          <w:rFonts w:hint="eastAsia"/>
        </w:rPr>
        <w:t>·楼梯模式（按“楼梯键”）：重点探测脚下1米内的高低落差，用连续脉冲震动提示。</w:t>
      </w:r>
    </w:p>
    <w:p w14:paraId="2117AF29">
      <w:pPr>
        <w:rPr>
          <w:rFonts w:hint="eastAsia"/>
        </w:rPr>
      </w:pPr>
      <w:r>
        <w:rPr>
          <w:rFonts w:hint="eastAsia"/>
        </w:rPr>
        <w:t>·窄道模式（按“导航键”）：进入电梯或狭窄通道时，腰带两侧同时轻震提示。</w:t>
      </w:r>
    </w:p>
    <w:p w14:paraId="5FCADBB5">
      <w:pPr>
        <w:rPr>
          <w:rFonts w:hint="eastAsia"/>
        </w:rPr>
      </w:pPr>
      <w:r>
        <w:rPr>
          <w:rFonts w:hint="eastAsia"/>
        </w:rPr>
        <w:t>4.学习曲线：初次使用需在安全环境行走15分钟，系统自动校准用户步幅和反应灵敏度。</w:t>
      </w:r>
    </w:p>
    <w:p w14:paraId="1B8B8057">
      <w:pPr>
        <w:rPr>
          <w:rFonts w:hint="eastAsia" w:eastAsiaTheme="minorEastAsia"/>
          <w:lang w:eastAsia="zh-CN"/>
        </w:rPr>
      </w:pPr>
      <w:r>
        <w:rPr>
          <w:rFonts w:hint="eastAsia"/>
        </w:rPr>
        <w:t>5.充电：Micro-USB接口，充满可用12小时。电池低电量时腰带间歇轻震提醒。</w:t>
      </w:r>
      <w:r>
        <w:fldChar w:fldCharType="begin">
          <w:fldData xml:space="preserve">ZQBKAHoAdABYAFEAMQB3AFYARQBXAGUANwA1AGUAWgB6AEwAdwAwAGMAVQBsAEcAbwBMAEsAUgBQ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0F5E"/>
    <w:rsid w:val="000D2194"/>
    <w:rsid w:val="00171B13"/>
    <w:rsid w:val="00242507"/>
    <w:rsid w:val="00403A19"/>
    <w:rsid w:val="00647C20"/>
    <w:rsid w:val="009F30C6"/>
    <w:rsid w:val="00C60F7F"/>
    <w:rsid w:val="00EC532F"/>
    <w:rsid w:val="01087844"/>
    <w:rsid w:val="0112424C"/>
    <w:rsid w:val="012160EC"/>
    <w:rsid w:val="01363FD6"/>
    <w:rsid w:val="015B512E"/>
    <w:rsid w:val="015F04C3"/>
    <w:rsid w:val="0184560C"/>
    <w:rsid w:val="0192206A"/>
    <w:rsid w:val="01E700E9"/>
    <w:rsid w:val="01EE3EFC"/>
    <w:rsid w:val="01F83610"/>
    <w:rsid w:val="01FB5514"/>
    <w:rsid w:val="020B21F0"/>
    <w:rsid w:val="02483177"/>
    <w:rsid w:val="02A91CBE"/>
    <w:rsid w:val="02E96280"/>
    <w:rsid w:val="02F17FD8"/>
    <w:rsid w:val="03024386"/>
    <w:rsid w:val="03617BC3"/>
    <w:rsid w:val="039C516C"/>
    <w:rsid w:val="03C47D33"/>
    <w:rsid w:val="03E3449C"/>
    <w:rsid w:val="03E766BD"/>
    <w:rsid w:val="03E95BD5"/>
    <w:rsid w:val="045D2834"/>
    <w:rsid w:val="048713C2"/>
    <w:rsid w:val="04936FB1"/>
    <w:rsid w:val="04A0495B"/>
    <w:rsid w:val="04E23D72"/>
    <w:rsid w:val="04F91A83"/>
    <w:rsid w:val="04FD3216"/>
    <w:rsid w:val="05223B05"/>
    <w:rsid w:val="05565AA2"/>
    <w:rsid w:val="05826352"/>
    <w:rsid w:val="058F2E2A"/>
    <w:rsid w:val="05FE3A98"/>
    <w:rsid w:val="062A150A"/>
    <w:rsid w:val="06446F6E"/>
    <w:rsid w:val="0651475D"/>
    <w:rsid w:val="06672666"/>
    <w:rsid w:val="066C4F1D"/>
    <w:rsid w:val="06713173"/>
    <w:rsid w:val="067B5743"/>
    <w:rsid w:val="067E424E"/>
    <w:rsid w:val="069413D6"/>
    <w:rsid w:val="06B018A6"/>
    <w:rsid w:val="06E209A9"/>
    <w:rsid w:val="06E37978"/>
    <w:rsid w:val="071572BE"/>
    <w:rsid w:val="0786522C"/>
    <w:rsid w:val="079358F4"/>
    <w:rsid w:val="079D0693"/>
    <w:rsid w:val="07BD700B"/>
    <w:rsid w:val="07E21A01"/>
    <w:rsid w:val="07E37804"/>
    <w:rsid w:val="08144B5C"/>
    <w:rsid w:val="084A0A09"/>
    <w:rsid w:val="08694AF3"/>
    <w:rsid w:val="0872044F"/>
    <w:rsid w:val="089710D1"/>
    <w:rsid w:val="089C3744"/>
    <w:rsid w:val="08A60269"/>
    <w:rsid w:val="08AC31BE"/>
    <w:rsid w:val="08DF2E48"/>
    <w:rsid w:val="08E341EA"/>
    <w:rsid w:val="08EB7ECC"/>
    <w:rsid w:val="08EC49B6"/>
    <w:rsid w:val="09070FDA"/>
    <w:rsid w:val="09104C8A"/>
    <w:rsid w:val="094677A0"/>
    <w:rsid w:val="09683661"/>
    <w:rsid w:val="09726E7F"/>
    <w:rsid w:val="09B77085"/>
    <w:rsid w:val="09C42119"/>
    <w:rsid w:val="09DD00E9"/>
    <w:rsid w:val="09FF5EB4"/>
    <w:rsid w:val="0A2128AA"/>
    <w:rsid w:val="0A3C2DA1"/>
    <w:rsid w:val="0A424C33"/>
    <w:rsid w:val="0A4D3844"/>
    <w:rsid w:val="0A652F90"/>
    <w:rsid w:val="0A6A3DB8"/>
    <w:rsid w:val="0A7764E6"/>
    <w:rsid w:val="0AB96191"/>
    <w:rsid w:val="0ABE420B"/>
    <w:rsid w:val="0AEC2859"/>
    <w:rsid w:val="0AF06AE3"/>
    <w:rsid w:val="0AF10767"/>
    <w:rsid w:val="0B071A65"/>
    <w:rsid w:val="0B514401"/>
    <w:rsid w:val="0B7D1859"/>
    <w:rsid w:val="0B804F69"/>
    <w:rsid w:val="0B8D2B47"/>
    <w:rsid w:val="0B927A29"/>
    <w:rsid w:val="0BA25A00"/>
    <w:rsid w:val="0BA867A6"/>
    <w:rsid w:val="0BAD000F"/>
    <w:rsid w:val="0BEB2DEC"/>
    <w:rsid w:val="0C2C47B2"/>
    <w:rsid w:val="0C594592"/>
    <w:rsid w:val="0C7950E6"/>
    <w:rsid w:val="0C9B1201"/>
    <w:rsid w:val="0C9E115D"/>
    <w:rsid w:val="0CB46FB6"/>
    <w:rsid w:val="0CB80BEB"/>
    <w:rsid w:val="0CBB1958"/>
    <w:rsid w:val="0CBF6019"/>
    <w:rsid w:val="0CD06BE2"/>
    <w:rsid w:val="0CE1773E"/>
    <w:rsid w:val="0CF53F46"/>
    <w:rsid w:val="0D0E0434"/>
    <w:rsid w:val="0D3C0374"/>
    <w:rsid w:val="0D4A088D"/>
    <w:rsid w:val="0D4E05F8"/>
    <w:rsid w:val="0DCA0954"/>
    <w:rsid w:val="0DF172B4"/>
    <w:rsid w:val="0E2D7245"/>
    <w:rsid w:val="0E374C25"/>
    <w:rsid w:val="0E401D9E"/>
    <w:rsid w:val="0E53101F"/>
    <w:rsid w:val="0E5E60FF"/>
    <w:rsid w:val="0E686E97"/>
    <w:rsid w:val="0E6A0107"/>
    <w:rsid w:val="0E6C2CC5"/>
    <w:rsid w:val="0E6F0D95"/>
    <w:rsid w:val="0E820E2C"/>
    <w:rsid w:val="0EA00566"/>
    <w:rsid w:val="0EA84356"/>
    <w:rsid w:val="0EBB5998"/>
    <w:rsid w:val="0EBD2488"/>
    <w:rsid w:val="0ED92D3F"/>
    <w:rsid w:val="0EDC05C4"/>
    <w:rsid w:val="0EE73CE7"/>
    <w:rsid w:val="0F21743E"/>
    <w:rsid w:val="0FB838FC"/>
    <w:rsid w:val="0FE873F5"/>
    <w:rsid w:val="0FF14D6E"/>
    <w:rsid w:val="1014562E"/>
    <w:rsid w:val="1024719A"/>
    <w:rsid w:val="103F66AA"/>
    <w:rsid w:val="104E5C0C"/>
    <w:rsid w:val="106667CB"/>
    <w:rsid w:val="10830C5D"/>
    <w:rsid w:val="109F7F6B"/>
    <w:rsid w:val="10BA795D"/>
    <w:rsid w:val="10CB662C"/>
    <w:rsid w:val="10EF72B0"/>
    <w:rsid w:val="10FA2366"/>
    <w:rsid w:val="10FD4851"/>
    <w:rsid w:val="11155838"/>
    <w:rsid w:val="11422DC4"/>
    <w:rsid w:val="116E3508"/>
    <w:rsid w:val="1198070C"/>
    <w:rsid w:val="11A11108"/>
    <w:rsid w:val="11FE5FFC"/>
    <w:rsid w:val="1215335D"/>
    <w:rsid w:val="121F41E4"/>
    <w:rsid w:val="122607B4"/>
    <w:rsid w:val="12310AFD"/>
    <w:rsid w:val="123F6EA7"/>
    <w:rsid w:val="12565D9D"/>
    <w:rsid w:val="126B0445"/>
    <w:rsid w:val="12C37C4C"/>
    <w:rsid w:val="12C60E44"/>
    <w:rsid w:val="12CB3C98"/>
    <w:rsid w:val="12EB1828"/>
    <w:rsid w:val="12F42AF0"/>
    <w:rsid w:val="13454D1F"/>
    <w:rsid w:val="136B37D5"/>
    <w:rsid w:val="136C30FA"/>
    <w:rsid w:val="137E637B"/>
    <w:rsid w:val="139F340A"/>
    <w:rsid w:val="13B6105E"/>
    <w:rsid w:val="13B77BB4"/>
    <w:rsid w:val="13F700E7"/>
    <w:rsid w:val="14015A02"/>
    <w:rsid w:val="145C685B"/>
    <w:rsid w:val="148A646F"/>
    <w:rsid w:val="14E10DFC"/>
    <w:rsid w:val="151D27C6"/>
    <w:rsid w:val="15285E15"/>
    <w:rsid w:val="154800F9"/>
    <w:rsid w:val="15703220"/>
    <w:rsid w:val="1581799F"/>
    <w:rsid w:val="16240B24"/>
    <w:rsid w:val="163228AD"/>
    <w:rsid w:val="1654742B"/>
    <w:rsid w:val="16957CFC"/>
    <w:rsid w:val="17880738"/>
    <w:rsid w:val="17B04B54"/>
    <w:rsid w:val="17CB11D4"/>
    <w:rsid w:val="17EB66B8"/>
    <w:rsid w:val="17FC3BB9"/>
    <w:rsid w:val="18166645"/>
    <w:rsid w:val="181D17C5"/>
    <w:rsid w:val="182517B5"/>
    <w:rsid w:val="18531CE0"/>
    <w:rsid w:val="18B41E41"/>
    <w:rsid w:val="18BA372E"/>
    <w:rsid w:val="18DB4309"/>
    <w:rsid w:val="18E67351"/>
    <w:rsid w:val="18ED79C3"/>
    <w:rsid w:val="19072A0E"/>
    <w:rsid w:val="190D5C57"/>
    <w:rsid w:val="192A4EFB"/>
    <w:rsid w:val="19361E21"/>
    <w:rsid w:val="193671FA"/>
    <w:rsid w:val="19540EEB"/>
    <w:rsid w:val="19A118A9"/>
    <w:rsid w:val="19C10D97"/>
    <w:rsid w:val="19E87111"/>
    <w:rsid w:val="1A0C34E4"/>
    <w:rsid w:val="1A1A7F74"/>
    <w:rsid w:val="1A2E459C"/>
    <w:rsid w:val="1A413A74"/>
    <w:rsid w:val="1A457B5C"/>
    <w:rsid w:val="1A652F37"/>
    <w:rsid w:val="1A734BCB"/>
    <w:rsid w:val="1A8952F0"/>
    <w:rsid w:val="1AA850A3"/>
    <w:rsid w:val="1AB47CF0"/>
    <w:rsid w:val="1AF9481C"/>
    <w:rsid w:val="1B087463"/>
    <w:rsid w:val="1B1F3564"/>
    <w:rsid w:val="1B4729F4"/>
    <w:rsid w:val="1B625BDC"/>
    <w:rsid w:val="1B650A87"/>
    <w:rsid w:val="1B6836C8"/>
    <w:rsid w:val="1B7D1CA3"/>
    <w:rsid w:val="1B81190E"/>
    <w:rsid w:val="1BA7442E"/>
    <w:rsid w:val="1BB97869"/>
    <w:rsid w:val="1BC2260E"/>
    <w:rsid w:val="1BE131D2"/>
    <w:rsid w:val="1BE43FBA"/>
    <w:rsid w:val="1BF67742"/>
    <w:rsid w:val="1C4F2C4A"/>
    <w:rsid w:val="1C602B6D"/>
    <w:rsid w:val="1C8D4F59"/>
    <w:rsid w:val="1CAC5241"/>
    <w:rsid w:val="1D092E6B"/>
    <w:rsid w:val="1D2E13B4"/>
    <w:rsid w:val="1D4E4A74"/>
    <w:rsid w:val="1D665B0A"/>
    <w:rsid w:val="1D7F6277"/>
    <w:rsid w:val="1DB037E5"/>
    <w:rsid w:val="1DC66DA9"/>
    <w:rsid w:val="1DC8243E"/>
    <w:rsid w:val="1DEC14C3"/>
    <w:rsid w:val="1DED31BD"/>
    <w:rsid w:val="1DF144C6"/>
    <w:rsid w:val="1E171013"/>
    <w:rsid w:val="1E410B21"/>
    <w:rsid w:val="1E4D59BC"/>
    <w:rsid w:val="1E640303"/>
    <w:rsid w:val="1E72387D"/>
    <w:rsid w:val="1EB74620"/>
    <w:rsid w:val="1EB80470"/>
    <w:rsid w:val="1ED04622"/>
    <w:rsid w:val="1EE92D57"/>
    <w:rsid w:val="1EF4685A"/>
    <w:rsid w:val="1EF9682D"/>
    <w:rsid w:val="1EFA5FCE"/>
    <w:rsid w:val="1EFB1170"/>
    <w:rsid w:val="1EFB2238"/>
    <w:rsid w:val="1F075EC4"/>
    <w:rsid w:val="1F327F8D"/>
    <w:rsid w:val="1F385054"/>
    <w:rsid w:val="1F5407C8"/>
    <w:rsid w:val="1F624F9C"/>
    <w:rsid w:val="1F9916C3"/>
    <w:rsid w:val="1F9E7869"/>
    <w:rsid w:val="1FA729E4"/>
    <w:rsid w:val="1FCD76EF"/>
    <w:rsid w:val="201B3D42"/>
    <w:rsid w:val="202A51FB"/>
    <w:rsid w:val="202F1020"/>
    <w:rsid w:val="20306402"/>
    <w:rsid w:val="206D7A05"/>
    <w:rsid w:val="20700D48"/>
    <w:rsid w:val="208677E9"/>
    <w:rsid w:val="20E535BC"/>
    <w:rsid w:val="20FD78AD"/>
    <w:rsid w:val="21051681"/>
    <w:rsid w:val="211613E9"/>
    <w:rsid w:val="216C47A3"/>
    <w:rsid w:val="2189735C"/>
    <w:rsid w:val="21B11943"/>
    <w:rsid w:val="22111349"/>
    <w:rsid w:val="22282D6D"/>
    <w:rsid w:val="223D1F63"/>
    <w:rsid w:val="2267605A"/>
    <w:rsid w:val="22931DC9"/>
    <w:rsid w:val="22AC6949"/>
    <w:rsid w:val="22C37636"/>
    <w:rsid w:val="22FA0280"/>
    <w:rsid w:val="23097B23"/>
    <w:rsid w:val="2318279C"/>
    <w:rsid w:val="234944E3"/>
    <w:rsid w:val="2356435E"/>
    <w:rsid w:val="23672B4B"/>
    <w:rsid w:val="238E46B8"/>
    <w:rsid w:val="23D956CA"/>
    <w:rsid w:val="23D96333"/>
    <w:rsid w:val="23F61E2D"/>
    <w:rsid w:val="241207FC"/>
    <w:rsid w:val="243414B3"/>
    <w:rsid w:val="243F5231"/>
    <w:rsid w:val="24433E1D"/>
    <w:rsid w:val="245245C3"/>
    <w:rsid w:val="246F41CE"/>
    <w:rsid w:val="2491682B"/>
    <w:rsid w:val="24A33A51"/>
    <w:rsid w:val="24E11194"/>
    <w:rsid w:val="24F05949"/>
    <w:rsid w:val="24F620FE"/>
    <w:rsid w:val="25455F7A"/>
    <w:rsid w:val="258738DE"/>
    <w:rsid w:val="25AF2718"/>
    <w:rsid w:val="25C74C94"/>
    <w:rsid w:val="25CA185C"/>
    <w:rsid w:val="25DE76CC"/>
    <w:rsid w:val="25EF17D9"/>
    <w:rsid w:val="25F11AA8"/>
    <w:rsid w:val="26430CCD"/>
    <w:rsid w:val="26466DB2"/>
    <w:rsid w:val="266159A8"/>
    <w:rsid w:val="26FB66D5"/>
    <w:rsid w:val="26FE4605"/>
    <w:rsid w:val="2726148D"/>
    <w:rsid w:val="272C381F"/>
    <w:rsid w:val="27582F0A"/>
    <w:rsid w:val="278E33FB"/>
    <w:rsid w:val="27A1090E"/>
    <w:rsid w:val="27E0664B"/>
    <w:rsid w:val="28082FCB"/>
    <w:rsid w:val="285438B0"/>
    <w:rsid w:val="286E105B"/>
    <w:rsid w:val="288325DF"/>
    <w:rsid w:val="289155B1"/>
    <w:rsid w:val="28930B19"/>
    <w:rsid w:val="28EB6A01"/>
    <w:rsid w:val="290117A1"/>
    <w:rsid w:val="29032400"/>
    <w:rsid w:val="292A3477"/>
    <w:rsid w:val="29993803"/>
    <w:rsid w:val="29A374C8"/>
    <w:rsid w:val="29D23363"/>
    <w:rsid w:val="29E849E9"/>
    <w:rsid w:val="2A014482"/>
    <w:rsid w:val="2A231540"/>
    <w:rsid w:val="2A2E4361"/>
    <w:rsid w:val="2A3505B6"/>
    <w:rsid w:val="2A7C05E8"/>
    <w:rsid w:val="2A853B97"/>
    <w:rsid w:val="2A867EB5"/>
    <w:rsid w:val="2A9B6A35"/>
    <w:rsid w:val="2ABC365B"/>
    <w:rsid w:val="2AC60F2D"/>
    <w:rsid w:val="2AF42023"/>
    <w:rsid w:val="2AF87AB7"/>
    <w:rsid w:val="2B2F41E9"/>
    <w:rsid w:val="2B76016F"/>
    <w:rsid w:val="2B852361"/>
    <w:rsid w:val="2BDA3FCD"/>
    <w:rsid w:val="2C122E1D"/>
    <w:rsid w:val="2C3C1883"/>
    <w:rsid w:val="2C422791"/>
    <w:rsid w:val="2C4643F1"/>
    <w:rsid w:val="2C526B86"/>
    <w:rsid w:val="2C6A57B3"/>
    <w:rsid w:val="2C7C01FE"/>
    <w:rsid w:val="2CA8604A"/>
    <w:rsid w:val="2CA95F6A"/>
    <w:rsid w:val="2CAB79DB"/>
    <w:rsid w:val="2CAF7ABC"/>
    <w:rsid w:val="2CB9564D"/>
    <w:rsid w:val="2CEF4FE6"/>
    <w:rsid w:val="2D19525E"/>
    <w:rsid w:val="2D921DD1"/>
    <w:rsid w:val="2D965CD6"/>
    <w:rsid w:val="2D9B2298"/>
    <w:rsid w:val="2DB94193"/>
    <w:rsid w:val="2DCE4C4A"/>
    <w:rsid w:val="2DCF48B9"/>
    <w:rsid w:val="2DF2459E"/>
    <w:rsid w:val="2E2149D5"/>
    <w:rsid w:val="2E29132A"/>
    <w:rsid w:val="2E6C6329"/>
    <w:rsid w:val="2E7D7E04"/>
    <w:rsid w:val="2F02191E"/>
    <w:rsid w:val="2F214F18"/>
    <w:rsid w:val="2F433E33"/>
    <w:rsid w:val="2F6C34F4"/>
    <w:rsid w:val="2F8B4585"/>
    <w:rsid w:val="2FA25C61"/>
    <w:rsid w:val="2FA33072"/>
    <w:rsid w:val="2FA42134"/>
    <w:rsid w:val="2FA51C7E"/>
    <w:rsid w:val="2FC47B2B"/>
    <w:rsid w:val="2FCC4C1E"/>
    <w:rsid w:val="30032FD7"/>
    <w:rsid w:val="30161ABC"/>
    <w:rsid w:val="301E32E4"/>
    <w:rsid w:val="30377874"/>
    <w:rsid w:val="30744419"/>
    <w:rsid w:val="30877004"/>
    <w:rsid w:val="30FE2F98"/>
    <w:rsid w:val="31092FF0"/>
    <w:rsid w:val="31196713"/>
    <w:rsid w:val="31323885"/>
    <w:rsid w:val="31547C36"/>
    <w:rsid w:val="315E0C7C"/>
    <w:rsid w:val="317F63DF"/>
    <w:rsid w:val="319504AE"/>
    <w:rsid w:val="319E50FA"/>
    <w:rsid w:val="31C02C6C"/>
    <w:rsid w:val="31E77BF1"/>
    <w:rsid w:val="321D573E"/>
    <w:rsid w:val="32310070"/>
    <w:rsid w:val="32807ACD"/>
    <w:rsid w:val="32E06463"/>
    <w:rsid w:val="332954EB"/>
    <w:rsid w:val="334A7211"/>
    <w:rsid w:val="335B4BE1"/>
    <w:rsid w:val="337361B4"/>
    <w:rsid w:val="33794B50"/>
    <w:rsid w:val="339C4ED3"/>
    <w:rsid w:val="339F7866"/>
    <w:rsid w:val="33AB489D"/>
    <w:rsid w:val="33BC194D"/>
    <w:rsid w:val="33C47F7B"/>
    <w:rsid w:val="33CA1ECF"/>
    <w:rsid w:val="33DE5B9F"/>
    <w:rsid w:val="33E834DD"/>
    <w:rsid w:val="33F14A48"/>
    <w:rsid w:val="343E3EDA"/>
    <w:rsid w:val="343E5C28"/>
    <w:rsid w:val="34786F06"/>
    <w:rsid w:val="34C335E7"/>
    <w:rsid w:val="34DD3D19"/>
    <w:rsid w:val="34E6217B"/>
    <w:rsid w:val="35207966"/>
    <w:rsid w:val="354D6BE7"/>
    <w:rsid w:val="354E1E38"/>
    <w:rsid w:val="355268E8"/>
    <w:rsid w:val="35F74523"/>
    <w:rsid w:val="364C0C70"/>
    <w:rsid w:val="364C48F8"/>
    <w:rsid w:val="36736AB3"/>
    <w:rsid w:val="367D44AE"/>
    <w:rsid w:val="36CC3E31"/>
    <w:rsid w:val="37253FF0"/>
    <w:rsid w:val="372C587B"/>
    <w:rsid w:val="374978FA"/>
    <w:rsid w:val="377D3931"/>
    <w:rsid w:val="37A0647F"/>
    <w:rsid w:val="37AE25AA"/>
    <w:rsid w:val="37B11138"/>
    <w:rsid w:val="37FF4433"/>
    <w:rsid w:val="385C7D73"/>
    <w:rsid w:val="38764552"/>
    <w:rsid w:val="38C60B3B"/>
    <w:rsid w:val="391956EB"/>
    <w:rsid w:val="392E268F"/>
    <w:rsid w:val="395C694B"/>
    <w:rsid w:val="39841C34"/>
    <w:rsid w:val="39A94EA2"/>
    <w:rsid w:val="39DA4118"/>
    <w:rsid w:val="3A22034F"/>
    <w:rsid w:val="3A3868EA"/>
    <w:rsid w:val="3A3F1D44"/>
    <w:rsid w:val="3A6B53ED"/>
    <w:rsid w:val="3A740C10"/>
    <w:rsid w:val="3AB87CBD"/>
    <w:rsid w:val="3ABF008A"/>
    <w:rsid w:val="3ACC1D63"/>
    <w:rsid w:val="3AD91659"/>
    <w:rsid w:val="3B18402D"/>
    <w:rsid w:val="3B6655BB"/>
    <w:rsid w:val="3B8D7B1B"/>
    <w:rsid w:val="3B9661E7"/>
    <w:rsid w:val="3BDB3E42"/>
    <w:rsid w:val="3BFE363C"/>
    <w:rsid w:val="3C540DEB"/>
    <w:rsid w:val="3D0A7EB7"/>
    <w:rsid w:val="3D1857E2"/>
    <w:rsid w:val="3D1F37BD"/>
    <w:rsid w:val="3D5872D8"/>
    <w:rsid w:val="3D610550"/>
    <w:rsid w:val="3D6B343D"/>
    <w:rsid w:val="3D700D12"/>
    <w:rsid w:val="3D7F4621"/>
    <w:rsid w:val="3D8721C4"/>
    <w:rsid w:val="3D8A5B7B"/>
    <w:rsid w:val="3D8B1D8C"/>
    <w:rsid w:val="3D985299"/>
    <w:rsid w:val="3DCD5A74"/>
    <w:rsid w:val="3DE23008"/>
    <w:rsid w:val="3E457ADC"/>
    <w:rsid w:val="3E584438"/>
    <w:rsid w:val="3E722B40"/>
    <w:rsid w:val="3E9D77EE"/>
    <w:rsid w:val="3EAD3DCF"/>
    <w:rsid w:val="3EC312AD"/>
    <w:rsid w:val="3EE67DC4"/>
    <w:rsid w:val="3F475757"/>
    <w:rsid w:val="3F7B5D98"/>
    <w:rsid w:val="3F8713D0"/>
    <w:rsid w:val="3F91714B"/>
    <w:rsid w:val="3FB67FE1"/>
    <w:rsid w:val="404A60A6"/>
    <w:rsid w:val="404B222E"/>
    <w:rsid w:val="407B5730"/>
    <w:rsid w:val="40802B7B"/>
    <w:rsid w:val="40AE3735"/>
    <w:rsid w:val="40D67B97"/>
    <w:rsid w:val="40DA2431"/>
    <w:rsid w:val="40E8566E"/>
    <w:rsid w:val="41026DDA"/>
    <w:rsid w:val="411151B7"/>
    <w:rsid w:val="41276DCB"/>
    <w:rsid w:val="4141389C"/>
    <w:rsid w:val="41553BA6"/>
    <w:rsid w:val="415A7BB5"/>
    <w:rsid w:val="4193405D"/>
    <w:rsid w:val="41BC4276"/>
    <w:rsid w:val="41C27DE8"/>
    <w:rsid w:val="41E12964"/>
    <w:rsid w:val="41E259D2"/>
    <w:rsid w:val="421E4FB1"/>
    <w:rsid w:val="42343A14"/>
    <w:rsid w:val="42486F37"/>
    <w:rsid w:val="426E3074"/>
    <w:rsid w:val="427554E8"/>
    <w:rsid w:val="42AC392F"/>
    <w:rsid w:val="42E11257"/>
    <w:rsid w:val="42F73293"/>
    <w:rsid w:val="43383579"/>
    <w:rsid w:val="433E2701"/>
    <w:rsid w:val="434F0222"/>
    <w:rsid w:val="4379325F"/>
    <w:rsid w:val="439B58C9"/>
    <w:rsid w:val="43AE4D8F"/>
    <w:rsid w:val="442904B9"/>
    <w:rsid w:val="447C77DD"/>
    <w:rsid w:val="44AE384E"/>
    <w:rsid w:val="44EA1B5B"/>
    <w:rsid w:val="45281664"/>
    <w:rsid w:val="452D3895"/>
    <w:rsid w:val="4533772D"/>
    <w:rsid w:val="45382E19"/>
    <w:rsid w:val="4548064A"/>
    <w:rsid w:val="45877D91"/>
    <w:rsid w:val="458B5EDF"/>
    <w:rsid w:val="45B4164D"/>
    <w:rsid w:val="45BA3CA1"/>
    <w:rsid w:val="45EA0888"/>
    <w:rsid w:val="45F32818"/>
    <w:rsid w:val="45FF5D9B"/>
    <w:rsid w:val="46130D24"/>
    <w:rsid w:val="461A09B3"/>
    <w:rsid w:val="466D6296"/>
    <w:rsid w:val="46C9125B"/>
    <w:rsid w:val="46E96136"/>
    <w:rsid w:val="46EE4E3D"/>
    <w:rsid w:val="47281EC5"/>
    <w:rsid w:val="47535BD7"/>
    <w:rsid w:val="4783117B"/>
    <w:rsid w:val="47BC6840"/>
    <w:rsid w:val="481F5AB5"/>
    <w:rsid w:val="4829308C"/>
    <w:rsid w:val="48335002"/>
    <w:rsid w:val="48386ECC"/>
    <w:rsid w:val="48832A0B"/>
    <w:rsid w:val="489504D8"/>
    <w:rsid w:val="48F95A6A"/>
    <w:rsid w:val="4921055D"/>
    <w:rsid w:val="49254FEA"/>
    <w:rsid w:val="49273100"/>
    <w:rsid w:val="492936A3"/>
    <w:rsid w:val="492C27D4"/>
    <w:rsid w:val="49402D8C"/>
    <w:rsid w:val="494C4A95"/>
    <w:rsid w:val="49AE27B8"/>
    <w:rsid w:val="49B2356E"/>
    <w:rsid w:val="49DE06DD"/>
    <w:rsid w:val="49DE07C7"/>
    <w:rsid w:val="4A1B0265"/>
    <w:rsid w:val="4A657EE3"/>
    <w:rsid w:val="4A685C52"/>
    <w:rsid w:val="4A8B6CF4"/>
    <w:rsid w:val="4AA45451"/>
    <w:rsid w:val="4AB56B53"/>
    <w:rsid w:val="4AC9172A"/>
    <w:rsid w:val="4AD22D4E"/>
    <w:rsid w:val="4AE67518"/>
    <w:rsid w:val="4AF76550"/>
    <w:rsid w:val="4AFA7B3E"/>
    <w:rsid w:val="4B196BFD"/>
    <w:rsid w:val="4B1A36A8"/>
    <w:rsid w:val="4B1E011C"/>
    <w:rsid w:val="4B2E025D"/>
    <w:rsid w:val="4B3A17DB"/>
    <w:rsid w:val="4B4A669A"/>
    <w:rsid w:val="4B681741"/>
    <w:rsid w:val="4B7037ED"/>
    <w:rsid w:val="4B751F75"/>
    <w:rsid w:val="4B9E754B"/>
    <w:rsid w:val="4BC027A6"/>
    <w:rsid w:val="4C3C32AA"/>
    <w:rsid w:val="4C6F1CB0"/>
    <w:rsid w:val="4C9768E4"/>
    <w:rsid w:val="4CA22F1A"/>
    <w:rsid w:val="4CBF6C8F"/>
    <w:rsid w:val="4D001EE7"/>
    <w:rsid w:val="4D041D96"/>
    <w:rsid w:val="4D1319CB"/>
    <w:rsid w:val="4D660D5F"/>
    <w:rsid w:val="4D9213FE"/>
    <w:rsid w:val="4D9233B6"/>
    <w:rsid w:val="4DB71F53"/>
    <w:rsid w:val="4DC8778F"/>
    <w:rsid w:val="4DD806E2"/>
    <w:rsid w:val="4E235585"/>
    <w:rsid w:val="4E374359"/>
    <w:rsid w:val="4EA766D1"/>
    <w:rsid w:val="4EC05B97"/>
    <w:rsid w:val="4ED04F1A"/>
    <w:rsid w:val="4EEE53A8"/>
    <w:rsid w:val="4F7B1B80"/>
    <w:rsid w:val="4F861362"/>
    <w:rsid w:val="4F924471"/>
    <w:rsid w:val="4FBA77AF"/>
    <w:rsid w:val="4FCA1AE9"/>
    <w:rsid w:val="4FE644C1"/>
    <w:rsid w:val="4FE70919"/>
    <w:rsid w:val="50204139"/>
    <w:rsid w:val="50403EAA"/>
    <w:rsid w:val="50522D6B"/>
    <w:rsid w:val="508928B7"/>
    <w:rsid w:val="508C538A"/>
    <w:rsid w:val="50D810F4"/>
    <w:rsid w:val="50EB1656"/>
    <w:rsid w:val="51082DBA"/>
    <w:rsid w:val="51087DA9"/>
    <w:rsid w:val="5118693B"/>
    <w:rsid w:val="51194D6A"/>
    <w:rsid w:val="513D426A"/>
    <w:rsid w:val="5140101E"/>
    <w:rsid w:val="51554E93"/>
    <w:rsid w:val="51611184"/>
    <w:rsid w:val="517066F1"/>
    <w:rsid w:val="51B37C8B"/>
    <w:rsid w:val="51DF53B6"/>
    <w:rsid w:val="51EB6B43"/>
    <w:rsid w:val="5207605C"/>
    <w:rsid w:val="52893CAF"/>
    <w:rsid w:val="52F16684"/>
    <w:rsid w:val="530905D1"/>
    <w:rsid w:val="5313493A"/>
    <w:rsid w:val="538A0F81"/>
    <w:rsid w:val="539C5188"/>
    <w:rsid w:val="53AE2EC9"/>
    <w:rsid w:val="53CD4B79"/>
    <w:rsid w:val="53F75B68"/>
    <w:rsid w:val="543A7FBE"/>
    <w:rsid w:val="54587866"/>
    <w:rsid w:val="54840E5C"/>
    <w:rsid w:val="54AB747B"/>
    <w:rsid w:val="54F10584"/>
    <w:rsid w:val="55015EB6"/>
    <w:rsid w:val="55193888"/>
    <w:rsid w:val="55295793"/>
    <w:rsid w:val="55407A35"/>
    <w:rsid w:val="55555984"/>
    <w:rsid w:val="55593410"/>
    <w:rsid w:val="556176F8"/>
    <w:rsid w:val="55871DFB"/>
    <w:rsid w:val="559641A3"/>
    <w:rsid w:val="55AA7731"/>
    <w:rsid w:val="55D11143"/>
    <w:rsid w:val="55D45F4E"/>
    <w:rsid w:val="55D73E59"/>
    <w:rsid w:val="55E41B1C"/>
    <w:rsid w:val="55F557DD"/>
    <w:rsid w:val="56157708"/>
    <w:rsid w:val="56606E99"/>
    <w:rsid w:val="566D218F"/>
    <w:rsid w:val="566D6E99"/>
    <w:rsid w:val="56881EE4"/>
    <w:rsid w:val="56C410BF"/>
    <w:rsid w:val="56DC1B10"/>
    <w:rsid w:val="56DC6896"/>
    <w:rsid w:val="570E1546"/>
    <w:rsid w:val="571905E3"/>
    <w:rsid w:val="57525352"/>
    <w:rsid w:val="58250CD2"/>
    <w:rsid w:val="58537ACC"/>
    <w:rsid w:val="587848DA"/>
    <w:rsid w:val="58921815"/>
    <w:rsid w:val="589C5C21"/>
    <w:rsid w:val="58D16E04"/>
    <w:rsid w:val="58F235E1"/>
    <w:rsid w:val="58FC4582"/>
    <w:rsid w:val="591E73DC"/>
    <w:rsid w:val="592F5A0F"/>
    <w:rsid w:val="596F1B08"/>
    <w:rsid w:val="597B5B67"/>
    <w:rsid w:val="598E7F9C"/>
    <w:rsid w:val="59A5191B"/>
    <w:rsid w:val="5A0E59D5"/>
    <w:rsid w:val="5A552C81"/>
    <w:rsid w:val="5A751E01"/>
    <w:rsid w:val="5A925846"/>
    <w:rsid w:val="5ACC7EB2"/>
    <w:rsid w:val="5ACE6674"/>
    <w:rsid w:val="5AEB6D19"/>
    <w:rsid w:val="5B0D281D"/>
    <w:rsid w:val="5B24424A"/>
    <w:rsid w:val="5B2A647E"/>
    <w:rsid w:val="5B377F41"/>
    <w:rsid w:val="5BA0112E"/>
    <w:rsid w:val="5BCA6FC4"/>
    <w:rsid w:val="5BD02CC4"/>
    <w:rsid w:val="5C4052C6"/>
    <w:rsid w:val="5C6936E3"/>
    <w:rsid w:val="5CCB7100"/>
    <w:rsid w:val="5D03320C"/>
    <w:rsid w:val="5D2160FC"/>
    <w:rsid w:val="5D671557"/>
    <w:rsid w:val="5D9549A8"/>
    <w:rsid w:val="5DA76E41"/>
    <w:rsid w:val="5DCC7CCB"/>
    <w:rsid w:val="5DD00D9E"/>
    <w:rsid w:val="5DDB11FE"/>
    <w:rsid w:val="5DDF0F04"/>
    <w:rsid w:val="5DF31666"/>
    <w:rsid w:val="5DFF3D41"/>
    <w:rsid w:val="5E080767"/>
    <w:rsid w:val="5E125F21"/>
    <w:rsid w:val="5E162766"/>
    <w:rsid w:val="5E192725"/>
    <w:rsid w:val="5E2C0D81"/>
    <w:rsid w:val="5E4E2469"/>
    <w:rsid w:val="5E66349E"/>
    <w:rsid w:val="5E731347"/>
    <w:rsid w:val="5E8325EB"/>
    <w:rsid w:val="5F014238"/>
    <w:rsid w:val="5F265A91"/>
    <w:rsid w:val="5F324170"/>
    <w:rsid w:val="5F375372"/>
    <w:rsid w:val="5FD92AB3"/>
    <w:rsid w:val="5FDA35CA"/>
    <w:rsid w:val="5FED097F"/>
    <w:rsid w:val="6002243A"/>
    <w:rsid w:val="60124897"/>
    <w:rsid w:val="602B016C"/>
    <w:rsid w:val="604E7C94"/>
    <w:rsid w:val="60616A01"/>
    <w:rsid w:val="608761F1"/>
    <w:rsid w:val="60A34879"/>
    <w:rsid w:val="60DA0302"/>
    <w:rsid w:val="610E0D00"/>
    <w:rsid w:val="61112D25"/>
    <w:rsid w:val="617F7B43"/>
    <w:rsid w:val="61A8473C"/>
    <w:rsid w:val="61D318FF"/>
    <w:rsid w:val="61E818AC"/>
    <w:rsid w:val="623F45D6"/>
    <w:rsid w:val="62413978"/>
    <w:rsid w:val="62B676CF"/>
    <w:rsid w:val="631C5DE6"/>
    <w:rsid w:val="63200579"/>
    <w:rsid w:val="636F7149"/>
    <w:rsid w:val="63870D6B"/>
    <w:rsid w:val="63AE4822"/>
    <w:rsid w:val="63BF5A5D"/>
    <w:rsid w:val="63ED314C"/>
    <w:rsid w:val="64042184"/>
    <w:rsid w:val="647F57D8"/>
    <w:rsid w:val="648D4CBF"/>
    <w:rsid w:val="64C8685B"/>
    <w:rsid w:val="64DF1FA2"/>
    <w:rsid w:val="64ED75FD"/>
    <w:rsid w:val="6514756C"/>
    <w:rsid w:val="651919C2"/>
    <w:rsid w:val="651F40E4"/>
    <w:rsid w:val="652A563F"/>
    <w:rsid w:val="652C3DB4"/>
    <w:rsid w:val="652C463C"/>
    <w:rsid w:val="65336E99"/>
    <w:rsid w:val="65415150"/>
    <w:rsid w:val="654F6668"/>
    <w:rsid w:val="65592FC2"/>
    <w:rsid w:val="6599370D"/>
    <w:rsid w:val="659B538C"/>
    <w:rsid w:val="65A61C90"/>
    <w:rsid w:val="65AB7173"/>
    <w:rsid w:val="66091E59"/>
    <w:rsid w:val="670D77A2"/>
    <w:rsid w:val="673C04BC"/>
    <w:rsid w:val="67602311"/>
    <w:rsid w:val="67724A3F"/>
    <w:rsid w:val="67827E94"/>
    <w:rsid w:val="678D1E15"/>
    <w:rsid w:val="679127A8"/>
    <w:rsid w:val="679A2DDA"/>
    <w:rsid w:val="67A46A7F"/>
    <w:rsid w:val="67AE404D"/>
    <w:rsid w:val="67B239BD"/>
    <w:rsid w:val="67BF2F9A"/>
    <w:rsid w:val="67EF23E0"/>
    <w:rsid w:val="68037A11"/>
    <w:rsid w:val="680645A0"/>
    <w:rsid w:val="68221DBD"/>
    <w:rsid w:val="682746A8"/>
    <w:rsid w:val="686E5CC6"/>
    <w:rsid w:val="689570A8"/>
    <w:rsid w:val="689A2E00"/>
    <w:rsid w:val="68B875C3"/>
    <w:rsid w:val="68CD2BA7"/>
    <w:rsid w:val="69A17FA1"/>
    <w:rsid w:val="69F779A2"/>
    <w:rsid w:val="6A275501"/>
    <w:rsid w:val="6A2E083E"/>
    <w:rsid w:val="6A305554"/>
    <w:rsid w:val="6A357DCC"/>
    <w:rsid w:val="6A5E6CD2"/>
    <w:rsid w:val="6A700388"/>
    <w:rsid w:val="6A974A84"/>
    <w:rsid w:val="6A9D0160"/>
    <w:rsid w:val="6AA32526"/>
    <w:rsid w:val="6AD52C31"/>
    <w:rsid w:val="6AFA5B25"/>
    <w:rsid w:val="6B2559AF"/>
    <w:rsid w:val="6B3F6734"/>
    <w:rsid w:val="6B470036"/>
    <w:rsid w:val="6B472902"/>
    <w:rsid w:val="6B4D65CD"/>
    <w:rsid w:val="6BBE0D68"/>
    <w:rsid w:val="6BE95B68"/>
    <w:rsid w:val="6BF727F7"/>
    <w:rsid w:val="6C116E70"/>
    <w:rsid w:val="6C242A1E"/>
    <w:rsid w:val="6C3C5C9C"/>
    <w:rsid w:val="6C43773F"/>
    <w:rsid w:val="6C4F1056"/>
    <w:rsid w:val="6C5F485A"/>
    <w:rsid w:val="6C694773"/>
    <w:rsid w:val="6C731BE9"/>
    <w:rsid w:val="6C7C6330"/>
    <w:rsid w:val="6CAA782E"/>
    <w:rsid w:val="6CD45EC9"/>
    <w:rsid w:val="6CEE2D6A"/>
    <w:rsid w:val="6CF241C8"/>
    <w:rsid w:val="6D3A7C3B"/>
    <w:rsid w:val="6DE44F9F"/>
    <w:rsid w:val="6E291D26"/>
    <w:rsid w:val="6E5552EA"/>
    <w:rsid w:val="6E6D43A7"/>
    <w:rsid w:val="6E7A6866"/>
    <w:rsid w:val="6E875F98"/>
    <w:rsid w:val="6E90548C"/>
    <w:rsid w:val="6EAE1769"/>
    <w:rsid w:val="6F233C48"/>
    <w:rsid w:val="6F452B7C"/>
    <w:rsid w:val="6F6000D9"/>
    <w:rsid w:val="6F76768E"/>
    <w:rsid w:val="6F8B6E5C"/>
    <w:rsid w:val="6F9837FA"/>
    <w:rsid w:val="6F9F09BC"/>
    <w:rsid w:val="6FCC5CF1"/>
    <w:rsid w:val="6FCD3CB5"/>
    <w:rsid w:val="6FE75299"/>
    <w:rsid w:val="6FEC44A2"/>
    <w:rsid w:val="6FF77A9B"/>
    <w:rsid w:val="70015632"/>
    <w:rsid w:val="702F7D0B"/>
    <w:rsid w:val="70441C08"/>
    <w:rsid w:val="709642D9"/>
    <w:rsid w:val="70AF084E"/>
    <w:rsid w:val="70B923E5"/>
    <w:rsid w:val="70CE2900"/>
    <w:rsid w:val="70EC10EB"/>
    <w:rsid w:val="711832A9"/>
    <w:rsid w:val="711F6927"/>
    <w:rsid w:val="71351EA1"/>
    <w:rsid w:val="71581FEC"/>
    <w:rsid w:val="7166777D"/>
    <w:rsid w:val="71672010"/>
    <w:rsid w:val="71800F42"/>
    <w:rsid w:val="71A539D2"/>
    <w:rsid w:val="71B45B1D"/>
    <w:rsid w:val="71D26269"/>
    <w:rsid w:val="71DA38DF"/>
    <w:rsid w:val="71EE77B7"/>
    <w:rsid w:val="71F63777"/>
    <w:rsid w:val="723A368C"/>
    <w:rsid w:val="7262203C"/>
    <w:rsid w:val="726C04EF"/>
    <w:rsid w:val="72AD0526"/>
    <w:rsid w:val="72D105B5"/>
    <w:rsid w:val="72DB0F84"/>
    <w:rsid w:val="72F24D8C"/>
    <w:rsid w:val="72F57685"/>
    <w:rsid w:val="72FA04FD"/>
    <w:rsid w:val="734D4235"/>
    <w:rsid w:val="73570DA7"/>
    <w:rsid w:val="736D635F"/>
    <w:rsid w:val="737B4D72"/>
    <w:rsid w:val="73810CD6"/>
    <w:rsid w:val="73813D00"/>
    <w:rsid w:val="7388445D"/>
    <w:rsid w:val="739620FE"/>
    <w:rsid w:val="739E4E94"/>
    <w:rsid w:val="73A1093C"/>
    <w:rsid w:val="73B17F8D"/>
    <w:rsid w:val="73CF367C"/>
    <w:rsid w:val="73D51756"/>
    <w:rsid w:val="73F72867"/>
    <w:rsid w:val="740439C8"/>
    <w:rsid w:val="740B70C9"/>
    <w:rsid w:val="741F51A3"/>
    <w:rsid w:val="74445256"/>
    <w:rsid w:val="74491F49"/>
    <w:rsid w:val="744D63A0"/>
    <w:rsid w:val="745657BF"/>
    <w:rsid w:val="74693545"/>
    <w:rsid w:val="74701DAA"/>
    <w:rsid w:val="748F2EB7"/>
    <w:rsid w:val="74980DD1"/>
    <w:rsid w:val="74AB4838"/>
    <w:rsid w:val="74D41FE6"/>
    <w:rsid w:val="74E40B8E"/>
    <w:rsid w:val="74EB5642"/>
    <w:rsid w:val="7543547D"/>
    <w:rsid w:val="75454F16"/>
    <w:rsid w:val="75A06D0A"/>
    <w:rsid w:val="75A42456"/>
    <w:rsid w:val="75CE25AF"/>
    <w:rsid w:val="75EF1926"/>
    <w:rsid w:val="76A95099"/>
    <w:rsid w:val="76F016F7"/>
    <w:rsid w:val="76F11C3B"/>
    <w:rsid w:val="77011FE7"/>
    <w:rsid w:val="77401715"/>
    <w:rsid w:val="77792E3C"/>
    <w:rsid w:val="77B60401"/>
    <w:rsid w:val="77BD7DA0"/>
    <w:rsid w:val="77E8594F"/>
    <w:rsid w:val="77EB21C2"/>
    <w:rsid w:val="78722797"/>
    <w:rsid w:val="7878086C"/>
    <w:rsid w:val="788E653B"/>
    <w:rsid w:val="789863CD"/>
    <w:rsid w:val="78C34733"/>
    <w:rsid w:val="78D738E9"/>
    <w:rsid w:val="78F431A9"/>
    <w:rsid w:val="78F6091D"/>
    <w:rsid w:val="78F96C85"/>
    <w:rsid w:val="79220EC2"/>
    <w:rsid w:val="79296F53"/>
    <w:rsid w:val="7939088A"/>
    <w:rsid w:val="7941054F"/>
    <w:rsid w:val="79850262"/>
    <w:rsid w:val="799F4427"/>
    <w:rsid w:val="79A76264"/>
    <w:rsid w:val="79AF3806"/>
    <w:rsid w:val="79D550F6"/>
    <w:rsid w:val="7A09190B"/>
    <w:rsid w:val="7A1F1A57"/>
    <w:rsid w:val="7A5D4562"/>
    <w:rsid w:val="7A8963D4"/>
    <w:rsid w:val="7A991B59"/>
    <w:rsid w:val="7ACB7C33"/>
    <w:rsid w:val="7AD16BD7"/>
    <w:rsid w:val="7AD552F8"/>
    <w:rsid w:val="7ADC4DEA"/>
    <w:rsid w:val="7B197CED"/>
    <w:rsid w:val="7B7B4BC8"/>
    <w:rsid w:val="7B934A45"/>
    <w:rsid w:val="7BDD1DF6"/>
    <w:rsid w:val="7BE4447B"/>
    <w:rsid w:val="7BF90254"/>
    <w:rsid w:val="7C090231"/>
    <w:rsid w:val="7C2D6A7B"/>
    <w:rsid w:val="7C380685"/>
    <w:rsid w:val="7CB826AC"/>
    <w:rsid w:val="7CD3257C"/>
    <w:rsid w:val="7D074C1C"/>
    <w:rsid w:val="7D0F7DB0"/>
    <w:rsid w:val="7D2261D0"/>
    <w:rsid w:val="7D2C5723"/>
    <w:rsid w:val="7D404371"/>
    <w:rsid w:val="7D4A4906"/>
    <w:rsid w:val="7D563E80"/>
    <w:rsid w:val="7D5E5095"/>
    <w:rsid w:val="7D75442F"/>
    <w:rsid w:val="7D8607C7"/>
    <w:rsid w:val="7DA4306E"/>
    <w:rsid w:val="7DB579AB"/>
    <w:rsid w:val="7DB81CCD"/>
    <w:rsid w:val="7DBC2B8B"/>
    <w:rsid w:val="7DBE5AD7"/>
    <w:rsid w:val="7E2C286F"/>
    <w:rsid w:val="7E357C78"/>
    <w:rsid w:val="7E3B328F"/>
    <w:rsid w:val="7E557379"/>
    <w:rsid w:val="7E9265F2"/>
    <w:rsid w:val="7EA37E22"/>
    <w:rsid w:val="7EA83152"/>
    <w:rsid w:val="7EBD0742"/>
    <w:rsid w:val="7ECC166A"/>
    <w:rsid w:val="7ED81045"/>
    <w:rsid w:val="7EF307C6"/>
    <w:rsid w:val="7F2053C6"/>
    <w:rsid w:val="7F3866EF"/>
    <w:rsid w:val="7F48544C"/>
    <w:rsid w:val="7F49203D"/>
    <w:rsid w:val="7FAB0F91"/>
    <w:rsid w:val="7FAD3B52"/>
    <w:rsid w:val="7F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翟维雨</dc:creator>
  <cp:lastModifiedBy>好人一生平安</cp:lastModifiedBy>
  <dcterms:modified xsi:type="dcterms:W3CDTF">2026-04-04T10:01:45Z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13F7ABF3673E4BC69D76A64BBEF42A65_12</vt:lpwstr>
  </property>
  <property fmtid="{D5CDD505-2E9C-101B-9397-08002B2CF9AE}" pid="4" name="KSOTemplateDocerSaveRecord">
    <vt:lpwstr>eyJoZGlkIjoiMWJhN2YxOWMwN2FkZTVlYTM0OTZjMjU0MDY3NjJiNDIiLCJ1c2VySWQiOiI0NjczNTQyMjgifQ==</vt:lpwstr>
  </property>
</Properties>
</file>