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E3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设计介绍：</w:t>
      </w:r>
    </w:p>
    <w:p w14:paraId="2E37A5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房间四周均有符合使用者高度的扶手，可升降书桌配备可固定轮滑，可前后移动，调整位置，书架设置高度符合需求尺寸，窗户增加电动或自动开关机制，方便便捷。房间内共设置四处紧急呼叫按钮，</w:t>
      </w:r>
      <w:bookmarkStart w:id="0" w:name="_GoBack"/>
      <w:bookmarkEnd w:id="0"/>
      <w:r>
        <w:rPr>
          <w:rFonts w:hint="eastAsia"/>
          <w:lang w:val="en-US" w:eastAsia="zh-CN"/>
        </w:rPr>
        <w:t>保证必要时刻可触及。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A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2026-04-06T06:15:59Z</dcterms:created>
  <dc:creator>Seren</dc:creator>
  <cp:lastModifiedBy>WPS_1721916350</cp:lastModifiedBy>
  <dcterms:modified xsi:type="dcterms:W3CDTF">2026-04-06T06:19:58Z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eyJoZGlkIjoiMDhjMmM4NDQyZDkwN2YyNTdiOTllNDJlZTc4OGFkM2UiLCJ1c2VySWQiOiIxNjE5OTkzMjE3In0=</vt:lpwstr>
  </property>
  <property fmtid="{D5CDD505-2E9C-101B-9397-08002B2CF9AE}" pid="4" name="ICV">
    <vt:lpwstr>DC390F83E14C4C1BA0E77EB9866F820F_12</vt:lpwstr>
  </property>
</Properties>
</file>