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ECA" w14:textId="6A17A432" w:rsidR="000C54EA" w:rsidRDefault="00D46314" w:rsidP="00D46314">
      <w:pPr>
        <w:pStyle w:val="Heading1"/>
      </w:pPr>
      <w:r>
        <w:t>Notes on DoD</w:t>
      </w:r>
    </w:p>
    <w:p w14:paraId="2802FA77" w14:textId="6EF7DA24" w:rsidR="00D46314" w:rsidRDefault="00093FA0" w:rsidP="00093FA0">
      <w:pPr>
        <w:pStyle w:val="Heading2"/>
      </w:pPr>
      <w:r>
        <w:t>General Notes</w:t>
      </w:r>
      <w:r w:rsidR="000A1664">
        <w:t>:</w:t>
      </w:r>
    </w:p>
    <w:p w14:paraId="70F60178" w14:textId="2B0A23C5" w:rsidR="00F24E05" w:rsidRDefault="00F24E05" w:rsidP="00093FA0">
      <w:pPr>
        <w:pStyle w:val="ListParagraph"/>
        <w:numPr>
          <w:ilvl w:val="0"/>
          <w:numId w:val="2"/>
        </w:numPr>
      </w:pPr>
      <w:r>
        <w:t>Watch polymorphic procedures from Jonathan blow</w:t>
      </w:r>
    </w:p>
    <w:p w14:paraId="6CFF1508" w14:textId="1F9F02DA" w:rsidR="00F24E05" w:rsidRDefault="009F073D" w:rsidP="00F24E05">
      <w:pPr>
        <w:pStyle w:val="ListParagraph"/>
        <w:numPr>
          <w:ilvl w:val="0"/>
          <w:numId w:val="2"/>
        </w:numPr>
      </w:pPr>
      <w:r>
        <w:t>OOP encourages AoS (Array of Struct) pattern which is said to be slow</w:t>
      </w:r>
    </w:p>
    <w:p w14:paraId="736C1330" w14:textId="77777777" w:rsidR="00824890" w:rsidRDefault="00824890" w:rsidP="00824890">
      <w:pPr>
        <w:pStyle w:val="Heading2"/>
      </w:pPr>
      <w:r>
        <w:t>Research:</w:t>
      </w:r>
    </w:p>
    <w:p w14:paraId="77D81BBA" w14:textId="29C3AC36" w:rsidR="00824890" w:rsidRDefault="00824890" w:rsidP="00824890">
      <w:pPr>
        <w:pStyle w:val="ListParagraph"/>
        <w:numPr>
          <w:ilvl w:val="0"/>
          <w:numId w:val="2"/>
        </w:numPr>
      </w:pPr>
      <w:r>
        <w:t>Streaming prefetch bonus</w:t>
      </w:r>
      <w:r w:rsidR="0006051A">
        <w:t xml:space="preserve"> and general CPU bonus</w:t>
      </w:r>
      <w:r w:rsidR="00EB56C0">
        <w:t>es</w:t>
      </w:r>
    </w:p>
    <w:p w14:paraId="13455F2C" w14:textId="2D3D7B9C" w:rsidR="008E6CC6" w:rsidRPr="00093FA0" w:rsidRDefault="008E6CC6" w:rsidP="00824890">
      <w:pPr>
        <w:pStyle w:val="ListParagraph"/>
        <w:numPr>
          <w:ilvl w:val="0"/>
          <w:numId w:val="2"/>
        </w:numPr>
      </w:pPr>
      <w:r>
        <w:t>How to analyze compiler</w:t>
      </w:r>
    </w:p>
    <w:p w14:paraId="25316B8F" w14:textId="6C570AC3" w:rsidR="00D46314" w:rsidRDefault="00D46314" w:rsidP="00D46314">
      <w:pPr>
        <w:pStyle w:val="Heading2"/>
      </w:pPr>
      <w:r>
        <w:t>Mike Acton talk:</w:t>
      </w:r>
    </w:p>
    <w:p w14:paraId="6244DE0A" w14:textId="4EFE1480" w:rsidR="00D46314" w:rsidRDefault="00D46314" w:rsidP="00D46314">
      <w:pPr>
        <w:pStyle w:val="ListParagraph"/>
        <w:numPr>
          <w:ilvl w:val="0"/>
          <w:numId w:val="1"/>
        </w:numPr>
      </w:pPr>
      <w:r>
        <w:t>Where there is one there many (solve the most common problem first)</w:t>
      </w:r>
    </w:p>
    <w:p w14:paraId="04654D04" w14:textId="44E2FD35" w:rsidR="00D46314" w:rsidRDefault="00D46314" w:rsidP="00D46314">
      <w:pPr>
        <w:pStyle w:val="ListParagraph"/>
        <w:numPr>
          <w:ilvl w:val="0"/>
          <w:numId w:val="1"/>
        </w:numPr>
      </w:pPr>
      <w:r>
        <w:t>The more context you have the better the solution, don’t throw away data or constraints that you need</w:t>
      </w:r>
    </w:p>
    <w:p w14:paraId="5318A508" w14:textId="0D5CF418" w:rsidR="00D46314" w:rsidRDefault="00D46314" w:rsidP="00D46314">
      <w:pPr>
        <w:pStyle w:val="ListParagraph"/>
        <w:numPr>
          <w:ilvl w:val="0"/>
          <w:numId w:val="1"/>
        </w:numPr>
      </w:pPr>
      <w:r>
        <w:t>OOP confuses Maintenance with Understanding properties of data at the benefit of very little bonus to maintenance the cost is it makes it hard to solve performance problems</w:t>
      </w:r>
    </w:p>
    <w:p w14:paraId="0DCCD47B" w14:textId="097DBF4B" w:rsidR="009C6EBF" w:rsidRPr="009C6EBF" w:rsidRDefault="009C6EBF" w:rsidP="000E5A11">
      <w:pPr>
        <w:pStyle w:val="Heading2"/>
      </w:pPr>
      <w:r>
        <w:t>Post Hand in:</w:t>
      </w:r>
    </w:p>
    <w:p w14:paraId="725947E6" w14:textId="426A8B25" w:rsidR="00824890" w:rsidRDefault="00651DCA" w:rsidP="000E5A11">
      <w:pPr>
        <w:pStyle w:val="Heading3"/>
      </w:pPr>
      <w:r>
        <w:t>AoS vs SoA</w:t>
      </w:r>
    </w:p>
    <w:p w14:paraId="0C68E34F" w14:textId="19315750" w:rsidR="000E5A11" w:rsidRPr="000E5A11" w:rsidRDefault="000E5A11" w:rsidP="000E5A11">
      <w:pPr>
        <w:pStyle w:val="ListParagraph"/>
        <w:numPr>
          <w:ilvl w:val="0"/>
          <w:numId w:val="2"/>
        </w:numPr>
      </w:pPr>
      <w:r>
        <w:t>Maybe try to apply parallelization to AoS vs SoA example to see if there is a bigger boost to one memory access pattern than another</w:t>
      </w:r>
    </w:p>
    <w:p w14:paraId="1D4A6DA8" w14:textId="3C755202" w:rsidR="00651DCA" w:rsidRDefault="00651DCA" w:rsidP="00651DCA">
      <w:pPr>
        <w:pStyle w:val="ListParagraph"/>
        <w:numPr>
          <w:ilvl w:val="0"/>
          <w:numId w:val="4"/>
        </w:numPr>
      </w:pPr>
      <w:r>
        <w:t>Experiments</w:t>
      </w:r>
    </w:p>
    <w:p w14:paraId="7BD7F655" w14:textId="518D899D" w:rsidR="00651DCA" w:rsidRDefault="00651DCA" w:rsidP="00651DCA">
      <w:pPr>
        <w:pStyle w:val="ListParagraph"/>
        <w:numPr>
          <w:ilvl w:val="1"/>
          <w:numId w:val="4"/>
        </w:numPr>
      </w:pPr>
      <w:r>
        <w:t>Mess around with the iterations</w:t>
      </w:r>
    </w:p>
    <w:p w14:paraId="3DE53011" w14:textId="61D8210A" w:rsidR="00651DCA" w:rsidRDefault="00651DCA" w:rsidP="00651DCA">
      <w:pPr>
        <w:pStyle w:val="ListParagraph"/>
        <w:numPr>
          <w:ilvl w:val="1"/>
          <w:numId w:val="4"/>
        </w:numPr>
      </w:pPr>
      <w:r>
        <w:t xml:space="preserve">Make the same experiment with objects and figure out if there is a </w:t>
      </w:r>
      <w:r w:rsidR="003E3A1B">
        <w:t>measurable</w:t>
      </w:r>
      <w:r>
        <w:t xml:space="preserve"> difference between thing being stored on the stack vs the heap</w:t>
      </w:r>
    </w:p>
    <w:p w14:paraId="3B787232" w14:textId="56EB55D0" w:rsidR="00B4254E" w:rsidRDefault="00B4254E" w:rsidP="00651DCA">
      <w:pPr>
        <w:pStyle w:val="ListParagraph"/>
        <w:numPr>
          <w:ilvl w:val="1"/>
          <w:numId w:val="4"/>
        </w:numPr>
      </w:pPr>
      <w:r>
        <w:t>Introduce more/less data/variables</w:t>
      </w:r>
    </w:p>
    <w:p w14:paraId="45E96592" w14:textId="6EE0AA0F" w:rsidR="00B4254E" w:rsidRDefault="00B4254E" w:rsidP="00651DCA">
      <w:pPr>
        <w:pStyle w:val="ListParagraph"/>
        <w:numPr>
          <w:ilvl w:val="1"/>
          <w:numId w:val="4"/>
        </w:numPr>
      </w:pPr>
      <w:r>
        <w:t>Introduce different kinds of data</w:t>
      </w:r>
    </w:p>
    <w:p w14:paraId="3BE8F7D6" w14:textId="2E224E53" w:rsidR="00D70BF5" w:rsidRDefault="00D70BF5" w:rsidP="00651DCA">
      <w:pPr>
        <w:pStyle w:val="ListParagraph"/>
        <w:numPr>
          <w:ilvl w:val="1"/>
          <w:numId w:val="4"/>
        </w:numPr>
      </w:pPr>
      <w:r>
        <w:t>Introduce operations together with the data (which is typically against the data-oriented philosophy)</w:t>
      </w:r>
    </w:p>
    <w:p w14:paraId="752393DA" w14:textId="1855AAFD" w:rsidR="000A1664" w:rsidRDefault="000A1664" w:rsidP="000A1664">
      <w:pPr>
        <w:pStyle w:val="Heading3"/>
      </w:pPr>
      <w:r>
        <w:t>OOP vs DoD example (Stocks)</w:t>
      </w:r>
    </w:p>
    <w:p w14:paraId="3D323DE0" w14:textId="1D73862D" w:rsidR="000A1664" w:rsidRDefault="000A1664" w:rsidP="000A1664">
      <w:pPr>
        <w:pStyle w:val="ListParagraph"/>
        <w:numPr>
          <w:ilvl w:val="0"/>
          <w:numId w:val="4"/>
        </w:numPr>
      </w:pPr>
      <w:r>
        <w:t>Make everything into structs</w:t>
      </w:r>
    </w:p>
    <w:p w14:paraId="02C8DDF6" w14:textId="5D0BD061" w:rsidR="000A1664" w:rsidRDefault="000A1664" w:rsidP="000A1664">
      <w:pPr>
        <w:pStyle w:val="ListParagraph"/>
        <w:numPr>
          <w:ilvl w:val="0"/>
          <w:numId w:val="4"/>
        </w:numPr>
      </w:pPr>
      <w:r>
        <w:t>Only use flat linear arrays and see if separating huge chunks into separate arrays yield better results</w:t>
      </w:r>
    </w:p>
    <w:p w14:paraId="29460CEE" w14:textId="2B241CD1" w:rsidR="000A1664" w:rsidRDefault="00056BF1" w:rsidP="000A1664">
      <w:pPr>
        <w:pStyle w:val="ListParagraph"/>
        <w:numPr>
          <w:ilvl w:val="0"/>
          <w:numId w:val="4"/>
        </w:numPr>
      </w:pPr>
      <w:r>
        <w:t>Look at code metrics</w:t>
      </w:r>
    </w:p>
    <w:p w14:paraId="0199808E" w14:textId="77777777" w:rsidR="00B55F14" w:rsidRDefault="00B55F14">
      <w:pPr>
        <w:rPr>
          <w:rFonts w:asciiTheme="majorHAnsi" w:eastAsiaTheme="majorEastAsia" w:hAnsiTheme="majorHAnsi" w:cstheme="majorBidi"/>
          <w:color w:val="1F3763" w:themeColor="accent1" w:themeShade="7F"/>
          <w:sz w:val="24"/>
          <w:szCs w:val="24"/>
        </w:rPr>
      </w:pPr>
      <w:r>
        <w:br w:type="page"/>
      </w:r>
    </w:p>
    <w:p w14:paraId="237245EF" w14:textId="27C31215" w:rsidR="006A64C3" w:rsidRDefault="006A64C3" w:rsidP="006A64C3">
      <w:pPr>
        <w:pStyle w:val="Heading3"/>
      </w:pPr>
      <w:r>
        <w:lastRenderedPageBreak/>
        <w:t>Disposition</w:t>
      </w:r>
    </w:p>
    <w:p w14:paraId="5C61E94F" w14:textId="780673B1" w:rsidR="006A64C3" w:rsidRDefault="006A64C3" w:rsidP="006A64C3">
      <w:pPr>
        <w:pStyle w:val="ListParagraph"/>
        <w:numPr>
          <w:ilvl w:val="0"/>
          <w:numId w:val="5"/>
        </w:numPr>
      </w:pPr>
      <w:r>
        <w:t>Introduce the subject</w:t>
      </w:r>
    </w:p>
    <w:p w14:paraId="2A914E41" w14:textId="74AED9B1" w:rsidR="006A64C3" w:rsidRDefault="006A64C3" w:rsidP="006A64C3">
      <w:pPr>
        <w:pStyle w:val="ListParagraph"/>
        <w:numPr>
          <w:ilvl w:val="1"/>
          <w:numId w:val="5"/>
        </w:numPr>
      </w:pPr>
      <w:r>
        <w:t>Why is it interesting, and what led me to it?</w:t>
      </w:r>
    </w:p>
    <w:p w14:paraId="72E24F23" w14:textId="3480BFF4" w:rsidR="00553F52" w:rsidRDefault="00553F52" w:rsidP="00553F52">
      <w:pPr>
        <w:pStyle w:val="ListParagraph"/>
        <w:numPr>
          <w:ilvl w:val="2"/>
          <w:numId w:val="5"/>
        </w:numPr>
      </w:pPr>
      <w:r>
        <w:t>Mention the fact that it seems like the “end user” in OOP always gets referred to as the software designer and not the user of the actual program which always seemed counterintuitive</w:t>
      </w:r>
    </w:p>
    <w:p w14:paraId="0443394F" w14:textId="775B6A89" w:rsidR="006A64C3" w:rsidRDefault="006A64C3" w:rsidP="006A64C3">
      <w:pPr>
        <w:pStyle w:val="ListParagraph"/>
        <w:numPr>
          <w:ilvl w:val="1"/>
          <w:numId w:val="5"/>
        </w:numPr>
      </w:pPr>
      <w:r>
        <w:t>How I wanted to approach it</w:t>
      </w:r>
    </w:p>
    <w:p w14:paraId="0913088D" w14:textId="7AE25AC7" w:rsidR="006A64C3" w:rsidRDefault="006A64C3" w:rsidP="00B55F14">
      <w:pPr>
        <w:pStyle w:val="ListParagraph"/>
        <w:numPr>
          <w:ilvl w:val="0"/>
          <w:numId w:val="5"/>
        </w:numPr>
      </w:pPr>
      <w:r>
        <w:t>I really wanted to be able to look at the compiler, why that wasn’t feasible</w:t>
      </w:r>
    </w:p>
    <w:p w14:paraId="58C190A2" w14:textId="686DF4E9" w:rsidR="006A64C3" w:rsidRDefault="00B55F14" w:rsidP="00B55F14">
      <w:pPr>
        <w:pStyle w:val="ListParagraph"/>
        <w:numPr>
          <w:ilvl w:val="0"/>
          <w:numId w:val="5"/>
        </w:numPr>
      </w:pPr>
      <w:r>
        <w:t>Since I couldn’t</w:t>
      </w:r>
      <w:r w:rsidR="00BF7686">
        <w:t xml:space="preserve"> look under the hood properly, I just tried to</w:t>
      </w:r>
      <w:r>
        <w:t xml:space="preserve"> apply the basic principles or at least the </w:t>
      </w:r>
      <w:r w:rsidR="00274C2B">
        <w:t>ones</w:t>
      </w:r>
      <w:r>
        <w:t xml:space="preserve"> I was able to find to make a DoD version of Pers Stock example</w:t>
      </w:r>
    </w:p>
    <w:p w14:paraId="14295341" w14:textId="44EBB6AD" w:rsidR="00B55F14" w:rsidRDefault="00B55F14" w:rsidP="00B55F14">
      <w:pPr>
        <w:pStyle w:val="ListParagraph"/>
        <w:numPr>
          <w:ilvl w:val="0"/>
          <w:numId w:val="5"/>
        </w:numPr>
      </w:pPr>
      <w:r>
        <w:t>Show the project</w:t>
      </w:r>
    </w:p>
    <w:p w14:paraId="25564714" w14:textId="17E75B93" w:rsidR="00B55F14" w:rsidRDefault="00B55F14" w:rsidP="00B55F14">
      <w:pPr>
        <w:pStyle w:val="ListParagraph"/>
        <w:numPr>
          <w:ilvl w:val="1"/>
          <w:numId w:val="5"/>
        </w:numPr>
      </w:pPr>
      <w:r>
        <w:t>Structs/No classes</w:t>
      </w:r>
      <w:r w:rsidR="00BF7686">
        <w:t xml:space="preserve"> (stack instead of heap)</w:t>
      </w:r>
    </w:p>
    <w:p w14:paraId="002250E6" w14:textId="125A0876" w:rsidR="00B55F14" w:rsidRDefault="00B55F14" w:rsidP="00B55F14">
      <w:pPr>
        <w:pStyle w:val="ListParagraph"/>
        <w:numPr>
          <w:ilvl w:val="1"/>
          <w:numId w:val="5"/>
        </w:numPr>
      </w:pPr>
      <w:r>
        <w:t xml:space="preserve">Linear </w:t>
      </w:r>
      <w:r w:rsidR="004B29DA">
        <w:t>data structures (basically only arrays)</w:t>
      </w:r>
    </w:p>
    <w:p w14:paraId="152F8454" w14:textId="7C053EC7" w:rsidR="00B55F14" w:rsidRDefault="00B55F14" w:rsidP="00B55F14">
      <w:pPr>
        <w:pStyle w:val="ListParagraph"/>
        <w:numPr>
          <w:ilvl w:val="1"/>
          <w:numId w:val="5"/>
        </w:numPr>
      </w:pPr>
      <w:r>
        <w:t>Data and operation/function/method separation</w:t>
      </w:r>
    </w:p>
    <w:p w14:paraId="70464D7A" w14:textId="618316C1" w:rsidR="00B55F14" w:rsidRPr="006A64C3" w:rsidRDefault="00BF7686" w:rsidP="00B55F14">
      <w:pPr>
        <w:pStyle w:val="ListParagraph"/>
        <w:numPr>
          <w:ilvl w:val="1"/>
          <w:numId w:val="5"/>
        </w:numPr>
      </w:pPr>
      <w:r>
        <w:t>Minimal states (Look for bools)</w:t>
      </w:r>
    </w:p>
    <w:p w14:paraId="258F313A" w14:textId="19E84468" w:rsidR="007E1E84" w:rsidRDefault="007E1E84" w:rsidP="00B642F3">
      <w:pPr>
        <w:pStyle w:val="Heading2"/>
      </w:pPr>
      <w:r>
        <w:t>References</w:t>
      </w:r>
    </w:p>
    <w:p w14:paraId="517A8C3C" w14:textId="6562CB03" w:rsidR="007E1E84" w:rsidRDefault="007E1E84" w:rsidP="007E1E84"/>
    <w:p w14:paraId="1A131D8A" w14:textId="0BD3194A" w:rsidR="007E1E84" w:rsidRDefault="007E1E84" w:rsidP="007E1E84">
      <w:pPr>
        <w:pStyle w:val="Heading3"/>
      </w:pPr>
      <w:r>
        <w:t>Mike Acton Talk</w:t>
      </w:r>
    </w:p>
    <w:p w14:paraId="5804CBC0" w14:textId="404B065E" w:rsidR="007E1E84" w:rsidRDefault="00B2355C" w:rsidP="007E1E84">
      <w:hyperlink r:id="rId5" w:history="1">
        <w:r w:rsidR="007E1E84">
          <w:rPr>
            <w:rStyle w:val="Hyperlink"/>
          </w:rPr>
          <w:t>https://www.youtube.com/watch?v=rX0ItVEVjHc</w:t>
        </w:r>
      </w:hyperlink>
    </w:p>
    <w:p w14:paraId="19400A22" w14:textId="48D186DA" w:rsidR="007E1E84" w:rsidRDefault="007E1E84" w:rsidP="007E1E84"/>
    <w:p w14:paraId="292F447F" w14:textId="24FDC0AD" w:rsidR="007E1E84" w:rsidRPr="00377CEF" w:rsidRDefault="007E1E84" w:rsidP="007E1E84">
      <w:pPr>
        <w:pStyle w:val="Heading3"/>
        <w:rPr>
          <w:lang w:val="da-DK"/>
        </w:rPr>
      </w:pPr>
      <w:r w:rsidRPr="00377CEF">
        <w:rPr>
          <w:lang w:val="da-DK"/>
        </w:rPr>
        <w:t>Stoyan Nikolov Talk</w:t>
      </w:r>
    </w:p>
    <w:p w14:paraId="46F2A6C6" w14:textId="753C9902" w:rsidR="007E1E84" w:rsidRPr="00377CEF" w:rsidRDefault="00B2355C" w:rsidP="007E1E84">
      <w:pPr>
        <w:rPr>
          <w:lang w:val="da-DK"/>
        </w:rPr>
      </w:pPr>
      <w:hyperlink r:id="rId6" w:history="1">
        <w:r w:rsidR="007E1E84" w:rsidRPr="00377CEF">
          <w:rPr>
            <w:rStyle w:val="Hyperlink"/>
            <w:lang w:val="da-DK"/>
          </w:rPr>
          <w:t>https://www.youtube.com/watch?v=yy8jQgmhbAU</w:t>
        </w:r>
      </w:hyperlink>
    </w:p>
    <w:p w14:paraId="30C6E407" w14:textId="5926B596" w:rsidR="007E1E84" w:rsidRPr="00377CEF" w:rsidRDefault="007E1E84" w:rsidP="007E1E84">
      <w:pPr>
        <w:rPr>
          <w:lang w:val="da-DK"/>
        </w:rPr>
      </w:pPr>
    </w:p>
    <w:p w14:paraId="545AC4D1" w14:textId="77777777" w:rsidR="007E1E84" w:rsidRDefault="007E1E84" w:rsidP="007E1E84">
      <w:pPr>
        <w:pStyle w:val="Heading3"/>
      </w:pPr>
      <w:r>
        <w:t>Jonathan Blow Talks</w:t>
      </w:r>
    </w:p>
    <w:p w14:paraId="3D111B8D" w14:textId="4814C9A7" w:rsidR="007E1E84" w:rsidRDefault="00B2355C" w:rsidP="007E1E84">
      <w:pPr>
        <w:rPr>
          <w:rStyle w:val="Hyperlink"/>
        </w:rPr>
      </w:pPr>
      <w:hyperlink r:id="rId7" w:history="1">
        <w:r w:rsidR="00377CEF">
          <w:rPr>
            <w:rStyle w:val="Hyperlink"/>
          </w:rPr>
          <w:t>https://www.youtube.com/watch?v=TH9VCN6UkyQ&amp;list=PLmV5I2fxaiCKfxMBrNsU1kgKJXD3PkyxO</w:t>
        </w:r>
      </w:hyperlink>
    </w:p>
    <w:p w14:paraId="6088D41F" w14:textId="77777777" w:rsidR="00B2355C" w:rsidRDefault="00B2355C" w:rsidP="007E1E84">
      <w:pPr>
        <w:rPr>
          <w:rStyle w:val="Hyperlink"/>
        </w:rPr>
      </w:pPr>
    </w:p>
    <w:p w14:paraId="06A0E5D1" w14:textId="587D7403" w:rsidR="003B1EFB" w:rsidRDefault="003B1EFB" w:rsidP="003B1EFB">
      <w:pPr>
        <w:pStyle w:val="Heading3"/>
      </w:pPr>
      <w:r>
        <w:t>What Is CPU Cache? Article</w:t>
      </w:r>
    </w:p>
    <w:p w14:paraId="2EE5830E" w14:textId="0EE18693" w:rsidR="003B1EFB" w:rsidRDefault="00B2355C" w:rsidP="003B1EFB">
      <w:pPr>
        <w:rPr>
          <w:rStyle w:val="Hyperlink"/>
        </w:rPr>
      </w:pPr>
      <w:hyperlink r:id="rId8" w:history="1">
        <w:r w:rsidR="003B1EFB">
          <w:rPr>
            <w:rStyle w:val="Hyperlink"/>
          </w:rPr>
          <w:t>https://www.makeuseof.com/tag/what-is-cpu-cache/</w:t>
        </w:r>
      </w:hyperlink>
    </w:p>
    <w:p w14:paraId="7CF46D5F" w14:textId="77777777" w:rsidR="00B2355C" w:rsidRDefault="00B2355C" w:rsidP="003B1EFB">
      <w:pPr>
        <w:rPr>
          <w:rStyle w:val="Hyperlink"/>
        </w:rPr>
      </w:pPr>
    </w:p>
    <w:p w14:paraId="2E6454CA" w14:textId="104330CF" w:rsidR="00B2355C" w:rsidRDefault="00B2355C" w:rsidP="00B2355C">
      <w:pPr>
        <w:pStyle w:val="Heading3"/>
      </w:pPr>
      <w:r w:rsidRPr="00B2355C">
        <w:t>Data-Oriented Design (Or Why You Might Be Shooting Yourself in The Foot With OOP)</w:t>
      </w:r>
    </w:p>
    <w:bookmarkStart w:id="0" w:name="_GoBack"/>
    <w:bookmarkEnd w:id="0"/>
    <w:p w14:paraId="7CB43D47" w14:textId="1BB1CBBB" w:rsidR="00B2355C" w:rsidRPr="00B2355C" w:rsidRDefault="00B2355C" w:rsidP="00B2355C">
      <w:r>
        <w:fldChar w:fldCharType="begin"/>
      </w:r>
      <w:r>
        <w:instrText xml:space="preserve"> HYPERLINK "http://gamesfromwithin.com/data-oriented-design" </w:instrText>
      </w:r>
      <w:r>
        <w:fldChar w:fldCharType="separate"/>
      </w:r>
      <w:r>
        <w:rPr>
          <w:rStyle w:val="Hyperlink"/>
        </w:rPr>
        <w:t>http://gamesfromwithin.com/data-oriented-design</w:t>
      </w:r>
      <w:r>
        <w:fldChar w:fldCharType="end"/>
      </w:r>
    </w:p>
    <w:sectPr w:rsidR="00B2355C" w:rsidRPr="00B235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D3"/>
    <w:multiLevelType w:val="hybridMultilevel"/>
    <w:tmpl w:val="19D213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70890"/>
    <w:multiLevelType w:val="hybridMultilevel"/>
    <w:tmpl w:val="6A0A90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B5C5B9D"/>
    <w:multiLevelType w:val="hybridMultilevel"/>
    <w:tmpl w:val="531A602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4642F"/>
    <w:multiLevelType w:val="hybridMultilevel"/>
    <w:tmpl w:val="28500D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F7"/>
    <w:rsid w:val="00056BF1"/>
    <w:rsid w:val="0006051A"/>
    <w:rsid w:val="000823DF"/>
    <w:rsid w:val="00093FA0"/>
    <w:rsid w:val="000A1664"/>
    <w:rsid w:val="000C54EA"/>
    <w:rsid w:val="000E5A11"/>
    <w:rsid w:val="00274C2B"/>
    <w:rsid w:val="00377CEF"/>
    <w:rsid w:val="003B1EFB"/>
    <w:rsid w:val="003E3A1B"/>
    <w:rsid w:val="00470E09"/>
    <w:rsid w:val="004B29DA"/>
    <w:rsid w:val="00553F52"/>
    <w:rsid w:val="00577593"/>
    <w:rsid w:val="00651DCA"/>
    <w:rsid w:val="006A64C3"/>
    <w:rsid w:val="007A36F7"/>
    <w:rsid w:val="007E1E84"/>
    <w:rsid w:val="00824890"/>
    <w:rsid w:val="00871BF9"/>
    <w:rsid w:val="008D6EA7"/>
    <w:rsid w:val="008E6CC6"/>
    <w:rsid w:val="00903E20"/>
    <w:rsid w:val="009C6EBF"/>
    <w:rsid w:val="009F073D"/>
    <w:rsid w:val="00B2355C"/>
    <w:rsid w:val="00B4254E"/>
    <w:rsid w:val="00B55F14"/>
    <w:rsid w:val="00B642F3"/>
    <w:rsid w:val="00BF7686"/>
    <w:rsid w:val="00D46314"/>
    <w:rsid w:val="00D70BF5"/>
    <w:rsid w:val="00EB56C0"/>
    <w:rsid w:val="00F2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EAE"/>
  <w15:chartTrackingRefBased/>
  <w15:docId w15:val="{36B9BE70-8E1B-4A00-A4CE-37A4A8D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314"/>
    <w:pPr>
      <w:ind w:left="720"/>
      <w:contextualSpacing/>
    </w:pPr>
  </w:style>
  <w:style w:type="character" w:customStyle="1" w:styleId="Heading3Char">
    <w:name w:val="Heading 3 Char"/>
    <w:basedOn w:val="DefaultParagraphFont"/>
    <w:link w:val="Heading3"/>
    <w:uiPriority w:val="9"/>
    <w:rsid w:val="007E1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E1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what-is-cpu-cache/" TargetMode="External"/><Relationship Id="rId3" Type="http://schemas.openxmlformats.org/officeDocument/2006/relationships/settings" Target="settings.xml"/><Relationship Id="rId7" Type="http://schemas.openxmlformats.org/officeDocument/2006/relationships/hyperlink" Target="https://www.youtube.com/watch?v=TH9VCN6UkyQ&amp;list=PLmV5I2fxaiCKfxMBrNsU1kgKJXD3Pkyx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y8jQgmhbAU" TargetMode="External"/><Relationship Id="rId5" Type="http://schemas.openxmlformats.org/officeDocument/2006/relationships/hyperlink" Target="https://www.youtube.com/watch?v=rX0ItVEVjH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439</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31</cp:revision>
  <dcterms:created xsi:type="dcterms:W3CDTF">2019-05-04T14:29:00Z</dcterms:created>
  <dcterms:modified xsi:type="dcterms:W3CDTF">2019-05-19T13:46:00Z</dcterms:modified>
</cp:coreProperties>
</file>