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4ECA" w14:textId="6A17A432" w:rsidR="000C54EA" w:rsidRDefault="00D46314" w:rsidP="00D46314">
      <w:pPr>
        <w:pStyle w:val="Heading1"/>
      </w:pPr>
      <w:r>
        <w:t>Notes on DoD</w:t>
      </w:r>
    </w:p>
    <w:p w14:paraId="2802FA77" w14:textId="154F7B14" w:rsidR="00D46314" w:rsidRPr="00D46314" w:rsidRDefault="00D46314" w:rsidP="00D46314"/>
    <w:p w14:paraId="25316B8F" w14:textId="6C570AC3" w:rsidR="00D46314" w:rsidRDefault="00D46314" w:rsidP="00D46314">
      <w:pPr>
        <w:pStyle w:val="Heading2"/>
      </w:pPr>
      <w:r>
        <w:t>Mike Acton talk:</w:t>
      </w:r>
    </w:p>
    <w:p w14:paraId="6244DE0A" w14:textId="4EFE1480" w:rsidR="00D46314" w:rsidRDefault="00D46314" w:rsidP="00D46314">
      <w:pPr>
        <w:pStyle w:val="ListParagraph"/>
        <w:numPr>
          <w:ilvl w:val="0"/>
          <w:numId w:val="1"/>
        </w:numPr>
      </w:pPr>
      <w:r>
        <w:t>Where there is one there many (solve the most common problem first)</w:t>
      </w:r>
    </w:p>
    <w:p w14:paraId="04654D04" w14:textId="44E2FD35" w:rsidR="00D46314" w:rsidRDefault="00D46314" w:rsidP="00D46314">
      <w:pPr>
        <w:pStyle w:val="ListParagraph"/>
        <w:numPr>
          <w:ilvl w:val="0"/>
          <w:numId w:val="1"/>
        </w:numPr>
      </w:pPr>
      <w:r>
        <w:t>The more context you have the better the solution, don’t throw away data or constraints that you need</w:t>
      </w:r>
    </w:p>
    <w:p w14:paraId="5318A508" w14:textId="29FB846D" w:rsidR="00D46314" w:rsidRPr="00D46314" w:rsidRDefault="00D46314" w:rsidP="00D46314">
      <w:pPr>
        <w:pStyle w:val="ListParagraph"/>
        <w:numPr>
          <w:ilvl w:val="0"/>
          <w:numId w:val="1"/>
        </w:numPr>
      </w:pPr>
      <w:r>
        <w:t>OOP confuses Maintenance with Understanding properties of data at the benefit of very little bonus to maintenance the cost is it makes it har</w:t>
      </w:r>
      <w:bookmarkStart w:id="0" w:name="_GoBack"/>
      <w:bookmarkEnd w:id="0"/>
      <w:r>
        <w:t xml:space="preserve">d to solve performance problems </w:t>
      </w:r>
    </w:p>
    <w:p w14:paraId="0F8DC0BC" w14:textId="77777777" w:rsidR="00D46314" w:rsidRPr="00D46314" w:rsidRDefault="00D46314" w:rsidP="00D46314"/>
    <w:sectPr w:rsidR="00D46314" w:rsidRPr="00D463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32D3"/>
    <w:multiLevelType w:val="hybridMultilevel"/>
    <w:tmpl w:val="19D213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F7"/>
    <w:rsid w:val="000C54EA"/>
    <w:rsid w:val="00470E09"/>
    <w:rsid w:val="007A36F7"/>
    <w:rsid w:val="00D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60EAE"/>
  <w15:chartTrackingRefBased/>
  <w15:docId w15:val="{36B9BE70-8E1B-4A00-A4CE-37A4A8D2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Kimon Togrou</dc:creator>
  <cp:keywords/>
  <dc:description/>
  <cp:lastModifiedBy>Kimon Togrou</cp:lastModifiedBy>
  <cp:revision>2</cp:revision>
  <dcterms:created xsi:type="dcterms:W3CDTF">2019-05-04T14:29:00Z</dcterms:created>
  <dcterms:modified xsi:type="dcterms:W3CDTF">2019-05-04T23:05:00Z</dcterms:modified>
</cp:coreProperties>
</file>