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E7A" w:rsidRDefault="007B613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Abstract</w:t>
      </w:r>
    </w:p>
    <w:p w:rsidR="007B6132" w:rsidRPr="007B6132" w:rsidRDefault="007B6132" w:rsidP="007B6132">
      <w:pPr>
        <w:spacing w:after="100" w:afterAutospacing="1" w:line="240" w:lineRule="auto"/>
        <w:rPr>
          <w:lang w:val="en-US"/>
        </w:rPr>
      </w:pPr>
      <w:r>
        <w:rPr>
          <w:lang w:val="en-US"/>
        </w:rPr>
        <w:tab/>
      </w:r>
      <w:r w:rsidRPr="007B6132">
        <w:rPr>
          <w:lang w:val="en-US"/>
        </w:rPr>
        <w:t>Visual  recognition   and</w:t>
      </w:r>
      <w:r>
        <w:rPr>
          <w:lang w:val="en-US"/>
        </w:rPr>
        <w:t xml:space="preserve">  understanding    of  human  </w:t>
      </w:r>
      <w:r w:rsidRPr="007B6132">
        <w:rPr>
          <w:lang w:val="en-US"/>
        </w:rPr>
        <w:t xml:space="preserve">actions  have  attracted  much </w:t>
      </w:r>
    </w:p>
    <w:p w:rsidR="007B6132" w:rsidRPr="007B6132" w:rsidRDefault="007B6132" w:rsidP="007B6132">
      <w:pPr>
        <w:spacing w:after="100" w:afterAutospacing="1" w:line="240" w:lineRule="auto"/>
        <w:rPr>
          <w:lang w:val="en-US"/>
        </w:rPr>
      </w:pPr>
      <w:r w:rsidRPr="007B6132">
        <w:rPr>
          <w:lang w:val="en-US"/>
        </w:rPr>
        <w:t xml:space="preserve">attention  over  the  past  three decades   and   remain   an  active research   area  of </w:t>
      </w:r>
    </w:p>
    <w:p w:rsidR="007B6132" w:rsidRPr="007B6132" w:rsidRDefault="007B6132" w:rsidP="007B6132">
      <w:pPr>
        <w:spacing w:after="100" w:afterAutospacing="1" w:line="240" w:lineRule="auto"/>
        <w:rPr>
          <w:lang w:val="en-US"/>
        </w:rPr>
      </w:pPr>
      <w:r>
        <w:rPr>
          <w:lang w:val="en-US"/>
        </w:rPr>
        <w:t>computer  vision.    An  automa</w:t>
      </w:r>
      <w:r w:rsidRPr="007B6132">
        <w:rPr>
          <w:lang w:val="en-US"/>
        </w:rPr>
        <w:t xml:space="preserve">ted  visual  surveillance  system  is  used  to  detect </w:t>
      </w:r>
    </w:p>
    <w:p w:rsidR="007B6132" w:rsidRPr="007B6132" w:rsidRDefault="007B6132" w:rsidP="007B6132">
      <w:pPr>
        <w:spacing w:after="100" w:afterAutospacing="1" w:line="240" w:lineRule="auto"/>
        <w:rPr>
          <w:lang w:val="en-US"/>
        </w:rPr>
      </w:pPr>
      <w:r w:rsidRPr="007B6132">
        <w:rPr>
          <w:lang w:val="en-US"/>
        </w:rPr>
        <w:t>abnormal behavior patterns and recognize the normal ones.</w:t>
      </w:r>
      <w:r>
        <w:rPr>
          <w:lang w:val="en-US"/>
        </w:rPr>
        <w:t xml:space="preserve"> </w:t>
      </w:r>
      <w:r w:rsidRPr="007B6132">
        <w:rPr>
          <w:lang w:val="en-US"/>
        </w:rPr>
        <w:t xml:space="preserve">When a person enters </w:t>
      </w:r>
    </w:p>
    <w:p w:rsidR="007B6132" w:rsidRPr="007B6132" w:rsidRDefault="007B6132" w:rsidP="007B6132">
      <w:pPr>
        <w:spacing w:after="100" w:afterAutospacing="1" w:line="240" w:lineRule="auto"/>
        <w:rPr>
          <w:lang w:val="en-US"/>
        </w:rPr>
      </w:pPr>
      <w:r w:rsidRPr="007B6132">
        <w:rPr>
          <w:lang w:val="en-US"/>
        </w:rPr>
        <w:t>a room, video of him/her is captured and stored(b</w:t>
      </w:r>
      <w:r>
        <w:rPr>
          <w:lang w:val="en-US"/>
        </w:rPr>
        <w:t>oth side view and the top view).</w:t>
      </w:r>
    </w:p>
    <w:p w:rsidR="007B6132" w:rsidRPr="007B6132" w:rsidRDefault="007B6132" w:rsidP="007B6132">
      <w:pPr>
        <w:spacing w:after="100" w:afterAutospacing="1" w:line="240" w:lineRule="auto"/>
        <w:rPr>
          <w:lang w:val="en-US"/>
        </w:rPr>
      </w:pPr>
      <w:r>
        <w:rPr>
          <w:lang w:val="en-US"/>
        </w:rPr>
        <w:t>T</w:t>
      </w:r>
      <w:r w:rsidRPr="007B6132">
        <w:rPr>
          <w:lang w:val="en-US"/>
        </w:rPr>
        <w:t>hen it is given to the training module</w:t>
      </w:r>
      <w:r>
        <w:rPr>
          <w:lang w:val="en-US"/>
        </w:rPr>
        <w:t xml:space="preserve"> </w:t>
      </w:r>
      <w:r w:rsidRPr="007B6132">
        <w:rPr>
          <w:lang w:val="en-US"/>
        </w:rPr>
        <w:t xml:space="preserve"> </w:t>
      </w:r>
      <w:r>
        <w:rPr>
          <w:lang w:val="en-US"/>
        </w:rPr>
        <w:t>where the video is split into frames and these split frames are used to extract the blob image. These b</w:t>
      </w:r>
      <w:r w:rsidR="009D7D33">
        <w:rPr>
          <w:lang w:val="en-US"/>
        </w:rPr>
        <w:t>lob images are stored for further</w:t>
      </w:r>
      <w:r>
        <w:rPr>
          <w:lang w:val="en-US"/>
        </w:rPr>
        <w:t xml:space="preserve"> comparison. In the detection phase, when a new person enters, anomaly is detected and alert system is generated to inform the administrator.</w:t>
      </w:r>
    </w:p>
    <w:sectPr w:rsidR="007B6132" w:rsidRPr="007B6132" w:rsidSect="001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6132"/>
    <w:rsid w:val="00006AA7"/>
    <w:rsid w:val="00021542"/>
    <w:rsid w:val="00042F99"/>
    <w:rsid w:val="00057427"/>
    <w:rsid w:val="00060083"/>
    <w:rsid w:val="000758A7"/>
    <w:rsid w:val="000C75C5"/>
    <w:rsid w:val="000F4AB0"/>
    <w:rsid w:val="001134B4"/>
    <w:rsid w:val="00126392"/>
    <w:rsid w:val="00154E7A"/>
    <w:rsid w:val="00160E7A"/>
    <w:rsid w:val="001618F8"/>
    <w:rsid w:val="00187248"/>
    <w:rsid w:val="001A04F1"/>
    <w:rsid w:val="001B0987"/>
    <w:rsid w:val="001C5536"/>
    <w:rsid w:val="001C7F8D"/>
    <w:rsid w:val="001D7696"/>
    <w:rsid w:val="001F1958"/>
    <w:rsid w:val="00247DAF"/>
    <w:rsid w:val="00250C32"/>
    <w:rsid w:val="00263FF5"/>
    <w:rsid w:val="00283A17"/>
    <w:rsid w:val="002A0B8B"/>
    <w:rsid w:val="00303DB2"/>
    <w:rsid w:val="00303EE8"/>
    <w:rsid w:val="00341D0D"/>
    <w:rsid w:val="00350555"/>
    <w:rsid w:val="003B1211"/>
    <w:rsid w:val="003B20FA"/>
    <w:rsid w:val="003E2803"/>
    <w:rsid w:val="00403A26"/>
    <w:rsid w:val="004160CB"/>
    <w:rsid w:val="00476EE9"/>
    <w:rsid w:val="00490248"/>
    <w:rsid w:val="004B4FB9"/>
    <w:rsid w:val="004C645E"/>
    <w:rsid w:val="004D31FC"/>
    <w:rsid w:val="00530C5A"/>
    <w:rsid w:val="00550723"/>
    <w:rsid w:val="005D0300"/>
    <w:rsid w:val="005E0D74"/>
    <w:rsid w:val="0060327F"/>
    <w:rsid w:val="00614AF4"/>
    <w:rsid w:val="00630AF8"/>
    <w:rsid w:val="00640079"/>
    <w:rsid w:val="0067238E"/>
    <w:rsid w:val="00683587"/>
    <w:rsid w:val="0068407B"/>
    <w:rsid w:val="006D0BAF"/>
    <w:rsid w:val="006D3941"/>
    <w:rsid w:val="006F6949"/>
    <w:rsid w:val="007019BA"/>
    <w:rsid w:val="007642D2"/>
    <w:rsid w:val="00776AE8"/>
    <w:rsid w:val="007859E4"/>
    <w:rsid w:val="00792CE8"/>
    <w:rsid w:val="007B6132"/>
    <w:rsid w:val="007D4813"/>
    <w:rsid w:val="007E4BAF"/>
    <w:rsid w:val="007E6428"/>
    <w:rsid w:val="007E7EED"/>
    <w:rsid w:val="008421E0"/>
    <w:rsid w:val="0086008E"/>
    <w:rsid w:val="00891C89"/>
    <w:rsid w:val="008C0AF5"/>
    <w:rsid w:val="00903C0C"/>
    <w:rsid w:val="00926B7D"/>
    <w:rsid w:val="00934725"/>
    <w:rsid w:val="0094169D"/>
    <w:rsid w:val="00962177"/>
    <w:rsid w:val="009B2208"/>
    <w:rsid w:val="009C2D77"/>
    <w:rsid w:val="009D1520"/>
    <w:rsid w:val="009D3CE3"/>
    <w:rsid w:val="009D7D33"/>
    <w:rsid w:val="009E778D"/>
    <w:rsid w:val="00A651F5"/>
    <w:rsid w:val="00AA5E84"/>
    <w:rsid w:val="00AE257F"/>
    <w:rsid w:val="00AE3491"/>
    <w:rsid w:val="00AE7531"/>
    <w:rsid w:val="00B0331F"/>
    <w:rsid w:val="00B36E49"/>
    <w:rsid w:val="00B443F5"/>
    <w:rsid w:val="00B47A91"/>
    <w:rsid w:val="00B76EE5"/>
    <w:rsid w:val="00BA606F"/>
    <w:rsid w:val="00BB45C0"/>
    <w:rsid w:val="00BC1DE5"/>
    <w:rsid w:val="00C0050F"/>
    <w:rsid w:val="00C023B0"/>
    <w:rsid w:val="00C04C6D"/>
    <w:rsid w:val="00C06E0A"/>
    <w:rsid w:val="00C84B39"/>
    <w:rsid w:val="00CB43DA"/>
    <w:rsid w:val="00CC40CD"/>
    <w:rsid w:val="00D04EA4"/>
    <w:rsid w:val="00D438C7"/>
    <w:rsid w:val="00D62875"/>
    <w:rsid w:val="00D640B4"/>
    <w:rsid w:val="00DB5D48"/>
    <w:rsid w:val="00DE7FF7"/>
    <w:rsid w:val="00E00CD0"/>
    <w:rsid w:val="00E2536F"/>
    <w:rsid w:val="00E41D20"/>
    <w:rsid w:val="00E46EF4"/>
    <w:rsid w:val="00E90C35"/>
    <w:rsid w:val="00EB2617"/>
    <w:rsid w:val="00F40061"/>
    <w:rsid w:val="00F5464A"/>
    <w:rsid w:val="00F62C2E"/>
    <w:rsid w:val="00F83002"/>
    <w:rsid w:val="00F925F1"/>
    <w:rsid w:val="00F975F2"/>
    <w:rsid w:val="00FD6BA6"/>
    <w:rsid w:val="00FE6904"/>
    <w:rsid w:val="00FF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SenthilManick</dc:creator>
  <cp:lastModifiedBy>SenthilManick</cp:lastModifiedBy>
  <cp:revision>2</cp:revision>
  <dcterms:created xsi:type="dcterms:W3CDTF">2012-04-24T20:07:00Z</dcterms:created>
  <dcterms:modified xsi:type="dcterms:W3CDTF">2012-04-24T20:13:00Z</dcterms:modified>
</cp:coreProperties>
</file>