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678DC" w:rsidR="0046346B" w:rsidP="00B678DC" w:rsidRDefault="000E26F8" w14:paraId="6C552155" wp14:textId="77777777">
      <w:pPr>
        <w:pStyle w:val="Heading1"/>
        <w:jc w:val="center"/>
        <w:rPr>
          <w:lang w:val="en-US"/>
        </w:rPr>
      </w:pPr>
      <w:r w:rsidRPr="00B678DC">
        <w:rPr>
          <w:lang w:val="en-US"/>
        </w:rPr>
        <w:t xml:space="preserve">Rularea scripturilor PowerShell </w:t>
      </w:r>
      <w:r w:rsidRPr="00B678DC" w:rsidR="00AC68EB">
        <w:rPr>
          <w:lang w:val="en-US"/>
        </w:rPr>
        <w:t>in MS Windows</w:t>
      </w:r>
    </w:p>
    <w:p xmlns:wp14="http://schemas.microsoft.com/office/word/2010/wordml" w:rsidR="00B678DC" w:rsidRDefault="00B678DC" w14:paraId="672A6659" wp14:textId="77777777">
      <w:pPr>
        <w:rPr>
          <w:lang w:val="en-US"/>
        </w:rPr>
      </w:pPr>
    </w:p>
    <w:p xmlns:wp14="http://schemas.microsoft.com/office/word/2010/wordml" w:rsidRPr="00AC68EB" w:rsidR="0046346B" w:rsidRDefault="00AC68EB" w14:paraId="67B7F25B" wp14:textId="77777777">
      <w:pPr>
        <w:rPr>
          <w:b/>
          <w:sz w:val="24"/>
          <w:szCs w:val="24"/>
          <w:lang w:val="en-US"/>
        </w:rPr>
      </w:pPr>
      <w:r w:rsidRPr="00AC68EB">
        <w:rPr>
          <w:b/>
          <w:sz w:val="24"/>
          <w:szCs w:val="24"/>
          <w:lang w:val="en-US"/>
        </w:rPr>
        <w:t>Modificari ce trebuie facute in codul Java</w:t>
      </w:r>
      <w:r w:rsidRPr="00AC68EB" w:rsidR="004D45AC">
        <w:rPr>
          <w:b/>
          <w:sz w:val="24"/>
          <w:szCs w:val="24"/>
          <w:lang w:val="en-US"/>
        </w:rPr>
        <w:t>:</w:t>
      </w:r>
    </w:p>
    <w:p xmlns:wp14="http://schemas.microsoft.com/office/word/2010/wordml" w:rsidRPr="00E2321E" w:rsidR="004D45AC" w:rsidP="00E2321E" w:rsidRDefault="004D45AC" w14:paraId="7A3C2F97" wp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E2321E">
        <w:rPr>
          <w:lang w:val="en-US"/>
        </w:rPr>
        <w:t xml:space="preserve">Sub linia </w:t>
      </w:r>
      <w:r w:rsidRPr="00E2321E">
        <w:rPr>
          <w:b/>
          <w:lang w:val="en-US"/>
        </w:rPr>
        <w:t>int p = n</w:t>
      </w:r>
      <w:r w:rsidRPr="00E2321E">
        <w:rPr>
          <w:lang w:val="en-US"/>
        </w:rPr>
        <w:t>, inseram o linie in care citim primul pa</w:t>
      </w:r>
      <w:r w:rsidRPr="00E2321E" w:rsidR="006F259C">
        <w:rPr>
          <w:lang w:val="en-US"/>
        </w:rPr>
        <w:t>rametru transmis metodei Main(),</w:t>
      </w:r>
    </w:p>
    <w:p xmlns:wp14="http://schemas.microsoft.com/office/word/2010/wordml" w:rsidRPr="004D45AC" w:rsidR="004D45AC" w:rsidP="004D45AC" w:rsidRDefault="004D45AC" w14:paraId="7644D6E0" wp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lang w:val="en-US"/>
        </w:rPr>
      </w:pPr>
      <w:r w:rsidRPr="004D45AC">
        <w:rPr>
          <w:rFonts w:ascii="Courier New" w:hAnsi="Courier New" w:eastAsia="Times New Roman" w:cs="Courier New"/>
          <w:color w:val="CC7832"/>
          <w:lang w:val="en-US"/>
        </w:rPr>
        <w:t xml:space="preserve">int </w:t>
      </w:r>
      <w:r w:rsidRPr="004D45AC">
        <w:rPr>
          <w:rFonts w:ascii="Courier New" w:hAnsi="Courier New" w:eastAsia="Times New Roman" w:cs="Courier New"/>
          <w:color w:val="A9B7C6"/>
          <w:lang w:val="en-US"/>
        </w:rPr>
        <w:t xml:space="preserve">p = </w:t>
      </w:r>
      <w:r w:rsidRPr="004D45AC">
        <w:rPr>
          <w:rFonts w:ascii="Courier New" w:hAnsi="Courier New" w:eastAsia="Times New Roman" w:cs="Courier New"/>
          <w:color w:val="6897BB"/>
          <w:lang w:val="en-US"/>
        </w:rPr>
        <w:t>3</w:t>
      </w:r>
      <w:r w:rsidRPr="004D45AC">
        <w:rPr>
          <w:rFonts w:ascii="Courier New" w:hAnsi="Courier New" w:eastAsia="Times New Roman" w:cs="Courier New"/>
          <w:color w:val="CC7832"/>
          <w:lang w:val="en-US"/>
        </w:rPr>
        <w:t>;</w:t>
      </w:r>
      <w:r w:rsidRPr="004D45AC">
        <w:rPr>
          <w:rFonts w:ascii="Courier New" w:hAnsi="Courier New" w:eastAsia="Times New Roman" w:cs="Courier New"/>
          <w:color w:val="CC7832"/>
          <w:lang w:val="en-US"/>
        </w:rPr>
        <w:br/>
      </w:r>
      <w:r w:rsidRPr="004D45AC">
        <w:rPr>
          <w:rFonts w:ascii="Courier New" w:hAnsi="Courier New" w:eastAsia="Times New Roman" w:cs="Courier New"/>
          <w:color w:val="A9B7C6"/>
          <w:lang w:val="en-US"/>
        </w:rPr>
        <w:t>p = Integer.</w:t>
      </w:r>
      <w:r w:rsidRPr="004D45AC">
        <w:rPr>
          <w:rFonts w:ascii="Courier New" w:hAnsi="Courier New" w:eastAsia="Times New Roman" w:cs="Courier New"/>
          <w:i/>
          <w:iCs/>
          <w:color w:val="A9B7C6"/>
          <w:lang w:val="en-US"/>
        </w:rPr>
        <w:t>parseInt</w:t>
      </w:r>
      <w:r w:rsidRPr="004D45AC">
        <w:rPr>
          <w:rFonts w:ascii="Courier New" w:hAnsi="Courier New" w:eastAsia="Times New Roman" w:cs="Courier New"/>
          <w:color w:val="A9B7C6"/>
          <w:lang w:val="en-US"/>
        </w:rPr>
        <w:t>(args[</w:t>
      </w:r>
      <w:r w:rsidRPr="004D45AC">
        <w:rPr>
          <w:rFonts w:ascii="Courier New" w:hAnsi="Courier New" w:eastAsia="Times New Roman" w:cs="Courier New"/>
          <w:color w:val="6897BB"/>
          <w:lang w:val="en-US"/>
        </w:rPr>
        <w:t>0</w:t>
      </w:r>
      <w:r w:rsidRPr="004D45AC">
        <w:rPr>
          <w:rFonts w:ascii="Courier New" w:hAnsi="Courier New" w:eastAsia="Times New Roman" w:cs="Courier New"/>
          <w:color w:val="A9B7C6"/>
          <w:lang w:val="en-US"/>
        </w:rPr>
        <w:t>])</w:t>
      </w:r>
      <w:r w:rsidRPr="004D45AC">
        <w:rPr>
          <w:rFonts w:ascii="Courier New" w:hAnsi="Courier New" w:eastAsia="Times New Roman" w:cs="Courier New"/>
          <w:color w:val="CC7832"/>
          <w:lang w:val="en-US"/>
        </w:rPr>
        <w:t>;</w:t>
      </w:r>
    </w:p>
    <w:p xmlns:wp14="http://schemas.microsoft.com/office/word/2010/wordml" w:rsidR="004D45AC" w:rsidRDefault="004D45AC" w14:paraId="0A37501D" wp14:textId="77777777">
      <w:pPr>
        <w:rPr>
          <w:lang w:val="en-US"/>
        </w:rPr>
      </w:pPr>
    </w:p>
    <w:p xmlns:wp14="http://schemas.microsoft.com/office/word/2010/wordml" w:rsidR="001442FD" w:rsidP="001442FD" w:rsidRDefault="001442FD" w14:paraId="70F34B85" wp14:textId="77777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Ultima linie de cod din metoda Main trebuie sa afiseze timpul de executie</w:t>
      </w:r>
      <w:r w:rsidR="00953EC7">
        <w:rPr>
          <w:lang w:val="en-US"/>
        </w:rPr>
        <w:t>, similar cu linia de mai jos</w:t>
      </w:r>
      <w:r>
        <w:rPr>
          <w:lang w:val="en-US"/>
        </w:rPr>
        <w:t>:</w:t>
      </w:r>
    </w:p>
    <w:p xmlns:wp14="http://schemas.microsoft.com/office/word/2010/wordml" w:rsidR="001442FD" w:rsidP="001442FD" w:rsidRDefault="001442FD" w14:paraId="7CDCB8C9" wp14:textId="77777777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.println((</w:t>
      </w:r>
      <w:r>
        <w:rPr>
          <w:color w:val="CC7832"/>
          <w:sz w:val="22"/>
          <w:szCs w:val="22"/>
        </w:rPr>
        <w:t>double</w:t>
      </w:r>
      <w:r>
        <w:rPr>
          <w:color w:val="A9B7C6"/>
          <w:sz w:val="22"/>
          <w:szCs w:val="22"/>
        </w:rPr>
        <w:t>)(endTime - startTime)/</w:t>
      </w:r>
      <w:r>
        <w:rPr>
          <w:color w:val="6897BB"/>
          <w:sz w:val="22"/>
          <w:szCs w:val="22"/>
        </w:rPr>
        <w:t>1E6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808080"/>
          <w:sz w:val="22"/>
          <w:szCs w:val="22"/>
        </w:rPr>
        <w:t>//ms</w:t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xmlns:wp14="http://schemas.microsoft.com/office/word/2010/wordml" w:rsidRPr="001442FD" w:rsidR="001442FD" w:rsidP="001442FD" w:rsidRDefault="001442FD" w14:paraId="5DAB6C7B" wp14:textId="77777777">
      <w:pPr>
        <w:rPr>
          <w:lang w:val="en-US"/>
        </w:rPr>
      </w:pPr>
    </w:p>
    <w:p w:rsidR="48779337" w:rsidP="75DEFF39" w:rsidRDefault="48779337" w14:paraId="71DBFF6F" w14:textId="3CB0C81E">
      <w:pPr>
        <w:pStyle w:val="Normal"/>
        <w:rPr>
          <w:b w:val="1"/>
          <w:bCs w:val="1"/>
          <w:sz w:val="24"/>
          <w:szCs w:val="24"/>
          <w:u w:val="single"/>
          <w:lang w:val="en-US"/>
        </w:rPr>
      </w:pP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Atentie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: Nu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adaugati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alte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caractere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si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nici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“\n”!!!</w:t>
      </w:r>
    </w:p>
    <w:p w:rsidR="75DEFF39" w:rsidP="75DEFF39" w:rsidRDefault="75DEFF39" w14:paraId="12490823" w14:textId="7023A89A">
      <w:pPr>
        <w:pStyle w:val="Normal"/>
        <w:rPr>
          <w:b w:val="1"/>
          <w:bCs w:val="1"/>
          <w:u w:val="single"/>
          <w:lang w:val="en-US"/>
        </w:rPr>
      </w:pPr>
    </w:p>
    <w:p xmlns:wp14="http://schemas.microsoft.com/office/word/2010/wordml" w:rsidRPr="00AC68EB" w:rsidR="007A4046" w:rsidP="007A4046" w:rsidRDefault="007A4046" w14:paraId="17D6837A" wp14:textId="777777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Executarea scriptului pentru codul Java</w:t>
      </w:r>
      <w:r w:rsidR="00C5797F">
        <w:rPr>
          <w:b/>
          <w:sz w:val="24"/>
          <w:szCs w:val="24"/>
          <w:lang w:val="en-US"/>
        </w:rPr>
        <w:t xml:space="preserve"> (exemplificare Intellij)</w:t>
      </w:r>
      <w:r w:rsidRPr="00AC68EB">
        <w:rPr>
          <w:b/>
          <w:sz w:val="24"/>
          <w:szCs w:val="24"/>
          <w:lang w:val="en-US"/>
        </w:rPr>
        <w:t>:</w:t>
      </w:r>
    </w:p>
    <w:p xmlns:wp14="http://schemas.microsoft.com/office/word/2010/wordml" w:rsidR="001442FD" w:rsidP="00C5797F" w:rsidRDefault="00043066" w14:paraId="45143CF5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panelul </w:t>
      </w:r>
      <w:r w:rsidRPr="00043066">
        <w:rPr>
          <w:b/>
          <w:lang w:val="en-US"/>
        </w:rPr>
        <w:t>Project</w:t>
      </w:r>
      <w:r>
        <w:rPr>
          <w:lang w:val="en-US"/>
        </w:rPr>
        <w:t xml:space="preserve"> se expandeaza “</w:t>
      </w:r>
      <w:r w:rsidRPr="00043066">
        <w:rPr>
          <w:b/>
          <w:lang w:val="en-US"/>
        </w:rPr>
        <w:t>out</w:t>
      </w:r>
      <w:r>
        <w:rPr>
          <w:lang w:val="en-US"/>
        </w:rPr>
        <w:t>” pana ajungem la fisierele</w:t>
      </w:r>
      <w:r w:rsidR="00AD5A45">
        <w:rPr>
          <w:lang w:val="en-US"/>
        </w:rPr>
        <w:t xml:space="preserve"> de tip </w:t>
      </w:r>
      <w:r>
        <w:rPr>
          <w:lang w:val="en-US"/>
        </w:rPr>
        <w:t>“</w:t>
      </w:r>
      <w:r w:rsidRPr="00043066">
        <w:rPr>
          <w:i/>
          <w:lang w:val="en-US"/>
        </w:rPr>
        <w:t>class</w:t>
      </w:r>
      <w:r>
        <w:rPr>
          <w:lang w:val="en-US"/>
        </w:rPr>
        <w:t>”. Aici ar trebui sa fie si “</w:t>
      </w:r>
      <w:r w:rsidRPr="00044613">
        <w:rPr>
          <w:b/>
          <w:lang w:val="en-US"/>
        </w:rPr>
        <w:t>Main.class</w:t>
      </w:r>
      <w:r>
        <w:rPr>
          <w:lang w:val="en-US"/>
        </w:rPr>
        <w:t>” (sau alta denumire)</w:t>
      </w:r>
      <w:r w:rsidR="00D157A8">
        <w:rPr>
          <w:lang w:val="en-US"/>
        </w:rPr>
        <w:t>;</w:t>
      </w:r>
    </w:p>
    <w:p xmlns:wp14="http://schemas.microsoft.com/office/word/2010/wordml" w:rsidR="00D157A8" w:rsidP="00C5797F" w:rsidRDefault="00D157A8" w14:paraId="023348A9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 dreapta pe fisierul “</w:t>
      </w:r>
      <w:r w:rsidRPr="00044613">
        <w:rPr>
          <w:b/>
          <w:lang w:val="en-US"/>
        </w:rPr>
        <w:t>Main.class</w:t>
      </w:r>
      <w:r>
        <w:rPr>
          <w:lang w:val="en-US"/>
        </w:rPr>
        <w:t xml:space="preserve">”, apoi clic pe </w:t>
      </w:r>
      <w:r>
        <w:rPr>
          <w:b/>
          <w:lang w:val="en-US"/>
        </w:rPr>
        <w:t>Show in Explorer</w:t>
      </w:r>
      <w:r>
        <w:rPr>
          <w:lang w:val="en-US"/>
        </w:rPr>
        <w:t>;</w:t>
      </w:r>
    </w:p>
    <w:p xmlns:wp14="http://schemas.microsoft.com/office/word/2010/wordml" w:rsidR="00AC68EB" w:rsidRDefault="00E2321E" w14:paraId="02EB378F" wp14:textId="77777777">
      <w:pPr>
        <w:rPr>
          <w:lang w:val="en-US"/>
        </w:rPr>
      </w:pPr>
      <w:r w:rsidR="00E2321E">
        <w:drawing>
          <wp:inline xmlns:wp14="http://schemas.microsoft.com/office/word/2010/wordprocessingDrawing" wp14:editId="2C766863" wp14:anchorId="5FD90221">
            <wp:extent cx="3844437" cy="4442460"/>
            <wp:effectExtent l="0" t="0" r="381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97aa9651b5047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4437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5ABF" w:rsidP="00355ABF" w:rsidRDefault="00AB317A" w14:paraId="2B8BB974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SO</w:t>
      </w:r>
      <w:r w:rsidR="00FC57CC">
        <w:rPr>
          <w:lang w:val="en-US"/>
        </w:rPr>
        <w:t xml:space="preserve"> deschide Windows Explorer;</w:t>
      </w:r>
    </w:p>
    <w:p xmlns:wp14="http://schemas.microsoft.com/office/word/2010/wordml" w:rsidRPr="00355ABF" w:rsidR="00355ABF" w:rsidP="00355ABF" w:rsidRDefault="00355ABF" w14:paraId="738488BE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355ABF">
        <w:rPr>
          <w:lang w:val="en-US"/>
        </w:rPr>
        <w:t>Descarcati fisierul “scriptJ.ps1” in aceasta locatie; (Scripturile PowerShell sunt fisiere cu extensia ps1)</w:t>
      </w:r>
      <w:r w:rsidR="00961D60">
        <w:rPr>
          <w:lang w:val="en-US"/>
        </w:rPr>
        <w:t>;</w:t>
      </w:r>
    </w:p>
    <w:p xmlns:wp14="http://schemas.microsoft.com/office/word/2010/wordml" w:rsidRPr="00355ABF" w:rsidR="00FC57CC" w:rsidP="00415503" w:rsidRDefault="00FC57CC" w14:paraId="691C2FC6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355ABF">
        <w:rPr>
          <w:lang w:val="en-US"/>
        </w:rPr>
        <w:t>Cu</w:t>
      </w:r>
      <w:r w:rsidRPr="00355ABF" w:rsidR="007F5736">
        <w:rPr>
          <w:lang w:val="en-US"/>
        </w:rPr>
        <w:t xml:space="preserve"> un</w:t>
      </w:r>
      <w:r w:rsidRPr="00355ABF">
        <w:rPr>
          <w:lang w:val="en-US"/>
        </w:rPr>
        <w:t xml:space="preserve"> clic in bara sa de adrese</w:t>
      </w:r>
      <w:r w:rsidRPr="00355ABF" w:rsidR="00103CB7">
        <w:rPr>
          <w:lang w:val="en-US"/>
        </w:rPr>
        <w:t xml:space="preserve"> (in zona alba, fara text)</w:t>
      </w:r>
      <w:r w:rsidRPr="00355ABF">
        <w:rPr>
          <w:lang w:val="en-US"/>
        </w:rPr>
        <w:t xml:space="preserve"> se selecteaza intreg textul (calea), apoi se tasteaza “</w:t>
      </w:r>
      <w:r w:rsidRPr="00355ABF">
        <w:rPr>
          <w:b/>
          <w:lang w:val="en-US"/>
        </w:rPr>
        <w:t>powershell</w:t>
      </w:r>
      <w:r w:rsidRPr="00355ABF">
        <w:rPr>
          <w:lang w:val="en-US"/>
        </w:rPr>
        <w:t>”</w:t>
      </w:r>
      <w:r w:rsidRPr="00355ABF" w:rsidR="00FB3236">
        <w:rPr>
          <w:lang w:val="en-US"/>
        </w:rPr>
        <w:t xml:space="preserve"> si </w:t>
      </w:r>
      <w:r w:rsidRPr="00355ABF" w:rsidR="00FB3236">
        <w:rPr>
          <w:b/>
          <w:lang w:val="en-US"/>
        </w:rPr>
        <w:t>Enter</w:t>
      </w:r>
      <w:r w:rsidRPr="00355ABF" w:rsidR="00FB3236">
        <w:rPr>
          <w:lang w:val="en-US"/>
        </w:rPr>
        <w:t>.</w:t>
      </w:r>
    </w:p>
    <w:p xmlns:wp14="http://schemas.microsoft.com/office/word/2010/wordml" w:rsidR="005C43D5" w:rsidP="005C43D5" w:rsidRDefault="005C43D5" w14:paraId="6A05A809" wp14:textId="77777777">
      <w:pPr>
        <w:rPr>
          <w:lang w:val="en-US"/>
        </w:rPr>
      </w:pPr>
      <w:r w:rsidR="005C43D5">
        <w:drawing>
          <wp:inline xmlns:wp14="http://schemas.microsoft.com/office/word/2010/wordprocessingDrawing" wp14:editId="0EBD7B62" wp14:anchorId="7788C9CC">
            <wp:extent cx="5760720" cy="753110"/>
            <wp:effectExtent l="0" t="0" r="0" b="889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690e5ed72eb46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43D5" w:rsidP="005C43D5" w:rsidRDefault="005C43D5" w14:paraId="5A39BBE3" wp14:textId="77777777">
      <w:pPr>
        <w:rPr>
          <w:lang w:val="en-US"/>
        </w:rPr>
      </w:pPr>
    </w:p>
    <w:p xmlns:wp14="http://schemas.microsoft.com/office/word/2010/wordml" w:rsidR="005C43D5" w:rsidP="005C43D5" w:rsidRDefault="005C43D5" w14:paraId="41C8F396" wp14:textId="77777777">
      <w:pPr>
        <w:rPr>
          <w:lang w:val="en-US"/>
        </w:rPr>
      </w:pPr>
      <w:r w:rsidR="005C43D5">
        <w:drawing>
          <wp:inline xmlns:wp14="http://schemas.microsoft.com/office/word/2010/wordprocessingDrawing" wp14:editId="50A5C482" wp14:anchorId="0DCD32BC">
            <wp:extent cx="5826758" cy="1127760"/>
            <wp:effectExtent l="0" t="0" r="3175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617eb7a7b4e943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6758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43D5" w:rsidP="005C43D5" w:rsidRDefault="005C43D5" w14:paraId="72A3D3EC" wp14:textId="77777777">
      <w:pPr>
        <w:rPr>
          <w:lang w:val="en-US"/>
        </w:rPr>
      </w:pPr>
    </w:p>
    <w:p xmlns:wp14="http://schemas.microsoft.com/office/word/2010/wordml" w:rsidR="00F715A9" w:rsidP="00307240" w:rsidRDefault="00BE35EF" w14:paraId="186A7683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F715A9">
        <w:rPr>
          <w:lang w:val="en-US"/>
        </w:rPr>
        <w:t>SO</w:t>
      </w:r>
      <w:r w:rsidRPr="00F715A9" w:rsidR="00A71B24">
        <w:rPr>
          <w:lang w:val="en-US"/>
        </w:rPr>
        <w:t xml:space="preserve"> deschide aplicatia Windows PowerShell</w:t>
      </w:r>
      <w:r w:rsidRPr="00F715A9" w:rsidR="00F715A9">
        <w:rPr>
          <w:lang w:val="en-US"/>
        </w:rPr>
        <w:t>;</w:t>
      </w:r>
    </w:p>
    <w:p xmlns:wp14="http://schemas.microsoft.com/office/word/2010/wordml" w:rsidR="00F715A9" w:rsidP="00307240" w:rsidRDefault="00F715A9" w14:paraId="13F8F0E8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F715A9">
        <w:rPr>
          <w:lang w:val="en-US"/>
        </w:rPr>
        <w:t xml:space="preserve">La consola se tasteaza: </w:t>
      </w:r>
      <w:r>
        <w:rPr>
          <w:lang w:val="en-US"/>
        </w:rPr>
        <w:t>“</w:t>
      </w:r>
      <w:r w:rsidRPr="00F715A9">
        <w:rPr>
          <w:b/>
          <w:lang w:val="en-US"/>
        </w:rPr>
        <w:t>.\script</w:t>
      </w:r>
      <w:r w:rsidR="00DB6C01">
        <w:rPr>
          <w:b/>
          <w:lang w:val="en-US"/>
        </w:rPr>
        <w:t>J.ps1 Main 4 5</w:t>
      </w:r>
      <w:r>
        <w:rPr>
          <w:lang w:val="en-US"/>
        </w:rPr>
        <w:t>”</w:t>
      </w:r>
      <w:r w:rsidR="00721143">
        <w:rPr>
          <w:lang w:val="en-US"/>
        </w:rPr>
        <w:t>, unde “</w:t>
      </w:r>
      <w:r w:rsidR="00721143">
        <w:rPr>
          <w:b/>
          <w:lang w:val="en-US"/>
        </w:rPr>
        <w:t>Main</w:t>
      </w:r>
      <w:r w:rsidR="00721143">
        <w:rPr>
          <w:lang w:val="en-US"/>
        </w:rPr>
        <w:t>” este numele clasei principale, al doilea paramet</w:t>
      </w:r>
      <w:r w:rsidR="00DB6C01">
        <w:rPr>
          <w:lang w:val="en-US"/>
        </w:rPr>
        <w:t>ru este numarul de thread-uri (4</w:t>
      </w:r>
      <w:r w:rsidR="00721143">
        <w:rPr>
          <w:lang w:val="en-US"/>
        </w:rPr>
        <w:t>, in exemplul de aici), iar al treilea parametru este numarul de rulari (5, conform cerintei de la laborator 1 si 2)</w:t>
      </w:r>
    </w:p>
    <w:p xmlns:wp14="http://schemas.microsoft.com/office/word/2010/wordml" w:rsidRPr="00721143" w:rsidR="00721143" w:rsidP="00721143" w:rsidRDefault="00DB6C01" w14:paraId="0D0B940D" wp14:textId="77777777">
      <w:pPr>
        <w:rPr>
          <w:lang w:val="en-US"/>
        </w:rPr>
      </w:pPr>
      <w:r w:rsidR="00DB6C01">
        <w:drawing>
          <wp:inline xmlns:wp14="http://schemas.microsoft.com/office/word/2010/wordprocessingDrawing" wp14:editId="7571EF06" wp14:anchorId="4B8B165D">
            <wp:extent cx="5760720" cy="2167255"/>
            <wp:effectExtent l="0" t="0" r="0" b="444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ca62dcd697f4d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E04CF" w:rsidP="000C4070" w:rsidRDefault="00E048EB" w14:paraId="0F8F7F60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 ecran va fi afisat timpul fiecarei rulari, la final timpul mediu de executie, iar in locatia scriptului va fi creat fisierul “out</w:t>
      </w:r>
      <w:r w:rsidR="00076B52">
        <w:rPr>
          <w:lang w:val="en-US"/>
        </w:rPr>
        <w:t>J</w:t>
      </w:r>
      <w:bookmarkStart w:name="_GoBack" w:id="0"/>
      <w:bookmarkEnd w:id="0"/>
      <w:r>
        <w:rPr>
          <w:lang w:val="en-US"/>
        </w:rPr>
        <w:t>.csv”; La urmatoarele rulari se vor adauga randuri suplimentare (append);</w:t>
      </w:r>
    </w:p>
    <w:p xmlns:wp14="http://schemas.microsoft.com/office/word/2010/wordml" w:rsidR="00C040A1" w:rsidP="000C4070" w:rsidRDefault="005E2BEB" w14:paraId="64C1EF24" wp14:textId="75C09F7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450F11D2" w:rsidR="005E2BEB">
        <w:rPr>
          <w:lang w:val="en-US"/>
        </w:rPr>
        <w:t>Pentru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fiecare</w:t>
      </w:r>
      <w:proofErr w:type="spellEnd"/>
      <w:r w:rsidRPr="450F11D2" w:rsidR="005E2BEB">
        <w:rPr>
          <w:lang w:val="en-US"/>
        </w:rPr>
        <w:t xml:space="preserve"> tip de </w:t>
      </w:r>
      <w:proofErr w:type="spellStart"/>
      <w:r w:rsidRPr="450F11D2" w:rsidR="005E2BEB">
        <w:rPr>
          <w:lang w:val="en-US"/>
        </w:rPr>
        <w:t>matrice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si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numar</w:t>
      </w:r>
      <w:proofErr w:type="spellEnd"/>
      <w:r w:rsidRPr="450F11D2" w:rsidR="005E2BEB">
        <w:rPr>
          <w:lang w:val="en-US"/>
        </w:rPr>
        <w:t xml:space="preserve"> de thread</w:t>
      </w:r>
      <w:r w:rsidRPr="450F11D2" w:rsidR="2EEC04A9">
        <w:rPr>
          <w:lang w:val="en-US"/>
        </w:rPr>
        <w:t>-uri</w:t>
      </w:r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trebuie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efectuata</w:t>
      </w:r>
      <w:proofErr w:type="spellEnd"/>
      <w:r w:rsidRPr="450F11D2" w:rsidR="005E2BEB">
        <w:rPr>
          <w:lang w:val="en-US"/>
        </w:rPr>
        <w:t xml:space="preserve"> o </w:t>
      </w:r>
      <w:proofErr w:type="spellStart"/>
      <w:r w:rsidRPr="450F11D2" w:rsidR="005E2BEB">
        <w:rPr>
          <w:lang w:val="en-US"/>
        </w:rPr>
        <w:t>noua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rulare</w:t>
      </w:r>
      <w:proofErr w:type="spellEnd"/>
      <w:r w:rsidRPr="450F11D2" w:rsidR="005E2BEB">
        <w:rPr>
          <w:lang w:val="en-US"/>
        </w:rPr>
        <w:t xml:space="preserve"> a </w:t>
      </w:r>
      <w:proofErr w:type="spellStart"/>
      <w:r w:rsidRPr="450F11D2" w:rsidR="005E2BEB">
        <w:rPr>
          <w:lang w:val="en-US"/>
        </w:rPr>
        <w:t>scriptului</w:t>
      </w:r>
      <w:proofErr w:type="spellEnd"/>
      <w:r w:rsidRPr="450F11D2" w:rsidR="005E2BEB">
        <w:rPr>
          <w:lang w:val="en-US"/>
        </w:rPr>
        <w:t xml:space="preserve">, </w:t>
      </w:r>
      <w:proofErr w:type="spellStart"/>
      <w:r w:rsidRPr="450F11D2" w:rsidR="005E2BEB">
        <w:rPr>
          <w:lang w:val="en-US"/>
        </w:rPr>
        <w:t>datele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acumulandu</w:t>
      </w:r>
      <w:proofErr w:type="spellEnd"/>
      <w:r w:rsidRPr="450F11D2" w:rsidR="005E2BEB">
        <w:rPr>
          <w:lang w:val="en-US"/>
        </w:rPr>
        <w:t xml:space="preserve">-se in </w:t>
      </w:r>
      <w:proofErr w:type="spellStart"/>
      <w:r w:rsidRPr="450F11D2" w:rsidR="005E2BEB">
        <w:rPr>
          <w:lang w:val="en-US"/>
        </w:rPr>
        <w:t>fisierul</w:t>
      </w:r>
      <w:proofErr w:type="spellEnd"/>
      <w:r w:rsidRPr="450F11D2" w:rsidR="005E2BEB">
        <w:rPr>
          <w:lang w:val="en-US"/>
        </w:rPr>
        <w:t xml:space="preserve"> “</w:t>
      </w:r>
      <w:proofErr w:type="spellStart"/>
      <w:r w:rsidRPr="450F11D2" w:rsidR="005E2BEB">
        <w:rPr>
          <w:lang w:val="en-US"/>
        </w:rPr>
        <w:t>out</w:t>
      </w:r>
      <w:r w:rsidRPr="450F11D2" w:rsidR="0089628D">
        <w:rPr>
          <w:lang w:val="en-US"/>
        </w:rPr>
        <w:t>J</w:t>
      </w:r>
      <w:proofErr w:type="spellEnd"/>
      <w:r w:rsidRPr="450F11D2" w:rsidR="005E2BEB">
        <w:rPr>
          <w:lang w:val="en-US"/>
        </w:rPr>
        <w:t>.csv”</w:t>
      </w:r>
    </w:p>
    <w:p xmlns:wp14="http://schemas.microsoft.com/office/word/2010/wordml" w:rsidR="00E126BD" w:rsidP="000C4070" w:rsidRDefault="005E2BEB" w14:paraId="7C0129B2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Dupa efectuarea tuturor testelor Java (cel putin 13 rulari ale scriptului</w:t>
      </w:r>
      <w:r w:rsidR="00293694">
        <w:rPr>
          <w:lang w:val="en-US"/>
        </w:rPr>
        <w:t xml:space="preserve"> pentru variantele paralele+ 4 rulari pentru variantele secventiale</w:t>
      </w:r>
      <w:r>
        <w:rPr>
          <w:lang w:val="en-US"/>
        </w:rPr>
        <w:t>), fisierul “out</w:t>
      </w:r>
      <w:r w:rsidR="0089628D">
        <w:rPr>
          <w:lang w:val="en-US"/>
        </w:rPr>
        <w:t>J</w:t>
      </w:r>
      <w:r>
        <w:rPr>
          <w:lang w:val="en-US"/>
        </w:rPr>
        <w:t xml:space="preserve">.csv” se converteste la fisier “xslx” (cu </w:t>
      </w:r>
      <w:r w:rsidRPr="005E2BEB">
        <w:rPr>
          <w:b/>
          <w:lang w:val="en-US"/>
        </w:rPr>
        <w:t>Save As..</w:t>
      </w:r>
      <w:r>
        <w:rPr>
          <w:lang w:val="en-US"/>
        </w:rPr>
        <w:t>)</w:t>
      </w:r>
      <w:r w:rsidR="00E126BD">
        <w:rPr>
          <w:lang w:val="en-US"/>
        </w:rPr>
        <w:t>, se completeaza tabelul si se reprezinta grafic;</w:t>
      </w:r>
    </w:p>
    <w:p xmlns:wp14="http://schemas.microsoft.com/office/word/2010/wordml" w:rsidR="00997876" w:rsidP="00997876" w:rsidRDefault="00997876" w14:paraId="0E27B00A" wp14:textId="77777777">
      <w:pPr>
        <w:rPr>
          <w:lang w:val="en-US"/>
        </w:rPr>
      </w:pPr>
    </w:p>
    <w:p w:rsidR="48F8B15D" w:rsidP="450F11D2" w:rsidRDefault="48F8B15D" w14:paraId="5F3AD2C7" w14:textId="0563153B">
      <w:pPr>
        <w:pStyle w:val="Normal"/>
        <w:rPr>
          <w:lang w:val="en-US"/>
        </w:rPr>
      </w:pPr>
      <w:proofErr w:type="spellStart"/>
      <w:r w:rsidRPr="450F11D2" w:rsidR="48F8B15D">
        <w:rPr>
          <w:lang w:val="en-US"/>
        </w:rPr>
        <w:t>Erori</w:t>
      </w:r>
      <w:proofErr w:type="spellEnd"/>
      <w:r w:rsidRPr="450F11D2" w:rsidR="48F8B15D">
        <w:rPr>
          <w:lang w:val="en-US"/>
        </w:rPr>
        <w:t xml:space="preserve"> posibile:</w:t>
      </w:r>
    </w:p>
    <w:p w:rsidR="48F8B15D" w:rsidP="450F11D2" w:rsidRDefault="48F8B15D" w14:paraId="3486A192" w14:textId="7BAEC997">
      <w:pPr>
        <w:pStyle w:val="Normal"/>
        <w:rPr>
          <w:lang w:val="en-US"/>
        </w:rPr>
      </w:pPr>
      <w:r w:rsidRPr="450F11D2" w:rsidR="48F8B15D">
        <w:rPr>
          <w:lang w:val="en-US"/>
        </w:rPr>
        <w:t>1.</w:t>
      </w:r>
    </w:p>
    <w:p w:rsidR="48F8B15D" w:rsidP="450F11D2" w:rsidRDefault="48F8B15D" w14:paraId="75FDC334" w14:textId="5FFAE595">
      <w:pPr>
        <w:pStyle w:val="Normal"/>
      </w:pPr>
      <w:r w:rsidR="48F8B15D">
        <w:drawing>
          <wp:inline wp14:editId="0FF95FE5" wp14:anchorId="2F445342">
            <wp:extent cx="6219825" cy="1736368"/>
            <wp:effectExtent l="0" t="0" r="0" b="0"/>
            <wp:docPr id="1195247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2d2410c9d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7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8B15D" w:rsidP="450F11D2" w:rsidRDefault="48F8B15D" w14:paraId="6255881D" w14:textId="47A2ACAE">
      <w:pPr>
        <w:pStyle w:val="Normal"/>
        <w:rPr>
          <w:lang w:val="en-US"/>
        </w:rPr>
      </w:pPr>
      <w:r w:rsidRPr="450F11D2" w:rsidR="48F8B15D">
        <w:rPr>
          <w:lang w:val="en-US"/>
        </w:rPr>
        <w:t>Rezolvare:</w:t>
      </w:r>
    </w:p>
    <w:p w:rsidR="4EEADBDF" w:rsidP="450F11D2" w:rsidRDefault="4EEADBDF" w14:paraId="081CBF2F" w14:textId="576684A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Se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executa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(in PowerShell): </w:t>
      </w:r>
      <w:r w:rsidRPr="450F11D2" w:rsidR="4EEADBDF">
        <w:rPr>
          <w:rFonts w:ascii="Consolas" w:hAnsi="Consolas" w:eastAsia="Consolas" w:cs="Consolas"/>
          <w:sz w:val="24"/>
          <w:szCs w:val="24"/>
          <w:lang w:val="en-US"/>
        </w:rPr>
        <w:t>Get-</w:t>
      </w:r>
      <w:proofErr w:type="spellStart"/>
      <w:r w:rsidRPr="450F11D2" w:rsidR="4EEADBDF">
        <w:rPr>
          <w:rFonts w:ascii="Consolas" w:hAnsi="Consolas" w:eastAsia="Consolas" w:cs="Consolas"/>
          <w:sz w:val="24"/>
          <w:szCs w:val="24"/>
          <w:lang w:val="en-US"/>
        </w:rPr>
        <w:t>ExecutionPolicy</w:t>
      </w:r>
      <w:proofErr w:type="spellEnd"/>
    </w:p>
    <w:p w:rsidR="4EEADBDF" w:rsidP="450F11D2" w:rsidRDefault="4EEADBDF" w14:paraId="053F2AFE" w14:textId="7C4BB5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De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obicei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primim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“Restricted”</w:t>
      </w:r>
    </w:p>
    <w:p w:rsidR="1333214A" w:rsidP="450F11D2" w:rsidRDefault="1333214A" w14:paraId="48BE44BE" w14:textId="492E73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(</w:t>
      </w:r>
      <w:proofErr w:type="spellStart"/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sau</w:t>
      </w:r>
      <w:proofErr w:type="spellEnd"/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r w:rsidRPr="450F11D2" w:rsidR="1333214A">
        <w:rPr>
          <w:rFonts w:ascii="Consolas" w:hAnsi="Consolas" w:eastAsia="Consolas" w:cs="Consolas"/>
          <w:sz w:val="24"/>
          <w:szCs w:val="24"/>
          <w:lang w:val="en-US"/>
        </w:rPr>
        <w:t>Get-</w:t>
      </w:r>
      <w:proofErr w:type="spellStart"/>
      <w:r w:rsidRPr="450F11D2" w:rsidR="1333214A">
        <w:rPr>
          <w:rFonts w:ascii="Consolas" w:hAnsi="Consolas" w:eastAsia="Consolas" w:cs="Consolas"/>
          <w:sz w:val="24"/>
          <w:szCs w:val="24"/>
          <w:lang w:val="en-US"/>
        </w:rPr>
        <w:t>ExecutionPolicy</w:t>
      </w:r>
      <w:proofErr w:type="spellEnd"/>
      <w:r w:rsidRPr="450F11D2" w:rsidR="1333214A">
        <w:rPr>
          <w:rFonts w:ascii="Consolas" w:hAnsi="Consolas" w:eastAsia="Consolas" w:cs="Consolas"/>
          <w:sz w:val="24"/>
          <w:szCs w:val="24"/>
          <w:lang w:val="en-US"/>
        </w:rPr>
        <w:t xml:space="preserve"> –List</w:t>
      </w:r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)</w:t>
      </w:r>
    </w:p>
    <w:p w:rsidR="4EEADBDF" w:rsidP="450F11D2" w:rsidRDefault="4EEADBDF" w14:paraId="01F1BA1F" w14:textId="24DB8595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Schimbare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politici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:</w:t>
      </w:r>
    </w:p>
    <w:p w:rsidR="4EEADBDF" w:rsidP="450F11D2" w:rsidRDefault="4EEADBDF" w14:paraId="1502AFC5" w14:textId="39C205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Se </w:t>
      </w:r>
      <w:proofErr w:type="spellStart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deschide</w:t>
      </w:r>
      <w:proofErr w:type="spellEnd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un </w:t>
      </w:r>
      <w:proofErr w:type="spellStart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nou</w:t>
      </w:r>
      <w:proofErr w:type="spellEnd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PowerShell cu </w:t>
      </w:r>
      <w:proofErr w:type="spellStart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drepturi</w:t>
      </w:r>
      <w:proofErr w:type="spellEnd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de Administrator</w:t>
      </w:r>
      <w:r w:rsidRPr="450F11D2" w:rsidR="1917AE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si se executa</w:t>
      </w:r>
    </w:p>
    <w:p w:rsidR="2501D6EF" w:rsidP="450F11D2" w:rsidRDefault="2501D6EF" w14:paraId="7DE7A091" w14:textId="6ECD298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ro-RO"/>
        </w:rPr>
      </w:pPr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>Set-</w:t>
      </w:r>
      <w:proofErr w:type="spellStart"/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>ExecutionPolicy</w:t>
      </w:r>
      <w:proofErr w:type="spellEnd"/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 xml:space="preserve"> </w:t>
      </w:r>
      <w:proofErr w:type="spellStart"/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>RemoteSigned</w:t>
      </w:r>
      <w:proofErr w:type="spellEnd"/>
      <w:r w:rsidRPr="450F11D2" w:rsidR="1F7E454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 xml:space="preserve"> </w:t>
      </w:r>
      <w:r w:rsidRPr="450F11D2" w:rsidR="1F7E45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(o data)</w:t>
      </w:r>
    </w:p>
    <w:p w:rsidR="7BDF3267" w:rsidP="450F11D2" w:rsidRDefault="7BDF3267" w14:paraId="20CBB3A7" w14:textId="2B88FDD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Set-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ExecutionPolicy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-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Scope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Process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-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ExecutionPolicy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Bypass</w:t>
      </w:r>
      <w:r w:rsidRPr="450F11D2" w:rsidR="4751DC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</w:t>
      </w:r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 xml:space="preserve">(la fiecare </w:t>
      </w:r>
      <w:proofErr w:type="spellStart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repronire</w:t>
      </w:r>
      <w:proofErr w:type="spellEnd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 xml:space="preserve"> a </w:t>
      </w:r>
      <w:proofErr w:type="spellStart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PoweShell</w:t>
      </w:r>
      <w:proofErr w:type="spellEnd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-ului)</w:t>
      </w:r>
      <w:r w:rsidRPr="450F11D2" w:rsidR="564DA6E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 xml:space="preserve">, apoi </w:t>
      </w:r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A (Yes </w:t>
      </w:r>
      <w:proofErr w:type="spellStart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>to</w:t>
      </w:r>
      <w:proofErr w:type="spellEnd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</w:t>
      </w:r>
      <w:proofErr w:type="spellStart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>All</w:t>
      </w:r>
      <w:proofErr w:type="spellEnd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>)</w:t>
      </w:r>
    </w:p>
    <w:p w:rsidR="450F11D2" w:rsidP="450F11D2" w:rsidRDefault="450F11D2" w14:paraId="162FDBF7" w14:textId="0EE2D2E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="450F11D2" w:rsidP="450F11D2" w:rsidRDefault="450F11D2" w14:paraId="1A303802" w14:textId="6C5711DB">
      <w:pPr>
        <w:pStyle w:val="Normal"/>
        <w:rPr>
          <w:lang w:val="en-US"/>
        </w:rPr>
      </w:pPr>
    </w:p>
    <w:p w:rsidR="450F11D2" w:rsidP="450F11D2" w:rsidRDefault="450F11D2" w14:paraId="393186D9" w14:textId="48914423">
      <w:pPr>
        <w:pStyle w:val="Normal"/>
        <w:rPr>
          <w:lang w:val="en-US"/>
        </w:rPr>
      </w:pPr>
    </w:p>
    <w:p w:rsidR="450F11D2" w:rsidP="450F11D2" w:rsidRDefault="450F11D2" w14:paraId="31C53853" w14:textId="62943455">
      <w:pPr>
        <w:pStyle w:val="Normal"/>
        <w:rPr>
          <w:lang w:val="en-US"/>
        </w:rPr>
      </w:pPr>
    </w:p>
    <w:p xmlns:wp14="http://schemas.microsoft.com/office/word/2010/wordml" w:rsidRPr="00AC68EB" w:rsidR="00997876" w:rsidP="00997876" w:rsidRDefault="00997876" w14:paraId="231972C3" wp14:textId="777777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Executarea scriptului pentru codul </w:t>
      </w:r>
      <w:r>
        <w:rPr>
          <w:b/>
          <w:sz w:val="24"/>
          <w:szCs w:val="24"/>
          <w:lang w:val="en-US"/>
        </w:rPr>
        <w:t>C/C++</w:t>
      </w:r>
      <w:r w:rsidR="00DA3A71">
        <w:rPr>
          <w:b/>
          <w:sz w:val="24"/>
          <w:szCs w:val="24"/>
          <w:lang w:val="en-US"/>
        </w:rPr>
        <w:t xml:space="preserve"> </w:t>
      </w:r>
      <w:r w:rsidRPr="00AC68EB">
        <w:rPr>
          <w:b/>
          <w:sz w:val="24"/>
          <w:szCs w:val="24"/>
          <w:lang w:val="en-US"/>
        </w:rPr>
        <w:t>:</w:t>
      </w:r>
    </w:p>
    <w:p xmlns:wp14="http://schemas.microsoft.com/office/word/2010/wordml" w:rsidR="00997876" w:rsidP="00997876" w:rsidRDefault="004035A7" w14:paraId="32DB4989" wp14:textId="77777777">
      <w:pPr>
        <w:rPr>
          <w:lang w:val="en-US"/>
        </w:rPr>
      </w:pPr>
      <w:r>
        <w:rPr>
          <w:lang w:val="en-US"/>
        </w:rPr>
        <w:t>Pasii sunt similari cu cazul Java.</w:t>
      </w:r>
    </w:p>
    <w:p xmlns:wp14="http://schemas.microsoft.com/office/word/2010/wordml" w:rsidR="004035A7" w:rsidP="00997876" w:rsidRDefault="004035A7" w14:paraId="44FF40D9" wp14:textId="77777777">
      <w:pPr>
        <w:rPr>
          <w:lang w:val="en-US"/>
        </w:rPr>
      </w:pPr>
      <w:r>
        <w:rPr>
          <w:lang w:val="en-US"/>
        </w:rPr>
        <w:t xml:space="preserve">Diferente: </w:t>
      </w:r>
    </w:p>
    <w:p xmlns:wp14="http://schemas.microsoft.com/office/word/2010/wordml" w:rsidR="004035A7" w:rsidP="004035A7" w:rsidRDefault="004035A7" w14:paraId="75CFA3ED" wp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Nume script: </w:t>
      </w:r>
      <w:r w:rsidRPr="004035A7">
        <w:rPr>
          <w:b/>
          <w:lang w:val="en-US"/>
        </w:rPr>
        <w:t>scriptC.ps1</w:t>
      </w:r>
    </w:p>
    <w:p xmlns:wp14="http://schemas.microsoft.com/office/word/2010/wordml" w:rsidRPr="004035A7" w:rsidR="004035A7" w:rsidP="004035A7" w:rsidRDefault="007A1112" w14:paraId="26C054D8" wp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Fisierul csv: </w:t>
      </w:r>
      <w:r w:rsidRPr="007A1112">
        <w:rPr>
          <w:b/>
          <w:lang w:val="en-US"/>
        </w:rPr>
        <w:t>outC.csv</w:t>
      </w:r>
    </w:p>
    <w:p xmlns:wp14="http://schemas.microsoft.com/office/word/2010/wordml" w:rsidR="004035A7" w:rsidP="00336FD9" w:rsidRDefault="004035A7" w14:paraId="60061E4C" wp14:textId="77777777">
      <w:pPr>
        <w:rPr>
          <w:b/>
          <w:lang w:val="en-US"/>
        </w:rPr>
      </w:pPr>
    </w:p>
    <w:p xmlns:wp14="http://schemas.microsoft.com/office/word/2010/wordml" w:rsidRPr="00336FD9" w:rsidR="00336FD9" w:rsidP="00336FD9" w:rsidRDefault="00336FD9" w14:paraId="234D6CAE" wp14:textId="77777777">
      <w:pPr>
        <w:rPr>
          <w:b/>
          <w:lang w:val="en-US"/>
        </w:rPr>
      </w:pPr>
      <w:r w:rsidRPr="00336FD9">
        <w:rPr>
          <w:b/>
          <w:lang w:val="en-US"/>
        </w:rPr>
        <w:t>Puteti modifica sau extinde scripturile pent</w:t>
      </w:r>
      <w:r w:rsidR="00DF221A">
        <w:rPr>
          <w:b/>
          <w:lang w:val="en-US"/>
        </w:rPr>
        <w:t>ru a le adapta nevoilor voastre!</w:t>
      </w:r>
    </w:p>
    <w:sectPr w:rsidRPr="00336FD9" w:rsidR="00336FD9" w:rsidSect="00E126BD">
      <w:headerReference w:type="default" r:id="rId11"/>
      <w:footerReference w:type="default" r:id="rId12"/>
      <w:pgSz w:w="11906" w:h="16838" w:orient="portrait"/>
      <w:pgMar w:top="1417" w:right="1417" w:bottom="10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62EEA" w:rsidP="00B678DC" w:rsidRDefault="00162EEA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2EEA" w:rsidP="00B678DC" w:rsidRDefault="00162EEA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494483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5E2BEB" w:rsidRDefault="005E2BEB" w14:paraId="50230CC7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B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62EEA" w:rsidP="00B678DC" w:rsidRDefault="00162EEA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2EEA" w:rsidP="00B678DC" w:rsidRDefault="00162EEA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678DC" w:rsidR="00B678DC" w:rsidP="00B678DC" w:rsidRDefault="00B678DC" w14:paraId="0D357C04" wp14:textId="77777777">
    <w:pPr>
      <w:pStyle w:val="Header"/>
      <w:jc w:val="right"/>
      <w:rPr>
        <w:lang w:val="en-US"/>
      </w:rPr>
    </w:pPr>
    <w:r>
      <w:rPr>
        <w:lang w:val="en-US"/>
      </w:rPr>
      <w:t>Ioan Sima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nsid w:val="4346844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4614BCC"/>
    <w:multiLevelType w:val="hybridMultilevel"/>
    <w:tmpl w:val="5EEE3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75164"/>
    <w:multiLevelType w:val="hybridMultilevel"/>
    <w:tmpl w:val="EA82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A4D32"/>
    <w:multiLevelType w:val="hybridMultilevel"/>
    <w:tmpl w:val="00F4CB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93073"/>
    <w:multiLevelType w:val="hybridMultilevel"/>
    <w:tmpl w:val="57A6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722F6"/>
    <w:multiLevelType w:val="hybridMultilevel"/>
    <w:tmpl w:val="C56C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F8"/>
    <w:rsid w:val="00043066"/>
    <w:rsid w:val="00044613"/>
    <w:rsid w:val="00076B52"/>
    <w:rsid w:val="000C4070"/>
    <w:rsid w:val="000E26F8"/>
    <w:rsid w:val="000E7011"/>
    <w:rsid w:val="00103CB7"/>
    <w:rsid w:val="001442FD"/>
    <w:rsid w:val="00162EEA"/>
    <w:rsid w:val="00177CAF"/>
    <w:rsid w:val="00293694"/>
    <w:rsid w:val="002F4A2C"/>
    <w:rsid w:val="003229D6"/>
    <w:rsid w:val="00336FD9"/>
    <w:rsid w:val="003453EC"/>
    <w:rsid w:val="00352EF5"/>
    <w:rsid w:val="00355ABF"/>
    <w:rsid w:val="00365B34"/>
    <w:rsid w:val="003F68D6"/>
    <w:rsid w:val="004035A7"/>
    <w:rsid w:val="00455816"/>
    <w:rsid w:val="0046346B"/>
    <w:rsid w:val="00482DD2"/>
    <w:rsid w:val="004B14F5"/>
    <w:rsid w:val="004D45AC"/>
    <w:rsid w:val="005C43D5"/>
    <w:rsid w:val="005E2BEB"/>
    <w:rsid w:val="00643A88"/>
    <w:rsid w:val="006B591B"/>
    <w:rsid w:val="006E1446"/>
    <w:rsid w:val="006F259C"/>
    <w:rsid w:val="00721143"/>
    <w:rsid w:val="0073238A"/>
    <w:rsid w:val="00753C8A"/>
    <w:rsid w:val="0078149E"/>
    <w:rsid w:val="007A1112"/>
    <w:rsid w:val="007A4046"/>
    <w:rsid w:val="007F5736"/>
    <w:rsid w:val="00846D05"/>
    <w:rsid w:val="0089628D"/>
    <w:rsid w:val="008E43FE"/>
    <w:rsid w:val="00953EC7"/>
    <w:rsid w:val="00961D60"/>
    <w:rsid w:val="00997876"/>
    <w:rsid w:val="00A71B24"/>
    <w:rsid w:val="00A97619"/>
    <w:rsid w:val="00AB317A"/>
    <w:rsid w:val="00AC68EB"/>
    <w:rsid w:val="00AD5A45"/>
    <w:rsid w:val="00B678DC"/>
    <w:rsid w:val="00BE35EF"/>
    <w:rsid w:val="00C040A1"/>
    <w:rsid w:val="00C5797F"/>
    <w:rsid w:val="00CE04CF"/>
    <w:rsid w:val="00D157A8"/>
    <w:rsid w:val="00D329D8"/>
    <w:rsid w:val="00D93B6E"/>
    <w:rsid w:val="00DA3A71"/>
    <w:rsid w:val="00DB6C01"/>
    <w:rsid w:val="00DF221A"/>
    <w:rsid w:val="00E048EB"/>
    <w:rsid w:val="00E126BD"/>
    <w:rsid w:val="00E2321E"/>
    <w:rsid w:val="00F715A9"/>
    <w:rsid w:val="00FA23BE"/>
    <w:rsid w:val="00FA6860"/>
    <w:rsid w:val="00FB3236"/>
    <w:rsid w:val="00FC57CC"/>
    <w:rsid w:val="03CBE626"/>
    <w:rsid w:val="0DD1AA8B"/>
    <w:rsid w:val="0E1DC4B7"/>
    <w:rsid w:val="1333214A"/>
    <w:rsid w:val="151DE485"/>
    <w:rsid w:val="1917AEDD"/>
    <w:rsid w:val="1EAB9E6E"/>
    <w:rsid w:val="1F7E4541"/>
    <w:rsid w:val="201179D6"/>
    <w:rsid w:val="23180E16"/>
    <w:rsid w:val="2501D6EF"/>
    <w:rsid w:val="2BF5257B"/>
    <w:rsid w:val="2C293D2F"/>
    <w:rsid w:val="2EEC04A9"/>
    <w:rsid w:val="30BC279F"/>
    <w:rsid w:val="385AA1E8"/>
    <w:rsid w:val="43FA9E9E"/>
    <w:rsid w:val="450F11D2"/>
    <w:rsid w:val="466BACC0"/>
    <w:rsid w:val="4751DCA7"/>
    <w:rsid w:val="481044E1"/>
    <w:rsid w:val="48779337"/>
    <w:rsid w:val="48F8B15D"/>
    <w:rsid w:val="4EEADBDF"/>
    <w:rsid w:val="564DA6EB"/>
    <w:rsid w:val="58318D39"/>
    <w:rsid w:val="5AE6BCC7"/>
    <w:rsid w:val="5E83D1E8"/>
    <w:rsid w:val="72BD2F17"/>
    <w:rsid w:val="75DEFF39"/>
    <w:rsid w:val="7AA2FE2F"/>
    <w:rsid w:val="7BD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DD3E"/>
  <w15:docId w15:val="{8FE57A80-3BEE-4A42-B23B-C1FD77782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D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8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D45AC"/>
    <w:rPr>
      <w:rFonts w:ascii="Courier New" w:hAnsi="Courier New" w:eastAsia="Times New Roman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78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78DC"/>
  </w:style>
  <w:style w:type="paragraph" w:styleId="Footer">
    <w:name w:val="footer"/>
    <w:basedOn w:val="Normal"/>
    <w:link w:val="FooterChar"/>
    <w:uiPriority w:val="99"/>
    <w:unhideWhenUsed/>
    <w:rsid w:val="00B678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78DC"/>
  </w:style>
  <w:style w:type="character" w:styleId="Heading1Char" w:customStyle="1">
    <w:name w:val="Heading 1 Char"/>
    <w:basedOn w:val="DefaultParagraphFont"/>
    <w:link w:val="Heading1"/>
    <w:uiPriority w:val="9"/>
    <w:rsid w:val="00B678DC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fec95241f3474da0" /><Relationship Type="http://schemas.openxmlformats.org/officeDocument/2006/relationships/image" Target="/media/image9.png" Id="R697aa9651b504720" /><Relationship Type="http://schemas.openxmlformats.org/officeDocument/2006/relationships/image" Target="/media/imagea.png" Id="Ra690e5ed72eb46bb" /><Relationship Type="http://schemas.openxmlformats.org/officeDocument/2006/relationships/image" Target="/media/imageb.png" Id="R617eb7a7b4e94344" /><Relationship Type="http://schemas.openxmlformats.org/officeDocument/2006/relationships/image" Target="/media/imagec.png" Id="R8ca62dcd697f4dde" /><Relationship Type="http://schemas.openxmlformats.org/officeDocument/2006/relationships/image" Target="/media/image5.png" Id="R3ce2d2410c9d479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92f67-73ae-4e3b-8c58-7fe97810a6df}"/>
      </w:docPartPr>
      <w:docPartBody>
        <w:p w14:paraId="5FD912A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3F908A-5AA9-471A-8F09-1746CBCB4169}"/>
</file>

<file path=customXml/itemProps2.xml><?xml version="1.0" encoding="utf-8"?>
<ds:datastoreItem xmlns:ds="http://schemas.openxmlformats.org/officeDocument/2006/customXml" ds:itemID="{1ADF8E70-80B6-4C9A-8521-80523987AC9C}"/>
</file>

<file path=customXml/itemProps3.xml><?xml version="1.0" encoding="utf-8"?>
<ds:datastoreItem xmlns:ds="http://schemas.openxmlformats.org/officeDocument/2006/customXml" ds:itemID="{85A28C92-A641-44EE-97B6-FB38C9FA04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asuss</dc:creator>
  <cp:lastModifiedBy>IOAN SIMA</cp:lastModifiedBy>
  <cp:revision>66</cp:revision>
  <dcterms:created xsi:type="dcterms:W3CDTF">2020-10-08T21:00:00Z</dcterms:created>
  <dcterms:modified xsi:type="dcterms:W3CDTF">2022-10-11T21:54:12Z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