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29" w:rsidRDefault="00A64FED" w:rsidP="00A64F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4FED">
        <w:rPr>
          <w:rFonts w:ascii="Times New Roman" w:hAnsi="Times New Roman" w:cs="Times New Roman"/>
          <w:b/>
          <w:sz w:val="24"/>
          <w:szCs w:val="24"/>
        </w:rPr>
        <w:t>ТЕОР</w:t>
      </w:r>
      <w:r w:rsidR="00817311">
        <w:rPr>
          <w:rFonts w:ascii="Times New Roman" w:hAnsi="Times New Roman" w:cs="Times New Roman"/>
          <w:b/>
          <w:sz w:val="24"/>
          <w:szCs w:val="24"/>
        </w:rPr>
        <w:t xml:space="preserve">ЕТИЧЕСКИЙ МАТЕРИАЛ ПО МОДУЛЮ </w:t>
      </w:r>
      <w:r w:rsidR="00125BC6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:rsidR="00125BC6" w:rsidRPr="00125BC6" w:rsidRDefault="00125BC6" w:rsidP="00125B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№1. Сборка мусора</w:t>
      </w:r>
    </w:p>
    <w:p w:rsidR="00A64FED" w:rsidRPr="00125BC6" w:rsidRDefault="00125BC6" w:rsidP="00125B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 xml:space="preserve">Сборка мусора и деструкторы – </w:t>
      </w:r>
      <w:hyperlink r:id="rId6" w:history="1"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professorweb</w:t>
        </w:r>
        <w:proofErr w:type="spellEnd"/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my</w:t>
        </w:r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csharp</w:t>
        </w:r>
        <w:proofErr w:type="spellEnd"/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charp</w:t>
        </w:r>
        <w:proofErr w:type="spellEnd"/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theory</w:t>
        </w:r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level</w:t>
        </w:r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5/5_6.</w:t>
        </w:r>
        <w:proofErr w:type="spellStart"/>
        <w:r w:rsidRPr="001566D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</w:hyperlink>
      <w:r w:rsidRPr="00125B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№2. Рефлексия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Необходимость в метаданных типов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https://professorweb.ru/my/csharp/assembly/level2/2_1.php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Динамическая идентификация типов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https://professorweb.ru/my/csharp/assembly/level2/2_2.php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Рефлексия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https://professorweb.ru/my/csharp/assembly/level2/2_3.php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Рефлексия методов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https://professorweb.ru/my/csharp/assembly/level2/2_4.php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Рефлексия конструкторов, полей и свойств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https://professorweb.ru/my/csharp/assembly/level2/2_5.php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Рефлексия обобщенных типов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https://professorweb.ru/my/csharp/assembly/level2/2_6.php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Динамически загружаемые сборки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https://professorweb.ru/my/csharp/assembly/level2/2_7.php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Позднее связывание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https://professorweb.ru/my/csharp/assembly/level2/2_8.php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Атрибуты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https://professorweb.ru/my/csharp/assembly/level2/2_9.php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Встроен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125BC6">
        <w:rPr>
          <w:rFonts w:ascii="Times New Roman" w:hAnsi="Times New Roman" w:cs="Times New Roman"/>
          <w:sz w:val="24"/>
          <w:szCs w:val="24"/>
        </w:rPr>
        <w:t>ые атрибуты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https://professorweb.ru/my/csharp/assembly/level2/2_10.php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Создание пользовательских атрибутов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https://professorweb.ru/my/csharp/assembly/level2/2_11.php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C6" w:rsidRPr="00125BC6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Атрибуты уровня сборки и модуля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https://professorweb.ru/my/csharp/assembly/level2/2_12.php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311" w:rsidRPr="00817311" w:rsidRDefault="00125BC6" w:rsidP="00125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BC6">
        <w:rPr>
          <w:rFonts w:ascii="Times New Roman" w:hAnsi="Times New Roman" w:cs="Times New Roman"/>
          <w:sz w:val="24"/>
          <w:szCs w:val="24"/>
        </w:rPr>
        <w:t>Применение рефлексии, позднего связывания и атрибутов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B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1566D4">
          <w:rPr>
            <w:rStyle w:val="a4"/>
            <w:rFonts w:ascii="Times New Roman" w:hAnsi="Times New Roman" w:cs="Times New Roman"/>
            <w:sz w:val="24"/>
            <w:szCs w:val="24"/>
          </w:rPr>
          <w:t>https://professorweb.ru/my/csharp/assembly/level2/2_13.php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6D9" w:rsidRPr="00817311" w:rsidRDefault="00F536D9" w:rsidP="00F536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4FED" w:rsidRPr="00817311" w:rsidRDefault="00A64FED">
      <w:pPr>
        <w:rPr>
          <w:rFonts w:ascii="Times New Roman" w:hAnsi="Times New Roman" w:cs="Times New Roman"/>
          <w:sz w:val="24"/>
          <w:szCs w:val="24"/>
        </w:rPr>
      </w:pPr>
    </w:p>
    <w:p w:rsidR="00A64FED" w:rsidRPr="00817311" w:rsidRDefault="00A64F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4FED" w:rsidRPr="00817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09F"/>
    <w:multiLevelType w:val="hybridMultilevel"/>
    <w:tmpl w:val="10C0D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0076D"/>
    <w:multiLevelType w:val="hybridMultilevel"/>
    <w:tmpl w:val="10C0D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ED"/>
    <w:rsid w:val="00125BC6"/>
    <w:rsid w:val="00676729"/>
    <w:rsid w:val="007D51BA"/>
    <w:rsid w:val="00817311"/>
    <w:rsid w:val="00A64FED"/>
    <w:rsid w:val="00ED2510"/>
    <w:rsid w:val="00F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4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4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csharp/assembly/level2/2_2.php" TargetMode="External"/><Relationship Id="rId13" Type="http://schemas.openxmlformats.org/officeDocument/2006/relationships/hyperlink" Target="https://professorweb.ru/my/csharp/assembly/level2/2_7.php" TargetMode="External"/><Relationship Id="rId18" Type="http://schemas.openxmlformats.org/officeDocument/2006/relationships/hyperlink" Target="https://professorweb.ru/my/csharp/assembly/level2/2_12.php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professorweb.ru/my/csharp/assembly/level2/2_1.php" TargetMode="External"/><Relationship Id="rId12" Type="http://schemas.openxmlformats.org/officeDocument/2006/relationships/hyperlink" Target="https://professorweb.ru/my/csharp/assembly/level2/2_6.php" TargetMode="External"/><Relationship Id="rId17" Type="http://schemas.openxmlformats.org/officeDocument/2006/relationships/hyperlink" Target="https://professorweb.ru/my/csharp/assembly/level2/2_11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fessorweb.ru/my/csharp/assembly/level2/2_10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csharp/charp_theory/level5/5_6.php" TargetMode="External"/><Relationship Id="rId11" Type="http://schemas.openxmlformats.org/officeDocument/2006/relationships/hyperlink" Target="https://professorweb.ru/my/csharp/assembly/level2/2_5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fessorweb.ru/my/csharp/assembly/level2/2_9.php" TargetMode="External"/><Relationship Id="rId10" Type="http://schemas.openxmlformats.org/officeDocument/2006/relationships/hyperlink" Target="https://professorweb.ru/my/csharp/assembly/level2/2_4.php" TargetMode="External"/><Relationship Id="rId19" Type="http://schemas.openxmlformats.org/officeDocument/2006/relationships/hyperlink" Target="https://professorweb.ru/my/csharp/assembly/level2/2_13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essorweb.ru/my/csharp/assembly/level2/2_3.php" TargetMode="External"/><Relationship Id="rId14" Type="http://schemas.openxmlformats.org/officeDocument/2006/relationships/hyperlink" Target="https://professorweb.ru/my/csharp/assembly/level2/2_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2020-01-17T14:14:00Z</dcterms:created>
  <dcterms:modified xsi:type="dcterms:W3CDTF">2020-02-12T07:46:00Z</dcterms:modified>
</cp:coreProperties>
</file>