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5511" w:rsidRDefault="00322BF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Платформа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.NET и язык программирования C#</w:t>
      </w:r>
    </w:p>
    <w:p w:rsidR="001D5511" w:rsidRDefault="001D55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D5511" w:rsidRDefault="00322BF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Делегаты, события.</w:t>
      </w:r>
    </w:p>
    <w:p w:rsidR="001D5511" w:rsidRDefault="001D5511">
      <w:pPr>
        <w:spacing w:after="0" w:line="240" w:lineRule="auto"/>
        <w:jc w:val="both"/>
        <w:rPr>
          <w:sz w:val="28"/>
          <w:szCs w:val="28"/>
        </w:rPr>
      </w:pPr>
    </w:p>
    <w:p w:rsidR="00AE7645" w:rsidRDefault="00F110BA" w:rsidP="00AE7645">
      <w:pPr>
        <w:pStyle w:val="NoSpacing"/>
        <w:numPr>
          <w:ilvl w:val="0"/>
          <w:numId w:val="3"/>
        </w:numPr>
        <w:jc w:val="both"/>
        <w:rPr>
          <w:b/>
          <w:sz w:val="28"/>
          <w:szCs w:val="28"/>
        </w:rPr>
      </w:pPr>
      <w:bookmarkStart w:id="0" w:name="_h9639efgqmlj" w:colFirst="0" w:colLast="0"/>
      <w:bookmarkStart w:id="1" w:name="_GoBack"/>
      <w:bookmarkEnd w:id="0"/>
      <w:bookmarkEnd w:id="1"/>
      <w:r w:rsidRPr="00AE7645">
        <w:rPr>
          <w:b/>
          <w:sz w:val="28"/>
          <w:szCs w:val="28"/>
        </w:rPr>
        <w:t>Пример "Комбинирование делегатов"</w:t>
      </w:r>
    </w:p>
    <w:p w:rsidR="00AE7645" w:rsidRDefault="00F110BA" w:rsidP="00AE7645">
      <w:pPr>
        <w:pStyle w:val="NoSpacing"/>
        <w:ind w:left="720"/>
        <w:jc w:val="both"/>
        <w:rPr>
          <w:b/>
          <w:sz w:val="28"/>
          <w:szCs w:val="28"/>
        </w:rPr>
      </w:pPr>
      <w:r w:rsidRPr="00AE7645">
        <w:rPr>
          <w:sz w:val="28"/>
          <w:szCs w:val="28"/>
        </w:rPr>
        <w:t xml:space="preserve">Рассмотрим следующую ситуацию. Пусть есть городские службы: милиция, скорая помощь, пожарные. Каждая из служб по-своему реагируют на события, происходящие в городе. </w:t>
      </w:r>
      <w:r w:rsidR="007D62AC" w:rsidRPr="00AE7645">
        <w:rPr>
          <w:sz w:val="28"/>
          <w:szCs w:val="28"/>
        </w:rPr>
        <w:t xml:space="preserve">Рассмотрите </w:t>
      </w:r>
      <w:r w:rsidRPr="00AE7645">
        <w:rPr>
          <w:sz w:val="28"/>
          <w:szCs w:val="28"/>
        </w:rPr>
        <w:t xml:space="preserve">примитивную модель жизни города, в которой случаются события и сообщения о них посылаются службам. </w:t>
      </w:r>
    </w:p>
    <w:p w:rsidR="00AE7645" w:rsidRDefault="007D62AC" w:rsidP="00AE7645">
      <w:pPr>
        <w:pStyle w:val="NoSpacing"/>
        <w:ind w:left="720"/>
        <w:jc w:val="both"/>
        <w:rPr>
          <w:sz w:val="28"/>
          <w:szCs w:val="28"/>
        </w:rPr>
      </w:pPr>
      <w:r w:rsidRPr="00AE7645">
        <w:rPr>
          <w:sz w:val="28"/>
          <w:szCs w:val="28"/>
        </w:rPr>
        <w:t>Необходимо разработать программу, которая будет работать с делегатами.</w:t>
      </w:r>
    </w:p>
    <w:p w:rsidR="00AE7645" w:rsidRDefault="00AE7645" w:rsidP="00AE7645">
      <w:pPr>
        <w:pStyle w:val="NoSpacing"/>
        <w:ind w:left="720"/>
        <w:jc w:val="both"/>
        <w:rPr>
          <w:sz w:val="28"/>
          <w:szCs w:val="28"/>
        </w:rPr>
      </w:pPr>
    </w:p>
    <w:p w:rsidR="00AE7645" w:rsidRPr="00AE7645" w:rsidRDefault="00F110BA" w:rsidP="00AE7645">
      <w:pPr>
        <w:pStyle w:val="NoSpacing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E7645">
        <w:rPr>
          <w:b/>
          <w:sz w:val="28"/>
          <w:szCs w:val="28"/>
        </w:rPr>
        <w:t>Пример "Плохая служба"</w:t>
      </w:r>
    </w:p>
    <w:p w:rsidR="00AE7645" w:rsidRDefault="00F110BA" w:rsidP="00AE7645">
      <w:pPr>
        <w:pStyle w:val="NoSpacing"/>
        <w:ind w:left="720"/>
        <w:jc w:val="both"/>
        <w:rPr>
          <w:sz w:val="28"/>
          <w:szCs w:val="28"/>
        </w:rPr>
      </w:pPr>
      <w:r w:rsidRPr="00AE7645">
        <w:rPr>
          <w:sz w:val="28"/>
          <w:szCs w:val="28"/>
        </w:rPr>
        <w:t>Как быть, если в </w:t>
      </w:r>
      <w:bookmarkStart w:id="2" w:name="keyword209"/>
      <w:bookmarkEnd w:id="2"/>
      <w:r w:rsidRPr="00AE7645">
        <w:rPr>
          <w:sz w:val="28"/>
          <w:szCs w:val="28"/>
        </w:rPr>
        <w:t xml:space="preserve">списке вызовов есть "плохой" экземпляр, при вызове которого возникает ошибка, приводящая к выбрасыванию исключительной ситуации? Тогда стоящие за ним в очереди экземпляры не будут вызваны, хотя они вполне могли бы выполнить свою часть работы. В этом случае полезно использовать </w:t>
      </w:r>
      <w:r w:rsidRPr="00AE7645">
        <w:rPr>
          <w:sz w:val="28"/>
          <w:szCs w:val="28"/>
        </w:rPr>
        <w:lastRenderedPageBreak/>
        <w:t>метод </w:t>
      </w:r>
      <w:proofErr w:type="spellStart"/>
      <w:r w:rsidRPr="00AE7645">
        <w:rPr>
          <w:sz w:val="28"/>
          <w:szCs w:val="28"/>
        </w:rPr>
        <w:t>GetInvocationList</w:t>
      </w:r>
      <w:proofErr w:type="spellEnd"/>
      <w:r w:rsidRPr="00AE7645">
        <w:rPr>
          <w:sz w:val="28"/>
          <w:szCs w:val="28"/>
        </w:rPr>
        <w:t> и в цикле поочередно вызывать </w:t>
      </w:r>
      <w:bookmarkStart w:id="3" w:name="keyword210"/>
      <w:bookmarkEnd w:id="3"/>
      <w:r w:rsidRPr="00AE7645">
        <w:rPr>
          <w:sz w:val="28"/>
          <w:szCs w:val="28"/>
        </w:rPr>
        <w:t>делегатов. Вызов </w:t>
      </w:r>
      <w:bookmarkStart w:id="4" w:name="keyword211"/>
      <w:bookmarkEnd w:id="4"/>
      <w:r w:rsidRPr="00AE7645">
        <w:rPr>
          <w:sz w:val="28"/>
          <w:szCs w:val="28"/>
        </w:rPr>
        <w:t>делегата следует поместить в охраняемый блок, тогда при возникновении исключительной ситуации в обработчике ситуации можно получить и выдать пользователю всю информацию о нарушителе, а цикл продолжит выполнение очередных </w:t>
      </w:r>
      <w:bookmarkStart w:id="5" w:name="keyword212"/>
      <w:bookmarkEnd w:id="5"/>
      <w:r w:rsidRPr="00AE7645">
        <w:rPr>
          <w:sz w:val="28"/>
          <w:szCs w:val="28"/>
        </w:rPr>
        <w:t>делегатов из </w:t>
      </w:r>
      <w:bookmarkStart w:id="6" w:name="keyword213"/>
      <w:bookmarkEnd w:id="6"/>
      <w:r w:rsidRPr="00AE7645">
        <w:rPr>
          <w:sz w:val="28"/>
          <w:szCs w:val="28"/>
        </w:rPr>
        <w:t>списка вызова.</w:t>
      </w:r>
    </w:p>
    <w:p w:rsidR="007D62AC" w:rsidRPr="00AE7645" w:rsidRDefault="007D62AC" w:rsidP="00AE7645">
      <w:pPr>
        <w:pStyle w:val="NoSpacing"/>
        <w:ind w:left="720"/>
        <w:jc w:val="both"/>
        <w:rPr>
          <w:sz w:val="28"/>
          <w:szCs w:val="28"/>
        </w:rPr>
      </w:pPr>
      <w:r w:rsidRPr="00AE7645">
        <w:rPr>
          <w:sz w:val="28"/>
          <w:szCs w:val="28"/>
        </w:rPr>
        <w:t xml:space="preserve">Написать </w:t>
      </w:r>
      <w:proofErr w:type="gramStart"/>
      <w:r w:rsidRPr="00AE7645">
        <w:rPr>
          <w:sz w:val="28"/>
          <w:szCs w:val="28"/>
        </w:rPr>
        <w:t>приложение</w:t>
      </w:r>
      <w:proofErr w:type="gramEnd"/>
      <w:r w:rsidRPr="00AE7645">
        <w:rPr>
          <w:sz w:val="28"/>
          <w:szCs w:val="28"/>
        </w:rPr>
        <w:t xml:space="preserve"> которое отлавливает всевозможные ошибки и транслирует их с помощью делегатов.</w:t>
      </w:r>
    </w:p>
    <w:p w:rsidR="00F110BA" w:rsidRPr="00AE7645" w:rsidRDefault="00F110BA" w:rsidP="00AE7645">
      <w:pPr>
        <w:pStyle w:val="NoSpacing"/>
        <w:jc w:val="both"/>
        <w:rPr>
          <w:sz w:val="28"/>
          <w:szCs w:val="28"/>
        </w:rPr>
      </w:pPr>
    </w:p>
    <w:p w:rsidR="00AE7645" w:rsidRPr="00AE7645" w:rsidRDefault="00F110BA" w:rsidP="00AE7645">
      <w:pPr>
        <w:pStyle w:val="NoSpacing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E7645">
        <w:rPr>
          <w:b/>
          <w:sz w:val="28"/>
          <w:szCs w:val="28"/>
        </w:rPr>
        <w:t>Проект "Город и его службы"</w:t>
      </w:r>
    </w:p>
    <w:p w:rsidR="00AE7645" w:rsidRDefault="00F110BA" w:rsidP="00AE7645">
      <w:pPr>
        <w:pStyle w:val="NoSpacing"/>
        <w:ind w:left="720"/>
        <w:jc w:val="both"/>
        <w:rPr>
          <w:sz w:val="28"/>
          <w:szCs w:val="28"/>
        </w:rPr>
      </w:pPr>
      <w:r w:rsidRPr="00AE7645">
        <w:rPr>
          <w:sz w:val="28"/>
          <w:szCs w:val="28"/>
        </w:rPr>
        <w:t>Наша главная цель в данном проекте - еще раз показать, как возникающее событие, в данном случае - пожар в одном из домов города, обрабатывается по-разному городскими службами - пожарными, милицией, скорой помощью. Конечно, все упрощено, в реальном городе событиями являются не только пожары и преступления, но и более приятные ситуации: день города, открытие фестивалей и выставок, строительство новых театров и институтов.</w:t>
      </w:r>
    </w:p>
    <w:p w:rsidR="007D62AC" w:rsidRPr="00AE7645" w:rsidRDefault="007D62AC" w:rsidP="00AE7645">
      <w:pPr>
        <w:pStyle w:val="NoSpacing"/>
        <w:ind w:left="720"/>
        <w:jc w:val="both"/>
        <w:rPr>
          <w:sz w:val="28"/>
          <w:szCs w:val="28"/>
        </w:rPr>
      </w:pPr>
      <w:r w:rsidRPr="00AE7645">
        <w:rPr>
          <w:sz w:val="28"/>
          <w:szCs w:val="28"/>
        </w:rPr>
        <w:t xml:space="preserve">Написать приложение, которое будет имитировать события в городе и в зависимости от вида событий вызывать те или иные события.  </w:t>
      </w:r>
    </w:p>
    <w:p w:rsidR="00F110BA" w:rsidRPr="00AE7645" w:rsidRDefault="00F110BA" w:rsidP="00AE7645">
      <w:pPr>
        <w:pStyle w:val="NoSpacing"/>
        <w:jc w:val="both"/>
        <w:rPr>
          <w:sz w:val="28"/>
          <w:szCs w:val="28"/>
        </w:rPr>
      </w:pPr>
    </w:p>
    <w:sectPr w:rsidR="00F110BA" w:rsidRPr="00AE7645">
      <w:headerReference w:type="default" r:id="rId7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BD5" w:rsidRDefault="00A16BD5">
      <w:pPr>
        <w:spacing w:after="0" w:line="240" w:lineRule="auto"/>
      </w:pPr>
      <w:r>
        <w:separator/>
      </w:r>
    </w:p>
  </w:endnote>
  <w:endnote w:type="continuationSeparator" w:id="0">
    <w:p w:rsidR="00A16BD5" w:rsidRDefault="00A1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BD5" w:rsidRDefault="00A16BD5">
      <w:pPr>
        <w:spacing w:after="0" w:line="240" w:lineRule="auto"/>
      </w:pPr>
      <w:r>
        <w:separator/>
      </w:r>
    </w:p>
  </w:footnote>
  <w:footnote w:type="continuationSeparator" w:id="0">
    <w:p w:rsidR="00A16BD5" w:rsidRDefault="00A1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11" w:rsidRDefault="001D5511">
    <w:pPr>
      <w:tabs>
        <w:tab w:val="center" w:pos="4677"/>
        <w:tab w:val="right" w:pos="9355"/>
      </w:tabs>
      <w:spacing w:before="708" w:after="0" w:line="240" w:lineRule="auto"/>
    </w:pPr>
  </w:p>
  <w:p w:rsidR="001D5511" w:rsidRDefault="001D5511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04A"/>
    <w:multiLevelType w:val="hybridMultilevel"/>
    <w:tmpl w:val="67DCE7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21743C"/>
    <w:multiLevelType w:val="multilevel"/>
    <w:tmpl w:val="FD52BB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A71717A"/>
    <w:multiLevelType w:val="hybridMultilevel"/>
    <w:tmpl w:val="AC361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5511"/>
    <w:rsid w:val="001D5511"/>
    <w:rsid w:val="00322BFB"/>
    <w:rsid w:val="007D62AC"/>
    <w:rsid w:val="00A16BD5"/>
    <w:rsid w:val="00A940AC"/>
    <w:rsid w:val="00AE7645"/>
    <w:rsid w:val="00DD0082"/>
    <w:rsid w:val="00F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E06B3-BBB4-4918-BB87-AA361540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10B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F110BA"/>
  </w:style>
  <w:style w:type="character" w:customStyle="1" w:styleId="texample">
    <w:name w:val="texample"/>
    <w:basedOn w:val="DefaultParagraphFont"/>
    <w:rsid w:val="00F110BA"/>
  </w:style>
  <w:style w:type="paragraph" w:styleId="ListParagraph">
    <w:name w:val="List Paragraph"/>
    <w:basedOn w:val="Normal"/>
    <w:uiPriority w:val="34"/>
    <w:qFormat/>
    <w:rsid w:val="00AE7645"/>
    <w:pPr>
      <w:ind w:left="720"/>
      <w:contextualSpacing/>
    </w:pPr>
  </w:style>
  <w:style w:type="paragraph" w:styleId="NoSpacing">
    <w:name w:val="No Spacing"/>
    <w:uiPriority w:val="1"/>
    <w:qFormat/>
    <w:rsid w:val="00AE7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14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7714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99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867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9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8723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5095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06037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6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4091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96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105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2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235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19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74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143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06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519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57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99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6</cp:revision>
  <dcterms:created xsi:type="dcterms:W3CDTF">2017-10-31T06:20:00Z</dcterms:created>
  <dcterms:modified xsi:type="dcterms:W3CDTF">2020-03-11T14:29:00Z</dcterms:modified>
</cp:coreProperties>
</file>