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4E0" w:rsidRDefault="00DB24E0" w:rsidP="00DB24E0">
      <w:pPr>
        <w:numPr>
          <w:ilvl w:val="0"/>
          <w:numId w:val="1"/>
        </w:numPr>
        <w:ind w:hanging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04A13">
        <w:rPr>
          <w:rFonts w:ascii="Times New Roman" w:hAnsi="Times New Roman" w:cs="Times New Roman"/>
          <w:sz w:val="28"/>
          <w:szCs w:val="28"/>
        </w:rPr>
        <w:t xml:space="preserve">Даны 2 массива размерности M и N соответственно. Необходимо переписать в третий массив общие элементы первых двух массивов без повторений. </w:t>
      </w:r>
    </w:p>
    <w:p w:rsidR="00DB24E0" w:rsidRDefault="00DB24E0" w:rsidP="00DB24E0">
      <w:pPr>
        <w:numPr>
          <w:ilvl w:val="0"/>
          <w:numId w:val="1"/>
        </w:numPr>
        <w:ind w:hanging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04A13">
        <w:rPr>
          <w:rFonts w:ascii="Times New Roman" w:hAnsi="Times New Roman" w:cs="Times New Roman"/>
          <w:sz w:val="28"/>
          <w:szCs w:val="28"/>
        </w:rPr>
        <w:t>Дана строка символов длиной не более 255 символов. Группы символов, разделенные пробелами и не содержащие пробелов внутри себя, будем называть словами. Найти количество слов, у которых первый и последний символы совпадают между собой.</w:t>
      </w:r>
      <w:bookmarkStart w:id="0" w:name="_GoBack"/>
      <w:bookmarkEnd w:id="0"/>
    </w:p>
    <w:p w:rsidR="00E92BE6" w:rsidRDefault="00E92BE6"/>
    <w:sectPr w:rsidR="00E92B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F07119"/>
    <w:multiLevelType w:val="multilevel"/>
    <w:tmpl w:val="2C26231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4E0"/>
    <w:rsid w:val="00DB24E0"/>
    <w:rsid w:val="00E9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8DB9D"/>
  <w15:chartTrackingRefBased/>
  <w15:docId w15:val="{38646539-78F1-49D1-AD51-6191FA16A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B24E0"/>
    <w:pPr>
      <w:widowControl w:val="0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Батыр Ахмедов</dc:creator>
  <cp:keywords/>
  <dc:description/>
  <cp:lastModifiedBy>Батыр Ахмедов</cp:lastModifiedBy>
  <cp:revision>1</cp:revision>
  <dcterms:created xsi:type="dcterms:W3CDTF">2020-01-08T16:59:00Z</dcterms:created>
  <dcterms:modified xsi:type="dcterms:W3CDTF">2020-01-08T17:04:00Z</dcterms:modified>
</cp:coreProperties>
</file>