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472" w:rsidRPr="00290129" w:rsidRDefault="00290129">
      <w:pPr>
        <w:rPr>
          <w:sz w:val="28"/>
          <w:szCs w:val="28"/>
        </w:rPr>
      </w:pPr>
      <w:r w:rsidRPr="00290129">
        <w:rPr>
          <w:sz w:val="28"/>
          <w:szCs w:val="28"/>
        </w:rPr>
        <w:t>Оценка скорости работы алгоритмов сортировки</w:t>
      </w:r>
    </w:p>
    <w:p w:rsidR="00290129" w:rsidRPr="00290129" w:rsidRDefault="00290129">
      <w:pPr>
        <w:rPr>
          <w:sz w:val="28"/>
          <w:szCs w:val="28"/>
        </w:rPr>
      </w:pPr>
      <w:r w:rsidRPr="00290129">
        <w:rPr>
          <w:sz w:val="28"/>
          <w:szCs w:val="28"/>
        </w:rPr>
        <w:t xml:space="preserve">Создайте массив из 10 000 элементов, заполните случайными значениями от 0 до 10 000. </w:t>
      </w:r>
    </w:p>
    <w:p w:rsidR="00290129" w:rsidRPr="00290129" w:rsidRDefault="00290129">
      <w:pPr>
        <w:rPr>
          <w:sz w:val="28"/>
          <w:szCs w:val="28"/>
        </w:rPr>
      </w:pPr>
      <w:r w:rsidRPr="00290129">
        <w:rPr>
          <w:sz w:val="28"/>
          <w:szCs w:val="28"/>
        </w:rPr>
        <w:t>Измерьте время выполнения каждого алгоритма и выведите названия алгоритмов от самого бы</w:t>
      </w:r>
      <w:bookmarkStart w:id="0" w:name="_GoBack"/>
      <w:bookmarkEnd w:id="0"/>
      <w:r w:rsidRPr="00290129">
        <w:rPr>
          <w:sz w:val="28"/>
          <w:szCs w:val="28"/>
        </w:rPr>
        <w:t>строго до самого медленного.</w:t>
      </w:r>
    </w:p>
    <w:p w:rsidR="00290129" w:rsidRDefault="00290129"/>
    <w:sectPr w:rsidR="00290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29"/>
    <w:rsid w:val="00290129"/>
    <w:rsid w:val="00711C12"/>
    <w:rsid w:val="00A1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10A9"/>
  <w15:chartTrackingRefBased/>
  <w15:docId w15:val="{D406A2CD-8179-4A7A-8216-B1542F8F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2019-06-17T15:32:00Z</dcterms:created>
  <dcterms:modified xsi:type="dcterms:W3CDTF">2019-06-17T15:35:00Z</dcterms:modified>
</cp:coreProperties>
</file>