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6co4dtm42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Линейный поиск.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данном уроке пойдет речь об алгоритмах поиска и сортировки. Вы, наверняка, уже успели столкнуться с необходимостью упорядочить свой массив или быстро найти в нем какие-то данные. Что ж, сегодня мы попытаемся помочь вам автоматизировать данные процессы.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начала, мы рассмотрим наиболее простой из способов поиска данных - линейный поиск.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алгоритм сравнивает каждый элемент массива с ключом, представленным для поиска. Наш экспериментальный массив не упорядочен и, может сложиться ситуация, при которой отыскивается значение окажется первым в массиве. Но, в общем и целом, программа, реализующая линейный поиск, сравнит с ключом поиска половину элементов массива.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 == key)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arraySize=100;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a[arraySize], searchKey, element;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x=0;x&lt;arraySize;x++)</w:t>
              <w:br w:type="textWrapping"/>
              <w:t xml:space="preserve">           a[x]=2*x;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//Следующая строка выводит на экран сообщение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//Введите ключ поиска: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"Please, enter the key: 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&gt;&gt;searchKey;</w:t>
              <w:br w:type="textWrapping"/>
              <w:tab/>
              <w:t xml:space="preserve">element=LinearSearch(a, arraySize, searchKey);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(element!=-1)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//Следующая строка выводит на экран сообщение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//Найдено значение в элементе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"\nThe key was found in element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&lt;&lt;element&lt;&lt;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//Следующая строка выводит на экран сообщение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//Значение не найдено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"\nValue not found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Заметим, что алгоритм линейного поиска отлично работает только для небольших или неупорядоченных массивов и является абсолютно надежным.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u3mf8mr96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Сортировка выбором.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Идея данного метода состоит в том, чтобы создавать отсортированную последовательность путем присоединения к ней одного элемента за другим в правильном порядке.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Сейчас, мы с вами попробуем построить готовую последовательность, начиная с левого конца массива. Алгоритм состоит из n последовательных шагов, начиная от нулевого и заканчивая (n-1). На i-м шаге выбираем наименьший из элементов a[i] ... a[n] и меняем его местами с a[i]. Последовательность шагов при n=5 изображена на рисунке ниже.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Вне зависимости от номера текущего шага i, последовательность a[0]...a[i] является упорядоченной. Таким образом, на шаге (n-1) вся последовательность, кроме a[n] оказывается отсортированной, а a[n] стоит на последнем месте по праву: все меньшие элементы уже ушли влево. Рассмотрим пример, реализующий данный метод: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selectSort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j, k;</w:t>
              <w:br w:type="textWrapping"/>
              <w:t xml:space="preserve">    T 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(i=0;i&lt;size;i++) {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 - номер текущего шага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 xml:space="preserve"> k=i;</w:t>
              <w:br w:type="textWrapping"/>
              <w:t xml:space="preserve">   </w:t>
              <w:tab/>
              <w:t xml:space="preserve"> x=a[i];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(j=i+1;j&lt;size;j++)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цикл выбора наименьшего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(a[j]&lt;x){</w:t>
              <w:br w:type="textWrapping"/>
              <w:t xml:space="preserve">   </w:t>
              <w:tab/>
              <w:tab/>
              <w:tab/>
              <w:t xml:space="preserve"> k=j;</w:t>
              <w:br w:type="textWrapping"/>
              <w:t xml:space="preserve">   </w:t>
              <w:tab/>
              <w:tab/>
              <w:tab/>
              <w:t xml:space="preserve"> x=a[j];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k - индекс наименьшего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a[k]=a[i];</w:t>
              <w:br w:type="textWrapping"/>
              <w:t xml:space="preserve">   </w:t>
              <w:tab/>
              <w:t xml:space="preserve"> a[i]=x;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меняем местами наименьший с a[i]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selectSort(ar,SIZE);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8u50zeomn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принципы метода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Для нахождения наименьшего элемента из n+1 рассматриваемых алгоритм совершает n сравнений. Таким образом, так как число обменов всегда будет меньше числа сравнений, время сортировки возрастает относительно количества элементов.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Алгоритм не использует дополнительной памяти: все операции происходят "на месте".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Давайте, определим, насколько устойчив данный метод? Рассмотрим последовательность из трех элементов, каждый из которых имеет два поля, а сортировка идет по первому из них. Результат ее сортировки можно увидеть уже после шага 0, так как больше обменов не будет. Порядок ключей 2a, 2b был изменен на 2b, 2a.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628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Таким образом, входная последовательность почти упорядочена, то сравнений будет столько же, значит алгоритм ведет себя не очень оптимально. Однако, такую сортировку можно использовать для массивов имеющих небольшие размеры.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r6jyu6vq5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"Пузырьковая" cортировка.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Идея метода состоит в следующем: шаг сортировки заключается в проходе снизу вверх по массиву. По пути просматриваются пары соседних элементов. Если элементы некоторой пары находятся в неправильном порядке, то меняем их местами. Для реализации расположим массив сверху вниз, от нулевого элемента - к последнему. 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образом второй по величине элемент поднимается на правильную позицию.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266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55a8v6w7d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кода.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bubbleSort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j;</w:t>
              <w:br w:type="textWrapping"/>
              <w:tab/>
              <w:t xml:space="preserve">T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(i=0;i&lt;size;i++){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 - номер прохода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(j=size-1;j&gt;i;j--){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внутренний цикл прохода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(a[j-1]&gt;a[j]){</w:t>
              <w:br w:type="textWrapping"/>
              <w:tab/>
              <w:tab/>
              <w:tab/>
              <w:tab/>
              <w:t xml:space="preserve">x=a[j-1];</w:t>
              <w:br w:type="textWrapping"/>
              <w:tab/>
              <w:tab/>
              <w:tab/>
              <w:tab/>
              <w:t xml:space="preserve">a[j-1]=a[j];</w:t>
              <w:br w:type="textWrapping"/>
              <w:tab/>
              <w:tab/>
              <w:tab/>
              <w:tab/>
              <w:t xml:space="preserve">a[j]=x;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  <w:t xml:space="preserve">ar[i]=rand()%100;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bubbleSort(ar,SIZE);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2i1fuli3x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принципы метода.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Среднее число сравнений и обменов имеют квадратичный порядок роста, отсюда можно заключить, что алгоритм пузырька очень медленен и малоэффективен. Тем не менее, у него есть громадный плюс: он прост и его можно по-всякому улучшать. Чем мы сейчас и займемся.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Рассмотрим ситуацию, когда на каком-либо из проходов не произошло ни одного обмена. Это значит, что все пары расположены в правильном порядке, так что массив уже отсортирован. И продолжать процесс не имеет смысла. Таким образом первый шаг оптимизации заключается в запоминании, производился ли на данном проходе какой-либо обмен. Если нет - алгоритм заканчивает работу.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Процесс оптимизации можно продолжить, запоминая не только сам факт обмена, но и индекс последнего обмена k. Действительно: все пары соседних элементов с индексами, меньшими k, уже расположены в нужном порядке. Дальнейшие проходы можно заканчивать на индексе k, вместо того чтобы двигаться до установленной заранее верхней границы 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Качественно другое улучшение алгоритма можно получить из следующего наблюдения. Хотя "легкий" пузырек снизу поднимется наверх за один проход, "тяжелые" пузырьки опускаются со минимальной скоростью: один шаг за итерацию. Так что массив 2 3 4 5 6 1 будет отсортирован за 1 проход, а сортировка последовательности 6 1 2 3 4 5 потребует 5 проходов.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Чтобы избежать подобного эффекта, можно менять направление следующих один за другим проходов. Получившийся алгоритм иногда называют "шейкер-сортировкой".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shakerSort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j, k=size-1;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lb=1, ub=size-1;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границы неотсортированной части массива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T x;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проход снизу вверх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(j=ub;j&gt;0;j--){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(a[j-1]&gt;a[j]){</w:t>
              <w:br w:type="textWrapping"/>
              <w:tab/>
              <w:tab/>
              <w:tab/>
              <w:t xml:space="preserve">x=a[j-1];</w:t>
              <w:br w:type="textWrapping"/>
              <w:tab/>
              <w:tab/>
              <w:tab/>
              <w:t xml:space="preserve">a[j-1]=a[j];</w:t>
              <w:br w:type="textWrapping"/>
              <w:tab/>
              <w:tab/>
              <w:tab/>
              <w:t xml:space="preserve">a[j]=x;</w:t>
              <w:br w:type="textWrapping"/>
              <w:tab/>
              <w:tab/>
              <w:tab/>
              <w:t xml:space="preserve">k=j;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    lb = k+1;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проход сверху вниз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(j=1;j&lt;=ub;j++){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(a[j-1]&gt;a[j]){</w:t>
              <w:br w:type="textWrapping"/>
              <w:tab/>
              <w:tab/>
              <w:tab/>
              <w:t xml:space="preserve">x=a[j-1];</w:t>
              <w:br w:type="textWrapping"/>
              <w:tab/>
              <w:tab/>
              <w:tab/>
              <w:t xml:space="preserve">a[j-1]=a[j];</w:t>
              <w:br w:type="textWrapping"/>
              <w:tab/>
              <w:tab/>
              <w:tab/>
              <w:t xml:space="preserve">a[j]=x;</w:t>
              <w:br w:type="textWrapping"/>
              <w:tab/>
              <w:tab/>
              <w:tab/>
              <w:t xml:space="preserve">k=j;</w:t>
              <w:br w:type="textWrapping"/>
              <w:tab/>
              <w:tab/>
              <w:t xml:space="preserve">}</w:t>
              <w:br w:type="textWrapping"/>
              <w:t xml:space="preserve">    }</w:t>
              <w:br w:type="textWrapping"/>
              <w:t xml:space="preserve">    ub=k-1;</w:t>
              <w:br w:type="textWrapping"/>
              <w:br w:type="textWrapping"/>
              <w:t xml:space="preserve">  }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(lb&lt;ub);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  <w:t xml:space="preserve">ar[i]=rand()%100;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shakerSort(ar,SIZE);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Таким образом, мы выяснили, что можем оптимизировать сортировку "пузырьком" на свой вкус. Дерзайте!!!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3ke32mxno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Сортировка вставками.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Сортировка простыми вставками в чем-то похожа на методы изложенные в предыдущих разделах урока. Аналогичным образом делаются проходы по части массива, и аналогичным же образом в его начале "вырастает" отсортированная последовательность.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Однако в сортировке пузырьком или выбором можно было четко заявить, что на i-м шаге элементы a[0]...a[i] стоят на правильных местах и никуда более не переместятся. Здесь же подобное утверждение будет более слабым: последовательность a[0]...a[i] упорядочена. При этом по ходу алгоритма в нее будут вставляться все новые элементы.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Будем разбирать алгоритм, рассматривая его действия на i-м шаге. Как говорилось выше, последовательность к этому моменту разделена на две части: готовую a[0]...a[i] и неупорядоченную a[i+1]...a[n]. На следующем, (i+1)-м каждом шаге алгоритма берем a[i+1] и вставляем на нужное место в готовую часть массива. 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 В зависимости от результата сравнения элемент либо остается на текущем месте(вставка завершена), либо они меняются местами и процесс повторяется.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Таким образом, в процессе вставки мы "просеиваем" элемент x к началу массива, останавливаясь в случае, когда найден элемент, меньший x или достигнуто начало последовательности.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oq84xv0cn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Реализация метода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insertSort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 {</w:t>
              <w:br w:type="textWrapping"/>
              <w:tab/>
              <w:t xml:space="preserve">T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(i=0;i&lt;size;i++){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цикл проходов, i - номер прохода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x=a[i];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поиск места элемента в готовой последовательности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(j=i-1;j&gt;=0&amp;&amp;a[j]&gt;x;j--)</w:t>
              <w:br w:type="textWrapping"/>
              <w:tab/>
              <w:tab/>
              <w:tab/>
              <w:tab/>
              <w:t xml:space="preserve">a[j+1]=a[j];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сдвигаем элемент направо, пока не дошли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место найдено, вставить элемент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a[j+1] = x;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  <w:t xml:space="preserve">ar[i]=rand()%100;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insertSort(ar,SIZE);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nxeqvqbtx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Принципы метода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Хорошим показателем сортировки является весьма естественное поведение: почти отсортированный массив будет досортирован очень быстро. Это, вкупе с устойчивостью алгоритма, делает метод хорошим выбором в соответствующих ситуациях. Однако, алгоритм можно слегка улучшить. Заметим, что на каждом шаге внутреннего цикла проверяются 2 условия. Можно объединить из в одно, поставив в начало массива специальный "сторожевой элемент". Он должен быть заведомо меньше всех остальных элементов массива.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09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Тогда при j=0 будет заведомо верно a[0] &lt;=x. Цикл остановится на нулевом элементе, что и было целью условия j&gt;=0. Таким образом, сортировка будет происходить правильным образом, а во внутреннем цикле станет на одно сравнение меньше. Однако, отсортированный массив будет не полон, так как из него исчезло первое число. Для окончания сортировки это число следует вернуть назад, а затем вставить в отсортированную последовательность a[1]...a[n].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setMin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a[],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size){</w:t>
              <w:br w:type="textWrapping"/>
              <w:t xml:space="preserve">    T min=a[0];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i=1;i&lt;size;i++)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(a[i]&lt;min)</w:t>
              <w:br w:type="textWrapping"/>
              <w:t xml:space="preserve">   </w:t>
              <w:tab/>
              <w:tab/>
              <w:t xml:space="preserve"> min=a[i];</w:t>
              <w:br w:type="textWrapping"/>
              <w:t xml:space="preserve">    a[0]=min;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insertSortGuarded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T 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j;</w:t>
              <w:br w:type="textWrapping"/>
              <w:t xml:space="preserve">    T backup = a[0];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сохранить старый первый элемент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setMin(a,size);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заменить на минимальный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отсортировать массив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(i=1;i&lt;size;i++){ </w:t>
              <w:tab/>
              <w:t xml:space="preserve"> </w:t>
              <w:br w:type="textWrapping"/>
              <w:t xml:space="preserve">   </w:t>
              <w:tab/>
              <w:t xml:space="preserve"> x = a[i];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(j=i-1;a[j]&gt;x;j--)</w:t>
              <w:br w:type="textWrapping"/>
              <w:t xml:space="preserve">   </w:t>
              <w:tab/>
              <w:tab/>
              <w:t xml:space="preserve"> a[j+1]=a[j];</w:t>
              <w:br w:type="textWrapping"/>
              <w:br w:type="textWrapping"/>
              <w:t xml:space="preserve">   </w:t>
              <w:tab/>
              <w:t xml:space="preserve"> a[j+1] = x;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вставить backup на правильное место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(j=1;j&lt;size&amp;&amp;a[j]&lt;backup;j++)</w:t>
              <w:br w:type="textWrapping"/>
              <w:t xml:space="preserve">   </w:t>
              <w:tab/>
              <w:t xml:space="preserve"> a[j-1]=a[j];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вставка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a[j-1] = backup;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SIZE=10;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ar[SIZE];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insertSortGuarded(ar,SIZE);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после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