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324" w:rsidRPr="000700BE" w:rsidRDefault="000700BE" w:rsidP="000700BE">
      <w:r>
        <w:rPr>
          <w:rFonts w:ascii="Tahoma" w:hAnsi="Tahoma" w:cs="Tahoma"/>
          <w:spacing w:val="24"/>
          <w:sz w:val="20"/>
          <w:szCs w:val="20"/>
        </w:rPr>
        <w:t>Создать битовое поле для хранения времени (часы, минуты, секунды, миллисекунды). Написать функции для установки и получения времени в(из) битовое(-го) поле(-я).</w:t>
      </w:r>
      <w:bookmarkStart w:id="0" w:name="_GoBack"/>
      <w:bookmarkEnd w:id="0"/>
    </w:p>
    <w:sectPr w:rsidR="00215324" w:rsidRPr="00070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584E"/>
    <w:multiLevelType w:val="hybridMultilevel"/>
    <w:tmpl w:val="F914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6B"/>
    <w:rsid w:val="000700BE"/>
    <w:rsid w:val="0014787F"/>
    <w:rsid w:val="00215324"/>
    <w:rsid w:val="0049686A"/>
    <w:rsid w:val="0084619C"/>
    <w:rsid w:val="00A3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18F39-90F8-4095-B229-6D923972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5</cp:revision>
  <dcterms:created xsi:type="dcterms:W3CDTF">2019-07-03T15:29:00Z</dcterms:created>
  <dcterms:modified xsi:type="dcterms:W3CDTF">2019-07-10T17:08:00Z</dcterms:modified>
</cp:coreProperties>
</file>