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pe0my8mzw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Препроцессор.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Препроцессор</w:t>
      </w:r>
      <w:r w:rsidDel="00000000" w:rsidR="00000000" w:rsidRPr="00000000">
        <w:rPr>
          <w:rtl w:val="0"/>
        </w:rPr>
        <w:t xml:space="preserve"> - это программа, которая производит некоторые (иногда весьма значительные) манипуляции с первоначальным текстом программы перед тем, как он подвергается компиляции. Будучи дословно переведенным, с английского, слово </w:t>
      </w:r>
      <w:r w:rsidDel="00000000" w:rsidR="00000000" w:rsidRPr="00000000">
        <w:rPr>
          <w:b w:val="1"/>
          <w:rtl w:val="0"/>
        </w:rPr>
        <w:t xml:space="preserve">препроцессор</w:t>
      </w:r>
      <w:r w:rsidDel="00000000" w:rsidR="00000000" w:rsidRPr="00000000">
        <w:rPr>
          <w:rtl w:val="0"/>
        </w:rPr>
        <w:t xml:space="preserve"> означает </w:t>
      </w:r>
      <w:r w:rsidDel="00000000" w:rsidR="00000000" w:rsidRPr="00000000">
        <w:rPr>
          <w:b w:val="1"/>
          <w:rtl w:val="0"/>
        </w:rPr>
        <w:t xml:space="preserve">предварительный обрабатыватель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Препроцессоры создают входной текст для компиляторов и могут выполнять следующие функции: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обработку макроопределений;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включение файлов;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"рациональную" предобработку;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расширение языка.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Например, весьма часто в программах приходится использовать "ничего не говорящие" числа. Это могут быть какие-то математические константы или размеры используемых в программе массивов и т.д. Общепризнано, что обилие таких констант затрудняет понимание программ и считается признаком плохого стиля программирования. В среде программистов такие константы получили язвительное название </w:t>
      </w:r>
      <w:r w:rsidDel="00000000" w:rsidR="00000000" w:rsidRPr="00000000">
        <w:rPr>
          <w:b w:val="1"/>
          <w:i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. Чтобы программа не изобиловала ими, языки программирования позволяют дать константе </w:t>
      </w:r>
      <w:r w:rsidDel="00000000" w:rsidR="00000000" w:rsidRPr="00000000">
        <w:rPr>
          <w:b w:val="1"/>
          <w:i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 и далее использовать его везде вместо самой константы.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языке C такую возможность обеспечивает препроцессор. Например, с помощью определений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P1 3.14159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E  2.71284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препроцессор заменит в программе все имена </w:t>
      </w: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на соответствующие числовые константы. Теперь, когда вы обнаружите, что неправильно написали приближенное значение основания натуральных логарифмов, вам достаточно исправить единственную строку с определением константы, а не просматривать всю программу: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E 2.71828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Препроцессор языка C позволяет переопределять не только константы, но и целиком программные конструкции. Например, можно написать определение: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forever for(;;)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 затем всюду писать бесконечные циклы в виде: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forever { &lt;тело цикла&gt;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 если вам не нравятся фигурные скобки, то определите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begin 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end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 далее используйте в качестве операторных скобок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, как это делается, например, в языке </w:t>
      </w:r>
      <w:r w:rsidDel="00000000" w:rsidR="00000000" w:rsidRPr="00000000">
        <w:rPr>
          <w:b w:val="1"/>
          <w:rtl w:val="0"/>
        </w:rPr>
        <w:t xml:space="preserve">Pascal</w:t>
      </w:r>
      <w:r w:rsidDel="00000000" w:rsidR="00000000" w:rsidRPr="00000000">
        <w:rPr>
          <w:rtl w:val="0"/>
        </w:rPr>
        <w:t xml:space="preserve">. Подобные определения, называемые </w:t>
      </w:r>
      <w:r w:rsidDel="00000000" w:rsidR="00000000" w:rsidRPr="00000000">
        <w:rPr>
          <w:b w:val="1"/>
          <w:i w:val="1"/>
          <w:rtl w:val="0"/>
        </w:rPr>
        <w:t xml:space="preserve">макроопределениями (макросами)</w:t>
      </w:r>
      <w:r w:rsidDel="00000000" w:rsidR="00000000" w:rsidRPr="00000000">
        <w:rPr>
          <w:rtl w:val="0"/>
        </w:rPr>
        <w:t xml:space="preserve">, могут иметь параметры (и вследствие этого быть еще более мощными), однако об этом чуть позже.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Еще одна важная "услуга" препроцессора - включение в исходный текст содержимого других файлов. Эта возможность в основном используется для того, чтобы снабжать программы какими-то общими для всех файлов определениями. Например, чрезвычайно часто в начале программы на языке C встречается препроцессорная конструкция: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Когда исходный текст программы обрабатывается препроцессором, на место этой инструкции ставится содержимое файла </w:t>
      </w:r>
      <w:r w:rsidDel="00000000" w:rsidR="00000000" w:rsidRPr="00000000">
        <w:rPr>
          <w:b w:val="1"/>
          <w:i w:val="1"/>
          <w:rtl w:val="0"/>
        </w:rPr>
        <w:t xml:space="preserve">iostream</w:t>
      </w:r>
      <w:r w:rsidDel="00000000" w:rsidR="00000000" w:rsidRPr="00000000">
        <w:rPr>
          <w:rtl w:val="0"/>
        </w:rPr>
        <w:t xml:space="preserve">, содержащего макроопределения и объявления данных, необходимых для работы потоков ввода-вывода.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Оператор (директива) препроцессора</w:t>
      </w:r>
      <w:r w:rsidDel="00000000" w:rsidR="00000000" w:rsidRPr="00000000">
        <w:rPr>
          <w:rtl w:val="0"/>
        </w:rPr>
        <w:t xml:space="preserve"> - это одна строка исходного текста, начинающаяся с символа #, за которым следуют название оператора (</w:t>
      </w:r>
      <w:r w:rsidDel="00000000" w:rsidR="00000000" w:rsidRPr="00000000">
        <w:rPr>
          <w:b w:val="1"/>
          <w:i w:val="1"/>
          <w:rtl w:val="0"/>
        </w:rPr>
        <w:t xml:space="preserve">define, pragma, include, if</w:t>
      </w:r>
      <w:r w:rsidDel="00000000" w:rsidR="00000000" w:rsidRPr="00000000">
        <w:rPr>
          <w:rtl w:val="0"/>
        </w:rPr>
        <w:t xml:space="preserve">) и операнды. Операторы препроцессора могут появляться в любом месте программы, и их действие распространяется на весь исходный файл.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04soqjwv3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Определение констант с помощью #define.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часто используют для определения </w:t>
      </w:r>
      <w:r w:rsidDel="00000000" w:rsidR="00000000" w:rsidRPr="00000000">
        <w:rPr>
          <w:b w:val="1"/>
          <w:i w:val="1"/>
          <w:rtl w:val="0"/>
        </w:rPr>
        <w:t xml:space="preserve">символических констант</w:t>
      </w:r>
      <w:r w:rsidDel="00000000" w:rsidR="00000000" w:rsidRPr="00000000">
        <w:rPr>
          <w:rtl w:val="0"/>
        </w:rPr>
        <w:t xml:space="preserve">. Он может появиться в любом месте исходного файла, а даваемое им определение имеет силу, начиная с места появления и до конца файла.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В конце определения символической константы (в конце оператора #define) точка с запятой не ставится!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r304gsn4g02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1.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 define min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 define max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тексте программы вместо констант 1 и 100 можно использовать соответственно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w6143fb94i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2.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NAME "Vasya Pupkin."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My name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NAME;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Результат работы: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name is Vasya Pupkin.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Текст внутри строк, символьные константы и комментарии не подлежат замене, т.к. строки и символьные константы являются неделимыми лексемами языка C. Так что, после макроопределения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YES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операторе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 будет сделано никакой макроподстановки.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Замены в тексте можно отменять с помощью команды: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#undef &lt;имя&gt;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После выполнения такой директивы имя для препроцессора становится неопределенным и его можно определять повторно. Например, не вызовут предупреждающих сообщений директивы: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13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M 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#undef 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M 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#undef 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M "C"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Директиву</w:t>
      </w:r>
      <w:r w:rsidDel="00000000" w:rsidR="00000000" w:rsidRPr="00000000">
        <w:rPr>
          <w:b w:val="1"/>
          <w:i w:val="1"/>
          <w:rtl w:val="0"/>
        </w:rPr>
        <w:t xml:space="preserve"> #undef</w:t>
      </w:r>
      <w:r w:rsidDel="00000000" w:rsidR="00000000" w:rsidRPr="00000000">
        <w:rPr>
          <w:rtl w:val="0"/>
        </w:rPr>
        <w:t xml:space="preserve"> удобно использовать при разработке больших программ, когда они собираются из отдельных "кусков текста", написанных в разное время или разными программистами. В этом случае могут встретиться одинаковые обозначения разных объектов. Чтобы не изменять исходных файлов, включаемый текст можно "обрамлять" подходящими директивами </w:t>
      </w:r>
      <w:r w:rsidDel="00000000" w:rsidR="00000000" w:rsidRPr="00000000">
        <w:rPr>
          <w:b w:val="1"/>
          <w:i w:val="1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#undef</w:t>
      </w:r>
      <w:r w:rsidDel="00000000" w:rsidR="00000000" w:rsidRPr="00000000">
        <w:rPr>
          <w:rtl w:val="0"/>
        </w:rPr>
        <w:t xml:space="preserve"> и тем самым устранять возможные ошибки. Например: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266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   .   .   .   .</w:t>
              <w:br w:type="textWrapping"/>
              <w:t xml:space="preserve">     A = 10;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//Основной текст.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A 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  <w:br w:type="textWrapping"/>
              <w:t xml:space="preserve">     A = 5;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//Включенный текст.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#undef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  <w:br w:type="textWrapping"/>
              <w:t xml:space="preserve">     B = A;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//Основной текст.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 выполнении программы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примет значение 10, несмотря на наличие оператора присваивания </w:t>
      </w:r>
      <w:r w:rsidDel="00000000" w:rsidR="00000000" w:rsidRPr="00000000">
        <w:rPr>
          <w:b w:val="1"/>
          <w:rtl w:val="0"/>
        </w:rPr>
        <w:t xml:space="preserve">A=5;</w:t>
      </w:r>
      <w:r w:rsidDel="00000000" w:rsidR="00000000" w:rsidRPr="00000000">
        <w:rPr>
          <w:rtl w:val="0"/>
        </w:rPr>
        <w:t xml:space="preserve"> во включенном тексте.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i w:val="1"/>
          <w:rtl w:val="0"/>
        </w:rPr>
        <w:t xml:space="preserve">строка_лексем</w:t>
      </w:r>
      <w:r w:rsidDel="00000000" w:rsidR="00000000" w:rsidRPr="00000000">
        <w:rPr>
          <w:rtl w:val="0"/>
        </w:rPr>
        <w:t xml:space="preserve"> оказывается слишком длинной, то ее можно продолжить в следующей строке текста программы. Для этого в конце продолжаемой строки помещается символ "\". В ходе одной из стадий препроцессорной обработки этот символ вместе с последующим символом конца строки будет удален из программы. Например: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22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STROKA "\n Multum, non multa - \</w:t>
              <w:br w:type="textWrapping"/>
              <w:t xml:space="preserve">    mnogoe, no nemnogo!"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.   .   .   .   .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STROKA;</w:t>
              <w:br w:type="textWrapping"/>
              <w:t xml:space="preserve">   .   .   .   .  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Напоминаем вам, что с помощью директивы #define мы с вами также создавали макросы, когда изучали встраивание в уроке номер девять. Рекомендуем Вам вернуться к этому уроку и повторить пройденный материал.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31rmeugih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Условная компиляция.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Директивы условной компиляции, позволяют генерировать программный код в зависимости от выполнимости определенных условий. Условная компиляция обеспечивается в языке C набором команд, которые, по существу, управляют не компиляцией, а препроцессорной обработкой: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110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 &lt;константное_выражение&gt;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#ifdef &lt;идентификатор&gt;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#ifndef &lt;идентификатор&gt;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#else#endif#elif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Первые три команды выполняют проверку условий, две следующие - позволяют определить диапазон действия проверяемого условия. Последняя команда используется для организации проверки серии условий. Общая структура применения директив условной компиляции такова: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13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#if/#ifdef/#ifndef &lt;константное_выражение или идентификатор&gt;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&lt;текст_1&gt;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#else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//необязательная директива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&lt;текст_2&gt;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Конструкция</w:t>
      </w:r>
      <w:r w:rsidDel="00000000" w:rsidR="00000000" w:rsidRPr="00000000">
        <w:rPr>
          <w:b w:val="1"/>
          <w:rtl w:val="0"/>
        </w:rPr>
        <w:t xml:space="preserve">#else &lt;текст_2&gt;</w:t>
      </w:r>
      <w:r w:rsidDel="00000000" w:rsidR="00000000" w:rsidRPr="00000000">
        <w:rPr>
          <w:rtl w:val="0"/>
        </w:rPr>
        <w:t xml:space="preserve"> не обязательна.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Текст_1</w:t>
      </w:r>
      <w:r w:rsidDel="00000000" w:rsidR="00000000" w:rsidRPr="00000000">
        <w:rPr>
          <w:rtl w:val="0"/>
        </w:rPr>
        <w:t xml:space="preserve"> включается в компилируемый текст только при истинности проверяемого условия.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условие ложно, то при наличии директивы </w:t>
      </w:r>
      <w:r w:rsidDel="00000000" w:rsidR="00000000" w:rsidRPr="00000000">
        <w:rPr>
          <w:b w:val="1"/>
          <w:rtl w:val="0"/>
        </w:rPr>
        <w:t xml:space="preserve">#else</w:t>
      </w:r>
      <w:r w:rsidDel="00000000" w:rsidR="00000000" w:rsidRPr="00000000">
        <w:rPr>
          <w:rtl w:val="0"/>
        </w:rPr>
        <w:t xml:space="preserve"> на компиляцию передается </w:t>
      </w:r>
      <w:r w:rsidDel="00000000" w:rsidR="00000000" w:rsidRPr="00000000">
        <w:rPr>
          <w:b w:val="1"/>
          <w:rtl w:val="0"/>
        </w:rPr>
        <w:t xml:space="preserve">текст_2.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директива </w:t>
      </w:r>
      <w:r w:rsidDel="00000000" w:rsidR="00000000" w:rsidRPr="00000000">
        <w:rPr>
          <w:b w:val="1"/>
          <w:rtl w:val="0"/>
        </w:rPr>
        <w:t xml:space="preserve">#else</w:t>
      </w:r>
      <w:r w:rsidDel="00000000" w:rsidR="00000000" w:rsidRPr="00000000">
        <w:rPr>
          <w:rtl w:val="0"/>
        </w:rPr>
        <w:t xml:space="preserve"> отсутствует, то весь текст от </w:t>
      </w:r>
      <w:r w:rsidDel="00000000" w:rsidR="00000000" w:rsidRPr="00000000">
        <w:rPr>
          <w:b w:val="1"/>
          <w:rtl w:val="0"/>
        </w:rPr>
        <w:t xml:space="preserve">#if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#endif</w:t>
      </w:r>
      <w:r w:rsidDel="00000000" w:rsidR="00000000" w:rsidRPr="00000000">
        <w:rPr>
          <w:rtl w:val="0"/>
        </w:rPr>
        <w:t xml:space="preserve"> при ложном условии опускается.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Различие между формами команд </w:t>
      </w:r>
      <w:r w:rsidDel="00000000" w:rsidR="00000000" w:rsidRPr="00000000">
        <w:rPr>
          <w:b w:val="1"/>
          <w:rtl w:val="0"/>
        </w:rPr>
        <w:t xml:space="preserve">#if</w:t>
      </w:r>
      <w:r w:rsidDel="00000000" w:rsidR="00000000" w:rsidRPr="00000000">
        <w:rPr>
          <w:rtl w:val="0"/>
        </w:rPr>
        <w:t xml:space="preserve"> состоит в следующем.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В первой из перечисленных директив </w:t>
      </w:r>
      <w:r w:rsidDel="00000000" w:rsidR="00000000" w:rsidRPr="00000000">
        <w:rPr>
          <w:b w:val="1"/>
          <w:rtl w:val="0"/>
        </w:rPr>
        <w:t xml:space="preserve">#if</w:t>
      </w:r>
      <w:r w:rsidDel="00000000" w:rsidR="00000000" w:rsidRPr="00000000">
        <w:rPr>
          <w:rtl w:val="0"/>
        </w:rPr>
        <w:t xml:space="preserve"> проверяется значение константного целочисленного выражения. Если оно отлично от нуля, то считается, что проверяемое условие истинно. Например, в результате выполнения директив: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86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 5+12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&lt;текст_1&gt;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текст_1 всегда будет включен в компилируемую программу.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В директиве </w:t>
      </w:r>
      <w:r w:rsidDel="00000000" w:rsidR="00000000" w:rsidRPr="00000000">
        <w:rPr>
          <w:b w:val="1"/>
          <w:rtl w:val="0"/>
        </w:rPr>
        <w:t xml:space="preserve">#ifdef</w:t>
      </w:r>
      <w:r w:rsidDel="00000000" w:rsidR="00000000" w:rsidRPr="00000000">
        <w:rPr>
          <w:rtl w:val="0"/>
        </w:rPr>
        <w:t xml:space="preserve">проверяется, определен ли с помощью команды </w:t>
      </w:r>
      <w:r w:rsidDel="00000000" w:rsidR="00000000" w:rsidRPr="00000000">
        <w:rPr>
          <w:b w:val="1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к текущему моменту идентификатор, помещенный после </w:t>
      </w:r>
      <w:r w:rsidDel="00000000" w:rsidR="00000000" w:rsidRPr="00000000">
        <w:rPr>
          <w:b w:val="1"/>
          <w:rtl w:val="0"/>
        </w:rPr>
        <w:t xml:space="preserve">#ifdef</w:t>
      </w:r>
      <w:r w:rsidDel="00000000" w:rsidR="00000000" w:rsidRPr="00000000">
        <w:rPr>
          <w:rtl w:val="0"/>
        </w:rPr>
        <w:t xml:space="preserve">. Если идентификатор определен, то текст_1 используется компилятором.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В директиве </w:t>
      </w:r>
      <w:r w:rsidDel="00000000" w:rsidR="00000000" w:rsidRPr="00000000">
        <w:rPr>
          <w:b w:val="1"/>
          <w:rtl w:val="0"/>
        </w:rPr>
        <w:t xml:space="preserve">#ifndef </w:t>
      </w:r>
      <w:r w:rsidDel="00000000" w:rsidR="00000000" w:rsidRPr="00000000">
        <w:rPr>
          <w:rtl w:val="0"/>
        </w:rPr>
        <w:t xml:space="preserve">проверяется обратное условие - истинным считается неопределенность идентификатора, т.е. тот случай, когда идентификатор не был использован в команде </w:t>
      </w:r>
      <w:r w:rsidDel="00000000" w:rsidR="00000000" w:rsidRPr="00000000">
        <w:rPr>
          <w:b w:val="1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или его определение было отменено командой </w:t>
      </w:r>
      <w:r w:rsidDel="00000000" w:rsidR="00000000" w:rsidRPr="00000000">
        <w:rPr>
          <w:b w:val="1"/>
          <w:rtl w:val="0"/>
        </w:rPr>
        <w:t xml:space="preserve">#undef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Для организации мульти ветвлений во время обработки препроцессором исходного текста программы введена директива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#elif &lt;константное_выражение&gt;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является сокращением конструкции </w:t>
      </w:r>
      <w:r w:rsidDel="00000000" w:rsidR="00000000" w:rsidRPr="00000000">
        <w:rPr>
          <w:b w:val="1"/>
          <w:rtl w:val="0"/>
        </w:rPr>
        <w:t xml:space="preserve">#else#if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Структура исходного текста с применением этой директивы такова: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244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#if &lt;константное_выражение_1&gt;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&lt;текст_1&gt;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#elif &lt;константное_выражение_2&gt;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&lt;текст_2&gt;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#elif &lt;константное_выражение_3&gt;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&lt;текст_3&gt;</w:t>
              <w:br w:type="textWrapping"/>
              <w:t xml:space="preserve">     .   .   .   .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 xml:space="preserve">          &lt;текст_N&gt;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Препроцессор проверяет вначале условие в директиве </w:t>
      </w:r>
      <w:r w:rsidDel="00000000" w:rsidR="00000000" w:rsidRPr="00000000">
        <w:rPr>
          <w:b w:val="1"/>
          <w:rtl w:val="0"/>
        </w:rPr>
        <w:t xml:space="preserve">#if</w:t>
      </w:r>
      <w:r w:rsidDel="00000000" w:rsidR="00000000" w:rsidRPr="00000000">
        <w:rPr>
          <w:rtl w:val="0"/>
        </w:rPr>
        <w:t xml:space="preserve">, если оно ложно (равно 0) - вычисляет </w:t>
      </w:r>
      <w:r w:rsidDel="00000000" w:rsidR="00000000" w:rsidRPr="00000000">
        <w:rPr>
          <w:b w:val="1"/>
          <w:i w:val="1"/>
          <w:rtl w:val="0"/>
        </w:rPr>
        <w:t xml:space="preserve">константное_выражение_2</w:t>
      </w:r>
      <w:r w:rsidDel="00000000" w:rsidR="00000000" w:rsidRPr="00000000">
        <w:rPr>
          <w:rtl w:val="0"/>
        </w:rPr>
        <w:t xml:space="preserve">, если оно равно О - вычисляется </w:t>
      </w:r>
      <w:r w:rsidDel="00000000" w:rsidR="00000000" w:rsidRPr="00000000">
        <w:rPr>
          <w:b w:val="1"/>
          <w:i w:val="1"/>
          <w:rtl w:val="0"/>
        </w:rPr>
        <w:t xml:space="preserve">константное_выражение_3</w:t>
      </w:r>
      <w:r w:rsidDel="00000000" w:rsidR="00000000" w:rsidRPr="00000000">
        <w:rPr>
          <w:rtl w:val="0"/>
        </w:rPr>
        <w:t xml:space="preserve"> и т.д.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все выражения ложны, то в компилируемый текст включается текст для случая </w:t>
      </w:r>
      <w:r w:rsidDel="00000000" w:rsidR="00000000" w:rsidRPr="00000000">
        <w:rPr>
          <w:b w:val="1"/>
          <w:rtl w:val="0"/>
        </w:rPr>
        <w:t xml:space="preserve">#else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противном случае, т.е. при появлении хотя бы одного истинного выражения (в </w:t>
      </w:r>
      <w:r w:rsidDel="00000000" w:rsidR="00000000" w:rsidRPr="00000000">
        <w:rPr>
          <w:b w:val="1"/>
          <w:rtl w:val="0"/>
        </w:rPr>
        <w:t xml:space="preserve">#if</w:t>
      </w:r>
      <w:r w:rsidDel="00000000" w:rsidR="00000000" w:rsidRPr="00000000">
        <w:rPr>
          <w:rtl w:val="0"/>
        </w:rPr>
        <w:t xml:space="preserve"> или в </w:t>
      </w:r>
      <w:r w:rsidDel="00000000" w:rsidR="00000000" w:rsidRPr="00000000">
        <w:rPr>
          <w:b w:val="1"/>
          <w:rtl w:val="0"/>
        </w:rPr>
        <w:t xml:space="preserve">#elif</w:t>
      </w:r>
      <w:r w:rsidDel="00000000" w:rsidR="00000000" w:rsidRPr="00000000">
        <w:rPr>
          <w:rtl w:val="0"/>
        </w:rPr>
        <w:t xml:space="preserve">), начинает обрабатываться текст, расположенный непосредственно за этой директивой, а все остальные директивы не рассматриваются.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Таким образом, препроцессор обрабатывает всегда только один из участков текста, выделенных командами условной компиляции.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A, теперь, рассмотрим несколько примеров.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1. Простая директива условного включения.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86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#ifdef ArrFlg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Arr[30];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Если во время интерпретации директивы определено макроопределение ArrFlg, то приведенная запись дает генерацию выражения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Arr[30];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противном случае не будет генерировано ни одно выражение.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2.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290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ArrFlg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#ifdef ArrFlg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Arr[30];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"Array is not defined!"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3. Директива условного включения с альтернативой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13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#if a+b==5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 &lt;&lt; 5;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#else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cout &lt;&lt; 13;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#endif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Если выражение </w:t>
      </w:r>
      <w:r w:rsidDel="00000000" w:rsidR="00000000" w:rsidRPr="00000000">
        <w:rPr>
          <w:b w:val="1"/>
          <w:rtl w:val="0"/>
        </w:rPr>
        <w:t xml:space="preserve">a+b==5</w:t>
      </w:r>
      <w:r w:rsidDel="00000000" w:rsidR="00000000" w:rsidRPr="00000000">
        <w:rPr>
          <w:rtl w:val="0"/>
        </w:rPr>
        <w:t xml:space="preserve"> представляет величину, отличную от 0, то будет сгенерирована команда </w:t>
      </w:r>
      <w:r w:rsidDel="00000000" w:rsidR="00000000" w:rsidRPr="00000000">
        <w:rPr>
          <w:b w:val="1"/>
          <w:rtl w:val="0"/>
        </w:rPr>
        <w:t xml:space="preserve">cout &lt;&lt; 5;</w:t>
      </w:r>
      <w:r w:rsidDel="00000000" w:rsidR="00000000" w:rsidRPr="00000000">
        <w:rPr>
          <w:rtl w:val="0"/>
        </w:rPr>
        <w:t xml:space="preserve">, в противном случае будет сгенерирована команда </w:t>
      </w:r>
      <w:r w:rsidDel="00000000" w:rsidR="00000000" w:rsidRPr="00000000">
        <w:rPr>
          <w:b w:val="1"/>
          <w:rtl w:val="0"/>
        </w:rPr>
        <w:t xml:space="preserve">cout &lt;&lt; 13;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4. Составная директива условного включения 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Alfa 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 Alfa*5&gt;20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 Alfa==4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Arr[2];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#elif Alfa==3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Arr[2];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//++++++++++++++++++++++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  <w:t xml:space="preserve">Интерпретация приведенной записи приведет к генерации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"Kaja"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1k3b35cyc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Другие директивы препроцессора.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Кроме уже известных нам, существует несколько дополнительных директив, вот некоторые из них: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Для нумерации строк можно использовать директиву: 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#line &lt;константа&gt;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которая указывает компилятору, что следующая ниже строка текста имеет номер, определяемый целой десятичной константой. Команда может определять не только номер строки, но и имя файла: 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#line &lt;константа&gt; "&lt;имя_файла&gt;"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Директива 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#error &lt;последовательность_лексем&gt;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приводит к выдаче диагностического сообщения в виде последовательности лексем. Естественно применение директивы</w:t>
      </w:r>
      <w:r w:rsidDel="00000000" w:rsidR="00000000" w:rsidRPr="00000000">
        <w:rPr>
          <w:b w:val="1"/>
          <w:rtl w:val="0"/>
        </w:rPr>
        <w:t xml:space="preserve"> #еrror</w:t>
      </w:r>
      <w:r w:rsidDel="00000000" w:rsidR="00000000" w:rsidRPr="00000000">
        <w:rPr>
          <w:rtl w:val="0"/>
        </w:rPr>
        <w:t xml:space="preserve"> совместно с условными препроцессорными командами. Например, определив некоторую препроцессорную переменную</w:t>
      </w:r>
      <w:r w:rsidDel="00000000" w:rsidR="00000000" w:rsidRPr="00000000">
        <w:rPr>
          <w:b w:val="1"/>
          <w:rtl w:val="0"/>
        </w:rPr>
        <w:t xml:space="preserve"> NAME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#define NAME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 дальнейшем можно проверить ее значение и выдать сообщение, если у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другое значение: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#if (NAME != 5)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#error NAME должно быть равно 5!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Сообщение будет выглядеть так: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fatal: &lt;имя_файла&gt; &lt;номер_строки&gt;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#error directive: NAME должно быть равно 5!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Команда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#pragma &lt;последовательность_лексем&gt;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определяет действия, зависящие от конкретной реализации компилятора, и позволяет выдавать компилятору различные инструкции.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В языке С существует возможность работы с операторами # и ##. Данные операторы используются в альянсе с директивой #define.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Оператор # превращает аргумент, которому он предшествует, в строку, заключенную в кавычки. 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 define mkstr(s) #s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&lt;&lt;mkstr(I love C);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Для компилятора cout&lt;&lt;"I love C";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Оператор ## используется для конкатенации (объединения) двух лексем 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 define concat(a,b) a##b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xy=10;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&lt;&lt;concat(x,y);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Для компилятора cout&lt;&lt;xy;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языке С существуют встроенные (заранее определенные) макроимена, доступные препроцессору во время обработки. Они позволяют получить следующую информацию: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73zznxcdz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Разнесение проекта по нескольким файлам.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Как Вы уже давно знаете, для включения текста из файла используется команда #include. Пора познакомиться с ней поближе. Эта команда является директивой препроцессора и имеет две формы записи: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&lt;имя_файла&gt;// Имя в угловых скобках.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"имя_файла"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Имя в кавычках.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rtl w:val="0"/>
        </w:rPr>
        <w:t xml:space="preserve">имя_файла</w:t>
      </w:r>
      <w:r w:rsidDel="00000000" w:rsidR="00000000" w:rsidRPr="00000000">
        <w:rPr>
          <w:rtl w:val="0"/>
        </w:rPr>
        <w:t xml:space="preserve"> - в угловых скобках, то препроцессор разыскивает файл в стандартных системных каталогах. Если </w:t>
      </w:r>
      <w:r w:rsidDel="00000000" w:rsidR="00000000" w:rsidRPr="00000000">
        <w:rPr>
          <w:b w:val="1"/>
          <w:rtl w:val="0"/>
        </w:rPr>
        <w:t xml:space="preserve">имя_файла</w:t>
      </w:r>
      <w:r w:rsidDel="00000000" w:rsidR="00000000" w:rsidRPr="00000000">
        <w:rPr>
          <w:rtl w:val="0"/>
        </w:rPr>
        <w:t xml:space="preserve"> заключено в кавычки, то вначале препроцессор просматривает текущий каталог пользователя и только затем обращается к просмотру стандартных системных каталогов.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Начиная работать с языком C, мы сразу же столкнулись с необходимостью использования в программах средств ввода-вывода. Для этого в начале текста программы мы размещали директиву: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Выполняя эту директиву, препроцессор включает в программу средства связи с библиотекой ввода-вывода. Поиск файла </w:t>
      </w:r>
      <w:r w:rsidDel="00000000" w:rsidR="00000000" w:rsidRPr="00000000">
        <w:rPr>
          <w:b w:val="1"/>
          <w:rtl w:val="0"/>
        </w:rPr>
        <w:t xml:space="preserve">iostream</w:t>
      </w:r>
      <w:r w:rsidDel="00000000" w:rsidR="00000000" w:rsidRPr="00000000">
        <w:rPr>
          <w:rtl w:val="0"/>
        </w:rPr>
        <w:t xml:space="preserve"> ведется в стандартных системных каталогах.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Заголовочные файлы оказываются весьма эффективным средством при модульной разработке крупных программ. Также, в практике программирования на С обычна ситуация, при которой, если в программе используется несколько функций, то удобно тексты этих функций хранить в отдельном файле. При подготовке программы пользователь включает в нее тексты используемых функций с помощью команд </w:t>
      </w:r>
      <w:r w:rsidDel="00000000" w:rsidR="00000000" w:rsidRPr="00000000">
        <w:rPr>
          <w:b w:val="1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 качестве примера рассмотрим задачу обработки строк, в которой используем функции обработки строк, тексты которых находятся в отдельном файле.</w:t>
      </w:r>
    </w:p>
    <w:p w:rsidR="00000000" w:rsidDel="00000000" w:rsidP="00000000" w:rsidRDefault="00000000" w:rsidRPr="00000000" w14:paraId="0000009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pw94trnbxjb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программы.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Ввести с клавиатуры заканчивающееся точкой предложение, слова в котором отделены друг от друга пробелами. Записать каждое слово предложения в обратном порядке (инвертировать слово) и напечатать полученное предложение. Для простоты реализации ограничим длину вводимого предложения 80 символами. Тогда программа решения сформулированной задачи может быть такой: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Основной файл: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Файлйл написанный самостоятельно, содержащий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функцию соединения строк 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функцию инвертирования строк.ы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"mystring.h"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slovo[81], sp[81], c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*ptr = slovo;</w:t>
              <w:br w:type="textWrapping"/>
              <w:br w:type="textWrapping"/>
              <w:t xml:space="preserve">   sp[0]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Очистка массива для нового предложения.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string with point of the end:\n"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{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&gt;&gt; slovo 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Читается слово из входного потока.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invert(slovo);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Инвертировать слово.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c = slovo[0];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Убрать точку в начале последнего слова.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ab/>
              <w:tab/>
              <w:t xml:space="preserve">  ptr = &amp;slovo[1];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(sp[0]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conc(sp,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\0"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Пробел перед словом.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conc(sp,ptr);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Добавить слово в предложение.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Конец цикла чтения.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conc(sp,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".\0"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Точка o конце предложения.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sp;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Вывод результата.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Заголовочный файл mystring.h: 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invert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*e)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(m=0;e[m]!=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;m++);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(i=0,j=m-1;i &lt; j;i++,j--)</w:t>
              <w:br w:type="textWrapping"/>
              <w:t xml:space="preserve">   { </w:t>
              <w:br w:type="textWrapping"/>
              <w:tab/>
              <w:t xml:space="preserve">   s = e[i];</w:t>
              <w:br w:type="textWrapping"/>
              <w:tab/>
              <w:t xml:space="preserve">   e[i] = e[j];</w:t>
              <w:br w:type="textWrapping"/>
              <w:tab/>
              <w:t xml:space="preserve">   e[j] = s; 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conc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*c1,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*c2)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(m=0;c1[m]!=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;m++);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m - длина первой строки.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(i=0; c2[i]!=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;i++)</w:t>
              <w:br w:type="textWrapping"/>
              <w:t xml:space="preserve">      c1[m+i]=c2[i];</w:t>
              <w:br w:type="textWrapping"/>
              <w:t xml:space="preserve">   c1[m+i]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mf5bav5s4v0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программе в символьный массив </w:t>
      </w:r>
      <w:r w:rsidDel="00000000" w:rsidR="00000000" w:rsidRPr="00000000">
        <w:rPr>
          <w:b w:val="1"/>
          <w:rtl w:val="0"/>
        </w:rPr>
        <w:t xml:space="preserve">slovo</w:t>
      </w:r>
      <w:r w:rsidDel="00000000" w:rsidR="00000000" w:rsidRPr="00000000">
        <w:rPr>
          <w:rtl w:val="0"/>
        </w:rPr>
        <w:t xml:space="preserve"> считывается из входного потока (с клавиатуры) очередное слово.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</w:t>
      </w:r>
      <w:r w:rsidDel="00000000" w:rsidR="00000000" w:rsidRPr="00000000">
        <w:rPr>
          <w:rtl w:val="0"/>
        </w:rPr>
        <w:t xml:space="preserve"> - формируемое предложение, в конец которого всегда добавляется точка.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char c</w:t>
      </w:r>
      <w:r w:rsidDel="00000000" w:rsidR="00000000" w:rsidRPr="00000000">
        <w:rPr>
          <w:rtl w:val="0"/>
        </w:rPr>
        <w:t xml:space="preserve"> - первый символ каждого инвертированного слова.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последнего слова предложения этот символ равен точке.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добавлении этого слова к новому предложению точка отбрасывается с помощью изменения значения указателя </w:t>
      </w:r>
      <w:r w:rsidDel="00000000" w:rsidR="00000000" w:rsidRPr="00000000">
        <w:rPr>
          <w:b w:val="1"/>
          <w:rtl w:val="0"/>
        </w:rPr>
        <w:t xml:space="preserve">ptr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Использованы директивы </w:t>
      </w:r>
      <w:r w:rsidDel="00000000" w:rsidR="00000000" w:rsidRPr="00000000">
        <w:rPr>
          <w:b w:val="1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включающие в программу средства ввода/вывода и тексты функций инвертирования строки </w:t>
      </w:r>
      <w:r w:rsidDel="00000000" w:rsidR="00000000" w:rsidRPr="00000000">
        <w:rPr>
          <w:b w:val="1"/>
          <w:rtl w:val="0"/>
        </w:rPr>
        <w:t xml:space="preserve">invert()</w:t>
      </w:r>
      <w:r w:rsidDel="00000000" w:rsidR="00000000" w:rsidRPr="00000000">
        <w:rPr>
          <w:rtl w:val="0"/>
        </w:rPr>
        <w:t xml:space="preserve"> и конкатенации строк </w:t>
      </w:r>
      <w:r w:rsidDel="00000000" w:rsidR="00000000" w:rsidRPr="00000000">
        <w:rPr>
          <w:b w:val="1"/>
          <w:rtl w:val="0"/>
        </w:rPr>
        <w:t xml:space="preserve">conc()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Обратите внимание, что длина массива - первого из параметров функции conc() должна быть достаточно велика, чтобы разместить результирующую строку.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Препроцессор добавляет тексты всех функций в программу из файла </w:t>
      </w:r>
      <w:r w:rsidDel="00000000" w:rsidR="00000000" w:rsidRPr="00000000">
        <w:rPr>
          <w:b w:val="1"/>
          <w:rtl w:val="0"/>
        </w:rPr>
        <w:t xml:space="preserve">mystring.h</w:t>
      </w:r>
      <w:r w:rsidDel="00000000" w:rsidR="00000000" w:rsidRPr="00000000">
        <w:rPr>
          <w:rtl w:val="0"/>
        </w:rPr>
        <w:t xml:space="preserve"> и как единое целое передает на компиляцию.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Кстати, для того, что бы добавить к проекту заголовочный файл, необходимо произвести все те же действия, что и при добавлении основного файла, но при выборе типа файла следует остановиться на шаблоне Header File (.h)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